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B" w:rsidRPr="00AA19AE" w:rsidRDefault="006E4809" w:rsidP="00AA19AE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lang w:eastAsia="zh-HK"/>
        </w:rPr>
        <w:t>110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學年</w:t>
      </w:r>
      <w:r w:rsidR="00351C42">
        <w:rPr>
          <w:rFonts w:ascii="標楷體" w:eastAsia="標楷體" w:hAnsi="標楷體" w:hint="eastAsia"/>
          <w:sz w:val="28"/>
          <w:lang w:eastAsia="zh-HK"/>
        </w:rPr>
        <w:t>度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特殊教育學生名冊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701"/>
        <w:gridCol w:w="2533"/>
        <w:gridCol w:w="1436"/>
      </w:tblGrid>
      <w:tr w:rsidR="00AA19AE" w:rsidRPr="00AA19AE" w:rsidTr="00AA19AE">
        <w:tc>
          <w:tcPr>
            <w:tcW w:w="534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 w:hint="eastAsia"/>
                <w:lang w:eastAsia="zh-HK"/>
              </w:rPr>
              <w:t>序號</w:t>
            </w:r>
          </w:p>
        </w:tc>
        <w:tc>
          <w:tcPr>
            <w:tcW w:w="1134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學生/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75" w:type="dxa"/>
            <w:vAlign w:val="center"/>
          </w:tcPr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教育階段/年</w:t>
            </w:r>
            <w:r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1701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特教類別二/身心障礙類別</w:t>
            </w:r>
          </w:p>
        </w:tc>
        <w:tc>
          <w:tcPr>
            <w:tcW w:w="2533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</w:t>
            </w:r>
            <w:proofErr w:type="gramStart"/>
            <w:r w:rsidRPr="00AA19AE">
              <w:rPr>
                <w:rFonts w:ascii="標楷體" w:eastAsia="標楷體" w:hAnsi="標楷體"/>
              </w:rPr>
              <w:t>一</w:t>
            </w:r>
            <w:proofErr w:type="gramEnd"/>
            <w:r w:rsidRPr="00AA19AE">
              <w:rPr>
                <w:rFonts w:ascii="標楷體" w:eastAsia="標楷體" w:hAnsi="標楷體"/>
              </w:rPr>
              <w:t>)/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436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就學起訖</w:t>
            </w: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A19AE" w:rsidRPr="00F16955" w:rsidRDefault="00F16955" w:rsidP="00F16955">
      <w:pPr>
        <w:spacing w:line="240" w:lineRule="atLeast"/>
        <w:jc w:val="right"/>
        <w:rPr>
          <w:rFonts w:ascii="標楷體" w:eastAsia="標楷體" w:hAnsi="標楷體"/>
          <w:szCs w:val="24"/>
        </w:rPr>
      </w:pPr>
      <w:r w:rsidRPr="00F16955">
        <w:rPr>
          <w:rFonts w:ascii="標楷體" w:eastAsia="標楷體" w:hAnsi="標楷體" w:hint="eastAsia"/>
          <w:szCs w:val="24"/>
        </w:rPr>
        <w:t>(請參考特教通報網格式)</w:t>
      </w:r>
    </w:p>
    <w:sectPr w:rsidR="00AA19AE" w:rsidRPr="00F169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8E" w:rsidRDefault="008D428E" w:rsidP="00E83275">
      <w:r>
        <w:separator/>
      </w:r>
    </w:p>
  </w:endnote>
  <w:endnote w:type="continuationSeparator" w:id="0">
    <w:p w:rsidR="008D428E" w:rsidRDefault="008D428E" w:rsidP="00E8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8E" w:rsidRDefault="008D428E" w:rsidP="00E83275">
      <w:r>
        <w:separator/>
      </w:r>
    </w:p>
  </w:footnote>
  <w:footnote w:type="continuationSeparator" w:id="0">
    <w:p w:rsidR="008D428E" w:rsidRDefault="008D428E" w:rsidP="00E8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AE"/>
    <w:rsid w:val="00066BB6"/>
    <w:rsid w:val="00202F5B"/>
    <w:rsid w:val="00296FBE"/>
    <w:rsid w:val="00351C42"/>
    <w:rsid w:val="00456012"/>
    <w:rsid w:val="004B199D"/>
    <w:rsid w:val="006332E7"/>
    <w:rsid w:val="006E4809"/>
    <w:rsid w:val="007402D9"/>
    <w:rsid w:val="008B3A88"/>
    <w:rsid w:val="008D428E"/>
    <w:rsid w:val="00974700"/>
    <w:rsid w:val="00AA19AE"/>
    <w:rsid w:val="00CE1F12"/>
    <w:rsid w:val="00CF4E68"/>
    <w:rsid w:val="00D86A3F"/>
    <w:rsid w:val="00E64987"/>
    <w:rsid w:val="00E83275"/>
    <w:rsid w:val="00F1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李雨柔</cp:lastModifiedBy>
  <cp:revision>14</cp:revision>
  <cp:lastPrinted>2022-08-08T02:49:00Z</cp:lastPrinted>
  <dcterms:created xsi:type="dcterms:W3CDTF">2019-08-07T01:31:00Z</dcterms:created>
  <dcterms:modified xsi:type="dcterms:W3CDTF">2022-08-08T02:49:00Z</dcterms:modified>
</cp:coreProperties>
</file>