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0</w:t>
      </w:r>
      <w:r w:rsidR="009E12A2"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010D85">
        <w:rPr>
          <w:rFonts w:eastAsia="標楷體" w:hAnsi="標楷體" w:hint="eastAsia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010D85">
        <w:rPr>
          <w:rFonts w:eastAsia="標楷體" w:hAnsi="標楷體" w:hint="eastAsia"/>
          <w:color w:val="000000"/>
          <w:kern w:val="0"/>
        </w:rPr>
        <w:t>0</w:t>
      </w:r>
      <w:r w:rsidR="00A32401">
        <w:rPr>
          <w:rFonts w:eastAsia="標楷體" w:hAnsi="標楷體" w:hint="eastAsia"/>
          <w:color w:val="000000"/>
          <w:kern w:val="0"/>
        </w:rPr>
        <w:t>3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F07914">
        <w:rPr>
          <w:rFonts w:eastAsia="標楷體" w:hAnsi="標楷體" w:hint="eastAsia"/>
          <w:color w:val="000000"/>
          <w:kern w:val="0"/>
        </w:rPr>
        <w:t>0</w:t>
      </w:r>
      <w:r w:rsidR="00A32401">
        <w:rPr>
          <w:rFonts w:eastAsia="標楷體" w:hAnsi="標楷體" w:hint="eastAsia"/>
          <w:color w:val="000000"/>
          <w:kern w:val="0"/>
        </w:rPr>
        <w:t>2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160AFD">
        <w:rPr>
          <w:rFonts w:eastAsia="標楷體"/>
        </w:rPr>
        <w:t>10</w:t>
      </w:r>
      <w:r w:rsidR="00010D85">
        <w:rPr>
          <w:rFonts w:eastAsia="標楷體" w:hint="eastAsia"/>
        </w:rPr>
        <w:t>7</w:t>
      </w:r>
      <w:proofErr w:type="gramEnd"/>
      <w:r w:rsidR="00160AFD">
        <w:rPr>
          <w:rFonts w:eastAsia="標楷體" w:hint="eastAsia"/>
        </w:rPr>
        <w:t>年度</w:t>
      </w:r>
      <w:r w:rsidR="00A32401" w:rsidRPr="00010D85">
        <w:rPr>
          <w:rFonts w:ascii="標楷體" w:eastAsia="標楷體" w:hAnsi="標楷體" w:cs="標楷體" w:hint="eastAsia"/>
          <w:color w:val="000000"/>
          <w:kern w:val="0"/>
        </w:rPr>
        <w:t>全國環境教育政策執行方針研討會重點工作</w:t>
      </w:r>
    </w:p>
    <w:p w:rsidR="000948D3" w:rsidRPr="00A32401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="005B1889" w:rsidRPr="00A32401">
        <w:rPr>
          <w:rFonts w:ascii="標楷體" w:eastAsia="標楷體" w:hAnsi="標楷體" w:cs="標楷體" w:hint="eastAsia"/>
          <w:color w:val="000000"/>
          <w:kern w:val="0"/>
        </w:rPr>
        <w:t>環境教育輔導小組</w:t>
      </w:r>
      <w:r w:rsidR="005B1889" w:rsidRPr="00A32401">
        <w:rPr>
          <w:rFonts w:ascii="標楷體" w:eastAsia="標楷體" w:hAnsi="標楷體" w:cs="標楷體"/>
          <w:color w:val="000000"/>
          <w:kern w:val="0"/>
        </w:rPr>
        <w:t>10</w:t>
      </w:r>
      <w:r w:rsidR="005B1889" w:rsidRPr="00A32401">
        <w:rPr>
          <w:rFonts w:ascii="標楷體" w:eastAsia="標楷體" w:hAnsi="標楷體" w:cs="標楷體" w:hint="eastAsia"/>
          <w:color w:val="000000"/>
          <w:kern w:val="0"/>
        </w:rPr>
        <w:t>7年度計畫分工討論</w:t>
      </w:r>
      <w:r w:rsidR="00A32401" w:rsidRPr="00A32401">
        <w:rPr>
          <w:rFonts w:ascii="標楷體" w:eastAsia="標楷體" w:hAnsi="標楷體" w:cs="標楷體" w:hint="eastAsia"/>
          <w:color w:val="000000"/>
          <w:kern w:val="0"/>
        </w:rPr>
        <w:t>及108全國環境教育成果觀摩交流會議承辦討論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   </w:t>
      </w:r>
      <w:r>
        <w:rPr>
          <w:rFonts w:ascii="標楷體" w:eastAsia="標楷體" w:hAnsi="標楷體" w:cs="標楷體" w:hint="eastAsia"/>
          <w:color w:val="000000"/>
          <w:kern w:val="0"/>
        </w:rPr>
        <w:t>增能研習：</w:t>
      </w:r>
      <w:r w:rsidR="00A32401" w:rsidRPr="00A32401">
        <w:rPr>
          <w:rFonts w:ascii="標楷體" w:eastAsia="標楷體" w:hAnsi="標楷體" w:cs="標楷體" w:hint="eastAsia"/>
          <w:color w:val="000000"/>
          <w:kern w:val="0"/>
        </w:rPr>
        <w:t>海洋教育公開授課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盧古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30-10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20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CD3328" w:rsidP="005B188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010D85">
              <w:rPr>
                <w:rFonts w:ascii="標楷體" w:eastAsia="標楷體" w:hAnsi="標楷體" w:cs="標楷體" w:hint="eastAsia"/>
                <w:color w:val="000000"/>
                <w:kern w:val="0"/>
              </w:rPr>
              <w:t>全國環境教育政策執行方針研討會重點工作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Pr="00331DE8" w:rsidRDefault="00A32401" w:rsidP="00331D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黃木蘭</w:t>
            </w:r>
            <w:r w:rsidR="00331DE8" w:rsidRPr="00331DE8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10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20-12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eastAsia="標楷體" w:cs="標楷體"/>
              </w:rPr>
              <w:t>00</w:t>
            </w:r>
          </w:p>
        </w:tc>
        <w:tc>
          <w:tcPr>
            <w:tcW w:w="4394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A32401" w:rsidP="005B188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280" w:lineRule="exact"/>
              <w:textAlignment w:val="center"/>
              <w:rPr>
                <w:rFonts w:ascii="標楷體" w:eastAsia="標楷體" w:hAnsi="標楷體"/>
              </w:rPr>
            </w:pPr>
            <w:r w:rsidRPr="00A32401">
              <w:rPr>
                <w:rFonts w:ascii="標楷體" w:eastAsia="標楷體" w:hAnsi="標楷體" w:hint="eastAsia"/>
              </w:rPr>
              <w:t>輔導員主題分享及公開授課</w:t>
            </w:r>
            <w:proofErr w:type="gramStart"/>
            <w:r w:rsidRPr="00A32401">
              <w:rPr>
                <w:rFonts w:ascii="標楷體" w:eastAsia="標楷體" w:hAnsi="標楷體" w:hint="eastAsia"/>
              </w:rPr>
              <w:t>—</w:t>
            </w:r>
            <w:proofErr w:type="gramEnd"/>
            <w:r w:rsidRPr="00A32401">
              <w:rPr>
                <w:rFonts w:ascii="標楷體" w:eastAsia="標楷體" w:hAnsi="標楷體" w:hint="eastAsia"/>
              </w:rPr>
              <w:t>海洋教育</w:t>
            </w:r>
          </w:p>
        </w:tc>
        <w:tc>
          <w:tcPr>
            <w:tcW w:w="1859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A32401" w:rsidP="00331D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張淑晴</w:t>
            </w:r>
            <w:r w:rsidR="00331DE8" w:rsidRPr="00331DE8">
              <w:rPr>
                <w:rFonts w:ascii="標楷體" w:eastAsia="標楷體" w:hAnsi="標楷體" w:cs="標楷體"/>
              </w:rPr>
              <w:t xml:space="preserve"> </w:t>
            </w:r>
            <w:r w:rsidR="00331DE8" w:rsidRPr="00331DE8">
              <w:rPr>
                <w:rFonts w:ascii="標楷體" w:eastAsia="標楷體" w:hAnsi="標楷體" w:cs="標楷體" w:hint="eastAsia"/>
              </w:rPr>
              <w:t xml:space="preserve"> </w:t>
            </w:r>
            <w:r w:rsidR="00CD3328">
              <w:rPr>
                <w:rFonts w:ascii="標楷體" w:eastAsia="標楷體" w:hAnsi="標楷體" w:cs="標楷體" w:hint="eastAsia"/>
              </w:rPr>
              <w:t>老師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3F3E23" w:rsidRPr="00331DE8">
              <w:rPr>
                <w:rFonts w:ascii="標楷體" w:hAnsi="標楷體" w:cs="標楷體" w:hint="eastAsia"/>
              </w:rPr>
              <w:t>5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5B1889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會議討論(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5B1889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干仁賢</w:t>
            </w:r>
            <w:proofErr w:type="gramEnd"/>
            <w:r w:rsidR="00F07914" w:rsidRPr="00331DE8">
              <w:rPr>
                <w:rFonts w:ascii="標楷體" w:eastAsia="標楷體" w:hAnsi="標楷體" w:cs="標楷體" w:hint="eastAsia"/>
              </w:rPr>
              <w:t xml:space="preserve"> 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F079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</w:rPr>
            </w:pPr>
            <w:r w:rsidRPr="00331DE8">
              <w:rPr>
                <w:rFonts w:ascii="標楷體" w:hAnsi="標楷體" w:cs="標楷體"/>
              </w:rPr>
              <w:t>1</w:t>
            </w:r>
            <w:r w:rsidR="00F07914" w:rsidRPr="00331DE8">
              <w:rPr>
                <w:rFonts w:ascii="標楷體" w:hAnsi="標楷體" w:cs="標楷體" w:hint="eastAsia"/>
              </w:rPr>
              <w:t>5</w:t>
            </w:r>
            <w:r w:rsidR="00F07914" w:rsidRPr="00331DE8">
              <w:rPr>
                <w:rFonts w:ascii="標楷體" w:hAnsi="標楷體" w:cs="新細明體" w:hint="eastAsia"/>
              </w:rPr>
              <w:t>：</w:t>
            </w:r>
            <w:r w:rsidR="00F07914" w:rsidRPr="00331DE8">
              <w:rPr>
                <w:rFonts w:ascii="標楷體" w:hAnsi="標楷體" w:cs="標楷體" w:hint="eastAsia"/>
              </w:rPr>
              <w:t>3</w:t>
            </w:r>
            <w:r w:rsidRPr="00331DE8">
              <w:rPr>
                <w:rFonts w:ascii="標楷體" w:hAnsi="標楷體" w:cs="標楷體"/>
              </w:rPr>
              <w:t>0-16</w:t>
            </w:r>
            <w:r w:rsidR="00F07914"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</w:t>
            </w:r>
            <w:r w:rsidRPr="00331DE8">
              <w:rPr>
                <w:rFonts w:ascii="標楷體" w:eastAsia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331DE8" w:rsidP="00F079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280" w:lineRule="exact"/>
              <w:textAlignment w:val="center"/>
              <w:rPr>
                <w:rFonts w:eastAsia="標楷體"/>
                <w:kern w:val="0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會議討論(二)</w:t>
            </w:r>
          </w:p>
        </w:tc>
        <w:tc>
          <w:tcPr>
            <w:tcW w:w="18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31DE8">
              <w:rPr>
                <w:rFonts w:ascii="標楷體" w:eastAsia="標楷體" w:hAnsi="標楷體" w:cs="標楷體" w:hint="eastAsia"/>
                <w:kern w:val="24"/>
              </w:rPr>
              <w:t>干仁賢</w:t>
            </w:r>
            <w:proofErr w:type="gramEnd"/>
            <w:r w:rsidRPr="00331DE8">
              <w:rPr>
                <w:rFonts w:ascii="標楷體" w:eastAsia="標楷體" w:hAnsi="標楷體" w:cs="標楷體" w:hint="eastAsia"/>
                <w:kern w:val="24"/>
              </w:rPr>
              <w:t xml:space="preserve"> </w:t>
            </w:r>
            <w:r w:rsidR="000948D3" w:rsidRPr="00331DE8">
              <w:rPr>
                <w:rFonts w:ascii="標楷體" w:eastAsia="標楷體" w:hAnsi="標楷體" w:cs="標楷體"/>
                <w:kern w:val="24"/>
              </w:rPr>
              <w:t xml:space="preserve"> </w:t>
            </w:r>
            <w:r w:rsidR="000948D3" w:rsidRPr="00331DE8">
              <w:rPr>
                <w:rFonts w:ascii="標楷體" w:eastAsia="標楷體" w:hAnsi="標楷體" w:cs="標楷體" w:hint="eastAsia"/>
                <w:kern w:val="24"/>
              </w:rPr>
              <w:t>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王校長錦慧)、花蓮縣立豐濱國民中學(劉校長文彥)、花蓮縣花蓮市中原國民小學(干校長仁賢)、花蓮縣富里鄉東竹國民小學(陳校長彥光)、花蓮縣富里鄉明里國民小學(陳校長世杰)、花蓮縣秀林鄉西寶國民小學(李校長志成)、花蓮縣壽豐鄉月眉國民小學(廖校長仁藝)、花蓮縣豐濱鄉新社國民小學(余校長光臨)、花蓮縣瑞穗鄉瑞美國民小學(蕭校長文乾)、花蓮縣光復鄉大進國民小學(郭校長瑛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bookmarkStart w:id="0" w:name="_GoBack"/>
      <w:bookmarkEnd w:id="0"/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夙喨)、花蓮縣吉安鄉太昌國民小學(吳老師煜明)、花蓮縣壽豐鄉溪口國民小學(曾老師柏烜)、花蓮縣壽豐鄉月眉國民小學(林老師香莉)、花蓮縣光復鄉大進國民小學(吳老師金一)、花蓮縣壽豐鄉壽豐國民小學(林老師仁傑)、花蓮縣花蓮市中原國民小學(湯老師莉莉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9A5CBA">
        <w:rPr>
          <w:rFonts w:ascii="標楷體" w:eastAsia="標楷體" w:hAnsi="標楷體" w:cs="標楷體" w:hint="eastAsia"/>
          <w:color w:val="000000"/>
        </w:rPr>
        <w:t>盧古砳樂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lastRenderedPageBreak/>
        <w:t>長、教育處謝燕惠候用校長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F82C93">
      <w:pgSz w:w="11906" w:h="16838"/>
      <w:pgMar w:top="1134" w:right="1797" w:bottom="1134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F1" w:rsidRDefault="004249F1" w:rsidP="00165617">
      <w:r>
        <w:separator/>
      </w:r>
    </w:p>
  </w:endnote>
  <w:endnote w:type="continuationSeparator" w:id="0">
    <w:p w:rsidR="004249F1" w:rsidRDefault="004249F1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F1" w:rsidRDefault="004249F1" w:rsidP="00165617">
      <w:r>
        <w:separator/>
      </w:r>
    </w:p>
  </w:footnote>
  <w:footnote w:type="continuationSeparator" w:id="0">
    <w:p w:rsidR="004249F1" w:rsidRDefault="004249F1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206659"/>
    <w:rsid w:val="00212656"/>
    <w:rsid w:val="002138F7"/>
    <w:rsid w:val="00225F7B"/>
    <w:rsid w:val="002276F2"/>
    <w:rsid w:val="00241146"/>
    <w:rsid w:val="00273937"/>
    <w:rsid w:val="002A5630"/>
    <w:rsid w:val="002B6A03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E30"/>
    <w:rsid w:val="00396EDC"/>
    <w:rsid w:val="003B1288"/>
    <w:rsid w:val="003D3496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A7443"/>
    <w:rsid w:val="004B1AAB"/>
    <w:rsid w:val="004C0FA2"/>
    <w:rsid w:val="004C41F5"/>
    <w:rsid w:val="004D6DC8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5525"/>
    <w:rsid w:val="006F6730"/>
    <w:rsid w:val="00704F3C"/>
    <w:rsid w:val="007167E1"/>
    <w:rsid w:val="0072592B"/>
    <w:rsid w:val="00731E62"/>
    <w:rsid w:val="007440B8"/>
    <w:rsid w:val="0074484B"/>
    <w:rsid w:val="00744E1C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F0AEB"/>
    <w:rsid w:val="00901C81"/>
    <w:rsid w:val="00920AAE"/>
    <w:rsid w:val="00931B51"/>
    <w:rsid w:val="00965FEA"/>
    <w:rsid w:val="00976EAE"/>
    <w:rsid w:val="0098119B"/>
    <w:rsid w:val="009A5CBA"/>
    <w:rsid w:val="009C39A1"/>
    <w:rsid w:val="009D4168"/>
    <w:rsid w:val="009E12A2"/>
    <w:rsid w:val="009E1E4B"/>
    <w:rsid w:val="009F0505"/>
    <w:rsid w:val="009F29B8"/>
    <w:rsid w:val="00A32401"/>
    <w:rsid w:val="00A32E62"/>
    <w:rsid w:val="00A33AED"/>
    <w:rsid w:val="00A44274"/>
    <w:rsid w:val="00A44C7B"/>
    <w:rsid w:val="00A4607B"/>
    <w:rsid w:val="00A461DF"/>
    <w:rsid w:val="00A54A69"/>
    <w:rsid w:val="00AC6E04"/>
    <w:rsid w:val="00AD4411"/>
    <w:rsid w:val="00AD4F01"/>
    <w:rsid w:val="00B070E6"/>
    <w:rsid w:val="00B739E5"/>
    <w:rsid w:val="00B762D6"/>
    <w:rsid w:val="00B91011"/>
    <w:rsid w:val="00B941BE"/>
    <w:rsid w:val="00BB548F"/>
    <w:rsid w:val="00BC5F53"/>
    <w:rsid w:val="00BC7425"/>
    <w:rsid w:val="00C02906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D0018"/>
    <w:rsid w:val="00CD08BF"/>
    <w:rsid w:val="00CD3328"/>
    <w:rsid w:val="00CD6035"/>
    <w:rsid w:val="00CF710A"/>
    <w:rsid w:val="00D337C9"/>
    <w:rsid w:val="00D5776F"/>
    <w:rsid w:val="00D81A84"/>
    <w:rsid w:val="00D875B4"/>
    <w:rsid w:val="00DD6E83"/>
    <w:rsid w:val="00E21116"/>
    <w:rsid w:val="00E3040F"/>
    <w:rsid w:val="00E71D2D"/>
    <w:rsid w:val="00E72095"/>
    <w:rsid w:val="00E7508C"/>
    <w:rsid w:val="00E85A4C"/>
    <w:rsid w:val="00EA5746"/>
    <w:rsid w:val="00EB2034"/>
    <w:rsid w:val="00EC2A66"/>
    <w:rsid w:val="00F05381"/>
    <w:rsid w:val="00F07914"/>
    <w:rsid w:val="00F40B58"/>
    <w:rsid w:val="00F4144A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20</cp:revision>
  <cp:lastPrinted>2016-10-21T08:06:00Z</cp:lastPrinted>
  <dcterms:created xsi:type="dcterms:W3CDTF">2017-09-26T06:01:00Z</dcterms:created>
  <dcterms:modified xsi:type="dcterms:W3CDTF">2018-02-22T06:56:00Z</dcterms:modified>
</cp:coreProperties>
</file>