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DF" w:rsidRPr="003C34A3" w:rsidRDefault="00C76AA8" w:rsidP="00C76AA8">
      <w:pPr>
        <w:pStyle w:val="Web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</w:t>
      </w:r>
      <w:r w:rsidR="007174B1">
        <w:rPr>
          <w:rFonts w:ascii="標楷體" w:eastAsia="標楷體" w:hAnsi="標楷體" w:hint="eastAsia"/>
          <w:color w:val="000000"/>
          <w:sz w:val="36"/>
          <w:szCs w:val="36"/>
        </w:rPr>
        <w:t>花蓮縣立三民國民中學</w:t>
      </w:r>
      <w:r w:rsidR="002073DF" w:rsidRPr="003C34A3">
        <w:rPr>
          <w:rFonts w:ascii="標楷體" w:eastAsia="標楷體" w:hAnsi="標楷體" w:hint="eastAsia"/>
          <w:color w:val="000000"/>
          <w:sz w:val="36"/>
          <w:szCs w:val="36"/>
        </w:rPr>
        <w:t>委託私人辦理</w:t>
      </w:r>
      <w:r>
        <w:rPr>
          <w:rFonts w:ascii="標楷體" w:eastAsia="標楷體" w:hAnsi="標楷體" w:hint="eastAsia"/>
          <w:color w:val="000000"/>
          <w:sz w:val="36"/>
          <w:szCs w:val="36"/>
        </w:rPr>
        <w:t>實驗教育</w:t>
      </w:r>
      <w:r w:rsidR="002073DF" w:rsidRPr="003C34A3">
        <w:rPr>
          <w:rFonts w:ascii="標楷體" w:eastAsia="標楷體" w:hAnsi="標楷體" w:hint="eastAsia"/>
          <w:color w:val="000000"/>
          <w:sz w:val="36"/>
          <w:szCs w:val="36"/>
        </w:rPr>
        <w:t>申請表</w:t>
      </w:r>
    </w:p>
    <w:tbl>
      <w:tblPr>
        <w:tblW w:w="1023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206"/>
        <w:gridCol w:w="1578"/>
        <w:gridCol w:w="949"/>
        <w:gridCol w:w="541"/>
        <w:gridCol w:w="5958"/>
      </w:tblGrid>
      <w:tr w:rsidR="002073DF" w:rsidRPr="003C34A3" w:rsidTr="00C76AA8">
        <w:trPr>
          <w:trHeight w:val="365"/>
          <w:tblCellSpacing w:w="0" w:type="dxa"/>
        </w:trPr>
        <w:tc>
          <w:tcPr>
            <w:tcW w:w="102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申請人</w:t>
            </w:r>
            <w:r w:rsidRPr="003C34A3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/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單位基本資料</w:t>
            </w:r>
          </w:p>
        </w:tc>
      </w:tr>
      <w:tr w:rsidR="002073DF" w:rsidRPr="003C34A3" w:rsidTr="00C76AA8">
        <w:trPr>
          <w:trHeight w:val="635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單位</w:t>
            </w:r>
          </w:p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30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C76A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傳真：</w:t>
            </w:r>
          </w:p>
          <w:p w:rsidR="002073DF" w:rsidRPr="003C34A3" w:rsidRDefault="002073DF" w:rsidP="002073D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2073DF" w:rsidRPr="003C34A3" w:rsidTr="00C76AA8">
        <w:trPr>
          <w:trHeight w:val="816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C76A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手機：</w:t>
            </w:r>
          </w:p>
          <w:p w:rsidR="002073DF" w:rsidRPr="003C34A3" w:rsidRDefault="002073DF" w:rsidP="002073D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傳真：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C76A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mail：</w:t>
            </w:r>
          </w:p>
          <w:p w:rsidR="002073DF" w:rsidRPr="003C34A3" w:rsidRDefault="002073DF" w:rsidP="002073D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2073DF" w:rsidRPr="003C34A3" w:rsidTr="00C76AA8">
        <w:trPr>
          <w:trHeight w:val="432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C76A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手機：</w:t>
            </w:r>
          </w:p>
          <w:p w:rsidR="002073DF" w:rsidRPr="003C34A3" w:rsidRDefault="002073DF" w:rsidP="002073D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傳真：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="00C76A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mail：</w:t>
            </w:r>
          </w:p>
          <w:p w:rsidR="002073DF" w:rsidRPr="003C34A3" w:rsidRDefault="002073DF" w:rsidP="002073D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2073DF" w:rsidRPr="003C34A3" w:rsidTr="00C76AA8">
        <w:trPr>
          <w:trHeight w:val="858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專長</w:t>
            </w:r>
          </w:p>
          <w:p w:rsidR="002073DF" w:rsidRPr="003C34A3" w:rsidRDefault="002073DF" w:rsidP="002073D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特色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2073DF" w:rsidRPr="003C34A3" w:rsidTr="00C76AA8">
        <w:trPr>
          <w:trHeight w:val="908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任務</w:t>
            </w:r>
          </w:p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重點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2073DF" w:rsidRPr="003C34A3" w:rsidTr="00C76AA8">
        <w:trPr>
          <w:trHeight w:val="450"/>
          <w:tblCellSpacing w:w="0" w:type="dxa"/>
        </w:trPr>
        <w:tc>
          <w:tcPr>
            <w:tcW w:w="102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經營計畫摘要</w:t>
            </w:r>
          </w:p>
        </w:tc>
      </w:tr>
      <w:tr w:rsidR="002073DF" w:rsidRPr="003C34A3" w:rsidTr="00C76AA8">
        <w:trPr>
          <w:trHeight w:val="464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學校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2073DF" w:rsidRPr="003C34A3" w:rsidTr="00C76AA8">
        <w:trPr>
          <w:trHeight w:val="464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辦理</w:t>
            </w:r>
          </w:p>
          <w:p w:rsidR="002073DF" w:rsidRPr="003C34A3" w:rsidRDefault="002073DF" w:rsidP="002073D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期程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自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="00C76AA8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年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月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 日 至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 </w:t>
            </w:r>
            <w:r w:rsidR="00C76AA8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年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月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日，共計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="00C76AA8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年。</w:t>
            </w:r>
          </w:p>
        </w:tc>
      </w:tr>
      <w:tr w:rsidR="002073DF" w:rsidRPr="003C34A3" w:rsidTr="00C76AA8">
        <w:trPr>
          <w:trHeight w:val="406"/>
          <w:tblCellSpacing w:w="0" w:type="dxa"/>
        </w:trPr>
        <w:tc>
          <w:tcPr>
            <w:tcW w:w="12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擬聘</w:t>
            </w:r>
          </w:p>
          <w:p w:rsidR="002073DF" w:rsidRPr="003C34A3" w:rsidRDefault="002073DF" w:rsidP="002073D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校長</w:t>
            </w:r>
          </w:p>
        </w:tc>
        <w:tc>
          <w:tcPr>
            <w:tcW w:w="157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  <w:tc>
          <w:tcPr>
            <w:tcW w:w="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學歷</w:t>
            </w:r>
          </w:p>
        </w:tc>
        <w:tc>
          <w:tcPr>
            <w:tcW w:w="64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2073DF" w:rsidRPr="003C34A3" w:rsidTr="00C76AA8">
        <w:trPr>
          <w:trHeight w:val="452"/>
          <w:tblCellSpacing w:w="0" w:type="dxa"/>
        </w:trPr>
        <w:tc>
          <w:tcPr>
            <w:tcW w:w="12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專長</w:t>
            </w:r>
          </w:p>
        </w:tc>
        <w:tc>
          <w:tcPr>
            <w:tcW w:w="64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2073DF" w:rsidRPr="003C34A3" w:rsidTr="00C76AA8">
        <w:trPr>
          <w:trHeight w:val="1063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辦學</w:t>
            </w:r>
          </w:p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理念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adjustRightInd w:val="0"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073DF" w:rsidRPr="003C34A3" w:rsidTr="00C76AA8">
        <w:trPr>
          <w:trHeight w:val="1217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辦學</w:t>
            </w:r>
          </w:p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特色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adjustRightInd w:val="0"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073DF" w:rsidRPr="003C34A3" w:rsidTr="00C76AA8">
        <w:trPr>
          <w:trHeight w:val="859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預期</w:t>
            </w:r>
          </w:p>
          <w:p w:rsidR="002073DF" w:rsidRPr="003C34A3" w:rsidRDefault="002073DF" w:rsidP="002073DF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效益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3DF" w:rsidRPr="003C34A3" w:rsidRDefault="002073DF" w:rsidP="002073DF">
            <w:pPr>
              <w:widowControl/>
              <w:adjustRightInd w:val="0"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</w:tbl>
    <w:p w:rsidR="002073DF" w:rsidRPr="00C76AA8" w:rsidRDefault="002073DF" w:rsidP="00C76AA8">
      <w:pPr>
        <w:spacing w:line="20" w:lineRule="exact"/>
        <w:rPr>
          <w:sz w:val="16"/>
          <w:szCs w:val="16"/>
        </w:rPr>
      </w:pPr>
    </w:p>
    <w:sectPr w:rsidR="002073DF" w:rsidRPr="00C76AA8" w:rsidSect="002073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A5" w:rsidRDefault="000A33A5" w:rsidP="00C76AA8">
      <w:r>
        <w:separator/>
      </w:r>
    </w:p>
  </w:endnote>
  <w:endnote w:type="continuationSeparator" w:id="0">
    <w:p w:rsidR="000A33A5" w:rsidRDefault="000A33A5" w:rsidP="00C7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A5" w:rsidRDefault="000A33A5" w:rsidP="00C76AA8">
      <w:r>
        <w:separator/>
      </w:r>
    </w:p>
  </w:footnote>
  <w:footnote w:type="continuationSeparator" w:id="0">
    <w:p w:rsidR="000A33A5" w:rsidRDefault="000A33A5" w:rsidP="00C76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DF"/>
    <w:rsid w:val="000A33A5"/>
    <w:rsid w:val="0016762C"/>
    <w:rsid w:val="002073DF"/>
    <w:rsid w:val="007174B1"/>
    <w:rsid w:val="007207B7"/>
    <w:rsid w:val="00784896"/>
    <w:rsid w:val="007C7619"/>
    <w:rsid w:val="008940C2"/>
    <w:rsid w:val="009A05D3"/>
    <w:rsid w:val="00AB4748"/>
    <w:rsid w:val="00C04205"/>
    <w:rsid w:val="00C76AA8"/>
    <w:rsid w:val="00F6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DF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073DF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7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AA8"/>
    <w:rPr>
      <w:rFonts w:ascii="Calibri" w:hAnsi="Calibri"/>
      <w:kern w:val="2"/>
    </w:rPr>
  </w:style>
  <w:style w:type="paragraph" w:styleId="a5">
    <w:name w:val="footer"/>
    <w:basedOn w:val="a"/>
    <w:link w:val="a6"/>
    <w:uiPriority w:val="99"/>
    <w:unhideWhenUsed/>
    <w:rsid w:val="00C7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AA8"/>
    <w:rPr>
      <w:rFonts w:ascii="Calibri" w:hAnsi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DF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073DF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7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AA8"/>
    <w:rPr>
      <w:rFonts w:ascii="Calibri" w:hAnsi="Calibri"/>
      <w:kern w:val="2"/>
    </w:rPr>
  </w:style>
  <w:style w:type="paragraph" w:styleId="a5">
    <w:name w:val="footer"/>
    <w:basedOn w:val="a"/>
    <w:link w:val="a6"/>
    <w:uiPriority w:val="99"/>
    <w:unhideWhenUsed/>
    <w:rsid w:val="00C7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AA8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(附件三)花蓮縣公立國民小學及國民中學委託私人辦理申請表</dc:title>
  <dc:creator>user</dc:creator>
  <cp:lastModifiedBy>劉千瑜</cp:lastModifiedBy>
  <cp:revision>2</cp:revision>
  <cp:lastPrinted>2020-03-06T06:20:00Z</cp:lastPrinted>
  <dcterms:created xsi:type="dcterms:W3CDTF">2020-03-06T06:27:00Z</dcterms:created>
  <dcterms:modified xsi:type="dcterms:W3CDTF">2020-03-06T06:27:00Z</dcterms:modified>
</cp:coreProperties>
</file>