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4F" w:rsidRPr="00D05E80" w:rsidRDefault="00B2730E" w:rsidP="00B54A4F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收據</w:t>
      </w:r>
      <w:r w:rsidR="00B54A4F" w:rsidRPr="00D05E80">
        <w:rPr>
          <w:rFonts w:eastAsia="標楷體" w:hint="eastAsia"/>
          <w:sz w:val="44"/>
        </w:rPr>
        <w:t>（</w:t>
      </w:r>
      <w:r w:rsidR="00B54A4F">
        <w:rPr>
          <w:rFonts w:eastAsia="標楷體" w:hint="eastAsia"/>
          <w:sz w:val="44"/>
        </w:rPr>
        <w:t>本表由</w:t>
      </w:r>
      <w:r w:rsidR="00B54A4F">
        <w:rPr>
          <w:rFonts w:eastAsia="標楷體" w:hint="eastAsia"/>
          <w:sz w:val="44"/>
          <w:u w:val="single"/>
        </w:rPr>
        <w:t>電機技師</w:t>
      </w:r>
      <w:r w:rsidR="00B54A4F">
        <w:rPr>
          <w:rFonts w:eastAsia="標楷體" w:hint="eastAsia"/>
          <w:sz w:val="44"/>
        </w:rPr>
        <w:t>填寫</w:t>
      </w:r>
      <w:r w:rsidR="00B54A4F" w:rsidRPr="00D05E80">
        <w:rPr>
          <w:rFonts w:eastAsia="標楷體" w:hint="eastAsia"/>
          <w:sz w:val="44"/>
        </w:rPr>
        <w:t>）</w:t>
      </w:r>
      <w:r w:rsidR="00B54A4F">
        <w:rPr>
          <w:rFonts w:eastAsia="標楷體" w:hint="eastAsia"/>
          <w:sz w:val="44"/>
        </w:rPr>
        <w:t xml:space="preserve">      </w:t>
      </w:r>
    </w:p>
    <w:p w:rsidR="00063937" w:rsidRPr="009176B4" w:rsidRDefault="00063937" w:rsidP="00963FCA">
      <w:pPr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</w:t>
      </w:r>
      <w:r w:rsidR="00081CFC">
        <w:rPr>
          <w:rFonts w:ascii="標楷體" w:eastAsia="標楷體" w:hAnsi="標楷體" w:hint="eastAsia"/>
          <w:sz w:val="22"/>
          <w:szCs w:val="22"/>
        </w:rPr>
        <w:t xml:space="preserve">                           </w:t>
      </w:r>
      <w:r w:rsidR="00963FCA">
        <w:rPr>
          <w:rFonts w:ascii="標楷體" w:eastAsia="標楷體" w:hAnsi="標楷體" w:hint="eastAsia"/>
          <w:sz w:val="22"/>
          <w:szCs w:val="22"/>
        </w:rPr>
        <w:t xml:space="preserve">         </w:t>
      </w:r>
    </w:p>
    <w:tbl>
      <w:tblPr>
        <w:tblStyle w:val="a9"/>
        <w:tblW w:w="0" w:type="auto"/>
        <w:tblInd w:w="331" w:type="dxa"/>
        <w:tblLook w:val="04A0" w:firstRow="1" w:lastRow="0" w:firstColumn="1" w:lastColumn="0" w:noHBand="0" w:noVBand="1"/>
      </w:tblPr>
      <w:tblGrid>
        <w:gridCol w:w="2896"/>
        <w:gridCol w:w="1653"/>
        <w:gridCol w:w="6001"/>
      </w:tblGrid>
      <w:tr w:rsidR="00D05E80" w:rsidRPr="00D05E80" w:rsidTr="00043072">
        <w:trPr>
          <w:trHeight w:val="893"/>
        </w:trPr>
        <w:tc>
          <w:tcPr>
            <w:tcW w:w="2896" w:type="dxa"/>
            <w:vAlign w:val="center"/>
          </w:tcPr>
          <w:p w:rsidR="00D05E80" w:rsidRPr="00D05E80" w:rsidRDefault="00D05E80" w:rsidP="00B2730E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花蓮縣政府</w:t>
            </w:r>
          </w:p>
        </w:tc>
        <w:tc>
          <w:tcPr>
            <w:tcW w:w="7654" w:type="dxa"/>
            <w:gridSpan w:val="2"/>
            <w:vAlign w:val="center"/>
          </w:tcPr>
          <w:p w:rsidR="00296FC2" w:rsidRPr="00D05E80" w:rsidRDefault="00D05E80" w:rsidP="00296FC2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辦理「花蓮縣</w:t>
            </w:r>
            <w:r w:rsidR="00296FC2">
              <w:rPr>
                <w:rFonts w:ascii="標楷體" w:eastAsia="標楷體" w:cs="標楷體"/>
                <w:color w:val="000000"/>
                <w:sz w:val="32"/>
                <w:szCs w:val="32"/>
              </w:rPr>
              <w:t>公立高級中等以下學校電力系</w:t>
            </w:r>
            <w:r w:rsidR="00296FC2" w:rsidRPr="00296FC2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統改善勘查盤點</w:t>
            </w: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」</w:t>
            </w:r>
            <w:r w:rsidR="00296FC2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事宜</w:t>
            </w:r>
          </w:p>
        </w:tc>
      </w:tr>
      <w:tr w:rsidR="00D05E80" w:rsidRPr="00D05E80" w:rsidTr="00043072">
        <w:trPr>
          <w:trHeight w:val="893"/>
        </w:trPr>
        <w:tc>
          <w:tcPr>
            <w:tcW w:w="2896" w:type="dxa"/>
            <w:vAlign w:val="center"/>
          </w:tcPr>
          <w:p w:rsidR="00D05E80" w:rsidRPr="00D05E80" w:rsidRDefault="00D05E80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現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勘</w:t>
            </w:r>
            <w:proofErr w:type="gramEnd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學校/日期</w:t>
            </w:r>
          </w:p>
        </w:tc>
        <w:tc>
          <w:tcPr>
            <w:tcW w:w="7654" w:type="dxa"/>
            <w:gridSpan w:val="2"/>
            <w:vAlign w:val="center"/>
          </w:tcPr>
          <w:p w:rsidR="00D05E80" w:rsidRPr="00806B89" w:rsidRDefault="00674E93" w:rsidP="00043072">
            <w:pPr>
              <w:jc w:val="both"/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勘查</w:t>
            </w:r>
            <w:r w:rsid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學校</w:t>
            </w:r>
            <w:r w:rsid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="00D05E80" w:rsidRPr="00806B89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="00806B89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 xml:space="preserve">  </w:t>
            </w:r>
          </w:p>
          <w:p w:rsidR="00D05E80" w:rsidRPr="00D05E80" w:rsidRDefault="00806B89" w:rsidP="00043072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勘查</w:t>
            </w:r>
            <w:r w:rsid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日期</w:t>
            </w:r>
            <w:r w:rsid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：109年</w:t>
            </w:r>
            <w:r w:rsidR="00D05E80" w:rsidRP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月</w:t>
            </w:r>
            <w:r w:rsidR="00D05E80" w:rsidRP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日     </w:t>
            </w:r>
          </w:p>
        </w:tc>
      </w:tr>
      <w:tr w:rsidR="00D05E80" w:rsidRPr="00D05E80" w:rsidTr="00043072">
        <w:trPr>
          <w:trHeight w:val="893"/>
        </w:trPr>
        <w:tc>
          <w:tcPr>
            <w:tcW w:w="2896" w:type="dxa"/>
            <w:vAlign w:val="center"/>
          </w:tcPr>
          <w:p w:rsidR="004E6C1C" w:rsidRDefault="00D05E80" w:rsidP="00806B89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870B2C">
              <w:rPr>
                <w:rFonts w:ascii="標楷體" w:eastAsia="標楷體" w:cs="標楷體"/>
                <w:color w:val="000000"/>
                <w:sz w:val="32"/>
                <w:szCs w:val="32"/>
              </w:rPr>
              <w:t>電機技師</w:t>
            </w:r>
          </w:p>
          <w:p w:rsidR="00D05E80" w:rsidRPr="00D05E80" w:rsidRDefault="00D05E80" w:rsidP="00806B89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654" w:type="dxa"/>
            <w:gridSpan w:val="2"/>
            <w:vAlign w:val="center"/>
          </w:tcPr>
          <w:p w:rsidR="00D05E80" w:rsidRPr="00D05E80" w:rsidRDefault="00D05E80" w:rsidP="00D05E80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D05E80" w:rsidRPr="00D05E80" w:rsidTr="00043072">
        <w:trPr>
          <w:trHeight w:val="893"/>
        </w:trPr>
        <w:tc>
          <w:tcPr>
            <w:tcW w:w="2896" w:type="dxa"/>
            <w:vAlign w:val="center"/>
          </w:tcPr>
          <w:p w:rsidR="00D05E80" w:rsidRDefault="00D05E80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870B2C">
              <w:rPr>
                <w:rFonts w:ascii="標楷體" w:eastAsia="標楷體" w:cs="標楷體"/>
                <w:color w:val="000000"/>
                <w:sz w:val="32"/>
                <w:szCs w:val="32"/>
              </w:rPr>
              <w:t>電機技師</w:t>
            </w:r>
          </w:p>
          <w:p w:rsidR="00D05E80" w:rsidRPr="00D05E80" w:rsidRDefault="00D05E80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任職機關名稱</w:t>
            </w:r>
          </w:p>
        </w:tc>
        <w:tc>
          <w:tcPr>
            <w:tcW w:w="7654" w:type="dxa"/>
            <w:gridSpan w:val="2"/>
            <w:vAlign w:val="center"/>
          </w:tcPr>
          <w:p w:rsidR="00D05E80" w:rsidRPr="00D05E80" w:rsidRDefault="00D05E80" w:rsidP="00D05E80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D05E80" w:rsidRPr="00D05E80" w:rsidTr="00043072">
        <w:trPr>
          <w:trHeight w:val="893"/>
        </w:trPr>
        <w:tc>
          <w:tcPr>
            <w:tcW w:w="2896" w:type="dxa"/>
            <w:vAlign w:val="center"/>
          </w:tcPr>
          <w:p w:rsidR="00D05E80" w:rsidRPr="00D05E80" w:rsidRDefault="00D05E80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7654" w:type="dxa"/>
            <w:gridSpan w:val="2"/>
            <w:vAlign w:val="center"/>
          </w:tcPr>
          <w:p w:rsidR="00D05E80" w:rsidRPr="00D05E80" w:rsidRDefault="00D05E80" w:rsidP="00D05E80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D05E80" w:rsidRPr="00D05E80" w:rsidTr="00043072">
        <w:trPr>
          <w:trHeight w:val="893"/>
        </w:trPr>
        <w:tc>
          <w:tcPr>
            <w:tcW w:w="2896" w:type="dxa"/>
            <w:vAlign w:val="center"/>
          </w:tcPr>
          <w:p w:rsidR="00D05E80" w:rsidRPr="00D05E80" w:rsidRDefault="00D05E80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戶籍地址</w:t>
            </w:r>
          </w:p>
        </w:tc>
        <w:tc>
          <w:tcPr>
            <w:tcW w:w="7654" w:type="dxa"/>
            <w:gridSpan w:val="2"/>
            <w:vAlign w:val="center"/>
          </w:tcPr>
          <w:p w:rsidR="00D05E80" w:rsidRPr="00D05E80" w:rsidRDefault="00D05E80" w:rsidP="00D05E80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806B89" w:rsidRPr="00D05E80" w:rsidTr="00043072">
        <w:trPr>
          <w:trHeight w:val="936"/>
        </w:trPr>
        <w:tc>
          <w:tcPr>
            <w:tcW w:w="2896" w:type="dxa"/>
            <w:vMerge w:val="restart"/>
            <w:vAlign w:val="center"/>
          </w:tcPr>
          <w:p w:rsidR="00806B89" w:rsidRDefault="00806B89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費用</w:t>
            </w:r>
          </w:p>
        </w:tc>
        <w:tc>
          <w:tcPr>
            <w:tcW w:w="1653" w:type="dxa"/>
            <w:vAlign w:val="center"/>
          </w:tcPr>
          <w:p w:rsidR="00806B89" w:rsidRPr="00806B89" w:rsidRDefault="00806B89" w:rsidP="00806B89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806B89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出席費</w:t>
            </w:r>
          </w:p>
        </w:tc>
        <w:tc>
          <w:tcPr>
            <w:tcW w:w="6001" w:type="dxa"/>
            <w:vAlign w:val="center"/>
          </w:tcPr>
          <w:p w:rsidR="00806B89" w:rsidRPr="00806B89" w:rsidRDefault="00F239AF" w:rsidP="00F239AF">
            <w:pPr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 xml:space="preserve">$          </w:t>
            </w:r>
          </w:p>
        </w:tc>
      </w:tr>
      <w:tr w:rsidR="00806B89" w:rsidRPr="00D05E80" w:rsidTr="00043072">
        <w:trPr>
          <w:trHeight w:val="720"/>
        </w:trPr>
        <w:tc>
          <w:tcPr>
            <w:tcW w:w="2896" w:type="dxa"/>
            <w:vMerge/>
            <w:vAlign w:val="center"/>
          </w:tcPr>
          <w:p w:rsidR="00806B89" w:rsidRDefault="00806B89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 w:rsidR="00806B89" w:rsidRPr="00806B89" w:rsidRDefault="00806B89" w:rsidP="00806B89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806B89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撰稿費</w:t>
            </w:r>
          </w:p>
        </w:tc>
        <w:tc>
          <w:tcPr>
            <w:tcW w:w="6001" w:type="dxa"/>
            <w:vAlign w:val="center"/>
          </w:tcPr>
          <w:p w:rsidR="00806B89" w:rsidRPr="00806B89" w:rsidRDefault="00F239AF" w:rsidP="00F239AF">
            <w:pPr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$</w:t>
            </w:r>
            <w:r w:rsidR="003B1B8D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3,0</w:t>
            </w:r>
            <w:r w:rsidR="00806B89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00</w:t>
            </w:r>
          </w:p>
        </w:tc>
      </w:tr>
      <w:tr w:rsidR="00B2730E" w:rsidRPr="00D05E80" w:rsidTr="00043072">
        <w:trPr>
          <w:trHeight w:val="720"/>
        </w:trPr>
        <w:tc>
          <w:tcPr>
            <w:tcW w:w="2896" w:type="dxa"/>
            <w:vMerge/>
            <w:vAlign w:val="center"/>
          </w:tcPr>
          <w:p w:rsidR="00B2730E" w:rsidRDefault="00B2730E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 w:rsidR="00B2730E" w:rsidRPr="00806B89" w:rsidRDefault="00B2730E" w:rsidP="00806B89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合計</w:t>
            </w:r>
          </w:p>
        </w:tc>
        <w:tc>
          <w:tcPr>
            <w:tcW w:w="6001" w:type="dxa"/>
            <w:vAlign w:val="center"/>
          </w:tcPr>
          <w:p w:rsidR="00B2730E" w:rsidRDefault="00B2730E" w:rsidP="00F239AF">
            <w:pPr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$</w:t>
            </w:r>
          </w:p>
        </w:tc>
      </w:tr>
      <w:tr w:rsidR="00806B89" w:rsidRPr="00D05E80" w:rsidTr="00043072">
        <w:trPr>
          <w:trHeight w:val="1238"/>
        </w:trPr>
        <w:tc>
          <w:tcPr>
            <w:tcW w:w="2896" w:type="dxa"/>
            <w:vMerge/>
            <w:vAlign w:val="center"/>
          </w:tcPr>
          <w:p w:rsidR="00806B89" w:rsidRDefault="00806B89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4E6C1C" w:rsidRDefault="004E6C1C" w:rsidP="00D05E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出席費填寫說明：</w:t>
            </w:r>
          </w:p>
          <w:p w:rsidR="00806B89" w:rsidRDefault="00806B89" w:rsidP="00D05E80">
            <w:pPr>
              <w:jc w:val="both"/>
              <w:rPr>
                <w:rFonts w:ascii="標楷體" w:eastAsia="標楷體" w:hAnsi="標楷體"/>
              </w:rPr>
            </w:pPr>
            <w:r w:rsidRPr="00806B89">
              <w:rPr>
                <w:rFonts w:ascii="標楷體" w:eastAsia="標楷體" w:hAnsi="標楷體" w:hint="eastAsia"/>
              </w:rPr>
              <w:t>每一場出席費為2,500元</w:t>
            </w:r>
            <w:proofErr w:type="gramStart"/>
            <w:r w:rsidRPr="00806B89">
              <w:rPr>
                <w:rFonts w:ascii="標楷體" w:eastAsia="標楷體" w:hAnsi="標楷體" w:hint="eastAsia"/>
              </w:rPr>
              <w:t>（</w:t>
            </w:r>
            <w:proofErr w:type="gramEnd"/>
            <w:r w:rsidRPr="00806B89">
              <w:rPr>
                <w:rFonts w:ascii="標楷體" w:eastAsia="標楷體" w:hAnsi="標楷體" w:hint="eastAsia"/>
              </w:rPr>
              <w:t>上、下午各為一場、一場次至少出席2小時；意即若出席一天（包含上</w:t>
            </w:r>
            <w:proofErr w:type="gramStart"/>
            <w:r w:rsidRPr="00806B89">
              <w:rPr>
                <w:rFonts w:ascii="標楷體" w:eastAsia="標楷體" w:hAnsi="標楷體" w:hint="eastAsia"/>
              </w:rPr>
              <w:t>午</w:t>
            </w:r>
            <w:r w:rsidR="004E6C1C" w:rsidRPr="00806B89">
              <w:rPr>
                <w:rFonts w:ascii="標楷體" w:eastAsia="標楷體" w:hAnsi="標楷體" w:hint="eastAsia"/>
              </w:rPr>
              <w:t>場</w:t>
            </w:r>
            <w:proofErr w:type="gramEnd"/>
            <w:r w:rsidRPr="00806B89">
              <w:rPr>
                <w:rFonts w:ascii="標楷體" w:eastAsia="標楷體" w:hAnsi="標楷體" w:hint="eastAsia"/>
              </w:rPr>
              <w:t>與下</w:t>
            </w:r>
            <w:proofErr w:type="gramStart"/>
            <w:r w:rsidRPr="00806B89">
              <w:rPr>
                <w:rFonts w:ascii="標楷體" w:eastAsia="標楷體" w:hAnsi="標楷體" w:hint="eastAsia"/>
              </w:rPr>
              <w:t>午</w:t>
            </w:r>
            <w:r w:rsidR="004E6C1C" w:rsidRPr="00806B89">
              <w:rPr>
                <w:rFonts w:ascii="標楷體" w:eastAsia="標楷體" w:hAnsi="標楷體" w:hint="eastAsia"/>
              </w:rPr>
              <w:t>場</w:t>
            </w:r>
            <w:proofErr w:type="gramEnd"/>
            <w:r w:rsidRPr="00806B89">
              <w:rPr>
                <w:rFonts w:ascii="標楷體" w:eastAsia="標楷體" w:hAnsi="標楷體" w:hint="eastAsia"/>
              </w:rPr>
              <w:t>），出席費則為5,000元，以此類推</w:t>
            </w:r>
            <w:r w:rsidR="004E6C1C">
              <w:rPr>
                <w:rFonts w:ascii="標楷體" w:eastAsia="標楷體" w:hAnsi="標楷體" w:hint="eastAsia"/>
              </w:rPr>
              <w:t>。</w:t>
            </w:r>
            <w:r w:rsidR="00F239AF">
              <w:rPr>
                <w:rFonts w:ascii="標楷體" w:eastAsia="標楷體" w:hAnsi="標楷體" w:hint="eastAsia"/>
              </w:rPr>
              <w:t>評估報告</w:t>
            </w:r>
            <w:r w:rsidR="009602A6" w:rsidRPr="009602A6">
              <w:rPr>
                <w:rFonts w:ascii="標楷體" w:eastAsia="標楷體" w:hAnsi="標楷體" w:hint="eastAsia"/>
              </w:rPr>
              <w:t>撰稿費則固定為</w:t>
            </w:r>
            <w:r w:rsidR="004543FE">
              <w:rPr>
                <w:rFonts w:ascii="標楷體" w:eastAsia="標楷體" w:hAnsi="標楷體" w:hint="eastAsia"/>
              </w:rPr>
              <w:t>3,0</w:t>
            </w:r>
            <w:bookmarkStart w:id="0" w:name="_GoBack"/>
            <w:bookmarkEnd w:id="0"/>
            <w:r w:rsidR="009602A6" w:rsidRPr="009602A6">
              <w:rPr>
                <w:rFonts w:ascii="標楷體" w:eastAsia="標楷體" w:hAnsi="標楷體" w:hint="eastAsia"/>
              </w:rPr>
              <w:t>00元。</w:t>
            </w:r>
          </w:p>
        </w:tc>
      </w:tr>
      <w:tr w:rsidR="00D05E80" w:rsidRPr="00D05E80" w:rsidTr="00043072">
        <w:trPr>
          <w:trHeight w:val="1096"/>
        </w:trPr>
        <w:tc>
          <w:tcPr>
            <w:tcW w:w="2896" w:type="dxa"/>
            <w:vAlign w:val="center"/>
          </w:tcPr>
          <w:p w:rsidR="004E6C1C" w:rsidRDefault="004E6C1C" w:rsidP="004E6C1C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870B2C">
              <w:rPr>
                <w:rFonts w:ascii="標楷體" w:eastAsia="標楷體" w:cs="標楷體"/>
                <w:color w:val="000000"/>
                <w:sz w:val="32"/>
                <w:szCs w:val="32"/>
              </w:rPr>
              <w:t>電機技師</w:t>
            </w:r>
          </w:p>
          <w:p w:rsidR="00D05E80" w:rsidRPr="00D05E80" w:rsidRDefault="00D05E80" w:rsidP="00D05E80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簽名</w:t>
            </w:r>
          </w:p>
        </w:tc>
        <w:tc>
          <w:tcPr>
            <w:tcW w:w="7654" w:type="dxa"/>
            <w:gridSpan w:val="2"/>
            <w:vAlign w:val="center"/>
          </w:tcPr>
          <w:p w:rsidR="00D05E80" w:rsidRPr="00D05E80" w:rsidRDefault="00D05E80" w:rsidP="00D05E80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</w:tbl>
    <w:p w:rsidR="00D05E80" w:rsidRPr="00D05E80" w:rsidRDefault="00D05E80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D05E80" w:rsidRPr="00D05E80" w:rsidRDefault="00D05E80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D05E80" w:rsidRPr="00D05E80" w:rsidRDefault="00D05E80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D05E80" w:rsidRPr="00D05E80" w:rsidRDefault="00D05E80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D05E80" w:rsidRDefault="00D05E80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4E6C1C" w:rsidRDefault="004E6C1C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4E6C1C" w:rsidRDefault="004E6C1C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4E6C1C" w:rsidRDefault="004E6C1C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AB3968" w:rsidRDefault="00AB3968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043072" w:rsidRDefault="00B2730E" w:rsidP="00FF69AA">
      <w:pPr>
        <w:jc w:val="distribute"/>
        <w:rPr>
          <w:rFonts w:ascii="標楷體" w:eastAsia="標楷體" w:cs="標楷體"/>
          <w:color w:val="000000"/>
          <w:sz w:val="48"/>
          <w:szCs w:val="48"/>
        </w:rPr>
      </w:pPr>
      <w:r w:rsidRPr="00B2730E">
        <w:rPr>
          <w:rFonts w:ascii="標楷體" w:eastAsia="標楷體" w:cs="標楷體" w:hint="eastAsia"/>
          <w:color w:val="000000"/>
          <w:sz w:val="48"/>
          <w:szCs w:val="48"/>
        </w:rPr>
        <w:t>開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立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日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期：</w:t>
      </w:r>
      <w:r w:rsidR="00921074">
        <w:rPr>
          <w:rFonts w:ascii="標楷體" w:eastAsia="標楷體" w:cs="標楷體" w:hint="eastAsia"/>
          <w:color w:val="000000"/>
          <w:sz w:val="48"/>
          <w:szCs w:val="48"/>
        </w:rPr>
        <w:t xml:space="preserve">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109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年    月    日</w:t>
      </w:r>
    </w:p>
    <w:p w:rsidR="00AB3968" w:rsidRPr="00D05E80" w:rsidRDefault="00B2730E" w:rsidP="00AB3968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lastRenderedPageBreak/>
        <w:t>收據</w:t>
      </w:r>
      <w:r w:rsidR="00AB3968" w:rsidRPr="00D05E80">
        <w:rPr>
          <w:rFonts w:eastAsia="標楷體" w:hint="eastAsia"/>
          <w:sz w:val="44"/>
        </w:rPr>
        <w:t>（</w:t>
      </w:r>
      <w:r w:rsidR="00B54A4F">
        <w:rPr>
          <w:rFonts w:eastAsia="標楷體" w:hint="eastAsia"/>
          <w:sz w:val="44"/>
        </w:rPr>
        <w:t>本表由</w:t>
      </w:r>
      <w:r w:rsidR="00AB3968" w:rsidRPr="00870B2C">
        <w:rPr>
          <w:rFonts w:eastAsia="標楷體"/>
          <w:sz w:val="44"/>
          <w:u w:val="single"/>
        </w:rPr>
        <w:t>電器承裝業人員</w:t>
      </w:r>
      <w:r w:rsidR="00AB3968">
        <w:rPr>
          <w:rFonts w:eastAsia="標楷體" w:hint="eastAsia"/>
          <w:sz w:val="44"/>
        </w:rPr>
        <w:t>填寫</w:t>
      </w:r>
      <w:r w:rsidR="00AB3968" w:rsidRPr="00D05E80">
        <w:rPr>
          <w:rFonts w:eastAsia="標楷體" w:hint="eastAsia"/>
          <w:sz w:val="44"/>
        </w:rPr>
        <w:t>）</w:t>
      </w:r>
      <w:r w:rsidR="00AB3968">
        <w:rPr>
          <w:rFonts w:eastAsia="標楷體" w:hint="eastAsia"/>
          <w:sz w:val="44"/>
        </w:rPr>
        <w:t xml:space="preserve">      </w:t>
      </w:r>
    </w:p>
    <w:p w:rsidR="00AB3968" w:rsidRPr="009176B4" w:rsidRDefault="00AB3968" w:rsidP="00AB3968">
      <w:pPr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           </w:t>
      </w:r>
    </w:p>
    <w:tbl>
      <w:tblPr>
        <w:tblStyle w:val="a9"/>
        <w:tblW w:w="0" w:type="auto"/>
        <w:tblInd w:w="331" w:type="dxa"/>
        <w:tblLook w:val="04A0" w:firstRow="1" w:lastRow="0" w:firstColumn="1" w:lastColumn="0" w:noHBand="0" w:noVBand="1"/>
      </w:tblPr>
      <w:tblGrid>
        <w:gridCol w:w="2896"/>
        <w:gridCol w:w="1653"/>
        <w:gridCol w:w="6001"/>
      </w:tblGrid>
      <w:tr w:rsidR="00AB3968" w:rsidRPr="00D05E80" w:rsidTr="00A61E73">
        <w:trPr>
          <w:trHeight w:val="893"/>
        </w:trPr>
        <w:tc>
          <w:tcPr>
            <w:tcW w:w="2896" w:type="dxa"/>
            <w:vAlign w:val="center"/>
          </w:tcPr>
          <w:p w:rsidR="00AB3968" w:rsidRPr="00D05E80" w:rsidRDefault="00AB3968" w:rsidP="00B2730E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花蓮縣政府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D05E80" w:rsidRDefault="00296FC2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辦理「花蓮縣</w:t>
            </w:r>
            <w:r>
              <w:rPr>
                <w:rFonts w:ascii="標楷體" w:eastAsia="標楷體" w:cs="標楷體"/>
                <w:color w:val="000000"/>
                <w:sz w:val="32"/>
                <w:szCs w:val="32"/>
              </w:rPr>
              <w:t>公立高級中等以下學校電力系</w:t>
            </w:r>
            <w:r w:rsidRPr="00296FC2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統改善勘查盤點</w:t>
            </w: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」</w:t>
            </w: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事宜</w:t>
            </w:r>
          </w:p>
        </w:tc>
      </w:tr>
      <w:tr w:rsidR="00AB3968" w:rsidRPr="00D05E80" w:rsidTr="00A61E73">
        <w:trPr>
          <w:trHeight w:val="893"/>
        </w:trPr>
        <w:tc>
          <w:tcPr>
            <w:tcW w:w="2896" w:type="dxa"/>
            <w:vAlign w:val="center"/>
          </w:tcPr>
          <w:p w:rsidR="00AB3968" w:rsidRPr="00D05E80" w:rsidRDefault="00AB3968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現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勘</w:t>
            </w:r>
            <w:proofErr w:type="gramEnd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學校/日期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806B89" w:rsidRDefault="00674E93" w:rsidP="00A61E73">
            <w:pPr>
              <w:jc w:val="both"/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勘查</w:t>
            </w:r>
            <w:r w:rsidR="00AB3968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學校</w:t>
            </w:r>
            <w:r w:rsidR="00AB396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</w:t>
            </w:r>
            <w:r w:rsidR="00AB3968" w:rsidRPr="00806B89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="00AB3968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 xml:space="preserve">  </w:t>
            </w:r>
          </w:p>
          <w:p w:rsidR="00AB3968" w:rsidRPr="00D05E80" w:rsidRDefault="00AB3968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勘查日期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：109年</w:t>
            </w:r>
            <w:r w:rsidRP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月</w:t>
            </w:r>
            <w:r w:rsidRPr="00D05E8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日     </w:t>
            </w:r>
          </w:p>
        </w:tc>
      </w:tr>
      <w:tr w:rsidR="00AB3968" w:rsidRPr="00D05E80" w:rsidTr="00A61E73">
        <w:trPr>
          <w:trHeight w:val="893"/>
        </w:trPr>
        <w:tc>
          <w:tcPr>
            <w:tcW w:w="2896" w:type="dxa"/>
            <w:vAlign w:val="center"/>
          </w:tcPr>
          <w:p w:rsidR="00AB3968" w:rsidRDefault="00457A85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電器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承裝業人員</w:t>
            </w:r>
            <w:proofErr w:type="gramEnd"/>
          </w:p>
          <w:p w:rsidR="00AB3968" w:rsidRPr="00D05E80" w:rsidRDefault="00AB3968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D05E80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D05E80" w:rsidRDefault="00AB3968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AB3968" w:rsidRPr="00D05E80" w:rsidTr="00A61E73">
        <w:trPr>
          <w:trHeight w:val="893"/>
        </w:trPr>
        <w:tc>
          <w:tcPr>
            <w:tcW w:w="2896" w:type="dxa"/>
            <w:vAlign w:val="center"/>
          </w:tcPr>
          <w:p w:rsidR="00457A85" w:rsidRDefault="00457A85" w:rsidP="00457A85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電器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承裝業人員</w:t>
            </w:r>
            <w:proofErr w:type="gramEnd"/>
          </w:p>
          <w:p w:rsidR="00AB3968" w:rsidRPr="00D05E80" w:rsidRDefault="00AB3968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任職機關名稱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D05E80" w:rsidRDefault="00AB3968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AB3968" w:rsidRPr="00D05E80" w:rsidTr="00A61E73">
        <w:trPr>
          <w:trHeight w:val="893"/>
        </w:trPr>
        <w:tc>
          <w:tcPr>
            <w:tcW w:w="2896" w:type="dxa"/>
            <w:vAlign w:val="center"/>
          </w:tcPr>
          <w:p w:rsidR="00AB3968" w:rsidRPr="00D05E80" w:rsidRDefault="00AB3968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身分證字號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D05E80" w:rsidRDefault="00AB3968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AB3968" w:rsidRPr="00D05E80" w:rsidTr="00A61E73">
        <w:trPr>
          <w:trHeight w:val="893"/>
        </w:trPr>
        <w:tc>
          <w:tcPr>
            <w:tcW w:w="2896" w:type="dxa"/>
            <w:vAlign w:val="center"/>
          </w:tcPr>
          <w:p w:rsidR="00AB3968" w:rsidRPr="00D05E80" w:rsidRDefault="00AB3968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戶籍地址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D05E80" w:rsidRDefault="00AB3968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  <w:tr w:rsidR="00457A85" w:rsidRPr="00D05E80" w:rsidTr="00A61E73">
        <w:trPr>
          <w:trHeight w:val="936"/>
        </w:trPr>
        <w:tc>
          <w:tcPr>
            <w:tcW w:w="2896" w:type="dxa"/>
            <w:vMerge w:val="restart"/>
            <w:vAlign w:val="center"/>
          </w:tcPr>
          <w:p w:rsidR="00457A85" w:rsidRDefault="00457A85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費用</w:t>
            </w:r>
          </w:p>
        </w:tc>
        <w:tc>
          <w:tcPr>
            <w:tcW w:w="1653" w:type="dxa"/>
            <w:vAlign w:val="center"/>
          </w:tcPr>
          <w:p w:rsidR="00457A85" w:rsidRPr="00806B89" w:rsidRDefault="00457A85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 w:rsidRPr="00806B89"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出席費</w:t>
            </w:r>
          </w:p>
        </w:tc>
        <w:tc>
          <w:tcPr>
            <w:tcW w:w="6001" w:type="dxa"/>
            <w:vAlign w:val="center"/>
          </w:tcPr>
          <w:p w:rsidR="00457A85" w:rsidRPr="00806B89" w:rsidRDefault="00F239AF" w:rsidP="00F239AF">
            <w:pPr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$</w:t>
            </w:r>
            <w:r w:rsidRPr="00F239AF">
              <w:rPr>
                <w:rFonts w:ascii="標楷體" w:eastAsia="標楷體" w:cs="標楷體" w:hint="eastAsia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B2730E" w:rsidRPr="00D05E80" w:rsidTr="00A61E73">
        <w:trPr>
          <w:trHeight w:val="936"/>
        </w:trPr>
        <w:tc>
          <w:tcPr>
            <w:tcW w:w="2896" w:type="dxa"/>
            <w:vMerge/>
            <w:vAlign w:val="center"/>
          </w:tcPr>
          <w:p w:rsidR="00B2730E" w:rsidRDefault="00B2730E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 w:rsidR="00B2730E" w:rsidRPr="00806B89" w:rsidRDefault="00B2730E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合計</w:t>
            </w:r>
          </w:p>
        </w:tc>
        <w:tc>
          <w:tcPr>
            <w:tcW w:w="6001" w:type="dxa"/>
            <w:vAlign w:val="center"/>
          </w:tcPr>
          <w:p w:rsidR="00B2730E" w:rsidRDefault="00B2730E" w:rsidP="00F239AF">
            <w:pPr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$</w:t>
            </w:r>
          </w:p>
        </w:tc>
      </w:tr>
      <w:tr w:rsidR="00457A85" w:rsidRPr="00D05E80" w:rsidTr="00A61E73">
        <w:trPr>
          <w:trHeight w:val="1238"/>
        </w:trPr>
        <w:tc>
          <w:tcPr>
            <w:tcW w:w="2896" w:type="dxa"/>
            <w:vMerge/>
            <w:vAlign w:val="center"/>
          </w:tcPr>
          <w:p w:rsidR="00457A85" w:rsidRDefault="00457A85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457A85" w:rsidRDefault="00457A85" w:rsidP="00A61E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出席費填寫說明：</w:t>
            </w:r>
          </w:p>
          <w:p w:rsidR="00457A85" w:rsidRDefault="00457A85" w:rsidP="00A61E73">
            <w:pPr>
              <w:jc w:val="both"/>
              <w:rPr>
                <w:rFonts w:ascii="標楷體" w:eastAsia="標楷體" w:hAnsi="標楷體"/>
              </w:rPr>
            </w:pPr>
            <w:r w:rsidRPr="00806B89">
              <w:rPr>
                <w:rFonts w:ascii="標楷體" w:eastAsia="標楷體" w:hAnsi="標楷體" w:hint="eastAsia"/>
              </w:rPr>
              <w:t>每一場出席費為2,500元</w:t>
            </w:r>
            <w:proofErr w:type="gramStart"/>
            <w:r w:rsidRPr="00806B89">
              <w:rPr>
                <w:rFonts w:ascii="標楷體" w:eastAsia="標楷體" w:hAnsi="標楷體" w:hint="eastAsia"/>
              </w:rPr>
              <w:t>（</w:t>
            </w:r>
            <w:proofErr w:type="gramEnd"/>
            <w:r w:rsidRPr="00806B89">
              <w:rPr>
                <w:rFonts w:ascii="標楷體" w:eastAsia="標楷體" w:hAnsi="標楷體" w:hint="eastAsia"/>
              </w:rPr>
              <w:t>上、下午各為一場、一場次至少出席2小時；意即若出席一天（包含上</w:t>
            </w:r>
            <w:proofErr w:type="gramStart"/>
            <w:r w:rsidRPr="00806B89">
              <w:rPr>
                <w:rFonts w:ascii="標楷體" w:eastAsia="標楷體" w:hAnsi="標楷體" w:hint="eastAsia"/>
              </w:rPr>
              <w:t>午場</w:t>
            </w:r>
            <w:proofErr w:type="gramEnd"/>
            <w:r w:rsidRPr="00806B89">
              <w:rPr>
                <w:rFonts w:ascii="標楷體" w:eastAsia="標楷體" w:hAnsi="標楷體" w:hint="eastAsia"/>
              </w:rPr>
              <w:t>與下</w:t>
            </w:r>
            <w:proofErr w:type="gramStart"/>
            <w:r w:rsidRPr="00806B89">
              <w:rPr>
                <w:rFonts w:ascii="標楷體" w:eastAsia="標楷體" w:hAnsi="標楷體" w:hint="eastAsia"/>
              </w:rPr>
              <w:t>午場</w:t>
            </w:r>
            <w:proofErr w:type="gramEnd"/>
            <w:r w:rsidRPr="00806B89">
              <w:rPr>
                <w:rFonts w:ascii="標楷體" w:eastAsia="標楷體" w:hAnsi="標楷體" w:hint="eastAsia"/>
              </w:rPr>
              <w:t>），出席費則為5,000元，以此類推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B3968" w:rsidRPr="00D05E80" w:rsidTr="00A61E73">
        <w:trPr>
          <w:trHeight w:val="1096"/>
        </w:trPr>
        <w:tc>
          <w:tcPr>
            <w:tcW w:w="2896" w:type="dxa"/>
            <w:vAlign w:val="center"/>
          </w:tcPr>
          <w:p w:rsidR="00457A85" w:rsidRDefault="00457A85" w:rsidP="00457A85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電器</w:t>
            </w:r>
            <w:proofErr w:type="gramStart"/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承裝業人員</w:t>
            </w:r>
            <w:proofErr w:type="gramEnd"/>
          </w:p>
          <w:p w:rsidR="00AB3968" w:rsidRPr="00D05E80" w:rsidRDefault="00AB3968" w:rsidP="00A61E73">
            <w:pPr>
              <w:jc w:val="center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sz w:val="32"/>
                <w:szCs w:val="32"/>
              </w:rPr>
              <w:t>簽名</w:t>
            </w:r>
          </w:p>
        </w:tc>
        <w:tc>
          <w:tcPr>
            <w:tcW w:w="7654" w:type="dxa"/>
            <w:gridSpan w:val="2"/>
            <w:vAlign w:val="center"/>
          </w:tcPr>
          <w:p w:rsidR="00AB3968" w:rsidRPr="00D05E80" w:rsidRDefault="00AB3968" w:rsidP="00A61E73">
            <w:pPr>
              <w:jc w:val="both"/>
              <w:rPr>
                <w:rFonts w:ascii="標楷體" w:eastAsia="標楷體" w:cs="標楷體"/>
                <w:color w:val="000000"/>
                <w:sz w:val="32"/>
                <w:szCs w:val="32"/>
              </w:rPr>
            </w:pPr>
          </w:p>
        </w:tc>
      </w:tr>
    </w:tbl>
    <w:p w:rsidR="00AB3968" w:rsidRPr="00D05E80" w:rsidRDefault="00AB3968" w:rsidP="00AB3968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AB3968" w:rsidRPr="00D05E80" w:rsidRDefault="00AB3968" w:rsidP="00AB3968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043072" w:rsidRDefault="00043072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043072" w:rsidRDefault="00043072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D05E80">
      <w:pPr>
        <w:jc w:val="both"/>
        <w:rPr>
          <w:rFonts w:ascii="標楷體" w:eastAsia="標楷體" w:cs="標楷體"/>
          <w:color w:val="000000"/>
          <w:sz w:val="32"/>
          <w:szCs w:val="32"/>
        </w:rPr>
      </w:pPr>
    </w:p>
    <w:p w:rsidR="00B2730E" w:rsidRDefault="00B2730E" w:rsidP="000F7FF7">
      <w:pPr>
        <w:jc w:val="distribute"/>
        <w:rPr>
          <w:rFonts w:ascii="標楷體" w:eastAsia="標楷體" w:cs="標楷體"/>
          <w:color w:val="000000"/>
          <w:sz w:val="48"/>
          <w:szCs w:val="48"/>
        </w:rPr>
      </w:pPr>
      <w:r w:rsidRPr="00B2730E">
        <w:rPr>
          <w:rFonts w:ascii="標楷體" w:eastAsia="標楷體" w:cs="標楷體" w:hint="eastAsia"/>
          <w:color w:val="000000"/>
          <w:sz w:val="48"/>
          <w:szCs w:val="48"/>
        </w:rPr>
        <w:t>開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立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日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期：</w:t>
      </w:r>
      <w:r w:rsidR="00921074">
        <w:rPr>
          <w:rFonts w:ascii="標楷體" w:eastAsia="標楷體" w:cs="標楷體" w:hint="eastAsia"/>
          <w:color w:val="000000"/>
          <w:sz w:val="48"/>
          <w:szCs w:val="48"/>
        </w:rPr>
        <w:t xml:space="preserve">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109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 xml:space="preserve">年    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 xml:space="preserve">月    </w:t>
      </w:r>
      <w:r>
        <w:rPr>
          <w:rFonts w:ascii="標楷體" w:eastAsia="標楷體" w:cs="標楷體" w:hint="eastAsia"/>
          <w:color w:val="000000"/>
          <w:sz w:val="48"/>
          <w:szCs w:val="48"/>
        </w:rPr>
        <w:t xml:space="preserve"> </w:t>
      </w:r>
      <w:r w:rsidRPr="00B2730E">
        <w:rPr>
          <w:rFonts w:ascii="標楷體" w:eastAsia="標楷體" w:cs="標楷體" w:hint="eastAsia"/>
          <w:color w:val="000000"/>
          <w:sz w:val="48"/>
          <w:szCs w:val="48"/>
        </w:rPr>
        <w:t>日</w:t>
      </w:r>
    </w:p>
    <w:sectPr w:rsidR="00B2730E" w:rsidSect="00240A39">
      <w:pgSz w:w="11906" w:h="16838"/>
      <w:pgMar w:top="539" w:right="566" w:bottom="71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1F" w:rsidRDefault="00333A1F" w:rsidP="008C16C1">
      <w:r>
        <w:separator/>
      </w:r>
    </w:p>
  </w:endnote>
  <w:endnote w:type="continuationSeparator" w:id="0">
    <w:p w:rsidR="00333A1F" w:rsidRDefault="00333A1F" w:rsidP="008C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1F" w:rsidRDefault="00333A1F" w:rsidP="008C16C1">
      <w:r>
        <w:separator/>
      </w:r>
    </w:p>
  </w:footnote>
  <w:footnote w:type="continuationSeparator" w:id="0">
    <w:p w:rsidR="00333A1F" w:rsidRDefault="00333A1F" w:rsidP="008C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FE0"/>
    <w:multiLevelType w:val="hybridMultilevel"/>
    <w:tmpl w:val="97CCD832"/>
    <w:lvl w:ilvl="0" w:tplc="5DC23C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C073BD5"/>
    <w:multiLevelType w:val="hybridMultilevel"/>
    <w:tmpl w:val="3586A9E8"/>
    <w:lvl w:ilvl="0" w:tplc="80024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1122ACD"/>
    <w:multiLevelType w:val="hybridMultilevel"/>
    <w:tmpl w:val="CD18CDE4"/>
    <w:lvl w:ilvl="0" w:tplc="7F626C80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C"/>
    <w:rsid w:val="00012C9C"/>
    <w:rsid w:val="000235BA"/>
    <w:rsid w:val="00031FBD"/>
    <w:rsid w:val="00043072"/>
    <w:rsid w:val="00043B0A"/>
    <w:rsid w:val="000557CE"/>
    <w:rsid w:val="00063937"/>
    <w:rsid w:val="00081CFC"/>
    <w:rsid w:val="00087298"/>
    <w:rsid w:val="000C136A"/>
    <w:rsid w:val="000C6EF6"/>
    <w:rsid w:val="000D2CCD"/>
    <w:rsid w:val="000F25D8"/>
    <w:rsid w:val="000F7FF7"/>
    <w:rsid w:val="001022F4"/>
    <w:rsid w:val="001112C1"/>
    <w:rsid w:val="00114BD3"/>
    <w:rsid w:val="0011692B"/>
    <w:rsid w:val="0017202A"/>
    <w:rsid w:val="001767AA"/>
    <w:rsid w:val="001769B5"/>
    <w:rsid w:val="00184120"/>
    <w:rsid w:val="001A1882"/>
    <w:rsid w:val="001B68AA"/>
    <w:rsid w:val="001C065C"/>
    <w:rsid w:val="001C0742"/>
    <w:rsid w:val="001C3E5D"/>
    <w:rsid w:val="001E0166"/>
    <w:rsid w:val="001E7825"/>
    <w:rsid w:val="001F2E25"/>
    <w:rsid w:val="001F3063"/>
    <w:rsid w:val="001F72F5"/>
    <w:rsid w:val="002243D3"/>
    <w:rsid w:val="00234D25"/>
    <w:rsid w:val="00234DEC"/>
    <w:rsid w:val="00240A39"/>
    <w:rsid w:val="00246ACA"/>
    <w:rsid w:val="002629B0"/>
    <w:rsid w:val="0027352D"/>
    <w:rsid w:val="00296FC2"/>
    <w:rsid w:val="00297664"/>
    <w:rsid w:val="002B2D2B"/>
    <w:rsid w:val="002E198B"/>
    <w:rsid w:val="00333A1F"/>
    <w:rsid w:val="003358CA"/>
    <w:rsid w:val="003439F3"/>
    <w:rsid w:val="00367549"/>
    <w:rsid w:val="003874CD"/>
    <w:rsid w:val="003B1B8D"/>
    <w:rsid w:val="003C099A"/>
    <w:rsid w:val="003C13EE"/>
    <w:rsid w:val="003D6711"/>
    <w:rsid w:val="00403DDA"/>
    <w:rsid w:val="0043145F"/>
    <w:rsid w:val="004543FE"/>
    <w:rsid w:val="00457A85"/>
    <w:rsid w:val="00475EBD"/>
    <w:rsid w:val="0048050F"/>
    <w:rsid w:val="00481715"/>
    <w:rsid w:val="004826CB"/>
    <w:rsid w:val="00495993"/>
    <w:rsid w:val="004A0974"/>
    <w:rsid w:val="004A513A"/>
    <w:rsid w:val="004A667C"/>
    <w:rsid w:val="004D250E"/>
    <w:rsid w:val="004E6C1C"/>
    <w:rsid w:val="004F6832"/>
    <w:rsid w:val="004F70F4"/>
    <w:rsid w:val="00504952"/>
    <w:rsid w:val="0053469A"/>
    <w:rsid w:val="00536095"/>
    <w:rsid w:val="00565F90"/>
    <w:rsid w:val="00576371"/>
    <w:rsid w:val="00581CDB"/>
    <w:rsid w:val="00583459"/>
    <w:rsid w:val="005A234A"/>
    <w:rsid w:val="005A6DFA"/>
    <w:rsid w:val="005B57CB"/>
    <w:rsid w:val="005C1140"/>
    <w:rsid w:val="005C199C"/>
    <w:rsid w:val="005C6E87"/>
    <w:rsid w:val="005D316E"/>
    <w:rsid w:val="005D68EA"/>
    <w:rsid w:val="005D71E8"/>
    <w:rsid w:val="005E75B1"/>
    <w:rsid w:val="005F21FE"/>
    <w:rsid w:val="0061657A"/>
    <w:rsid w:val="00620D2C"/>
    <w:rsid w:val="006314C0"/>
    <w:rsid w:val="00674E93"/>
    <w:rsid w:val="006758BC"/>
    <w:rsid w:val="006A6D94"/>
    <w:rsid w:val="006B2991"/>
    <w:rsid w:val="006B780E"/>
    <w:rsid w:val="006C098C"/>
    <w:rsid w:val="006F1C63"/>
    <w:rsid w:val="00730FAC"/>
    <w:rsid w:val="007345E2"/>
    <w:rsid w:val="00735A29"/>
    <w:rsid w:val="00741F50"/>
    <w:rsid w:val="007429A3"/>
    <w:rsid w:val="00752970"/>
    <w:rsid w:val="00754BA1"/>
    <w:rsid w:val="007A594E"/>
    <w:rsid w:val="007C728B"/>
    <w:rsid w:val="007C7DBD"/>
    <w:rsid w:val="007F5D02"/>
    <w:rsid w:val="00800AE9"/>
    <w:rsid w:val="00806697"/>
    <w:rsid w:val="00806B89"/>
    <w:rsid w:val="00807036"/>
    <w:rsid w:val="008118AC"/>
    <w:rsid w:val="00821929"/>
    <w:rsid w:val="00823A49"/>
    <w:rsid w:val="00833D25"/>
    <w:rsid w:val="008507A5"/>
    <w:rsid w:val="008848BA"/>
    <w:rsid w:val="00887944"/>
    <w:rsid w:val="008A1BF6"/>
    <w:rsid w:val="008A4641"/>
    <w:rsid w:val="008A7F04"/>
    <w:rsid w:val="008B419E"/>
    <w:rsid w:val="008C16C1"/>
    <w:rsid w:val="008C7E02"/>
    <w:rsid w:val="008D4353"/>
    <w:rsid w:val="009029FA"/>
    <w:rsid w:val="0090417F"/>
    <w:rsid w:val="00914BC5"/>
    <w:rsid w:val="009176B4"/>
    <w:rsid w:val="00921074"/>
    <w:rsid w:val="00923C83"/>
    <w:rsid w:val="00933755"/>
    <w:rsid w:val="00933968"/>
    <w:rsid w:val="00941E53"/>
    <w:rsid w:val="0095042A"/>
    <w:rsid w:val="009549AA"/>
    <w:rsid w:val="009560F5"/>
    <w:rsid w:val="009602A6"/>
    <w:rsid w:val="00963FCA"/>
    <w:rsid w:val="009814DC"/>
    <w:rsid w:val="00986C0F"/>
    <w:rsid w:val="009A2AD7"/>
    <w:rsid w:val="009C515F"/>
    <w:rsid w:val="009D3BA1"/>
    <w:rsid w:val="009F7EA6"/>
    <w:rsid w:val="00A31446"/>
    <w:rsid w:val="00A424F2"/>
    <w:rsid w:val="00A54432"/>
    <w:rsid w:val="00A56CD6"/>
    <w:rsid w:val="00A6168B"/>
    <w:rsid w:val="00A64135"/>
    <w:rsid w:val="00A97AD6"/>
    <w:rsid w:val="00AA4123"/>
    <w:rsid w:val="00AB3968"/>
    <w:rsid w:val="00AB4F52"/>
    <w:rsid w:val="00AD1C72"/>
    <w:rsid w:val="00B01541"/>
    <w:rsid w:val="00B11D5F"/>
    <w:rsid w:val="00B12DC2"/>
    <w:rsid w:val="00B2730E"/>
    <w:rsid w:val="00B32A8E"/>
    <w:rsid w:val="00B34EB7"/>
    <w:rsid w:val="00B54A4F"/>
    <w:rsid w:val="00B55519"/>
    <w:rsid w:val="00B64EA2"/>
    <w:rsid w:val="00BE210B"/>
    <w:rsid w:val="00BF0E62"/>
    <w:rsid w:val="00BF4CAD"/>
    <w:rsid w:val="00C325DA"/>
    <w:rsid w:val="00C531B0"/>
    <w:rsid w:val="00C55AB6"/>
    <w:rsid w:val="00C575C5"/>
    <w:rsid w:val="00C5793E"/>
    <w:rsid w:val="00C57FA8"/>
    <w:rsid w:val="00C661FF"/>
    <w:rsid w:val="00C74B38"/>
    <w:rsid w:val="00C92A7C"/>
    <w:rsid w:val="00CA1381"/>
    <w:rsid w:val="00CB2902"/>
    <w:rsid w:val="00CC64B1"/>
    <w:rsid w:val="00CD2CF8"/>
    <w:rsid w:val="00D05E80"/>
    <w:rsid w:val="00D33783"/>
    <w:rsid w:val="00D41176"/>
    <w:rsid w:val="00D47B3C"/>
    <w:rsid w:val="00DA06DD"/>
    <w:rsid w:val="00DA62E0"/>
    <w:rsid w:val="00DB062A"/>
    <w:rsid w:val="00DB1D14"/>
    <w:rsid w:val="00DC10A7"/>
    <w:rsid w:val="00DC31E4"/>
    <w:rsid w:val="00E06255"/>
    <w:rsid w:val="00E06D09"/>
    <w:rsid w:val="00E06FBF"/>
    <w:rsid w:val="00E16F3F"/>
    <w:rsid w:val="00E33D96"/>
    <w:rsid w:val="00E43D4A"/>
    <w:rsid w:val="00E5181D"/>
    <w:rsid w:val="00E5257A"/>
    <w:rsid w:val="00E62EB8"/>
    <w:rsid w:val="00E72AF5"/>
    <w:rsid w:val="00E77439"/>
    <w:rsid w:val="00F01033"/>
    <w:rsid w:val="00F239AF"/>
    <w:rsid w:val="00F41496"/>
    <w:rsid w:val="00F450BD"/>
    <w:rsid w:val="00F50CC6"/>
    <w:rsid w:val="00F54674"/>
    <w:rsid w:val="00F55301"/>
    <w:rsid w:val="00F557FC"/>
    <w:rsid w:val="00F671E6"/>
    <w:rsid w:val="00F8413B"/>
    <w:rsid w:val="00FA0BC6"/>
    <w:rsid w:val="00FF4D27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0E6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7664"/>
    <w:rPr>
      <w:rFonts w:ascii="Cambria" w:eastAsia="新細明體" w:hAnsi="Cambria" w:cs="Times New Roman"/>
      <w:kern w:val="0"/>
      <w:sz w:val="2"/>
    </w:rPr>
  </w:style>
  <w:style w:type="paragraph" w:styleId="a5">
    <w:name w:val="header"/>
    <w:basedOn w:val="a"/>
    <w:link w:val="a6"/>
    <w:uiPriority w:val="99"/>
    <w:rsid w:val="008C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16C1"/>
    <w:rPr>
      <w:rFonts w:cs="Times New Roman"/>
    </w:rPr>
  </w:style>
  <w:style w:type="paragraph" w:styleId="a7">
    <w:name w:val="footer"/>
    <w:basedOn w:val="a"/>
    <w:link w:val="a8"/>
    <w:uiPriority w:val="99"/>
    <w:rsid w:val="008C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16C1"/>
    <w:rPr>
      <w:rFonts w:cs="Times New Roman"/>
    </w:rPr>
  </w:style>
  <w:style w:type="paragraph" w:styleId="Web">
    <w:name w:val="Normal (Web)"/>
    <w:basedOn w:val="a"/>
    <w:uiPriority w:val="99"/>
    <w:rsid w:val="008C16C1"/>
    <w:pPr>
      <w:spacing w:before="100" w:beforeAutospacing="1" w:after="119"/>
    </w:pPr>
    <w:rPr>
      <w:rFonts w:ascii="新細明體" w:hAnsi="新細明體" w:cs="新細明體"/>
    </w:rPr>
  </w:style>
  <w:style w:type="table" w:styleId="a9">
    <w:name w:val="Table Grid"/>
    <w:basedOn w:val="a1"/>
    <w:uiPriority w:val="59"/>
    <w:rsid w:val="00D0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0E6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7664"/>
    <w:rPr>
      <w:rFonts w:ascii="Cambria" w:eastAsia="新細明體" w:hAnsi="Cambria" w:cs="Times New Roman"/>
      <w:kern w:val="0"/>
      <w:sz w:val="2"/>
    </w:rPr>
  </w:style>
  <w:style w:type="paragraph" w:styleId="a5">
    <w:name w:val="header"/>
    <w:basedOn w:val="a"/>
    <w:link w:val="a6"/>
    <w:uiPriority w:val="99"/>
    <w:rsid w:val="008C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16C1"/>
    <w:rPr>
      <w:rFonts w:cs="Times New Roman"/>
    </w:rPr>
  </w:style>
  <w:style w:type="paragraph" w:styleId="a7">
    <w:name w:val="footer"/>
    <w:basedOn w:val="a"/>
    <w:link w:val="a8"/>
    <w:uiPriority w:val="99"/>
    <w:rsid w:val="008C1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16C1"/>
    <w:rPr>
      <w:rFonts w:cs="Times New Roman"/>
    </w:rPr>
  </w:style>
  <w:style w:type="paragraph" w:styleId="Web">
    <w:name w:val="Normal (Web)"/>
    <w:basedOn w:val="a"/>
    <w:uiPriority w:val="99"/>
    <w:rsid w:val="008C16C1"/>
    <w:pPr>
      <w:spacing w:before="100" w:beforeAutospacing="1" w:after="119"/>
    </w:pPr>
    <w:rPr>
      <w:rFonts w:ascii="新細明體" w:hAnsi="新細明體" w:cs="新細明體"/>
    </w:rPr>
  </w:style>
  <w:style w:type="table" w:styleId="a9">
    <w:name w:val="Table Grid"/>
    <w:basedOn w:val="a1"/>
    <w:uiPriority w:val="59"/>
    <w:rsid w:val="00D0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花蓮縣政府黏貼憑證用紙</dc:title>
  <dc:creator>user</dc:creator>
  <cp:lastModifiedBy>楊賀強</cp:lastModifiedBy>
  <cp:revision>5</cp:revision>
  <cp:lastPrinted>2020-08-02T09:58:00Z</cp:lastPrinted>
  <dcterms:created xsi:type="dcterms:W3CDTF">2020-07-31T01:29:00Z</dcterms:created>
  <dcterms:modified xsi:type="dcterms:W3CDTF">2020-08-02T10:00:00Z</dcterms:modified>
</cp:coreProperties>
</file>