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71" w:rsidRDefault="00444333" w:rsidP="00C7523D">
      <w:pPr>
        <w:spacing w:line="480" w:lineRule="exact"/>
        <w:jc w:val="center"/>
        <w:rPr>
          <w:rFonts w:eastAsia="標楷體" w:hAnsi="標楷體" w:cs="標楷體" w:hint="eastAsia"/>
          <w:b/>
          <w:bCs/>
          <w:sz w:val="32"/>
          <w:szCs w:val="32"/>
        </w:rPr>
      </w:pPr>
      <w:r w:rsidRPr="00D9327D">
        <w:rPr>
          <w:rFonts w:eastAsia="標楷體" w:hAnsi="標楷體" w:cs="標楷體" w:hint="eastAsia"/>
          <w:b/>
          <w:bCs/>
          <w:sz w:val="32"/>
          <w:szCs w:val="32"/>
        </w:rPr>
        <w:t>國立臺中圖書館</w:t>
      </w:r>
    </w:p>
    <w:p w:rsidR="00444333" w:rsidRDefault="00444333" w:rsidP="00C7523D">
      <w:pPr>
        <w:spacing w:line="480" w:lineRule="exact"/>
        <w:jc w:val="center"/>
        <w:rPr>
          <w:rFonts w:eastAsia="標楷體" w:hAnsi="標楷體" w:cs="標楷體" w:hint="eastAsia"/>
          <w:b/>
          <w:bCs/>
          <w:sz w:val="32"/>
          <w:szCs w:val="32"/>
        </w:rPr>
      </w:pPr>
      <w:r w:rsidRPr="00D9327D">
        <w:rPr>
          <w:rFonts w:eastAsia="標楷體" w:hAnsi="標楷體" w:cs="標楷體" w:hint="eastAsia"/>
          <w:b/>
          <w:bCs/>
          <w:sz w:val="32"/>
          <w:szCs w:val="32"/>
        </w:rPr>
        <w:t>辦理</w:t>
      </w:r>
      <w:r w:rsidRPr="00D9327D">
        <w:rPr>
          <w:rFonts w:eastAsia="標楷體"/>
          <w:b/>
          <w:bCs/>
          <w:sz w:val="32"/>
          <w:szCs w:val="32"/>
        </w:rPr>
        <w:t>100</w:t>
      </w:r>
      <w:r w:rsidRPr="00D9327D">
        <w:rPr>
          <w:rFonts w:eastAsia="標楷體" w:hAnsi="標楷體" w:cs="標楷體" w:hint="eastAsia"/>
          <w:b/>
          <w:bCs/>
          <w:sz w:val="32"/>
          <w:szCs w:val="32"/>
        </w:rPr>
        <w:t>年度圖書館館員、國中小學教師及社區閱讀領導人</w:t>
      </w:r>
      <w:r>
        <w:rPr>
          <w:rFonts w:eastAsia="標楷體" w:hAnsi="標楷體" w:cs="標楷體" w:hint="eastAsia"/>
          <w:b/>
          <w:bCs/>
          <w:sz w:val="32"/>
          <w:szCs w:val="32"/>
        </w:rPr>
        <w:t>數位資源種子教師培訓</w:t>
      </w:r>
    </w:p>
    <w:p w:rsidR="00C92F5C" w:rsidRDefault="00C92F5C" w:rsidP="00C92F5C">
      <w:pPr>
        <w:spacing w:line="480" w:lineRule="exact"/>
        <w:rPr>
          <w:rFonts w:eastAsia="標楷體" w:hint="eastAsia"/>
          <w:b/>
          <w:bCs/>
          <w:sz w:val="32"/>
          <w:szCs w:val="32"/>
        </w:rPr>
      </w:pPr>
    </w:p>
    <w:p w:rsidR="00C92F5C" w:rsidRPr="00C92F5C" w:rsidRDefault="00C92F5C" w:rsidP="00C92F5C">
      <w:pPr>
        <w:spacing w:line="480" w:lineRule="exact"/>
        <w:rPr>
          <w:rFonts w:eastAsia="標楷體" w:hint="eastAsia"/>
          <w:b/>
          <w:bCs/>
          <w:sz w:val="28"/>
          <w:szCs w:val="32"/>
        </w:rPr>
      </w:pPr>
      <w:r w:rsidRPr="00C92F5C">
        <w:rPr>
          <w:rFonts w:eastAsia="標楷體" w:hint="eastAsia"/>
          <w:b/>
          <w:bCs/>
          <w:sz w:val="28"/>
          <w:szCs w:val="32"/>
        </w:rPr>
        <w:t>一、辦理單位</w:t>
      </w:r>
    </w:p>
    <w:p w:rsidR="00C92F5C" w:rsidRPr="00D9327D" w:rsidRDefault="00C92F5C" w:rsidP="00C92F5C">
      <w:pPr>
        <w:spacing w:line="480" w:lineRule="exact"/>
        <w:rPr>
          <w:rFonts w:eastAsia="標楷體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3261"/>
        <w:gridCol w:w="2835"/>
      </w:tblGrid>
      <w:tr w:rsidR="00444333">
        <w:tc>
          <w:tcPr>
            <w:tcW w:w="2268" w:type="dxa"/>
            <w:vAlign w:val="center"/>
          </w:tcPr>
          <w:p w:rsidR="00444333" w:rsidRPr="00A71D63" w:rsidRDefault="00444333" w:rsidP="00A71D63">
            <w:pPr>
              <w:jc w:val="center"/>
              <w:rPr>
                <w:rFonts w:eastAsia="標楷體"/>
                <w:kern w:val="0"/>
              </w:rPr>
            </w:pPr>
            <w:r w:rsidRPr="00A71D63">
              <w:rPr>
                <w:rFonts w:eastAsia="標楷體" w:hAnsi="標楷體" w:cs="標楷體" w:hint="eastAsia"/>
                <w:kern w:val="0"/>
              </w:rPr>
              <w:t>協辦單位</w:t>
            </w:r>
          </w:p>
        </w:tc>
        <w:tc>
          <w:tcPr>
            <w:tcW w:w="3261" w:type="dxa"/>
            <w:vAlign w:val="center"/>
          </w:tcPr>
          <w:p w:rsidR="00444333" w:rsidRPr="00A71D63" w:rsidRDefault="00444333" w:rsidP="00A71D63">
            <w:pPr>
              <w:jc w:val="center"/>
              <w:rPr>
                <w:rFonts w:eastAsia="標楷體"/>
                <w:kern w:val="0"/>
              </w:rPr>
            </w:pPr>
            <w:r w:rsidRPr="00A71D63">
              <w:rPr>
                <w:rFonts w:eastAsia="標楷體" w:hAnsi="標楷體" w:cs="標楷體" w:hint="eastAsia"/>
                <w:kern w:val="0"/>
              </w:rPr>
              <w:t>活動地點</w:t>
            </w:r>
          </w:p>
        </w:tc>
        <w:tc>
          <w:tcPr>
            <w:tcW w:w="2835" w:type="dxa"/>
            <w:vAlign w:val="center"/>
          </w:tcPr>
          <w:p w:rsidR="00444333" w:rsidRPr="00A71D63" w:rsidRDefault="00C20BD3" w:rsidP="00A71D6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cs="標楷體" w:hint="eastAsia"/>
                <w:kern w:val="0"/>
              </w:rPr>
              <w:t>上課時間</w:t>
            </w:r>
          </w:p>
        </w:tc>
      </w:tr>
      <w:tr w:rsidR="00444333">
        <w:tc>
          <w:tcPr>
            <w:tcW w:w="2268" w:type="dxa"/>
            <w:vAlign w:val="center"/>
          </w:tcPr>
          <w:p w:rsidR="00444333" w:rsidRPr="00A71D63" w:rsidRDefault="00444333" w:rsidP="00654F93">
            <w:pPr>
              <w:jc w:val="center"/>
              <w:rPr>
                <w:rFonts w:eastAsia="標楷體"/>
                <w:kern w:val="0"/>
              </w:rPr>
            </w:pPr>
            <w:r w:rsidRPr="00A71D63">
              <w:rPr>
                <w:rFonts w:eastAsia="標楷體" w:hAnsi="標楷體" w:cs="標楷體" w:hint="eastAsia"/>
                <w:kern w:val="0"/>
              </w:rPr>
              <w:t>花蓮縣文化局</w:t>
            </w:r>
          </w:p>
        </w:tc>
        <w:tc>
          <w:tcPr>
            <w:tcW w:w="3261" w:type="dxa"/>
            <w:vAlign w:val="center"/>
          </w:tcPr>
          <w:p w:rsidR="00444333" w:rsidRPr="00A71D63" w:rsidRDefault="00444333" w:rsidP="00654F93">
            <w:pPr>
              <w:jc w:val="center"/>
              <w:rPr>
                <w:rFonts w:eastAsia="標楷體"/>
                <w:kern w:val="0"/>
              </w:rPr>
            </w:pPr>
            <w:r w:rsidRPr="00A71D63">
              <w:rPr>
                <w:rFonts w:eastAsia="標楷體" w:hAnsi="標楷體" w:cs="標楷體" w:hint="eastAsia"/>
                <w:kern w:val="0"/>
              </w:rPr>
              <w:t>花蓮縣政府電腦教室</w:t>
            </w:r>
          </w:p>
        </w:tc>
        <w:tc>
          <w:tcPr>
            <w:tcW w:w="2835" w:type="dxa"/>
            <w:vAlign w:val="center"/>
          </w:tcPr>
          <w:p w:rsidR="00AE7F80" w:rsidRPr="00A71D63" w:rsidRDefault="00AE7F80" w:rsidP="00AE7F80">
            <w:pPr>
              <w:rPr>
                <w:rFonts w:eastAsia="標楷體"/>
                <w:kern w:val="0"/>
                <w:sz w:val="20"/>
                <w:szCs w:val="20"/>
              </w:rPr>
            </w:pP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上午報到時間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A71D63">
              <w:rPr>
                <w:rFonts w:eastAsia="標楷體"/>
                <w:color w:val="FFFFFF"/>
                <w:kern w:val="0"/>
                <w:sz w:val="20"/>
                <w:szCs w:val="20"/>
              </w:rPr>
              <w:t>0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8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45~</w:t>
            </w:r>
            <w:r w:rsidRPr="00A71D63">
              <w:rPr>
                <w:rFonts w:eastAsia="標楷體"/>
                <w:color w:val="FFFFFF"/>
                <w:kern w:val="0"/>
                <w:sz w:val="20"/>
                <w:szCs w:val="20"/>
              </w:rPr>
              <w:t>0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9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00     </w:t>
            </w:r>
          </w:p>
          <w:p w:rsidR="00AE7F80" w:rsidRPr="00A71D63" w:rsidRDefault="00AE7F80" w:rsidP="00AE7F80">
            <w:pPr>
              <w:rPr>
                <w:rFonts w:eastAsia="標楷體"/>
                <w:kern w:val="0"/>
                <w:sz w:val="20"/>
                <w:szCs w:val="20"/>
              </w:rPr>
            </w:pP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   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上課時間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A71D63">
              <w:rPr>
                <w:rFonts w:eastAsia="標楷體"/>
                <w:color w:val="FFFFFF"/>
                <w:kern w:val="0"/>
                <w:sz w:val="20"/>
                <w:szCs w:val="20"/>
              </w:rPr>
              <w:t>0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9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00~12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00</w:t>
            </w:r>
          </w:p>
          <w:p w:rsidR="00AE7F80" w:rsidRPr="00A71D63" w:rsidRDefault="00AE7F80" w:rsidP="00AE7F80">
            <w:pPr>
              <w:rPr>
                <w:rFonts w:eastAsia="標楷體"/>
                <w:kern w:val="0"/>
                <w:sz w:val="20"/>
                <w:szCs w:val="20"/>
              </w:rPr>
            </w:pP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下午報到時間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13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15~13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30  </w:t>
            </w:r>
          </w:p>
          <w:p w:rsidR="00444333" w:rsidRPr="00A71D63" w:rsidRDefault="00AE7F80" w:rsidP="00AE7F80">
            <w:pPr>
              <w:spacing w:line="240" w:lineRule="atLeast"/>
              <w:rPr>
                <w:rFonts w:eastAsia="標楷體" w:hAnsi="標楷體"/>
                <w:kern w:val="0"/>
              </w:rPr>
            </w:pP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   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上課時間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 xml:space="preserve"> 13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30~16</w:t>
            </w:r>
            <w:r w:rsidRPr="00A71D63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A71D63">
              <w:rPr>
                <w:rFonts w:eastAsia="標楷體"/>
                <w:kern w:val="0"/>
                <w:sz w:val="20"/>
                <w:szCs w:val="20"/>
              </w:rPr>
              <w:t>30</w:t>
            </w:r>
          </w:p>
        </w:tc>
      </w:tr>
    </w:tbl>
    <w:p w:rsidR="00AE7F80" w:rsidRDefault="0017517D" w:rsidP="00310CC7">
      <w:pPr>
        <w:spacing w:line="240" w:lineRule="atLeast"/>
        <w:rPr>
          <w:rFonts w:ascii="標楷體" w:eastAsia="標楷體" w:hAnsi="標楷體" w:hint="eastAsia"/>
          <w:b/>
          <w:sz w:val="28"/>
        </w:rPr>
      </w:pPr>
      <w:r w:rsidRPr="0017517D">
        <w:rPr>
          <w:rFonts w:ascii="標楷體" w:eastAsia="標楷體" w:hAnsi="標楷體" w:hint="eastAsia"/>
          <w:b/>
          <w:sz w:val="28"/>
        </w:rPr>
        <w:t>二、活動課程表</w:t>
      </w:r>
    </w:p>
    <w:p w:rsidR="00867D91" w:rsidRPr="00216BE0" w:rsidRDefault="007F0200" w:rsidP="00216BE0">
      <w:pPr>
        <w:spacing w:afterLines="50" w:line="240" w:lineRule="atLeast"/>
        <w:rPr>
          <w:rFonts w:ascii="標楷體" w:eastAsia="標楷體" w:hAnsi="標楷體" w:hint="eastAsia"/>
        </w:rPr>
      </w:pPr>
      <w:r w:rsidRPr="00216BE0">
        <w:rPr>
          <w:rFonts w:ascii="標楷體" w:eastAsia="標楷體" w:hAnsi="標楷體" w:hint="eastAsia"/>
        </w:rPr>
        <w:t>1、課程</w:t>
      </w:r>
      <w:r w:rsidR="00867D91" w:rsidRPr="00216BE0">
        <w:rPr>
          <w:rFonts w:ascii="標楷體" w:eastAsia="標楷體" w:hAnsi="標楷體" w:hint="eastAsia"/>
        </w:rPr>
        <w:t>講師</w:t>
      </w:r>
    </w:p>
    <w:p w:rsidR="00867D91" w:rsidRPr="002250D3" w:rsidRDefault="002250D3" w:rsidP="00216BE0">
      <w:pPr>
        <w:spacing w:afterLines="50" w:line="240" w:lineRule="atLeast"/>
        <w:rPr>
          <w:rFonts w:ascii="標楷體" w:eastAsia="標楷體" w:hAnsi="標楷體" w:hint="eastAsia"/>
        </w:rPr>
      </w:pPr>
      <w:r w:rsidRPr="002250D3">
        <w:rPr>
          <w:rFonts w:ascii="標楷體" w:eastAsia="標楷體" w:hAnsi="標楷體" w:hint="eastAsia"/>
        </w:rPr>
        <w:t xml:space="preserve">    </w:t>
      </w:r>
      <w:r w:rsidR="00654F93">
        <w:rPr>
          <w:rFonts w:ascii="標楷體" w:eastAsia="標楷體" w:hAnsi="標楷體" w:hint="eastAsia"/>
        </w:rPr>
        <w:t>本館</w:t>
      </w:r>
      <w:r>
        <w:rPr>
          <w:rFonts w:ascii="標楷體" w:eastAsia="標楷體" w:hAnsi="標楷體" w:hint="eastAsia"/>
        </w:rPr>
        <w:t>視</w:t>
      </w:r>
      <w:r w:rsidR="00EF3B6F">
        <w:rPr>
          <w:rFonts w:ascii="標楷體" w:eastAsia="標楷體" w:hAnsi="標楷體" w:hint="eastAsia"/>
        </w:rPr>
        <w:t>教課館員</w:t>
      </w:r>
    </w:p>
    <w:p w:rsidR="007F0200" w:rsidRPr="00216BE0" w:rsidRDefault="00867D91" w:rsidP="00216BE0">
      <w:pPr>
        <w:spacing w:afterLines="50" w:line="240" w:lineRule="atLeast"/>
        <w:rPr>
          <w:rFonts w:ascii="標楷體" w:eastAsia="標楷體" w:hAnsi="標楷體" w:hint="eastAsia"/>
        </w:rPr>
      </w:pPr>
      <w:r w:rsidRPr="00216BE0">
        <w:rPr>
          <w:rFonts w:ascii="標楷體" w:eastAsia="標楷體" w:hAnsi="標楷體" w:hint="eastAsia"/>
        </w:rPr>
        <w:t>2、課程</w:t>
      </w:r>
      <w:r w:rsidR="007F0200" w:rsidRPr="00216BE0">
        <w:rPr>
          <w:rFonts w:ascii="標楷體" w:eastAsia="標楷體" w:hAnsi="標楷體" w:hint="eastAsia"/>
        </w:rPr>
        <w:t>時間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851"/>
        <w:gridCol w:w="709"/>
        <w:gridCol w:w="850"/>
        <w:gridCol w:w="5437"/>
      </w:tblGrid>
      <w:tr w:rsidR="00444333" w:rsidRPr="003154DE" w:rsidTr="00AB2E25">
        <w:tc>
          <w:tcPr>
            <w:tcW w:w="567" w:type="dxa"/>
            <w:vAlign w:val="center"/>
          </w:tcPr>
          <w:p w:rsidR="00444333" w:rsidRPr="003154DE" w:rsidRDefault="00444333" w:rsidP="004808A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區</w:t>
            </w:r>
          </w:p>
        </w:tc>
        <w:tc>
          <w:tcPr>
            <w:tcW w:w="851" w:type="dxa"/>
            <w:vAlign w:val="center"/>
          </w:tcPr>
          <w:p w:rsidR="00444333" w:rsidRPr="003154DE" w:rsidRDefault="00444333" w:rsidP="00235DE1">
            <w:pPr>
              <w:jc w:val="center"/>
              <w:rPr>
                <w:rFonts w:eastAsia="標楷體" w:hAnsi="標楷體"/>
              </w:rPr>
            </w:pPr>
            <w:r w:rsidRPr="003154DE">
              <w:rPr>
                <w:rFonts w:eastAsia="標楷體" w:hAnsi="標楷體" w:cs="標楷體" w:hint="eastAsia"/>
              </w:rPr>
              <w:t>日期</w:t>
            </w:r>
          </w:p>
        </w:tc>
        <w:tc>
          <w:tcPr>
            <w:tcW w:w="709" w:type="dxa"/>
            <w:vAlign w:val="center"/>
          </w:tcPr>
          <w:p w:rsidR="00444333" w:rsidRPr="003154DE" w:rsidRDefault="00444333" w:rsidP="004808A1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</w:rPr>
              <w:t>星期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4333" w:rsidRPr="003154DE" w:rsidRDefault="00444333" w:rsidP="004808A1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</w:rPr>
              <w:t>時間</w:t>
            </w:r>
          </w:p>
        </w:tc>
        <w:tc>
          <w:tcPr>
            <w:tcW w:w="5437" w:type="dxa"/>
            <w:tcBorders>
              <w:bottom w:val="single" w:sz="4" w:space="0" w:color="auto"/>
            </w:tcBorders>
            <w:vAlign w:val="center"/>
          </w:tcPr>
          <w:p w:rsidR="00444333" w:rsidRPr="003154DE" w:rsidRDefault="00444333" w:rsidP="004808A1">
            <w:pPr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授課內容</w:t>
            </w:r>
          </w:p>
        </w:tc>
      </w:tr>
      <w:tr w:rsidR="00444333" w:rsidRPr="003154DE" w:rsidTr="00D51DFA">
        <w:trPr>
          <w:trHeight w:val="720"/>
        </w:trPr>
        <w:tc>
          <w:tcPr>
            <w:tcW w:w="567" w:type="dxa"/>
            <w:vMerge w:val="restart"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</w:rPr>
              <w:t>花蓮縣</w:t>
            </w:r>
          </w:p>
        </w:tc>
        <w:tc>
          <w:tcPr>
            <w:tcW w:w="851" w:type="dxa"/>
            <w:vMerge w:val="restart"/>
            <w:vAlign w:val="center"/>
          </w:tcPr>
          <w:p w:rsidR="00444333" w:rsidRPr="003154DE" w:rsidRDefault="00444333" w:rsidP="00235DE1">
            <w:pPr>
              <w:jc w:val="center"/>
              <w:rPr>
                <w:rFonts w:eastAsia="標楷體" w:hAnsi="標楷體"/>
              </w:rPr>
            </w:pPr>
            <w:r w:rsidRPr="003154DE">
              <w:rPr>
                <w:rFonts w:eastAsia="標楷體"/>
              </w:rPr>
              <w:t>11/9</w:t>
            </w:r>
          </w:p>
        </w:tc>
        <w:tc>
          <w:tcPr>
            <w:tcW w:w="709" w:type="dxa"/>
            <w:vMerge w:val="restart"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</w:rPr>
              <w:t>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  <w:kern w:val="0"/>
              </w:rPr>
              <w:t>上午</w:t>
            </w:r>
          </w:p>
        </w:tc>
        <w:tc>
          <w:tcPr>
            <w:tcW w:w="5437" w:type="dxa"/>
            <w:tcBorders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數位資源介紹：兒童適用之資源（一）</w:t>
            </w:r>
          </w:p>
        </w:tc>
      </w:tr>
      <w:tr w:rsidR="00444333" w:rsidRPr="003154DE" w:rsidTr="00D51DFA">
        <w:trPr>
          <w:trHeight w:val="720"/>
        </w:trPr>
        <w:tc>
          <w:tcPr>
            <w:tcW w:w="567" w:type="dxa"/>
            <w:vMerge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444333" w:rsidRPr="003154DE" w:rsidRDefault="00444333" w:rsidP="00235DE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 w:hAnsi="標楷體"/>
                <w:kern w:val="0"/>
              </w:rPr>
            </w:pPr>
            <w:r w:rsidRPr="003154DE">
              <w:rPr>
                <w:rFonts w:eastAsia="標楷體" w:hAnsi="標楷體" w:cs="標楷體" w:hint="eastAsia"/>
                <w:kern w:val="0"/>
              </w:rPr>
              <w:t>下午</w:t>
            </w:r>
          </w:p>
        </w:tc>
        <w:tc>
          <w:tcPr>
            <w:tcW w:w="5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數位資源介紹：電子書</w:t>
            </w:r>
          </w:p>
        </w:tc>
      </w:tr>
      <w:tr w:rsidR="00444333" w:rsidRPr="003154DE" w:rsidTr="00D51DFA">
        <w:trPr>
          <w:trHeight w:val="720"/>
        </w:trPr>
        <w:tc>
          <w:tcPr>
            <w:tcW w:w="567" w:type="dxa"/>
            <w:vMerge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44333" w:rsidRPr="003154DE" w:rsidRDefault="00444333" w:rsidP="00235DE1">
            <w:pPr>
              <w:jc w:val="center"/>
              <w:rPr>
                <w:rFonts w:eastAsia="標楷體" w:hAnsi="標楷體"/>
              </w:rPr>
            </w:pPr>
            <w:r w:rsidRPr="003154DE">
              <w:rPr>
                <w:rFonts w:eastAsia="標楷體"/>
              </w:rPr>
              <w:t>11/10</w:t>
            </w:r>
          </w:p>
        </w:tc>
        <w:tc>
          <w:tcPr>
            <w:tcW w:w="709" w:type="dxa"/>
            <w:vMerge w:val="restart"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</w:rPr>
              <w:t>四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  <w:r w:rsidRPr="003154DE">
              <w:rPr>
                <w:rFonts w:eastAsia="標楷體" w:hAnsi="標楷體" w:cs="標楷體" w:hint="eastAsia"/>
                <w:kern w:val="0"/>
              </w:rPr>
              <w:t>上午</w:t>
            </w:r>
          </w:p>
        </w:tc>
        <w:tc>
          <w:tcPr>
            <w:tcW w:w="5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4333" w:rsidRPr="003154DE" w:rsidRDefault="00444333" w:rsidP="007A0EDB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數位資源介紹：兒童適用之資源（二）</w:t>
            </w:r>
          </w:p>
        </w:tc>
      </w:tr>
      <w:tr w:rsidR="00444333" w:rsidRPr="003154DE" w:rsidTr="00D51DFA">
        <w:trPr>
          <w:trHeight w:val="720"/>
        </w:trPr>
        <w:tc>
          <w:tcPr>
            <w:tcW w:w="567" w:type="dxa"/>
            <w:vMerge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444333" w:rsidRPr="003154DE" w:rsidRDefault="00444333" w:rsidP="00235DE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4333" w:rsidRPr="003154DE" w:rsidRDefault="00444333" w:rsidP="007A0EDB">
            <w:pPr>
              <w:jc w:val="center"/>
              <w:rPr>
                <w:rFonts w:eastAsia="標楷體" w:hAnsi="標楷體"/>
                <w:kern w:val="0"/>
              </w:rPr>
            </w:pPr>
            <w:r w:rsidRPr="003154DE">
              <w:rPr>
                <w:rFonts w:eastAsia="標楷體" w:hAnsi="標楷體" w:cs="標楷體" w:hint="eastAsia"/>
                <w:kern w:val="0"/>
              </w:rPr>
              <w:t>下午</w:t>
            </w:r>
          </w:p>
        </w:tc>
        <w:tc>
          <w:tcPr>
            <w:tcW w:w="5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3B05" w:rsidRDefault="001D3B05" w:rsidP="001D3B05">
            <w:pPr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數位資源介紹：電子期刊與博碩士論文</w:t>
            </w:r>
          </w:p>
          <w:p w:rsidR="00444333" w:rsidRPr="003154DE" w:rsidRDefault="001D3B05" w:rsidP="001D3B05">
            <w:pPr>
              <w:ind w:firstLineChars="700" w:firstLine="1680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報紙、參考工具與語言學習資料庫</w:t>
            </w:r>
          </w:p>
        </w:tc>
      </w:tr>
    </w:tbl>
    <w:p w:rsidR="00444333" w:rsidRPr="00216BE0" w:rsidRDefault="00216BE0" w:rsidP="008418CE">
      <w:pPr>
        <w:spacing w:beforeLines="50" w:afterLines="50"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7F0200" w:rsidRPr="00216BE0">
        <w:rPr>
          <w:rFonts w:ascii="標楷體" w:eastAsia="標楷體" w:hAnsi="標楷體" w:hint="eastAsia"/>
        </w:rPr>
        <w:t>、</w:t>
      </w:r>
      <w:r w:rsidR="007741DF" w:rsidRPr="00216BE0">
        <w:rPr>
          <w:rFonts w:ascii="標楷體" w:eastAsia="標楷體" w:hAnsi="標楷體" w:hint="eastAsia"/>
        </w:rPr>
        <w:t>課程內容</w:t>
      </w:r>
    </w:p>
    <w:tbl>
      <w:tblPr>
        <w:tblW w:w="84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4586"/>
      </w:tblGrid>
      <w:tr w:rsidR="008418CE" w:rsidRPr="00A71D63" w:rsidTr="008418CE">
        <w:tc>
          <w:tcPr>
            <w:tcW w:w="3828" w:type="dxa"/>
            <w:vAlign w:val="center"/>
          </w:tcPr>
          <w:p w:rsidR="008418CE" w:rsidRPr="008418CE" w:rsidRDefault="008418CE" w:rsidP="008418C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課程</w:t>
            </w:r>
          </w:p>
        </w:tc>
        <w:tc>
          <w:tcPr>
            <w:tcW w:w="4586" w:type="dxa"/>
            <w:tcBorders>
              <w:right w:val="single" w:sz="4" w:space="0" w:color="auto"/>
            </w:tcBorders>
            <w:vAlign w:val="center"/>
          </w:tcPr>
          <w:p w:rsidR="008418CE" w:rsidRPr="008418CE" w:rsidRDefault="008418CE" w:rsidP="008418CE">
            <w:pPr>
              <w:jc w:val="center"/>
              <w:rPr>
                <w:rFonts w:ascii="標楷體" w:eastAsia="標楷體" w:hAnsi="標楷體"/>
              </w:rPr>
            </w:pPr>
            <w:r w:rsidRPr="008418CE">
              <w:rPr>
                <w:rFonts w:ascii="標楷體" w:eastAsia="標楷體" w:hAnsi="標楷體" w:hint="eastAsia"/>
              </w:rPr>
              <w:t>內容</w:t>
            </w:r>
          </w:p>
        </w:tc>
      </w:tr>
      <w:tr w:rsidR="008418CE" w:rsidRPr="00A71D63" w:rsidTr="008418CE">
        <w:tc>
          <w:tcPr>
            <w:tcW w:w="3828" w:type="dxa"/>
            <w:vAlign w:val="center"/>
          </w:tcPr>
          <w:p w:rsidR="008418CE" w:rsidRPr="008418CE" w:rsidRDefault="008418CE" w:rsidP="007E016C">
            <w:pPr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兒童適用之資源（一）</w:t>
            </w:r>
            <w:r w:rsidRPr="008418CE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4586" w:type="dxa"/>
            <w:tcBorders>
              <w:right w:val="single" w:sz="4" w:space="0" w:color="auto"/>
            </w:tcBorders>
            <w:vAlign w:val="center"/>
          </w:tcPr>
          <w:p w:rsidR="008418CE" w:rsidRPr="008418CE" w:rsidRDefault="008418CE" w:rsidP="007E016C">
            <w:pPr>
              <w:rPr>
                <w:rFonts w:ascii="標楷體" w:eastAsia="標楷體" w:hAnsi="標楷體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如繪本、自然科學類數位資源等</w:t>
            </w:r>
          </w:p>
        </w:tc>
      </w:tr>
      <w:tr w:rsidR="008418CE" w:rsidRPr="00A71D63" w:rsidTr="008418CE">
        <w:tc>
          <w:tcPr>
            <w:tcW w:w="3828" w:type="dxa"/>
            <w:vAlign w:val="center"/>
          </w:tcPr>
          <w:p w:rsidR="008418CE" w:rsidRPr="008418CE" w:rsidRDefault="008418CE" w:rsidP="007E016C">
            <w:pPr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兒童適用之資源（二）</w:t>
            </w:r>
          </w:p>
        </w:tc>
        <w:tc>
          <w:tcPr>
            <w:tcW w:w="4586" w:type="dxa"/>
            <w:tcBorders>
              <w:right w:val="single" w:sz="4" w:space="0" w:color="auto"/>
            </w:tcBorders>
          </w:tcPr>
          <w:p w:rsidR="008418CE" w:rsidRPr="008418CE" w:rsidRDefault="008418CE" w:rsidP="007E016C">
            <w:pPr>
              <w:rPr>
                <w:rFonts w:ascii="標楷體" w:eastAsia="標楷體" w:hAnsi="標楷體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如社會科學、藝術學習類數位資源等</w:t>
            </w:r>
          </w:p>
        </w:tc>
      </w:tr>
      <w:tr w:rsidR="008418CE" w:rsidRPr="00A71D63" w:rsidTr="008418CE">
        <w:tc>
          <w:tcPr>
            <w:tcW w:w="3828" w:type="dxa"/>
            <w:vAlign w:val="center"/>
          </w:tcPr>
          <w:p w:rsidR="008418CE" w:rsidRPr="008418CE" w:rsidRDefault="008418CE" w:rsidP="007E016C">
            <w:pPr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電子書</w:t>
            </w:r>
            <w:r w:rsidRPr="008418CE">
              <w:rPr>
                <w:rFonts w:ascii="標楷體" w:eastAsia="標楷體" w:hAnsi="標楷體"/>
                <w:kern w:val="0"/>
              </w:rPr>
              <w:t xml:space="preserve">               </w:t>
            </w:r>
          </w:p>
        </w:tc>
        <w:tc>
          <w:tcPr>
            <w:tcW w:w="4586" w:type="dxa"/>
            <w:tcBorders>
              <w:right w:val="single" w:sz="4" w:space="0" w:color="auto"/>
            </w:tcBorders>
          </w:tcPr>
          <w:p w:rsidR="008418CE" w:rsidRPr="008418CE" w:rsidRDefault="008418CE" w:rsidP="007E016C">
            <w:pPr>
              <w:rPr>
                <w:rFonts w:ascii="標楷體" w:eastAsia="標楷體" w:hAnsi="標楷體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如電子書服務平台、電子書等</w:t>
            </w:r>
          </w:p>
        </w:tc>
      </w:tr>
      <w:tr w:rsidR="008418CE" w:rsidRPr="00A71D63" w:rsidTr="008418CE">
        <w:trPr>
          <w:trHeight w:val="730"/>
        </w:trPr>
        <w:tc>
          <w:tcPr>
            <w:tcW w:w="3828" w:type="dxa"/>
            <w:vAlign w:val="center"/>
          </w:tcPr>
          <w:p w:rsidR="008418CE" w:rsidRPr="008418CE" w:rsidRDefault="008418CE" w:rsidP="007E016C">
            <w:pPr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電子期刊與博碩士論文</w:t>
            </w:r>
            <w:r w:rsidRPr="008418CE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418CE" w:rsidRPr="008418CE" w:rsidRDefault="008418CE" w:rsidP="007E016C">
            <w:pPr>
              <w:rPr>
                <w:rFonts w:ascii="標楷體" w:eastAsia="標楷體" w:hAnsi="標楷體"/>
                <w:kern w:val="0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報紙、參考工具與語言學習資料庫</w:t>
            </w:r>
          </w:p>
        </w:tc>
        <w:tc>
          <w:tcPr>
            <w:tcW w:w="4586" w:type="dxa"/>
            <w:tcBorders>
              <w:right w:val="single" w:sz="4" w:space="0" w:color="auto"/>
            </w:tcBorders>
          </w:tcPr>
          <w:p w:rsidR="008418CE" w:rsidRPr="008418CE" w:rsidRDefault="008418CE" w:rsidP="007E016C">
            <w:pPr>
              <w:rPr>
                <w:rFonts w:ascii="標楷體" w:eastAsia="標楷體" w:hAnsi="標楷體"/>
              </w:rPr>
            </w:pPr>
            <w:r w:rsidRPr="008418CE">
              <w:rPr>
                <w:rFonts w:ascii="標楷體" w:eastAsia="標楷體" w:hAnsi="標楷體" w:hint="eastAsia"/>
                <w:kern w:val="0"/>
              </w:rPr>
              <w:t>如臺灣期刊論文索引、中文電子期刊服務等；如新聞知識庫、法源法律網等</w:t>
            </w:r>
          </w:p>
        </w:tc>
      </w:tr>
    </w:tbl>
    <w:p w:rsidR="008418CE" w:rsidRPr="008418CE" w:rsidRDefault="008418CE" w:rsidP="007F0200">
      <w:pPr>
        <w:spacing w:beforeLines="50" w:line="0" w:lineRule="atLeast"/>
        <w:rPr>
          <w:rFonts w:ascii="標楷體" w:eastAsia="標楷體" w:hAnsi="標楷體"/>
          <w:b/>
        </w:rPr>
      </w:pPr>
    </w:p>
    <w:sectPr w:rsidR="008418CE" w:rsidRPr="008418CE" w:rsidSect="00562D6A">
      <w:pgSz w:w="11906" w:h="16838" w:code="9"/>
      <w:pgMar w:top="1440" w:right="1797" w:bottom="1440" w:left="1797" w:header="737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1F" w:rsidRDefault="00F25D1F" w:rsidP="00912796">
      <w:r>
        <w:separator/>
      </w:r>
    </w:p>
  </w:endnote>
  <w:endnote w:type="continuationSeparator" w:id="1">
    <w:p w:rsidR="00F25D1F" w:rsidRDefault="00F25D1F" w:rsidP="0091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1F" w:rsidRDefault="00F25D1F" w:rsidP="00912796">
      <w:r>
        <w:separator/>
      </w:r>
    </w:p>
  </w:footnote>
  <w:footnote w:type="continuationSeparator" w:id="1">
    <w:p w:rsidR="00F25D1F" w:rsidRDefault="00F25D1F" w:rsidP="00912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0E044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</w:lvl>
  </w:abstractNum>
  <w:abstractNum w:abstractNumId="1">
    <w:nsid w:val="FFFFFF7D"/>
    <w:multiLevelType w:val="singleLevel"/>
    <w:tmpl w:val="D00292F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</w:lvl>
  </w:abstractNum>
  <w:abstractNum w:abstractNumId="2">
    <w:nsid w:val="FFFFFF7E"/>
    <w:multiLevelType w:val="singleLevel"/>
    <w:tmpl w:val="D4FAF8BA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</w:abstractNum>
  <w:abstractNum w:abstractNumId="3">
    <w:nsid w:val="FFFFFF7F"/>
    <w:multiLevelType w:val="singleLevel"/>
    <w:tmpl w:val="A9DCE27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4">
    <w:nsid w:val="FFFFFF80"/>
    <w:multiLevelType w:val="singleLevel"/>
    <w:tmpl w:val="5F524E7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F5C502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4D4AA85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A9441BD2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1DC2096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9">
    <w:nsid w:val="FFFFFF89"/>
    <w:multiLevelType w:val="singleLevel"/>
    <w:tmpl w:val="C03090C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0">
    <w:nsid w:val="330B63B3"/>
    <w:multiLevelType w:val="hybridMultilevel"/>
    <w:tmpl w:val="1D42E9D8"/>
    <w:lvl w:ilvl="0" w:tplc="C2CED3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6351695"/>
    <w:multiLevelType w:val="hybridMultilevel"/>
    <w:tmpl w:val="E676FF50"/>
    <w:lvl w:ilvl="0" w:tplc="C2CED3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FF24D90"/>
    <w:multiLevelType w:val="hybridMultilevel"/>
    <w:tmpl w:val="C5D62318"/>
    <w:lvl w:ilvl="0" w:tplc="C2CED3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BD85570"/>
    <w:multiLevelType w:val="hybridMultilevel"/>
    <w:tmpl w:val="DD14F260"/>
    <w:lvl w:ilvl="0" w:tplc="C2CED3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ECF"/>
    <w:rsid w:val="00011C17"/>
    <w:rsid w:val="00021FBF"/>
    <w:rsid w:val="00030E12"/>
    <w:rsid w:val="00041BDA"/>
    <w:rsid w:val="00054A1A"/>
    <w:rsid w:val="000621FC"/>
    <w:rsid w:val="0007252B"/>
    <w:rsid w:val="00072E01"/>
    <w:rsid w:val="000777D7"/>
    <w:rsid w:val="00082C09"/>
    <w:rsid w:val="00087276"/>
    <w:rsid w:val="00096512"/>
    <w:rsid w:val="000B4E19"/>
    <w:rsid w:val="000C250A"/>
    <w:rsid w:val="000C3740"/>
    <w:rsid w:val="000C5D38"/>
    <w:rsid w:val="000F036D"/>
    <w:rsid w:val="00122E6F"/>
    <w:rsid w:val="001269DA"/>
    <w:rsid w:val="00146421"/>
    <w:rsid w:val="00153012"/>
    <w:rsid w:val="00171E63"/>
    <w:rsid w:val="0017517D"/>
    <w:rsid w:val="0018293A"/>
    <w:rsid w:val="001B3373"/>
    <w:rsid w:val="001C1508"/>
    <w:rsid w:val="001D3B05"/>
    <w:rsid w:val="001D6D7C"/>
    <w:rsid w:val="001E40CD"/>
    <w:rsid w:val="001E5F5A"/>
    <w:rsid w:val="001E7780"/>
    <w:rsid w:val="00201AB9"/>
    <w:rsid w:val="002037E2"/>
    <w:rsid w:val="00216BE0"/>
    <w:rsid w:val="00224BC5"/>
    <w:rsid w:val="002250D3"/>
    <w:rsid w:val="00235DE1"/>
    <w:rsid w:val="002456F0"/>
    <w:rsid w:val="00263FD6"/>
    <w:rsid w:val="002804DD"/>
    <w:rsid w:val="00284B29"/>
    <w:rsid w:val="00291398"/>
    <w:rsid w:val="002A6185"/>
    <w:rsid w:val="002D76A8"/>
    <w:rsid w:val="00310CC7"/>
    <w:rsid w:val="003154DE"/>
    <w:rsid w:val="0033244E"/>
    <w:rsid w:val="00344141"/>
    <w:rsid w:val="00370111"/>
    <w:rsid w:val="00371F5F"/>
    <w:rsid w:val="00376EA6"/>
    <w:rsid w:val="00393F3C"/>
    <w:rsid w:val="00395DA8"/>
    <w:rsid w:val="003A4671"/>
    <w:rsid w:val="003B091F"/>
    <w:rsid w:val="003B0DFD"/>
    <w:rsid w:val="003E3A03"/>
    <w:rsid w:val="00406E64"/>
    <w:rsid w:val="00421F84"/>
    <w:rsid w:val="00427B19"/>
    <w:rsid w:val="00443505"/>
    <w:rsid w:val="00444333"/>
    <w:rsid w:val="00452468"/>
    <w:rsid w:val="0046656E"/>
    <w:rsid w:val="00471763"/>
    <w:rsid w:val="004808A1"/>
    <w:rsid w:val="004874DB"/>
    <w:rsid w:val="004B44FD"/>
    <w:rsid w:val="004E13B0"/>
    <w:rsid w:val="004E368D"/>
    <w:rsid w:val="00500E4C"/>
    <w:rsid w:val="00505EAA"/>
    <w:rsid w:val="005064CB"/>
    <w:rsid w:val="0051747C"/>
    <w:rsid w:val="00542C31"/>
    <w:rsid w:val="00562D6A"/>
    <w:rsid w:val="005758A9"/>
    <w:rsid w:val="0059606B"/>
    <w:rsid w:val="005973D7"/>
    <w:rsid w:val="005B23CD"/>
    <w:rsid w:val="005E4545"/>
    <w:rsid w:val="006066ED"/>
    <w:rsid w:val="00612573"/>
    <w:rsid w:val="00613E69"/>
    <w:rsid w:val="00615AE0"/>
    <w:rsid w:val="0063238E"/>
    <w:rsid w:val="006365F1"/>
    <w:rsid w:val="00646DFF"/>
    <w:rsid w:val="00651F90"/>
    <w:rsid w:val="0065389E"/>
    <w:rsid w:val="00654F93"/>
    <w:rsid w:val="006625C2"/>
    <w:rsid w:val="00662F66"/>
    <w:rsid w:val="00677A4C"/>
    <w:rsid w:val="006A2F19"/>
    <w:rsid w:val="006A49C8"/>
    <w:rsid w:val="006D472F"/>
    <w:rsid w:val="006E1012"/>
    <w:rsid w:val="006E4904"/>
    <w:rsid w:val="00707A03"/>
    <w:rsid w:val="00771AC3"/>
    <w:rsid w:val="007741DF"/>
    <w:rsid w:val="007977EB"/>
    <w:rsid w:val="007A0EDB"/>
    <w:rsid w:val="007A162E"/>
    <w:rsid w:val="007A56EB"/>
    <w:rsid w:val="007A667E"/>
    <w:rsid w:val="007C07C5"/>
    <w:rsid w:val="007E1DA3"/>
    <w:rsid w:val="007F0200"/>
    <w:rsid w:val="0080469F"/>
    <w:rsid w:val="00816D51"/>
    <w:rsid w:val="008232C0"/>
    <w:rsid w:val="0083587E"/>
    <w:rsid w:val="008404EA"/>
    <w:rsid w:val="008415B0"/>
    <w:rsid w:val="008418CE"/>
    <w:rsid w:val="00842A07"/>
    <w:rsid w:val="00843EA0"/>
    <w:rsid w:val="008449E1"/>
    <w:rsid w:val="008641F1"/>
    <w:rsid w:val="008650DA"/>
    <w:rsid w:val="00867D91"/>
    <w:rsid w:val="0087151A"/>
    <w:rsid w:val="008877AF"/>
    <w:rsid w:val="00893ABF"/>
    <w:rsid w:val="008A4667"/>
    <w:rsid w:val="008A706C"/>
    <w:rsid w:val="008B3BA8"/>
    <w:rsid w:val="008B6072"/>
    <w:rsid w:val="008D64F7"/>
    <w:rsid w:val="008E69B7"/>
    <w:rsid w:val="0090341E"/>
    <w:rsid w:val="00906512"/>
    <w:rsid w:val="009076C7"/>
    <w:rsid w:val="00910143"/>
    <w:rsid w:val="0091225A"/>
    <w:rsid w:val="00912796"/>
    <w:rsid w:val="0092043F"/>
    <w:rsid w:val="0092115A"/>
    <w:rsid w:val="00952D5F"/>
    <w:rsid w:val="0096112C"/>
    <w:rsid w:val="00962EFA"/>
    <w:rsid w:val="00967B71"/>
    <w:rsid w:val="00971EAF"/>
    <w:rsid w:val="0097700F"/>
    <w:rsid w:val="00983D48"/>
    <w:rsid w:val="009C2CC0"/>
    <w:rsid w:val="009D2055"/>
    <w:rsid w:val="009D3136"/>
    <w:rsid w:val="009F6BB6"/>
    <w:rsid w:val="00A157AC"/>
    <w:rsid w:val="00A20617"/>
    <w:rsid w:val="00A3373B"/>
    <w:rsid w:val="00A54064"/>
    <w:rsid w:val="00A578FF"/>
    <w:rsid w:val="00A603B3"/>
    <w:rsid w:val="00A604E5"/>
    <w:rsid w:val="00A626E2"/>
    <w:rsid w:val="00A71D63"/>
    <w:rsid w:val="00A72ACB"/>
    <w:rsid w:val="00A76C0A"/>
    <w:rsid w:val="00AA35A5"/>
    <w:rsid w:val="00AB2E25"/>
    <w:rsid w:val="00AC5A0C"/>
    <w:rsid w:val="00AE7F80"/>
    <w:rsid w:val="00AF1507"/>
    <w:rsid w:val="00AF5866"/>
    <w:rsid w:val="00AF61D7"/>
    <w:rsid w:val="00B14248"/>
    <w:rsid w:val="00B32D50"/>
    <w:rsid w:val="00B514AE"/>
    <w:rsid w:val="00B56A51"/>
    <w:rsid w:val="00B6178C"/>
    <w:rsid w:val="00B6397F"/>
    <w:rsid w:val="00B639FC"/>
    <w:rsid w:val="00B73AA5"/>
    <w:rsid w:val="00B83095"/>
    <w:rsid w:val="00B931B3"/>
    <w:rsid w:val="00BB7542"/>
    <w:rsid w:val="00BC0284"/>
    <w:rsid w:val="00BE0858"/>
    <w:rsid w:val="00BF38E8"/>
    <w:rsid w:val="00C135C1"/>
    <w:rsid w:val="00C20BD3"/>
    <w:rsid w:val="00C23085"/>
    <w:rsid w:val="00C3117E"/>
    <w:rsid w:val="00C32751"/>
    <w:rsid w:val="00C3315A"/>
    <w:rsid w:val="00C42095"/>
    <w:rsid w:val="00C42465"/>
    <w:rsid w:val="00C43083"/>
    <w:rsid w:val="00C55AD1"/>
    <w:rsid w:val="00C710D1"/>
    <w:rsid w:val="00C7523D"/>
    <w:rsid w:val="00C754DC"/>
    <w:rsid w:val="00C84F9D"/>
    <w:rsid w:val="00C92F5C"/>
    <w:rsid w:val="00CA7F3C"/>
    <w:rsid w:val="00CC6464"/>
    <w:rsid w:val="00CE14B7"/>
    <w:rsid w:val="00CE5E58"/>
    <w:rsid w:val="00CF2EEE"/>
    <w:rsid w:val="00D16AE1"/>
    <w:rsid w:val="00D356FA"/>
    <w:rsid w:val="00D42D29"/>
    <w:rsid w:val="00D51DFA"/>
    <w:rsid w:val="00D67BE7"/>
    <w:rsid w:val="00D8283E"/>
    <w:rsid w:val="00D9327D"/>
    <w:rsid w:val="00D962F7"/>
    <w:rsid w:val="00DA175B"/>
    <w:rsid w:val="00DA1D0D"/>
    <w:rsid w:val="00DA2851"/>
    <w:rsid w:val="00DC5DD2"/>
    <w:rsid w:val="00DC67C8"/>
    <w:rsid w:val="00DD4AE1"/>
    <w:rsid w:val="00DF6638"/>
    <w:rsid w:val="00E058EB"/>
    <w:rsid w:val="00E07CF9"/>
    <w:rsid w:val="00E1190B"/>
    <w:rsid w:val="00E2318B"/>
    <w:rsid w:val="00E267F3"/>
    <w:rsid w:val="00E4093C"/>
    <w:rsid w:val="00E504D2"/>
    <w:rsid w:val="00E5634C"/>
    <w:rsid w:val="00E61707"/>
    <w:rsid w:val="00E673B9"/>
    <w:rsid w:val="00E67A60"/>
    <w:rsid w:val="00E7068C"/>
    <w:rsid w:val="00E8423A"/>
    <w:rsid w:val="00EA7BC3"/>
    <w:rsid w:val="00EB1856"/>
    <w:rsid w:val="00EB500E"/>
    <w:rsid w:val="00EF3B6F"/>
    <w:rsid w:val="00F214DB"/>
    <w:rsid w:val="00F25D1F"/>
    <w:rsid w:val="00F27C92"/>
    <w:rsid w:val="00F44AF6"/>
    <w:rsid w:val="00F5639F"/>
    <w:rsid w:val="00F67A73"/>
    <w:rsid w:val="00F70BBD"/>
    <w:rsid w:val="00F778C2"/>
    <w:rsid w:val="00F85EAA"/>
    <w:rsid w:val="00F95F79"/>
    <w:rsid w:val="00F96A86"/>
    <w:rsid w:val="00FA184E"/>
    <w:rsid w:val="00FA514E"/>
    <w:rsid w:val="00FA6239"/>
    <w:rsid w:val="00FB3ECF"/>
    <w:rsid w:val="00FE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C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4DD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912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27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12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2796"/>
    <w:rPr>
      <w:rFonts w:ascii="Times New Roman" w:eastAsia="新細明體" w:hAnsi="Times New Roman" w:cs="Times New Roman"/>
      <w:sz w:val="20"/>
      <w:szCs w:val="20"/>
    </w:rPr>
  </w:style>
  <w:style w:type="paragraph" w:customStyle="1" w:styleId="Web12">
    <w:name w:val="內文 (Web)12"/>
    <w:basedOn w:val="a"/>
    <w:uiPriority w:val="99"/>
    <w:rsid w:val="00C3117E"/>
    <w:pPr>
      <w:widowControl/>
    </w:pPr>
    <w:rPr>
      <w:rFonts w:ascii="新細明體" w:hAnsi="新細明體" w:cs="新細明體"/>
      <w:color w:val="666666"/>
      <w:kern w:val="0"/>
      <w:sz w:val="15"/>
      <w:szCs w:val="15"/>
    </w:rPr>
  </w:style>
  <w:style w:type="character" w:styleId="a8">
    <w:name w:val="Hyperlink"/>
    <w:basedOn w:val="a0"/>
    <w:uiPriority w:val="99"/>
    <w:rsid w:val="00906512"/>
    <w:rPr>
      <w:color w:val="6A6A6A"/>
      <w:sz w:val="17"/>
      <w:szCs w:val="17"/>
      <w:u w:val="none"/>
      <w:effect w:val="none"/>
    </w:rPr>
  </w:style>
  <w:style w:type="paragraph" w:styleId="Web">
    <w:name w:val="Normal (Web)"/>
    <w:basedOn w:val="a"/>
    <w:uiPriority w:val="99"/>
    <w:rsid w:val="0090651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ansbold18redbookpagetitle">
    <w:name w:val="sansbold18red bookpagetitle"/>
    <w:basedOn w:val="a0"/>
    <w:uiPriority w:val="99"/>
    <w:rsid w:val="00452468"/>
  </w:style>
  <w:style w:type="character" w:customStyle="1" w:styleId="sansboldblue2large1">
    <w:name w:val="sansboldblue2large1"/>
    <w:basedOn w:val="a0"/>
    <w:uiPriority w:val="99"/>
    <w:rsid w:val="00452468"/>
    <w:rPr>
      <w:rFonts w:ascii="Arial" w:hAnsi="Arial" w:cs="Arial"/>
      <w:b/>
      <w:bCs/>
      <w:color w:val="2169AD"/>
      <w:sz w:val="21"/>
      <w:szCs w:val="21"/>
      <w:u w:val="none"/>
      <w:effect w:val="none"/>
    </w:rPr>
  </w:style>
  <w:style w:type="paragraph" w:customStyle="1" w:styleId="sans">
    <w:name w:val="sans"/>
    <w:basedOn w:val="a"/>
    <w:uiPriority w:val="99"/>
    <w:rsid w:val="00646DFF"/>
    <w:pPr>
      <w:widowControl/>
      <w:spacing w:before="100" w:beforeAutospacing="1" w:after="100" w:afterAutospacing="1" w:line="193" w:lineRule="atLeast"/>
    </w:pPr>
    <w:rPr>
      <w:rFonts w:ascii="Arial" w:hAnsi="Arial" w:cs="Arial"/>
      <w:color w:val="000000"/>
      <w:kern w:val="0"/>
      <w:sz w:val="17"/>
      <w:szCs w:val="17"/>
    </w:rPr>
  </w:style>
  <w:style w:type="paragraph" w:styleId="a9">
    <w:name w:val="List Paragraph"/>
    <w:basedOn w:val="a"/>
    <w:uiPriority w:val="34"/>
    <w:qFormat/>
    <w:rsid w:val="00C92F5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F1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ntl</dc:creator>
  <cp:keywords/>
  <dc:description/>
  <cp:lastModifiedBy>ntl</cp:lastModifiedBy>
  <cp:revision>24</cp:revision>
  <dcterms:created xsi:type="dcterms:W3CDTF">2011-09-19T07:54:00Z</dcterms:created>
  <dcterms:modified xsi:type="dcterms:W3CDTF">2011-09-19T08:18:00Z</dcterms:modified>
</cp:coreProperties>
</file>