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8E" w:rsidRPr="00194386" w:rsidRDefault="00D7728E" w:rsidP="00D7728E">
      <w:pPr>
        <w:pStyle w:val="Web"/>
        <w:spacing w:after="0"/>
        <w:rPr>
          <w:rFonts w:ascii="標楷體" w:eastAsia="標楷體" w:hAnsi="標楷體"/>
        </w:rPr>
      </w:pPr>
      <w:r w:rsidRPr="00194386">
        <w:rPr>
          <w:rFonts w:ascii="標楷體" w:eastAsia="標楷體" w:hAnsi="標楷體"/>
        </w:rPr>
        <w:t>「102學年度全國學生音樂比賽」績優</w:t>
      </w:r>
      <w:r w:rsidRPr="00194386">
        <w:rPr>
          <w:rFonts w:ascii="標楷體" w:eastAsia="標楷體" w:hAnsi="標楷體" w:hint="eastAsia"/>
        </w:rPr>
        <w:t>獎勵金一覽表</w:t>
      </w:r>
    </w:p>
    <w:tbl>
      <w:tblPr>
        <w:tblW w:w="5000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426"/>
        <w:gridCol w:w="2977"/>
        <w:gridCol w:w="989"/>
        <w:gridCol w:w="423"/>
        <w:gridCol w:w="1554"/>
        <w:gridCol w:w="1662"/>
      </w:tblGrid>
      <w:tr w:rsidR="00D7728E" w:rsidRPr="00194386" w:rsidTr="00651B5F">
        <w:trPr>
          <w:trHeight w:val="510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參賽組別及比賽項目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等第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獎勵金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合計</w:t>
            </w:r>
          </w:p>
        </w:tc>
      </w:tr>
      <w:tr w:rsidR="00D7728E" w:rsidRPr="00194386" w:rsidTr="00651B5F">
        <w:trPr>
          <w:trHeight w:val="61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明義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管樂合奏國小團體A組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6萬7,000元</w:t>
            </w: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弦樂合奏國小團體A組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國樂合奏國小團體A組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絲竹室內樂合奏-絲竹樂國小團體A組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9967B9" w:rsidRDefault="00D7728E" w:rsidP="00651B5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967B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9967B9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9967B9" w:rsidRDefault="00D7728E" w:rsidP="00651B5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9967B9" w:rsidRDefault="00D7728E" w:rsidP="00651B5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967B9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6萬元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小提琴國小A組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張芊芊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大提琴國小A組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林葳葳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中胡國小B組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吳聿璿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高胡國小B組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郭宜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鋼琴國小A組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張芊芊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8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9967B9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9967B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9967B9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9967B9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9967B9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9967B9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7,000元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古風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9967B9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同聲合唱國小團體組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1萬5,000元</w:t>
            </w:r>
          </w:p>
        </w:tc>
      </w:tr>
    </w:tbl>
    <w:p w:rsidR="00D7728E" w:rsidRDefault="00D7728E" w:rsidP="00D7728E">
      <w:r>
        <w:br w:type="page"/>
      </w:r>
    </w:p>
    <w:tbl>
      <w:tblPr>
        <w:tblW w:w="5000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426"/>
        <w:gridCol w:w="2977"/>
        <w:gridCol w:w="989"/>
        <w:gridCol w:w="423"/>
        <w:gridCol w:w="1554"/>
        <w:gridCol w:w="1662"/>
      </w:tblGrid>
      <w:tr w:rsidR="00D7728E" w:rsidRPr="00194386" w:rsidTr="00651B5F">
        <w:trPr>
          <w:trHeight w:val="24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明恥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兒童樂隊國小團體組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3萬4,000元</w:t>
            </w:r>
          </w:p>
        </w:tc>
      </w:tr>
      <w:tr w:rsidR="00D7728E" w:rsidRPr="00194386" w:rsidTr="00651B5F"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絲竹室內樂合奏-絲竹樂國小團體B組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3萬元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二胡國小B組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陳婕昕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rPr>
                <w:rFonts w:ascii="標楷體" w:eastAsia="標楷體" w:hAnsi="標楷體" w:cs="Times New Roman"/>
                <w:color w:val="3366FF"/>
                <w:szCs w:val="20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笛國小B組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張詒凱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4,000元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鑄強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管樂合奏國小團體B組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1萬5,000元</w:t>
            </w:r>
          </w:p>
        </w:tc>
      </w:tr>
      <w:tr w:rsidR="00D7728E" w:rsidRPr="00194386" w:rsidTr="00651B5F">
        <w:trPr>
          <w:trHeight w:val="48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中正國小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國樂合奏國小團體B組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4萬5,000元</w:t>
            </w:r>
          </w:p>
        </w:tc>
      </w:tr>
      <w:tr w:rsidR="00D7728E" w:rsidRPr="00194386" w:rsidTr="00651B5F">
        <w:trPr>
          <w:trHeight w:val="4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直笛合奏國小團體組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4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打擊樂合奏國小團體組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D7728E" w:rsidRDefault="00D7728E" w:rsidP="00D7728E">
      <w:r>
        <w:br w:type="page"/>
      </w:r>
    </w:p>
    <w:tbl>
      <w:tblPr>
        <w:tblW w:w="5000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426"/>
        <w:gridCol w:w="2977"/>
        <w:gridCol w:w="989"/>
        <w:gridCol w:w="423"/>
        <w:gridCol w:w="1554"/>
        <w:gridCol w:w="1662"/>
      </w:tblGrid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6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管弦樂合奏國中團體A組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特優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2萬元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10萬2,000元</w:t>
            </w: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鋼琴三重奏國中團體A組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鋼琴五重奏國中團體A組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國樂合奏國中團體A組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絲竹室內樂合奏-絲竹樂國中團體A組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管樂合奏國中團體B組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8D4115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8萬5,000元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小提琴國中A組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kern w:val="0"/>
                <w:szCs w:val="24"/>
              </w:rPr>
              <w:t>聶保元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中提琴國中A組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李宜臻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大提琴國中A組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kern w:val="0"/>
                <w:szCs w:val="24"/>
              </w:rPr>
              <w:t>許汧汧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低音大提琴國中A組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kern w:val="0"/>
                <w:szCs w:val="24"/>
              </w:rPr>
              <w:t>陳可卿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中胡國小B組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hint="eastAsia"/>
                <w:szCs w:val="24"/>
              </w:rPr>
              <w:t>簡</w:t>
            </w:r>
            <w:r>
              <w:rPr>
                <w:rFonts w:ascii="標楷體" w:eastAsia="標楷體" w:hAnsi="標楷體" w:hint="eastAsia"/>
                <w:szCs w:val="24"/>
              </w:rPr>
              <w:t>仕</w:t>
            </w:r>
            <w:r w:rsidRPr="001E3DDE">
              <w:rPr>
                <w:rFonts w:ascii="標楷體" w:eastAsia="標楷體" w:hAnsi="標楷體" w:hint="eastAsia"/>
                <w:szCs w:val="24"/>
              </w:rPr>
              <w:t>旻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高胡國中A組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郭昀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二胡國中A組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湯心慈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笛國中A組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劉潔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嗩吶國中A組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kern w:val="0"/>
                <w:szCs w:val="24"/>
              </w:rPr>
              <w:t>胡元愷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hint="eastAsia"/>
              </w:rPr>
              <w:t>鋼琴國中A組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hint="eastAsia"/>
              </w:rPr>
              <w:t>蔡倍萱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jc w:val="center"/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1萬7,000元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72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銅管五重奏國中團體B組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3萬元</w:t>
            </w:r>
          </w:p>
        </w:tc>
      </w:tr>
      <w:tr w:rsidR="00D7728E" w:rsidRPr="00194386" w:rsidTr="00651B5F">
        <w:trPr>
          <w:trHeight w:val="72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打擊樂合奏國中團體組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18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國風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國樂合奏國中團體B組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3萬7,000元</w:t>
            </w:r>
          </w:p>
        </w:tc>
      </w:tr>
      <w:tr w:rsidR="00D7728E" w:rsidRPr="00194386" w:rsidTr="00651B5F"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直笛合奏國中團體組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3萬元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大提琴國中B組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彭康昱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1C492B">
            <w:pPr>
              <w:spacing w:beforeLines="20"/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1C492B">
            <w:pPr>
              <w:spacing w:beforeLines="20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高胡</w:t>
            </w:r>
            <w:r w:rsidRPr="00033C4A">
              <w:rPr>
                <w:rFonts w:ascii="標楷體" w:eastAsia="標楷體" w:hAnsi="標楷體" w:cs="Times New Roman" w:hint="eastAsia"/>
                <w:szCs w:val="16"/>
              </w:rPr>
              <w:t>國</w:t>
            </w:r>
            <w:r w:rsidRPr="001E3DDE">
              <w:rPr>
                <w:rFonts w:ascii="標楷體" w:eastAsia="標楷體" w:hAnsi="標楷體" w:cs="Times New Roman" w:hint="eastAsia"/>
              </w:rPr>
              <w:t>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劉子寧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笙</w:t>
            </w:r>
            <w:r w:rsidRPr="001E3DDE">
              <w:rPr>
                <w:rFonts w:ascii="標楷體" w:eastAsia="標楷體" w:hAnsi="標楷體" w:cs="Times New Roman" w:hint="eastAsia"/>
              </w:rPr>
              <w:t>國中B組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16"/>
              </w:rPr>
              <w:t>溫邦儒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嗩吶</w:t>
            </w:r>
            <w:r w:rsidRPr="001E3DDE">
              <w:rPr>
                <w:rFonts w:ascii="標楷體" w:eastAsia="標楷體" w:hAnsi="標楷體" w:cs="Times New Roman" w:hint="eastAsia"/>
              </w:rPr>
              <w:t>國中B組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16"/>
              </w:rPr>
              <w:t>林裕朋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6E704D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7,000元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72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美崙國中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絲竹室內樂合奏-絲竹樂國中團體B組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1萬7,000元</w:t>
            </w:r>
          </w:p>
        </w:tc>
      </w:tr>
      <w:tr w:rsidR="00D7728E" w:rsidRPr="00194386" w:rsidTr="00651B5F">
        <w:trPr>
          <w:trHeight w:val="72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笛國中B組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陳博揚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28E" w:rsidRPr="001E3DDE" w:rsidRDefault="00D7728E" w:rsidP="00651B5F">
            <w:pPr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慈大附小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大提琴國小B組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簡書亞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28E" w:rsidRPr="001E3DDE" w:rsidRDefault="00D7728E" w:rsidP="001C492B">
            <w:pPr>
              <w:spacing w:beforeLines="20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1E3DDE" w:rsidRDefault="00D7728E" w:rsidP="001C492B">
            <w:pPr>
              <w:spacing w:beforeLines="20"/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1,000元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1,000元</w:t>
            </w:r>
          </w:p>
        </w:tc>
      </w:tr>
      <w:tr w:rsidR="001C492B" w:rsidRPr="00194386" w:rsidTr="005755E6"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海星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CC1FAA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lastRenderedPageBreak/>
              <w:t>中胡</w:t>
            </w:r>
            <w:r w:rsidRPr="001E3DDE">
              <w:rPr>
                <w:rFonts w:ascii="標楷體" w:eastAsia="標楷體" w:hAnsi="標楷體" w:cs="Times New Roman" w:hint="eastAsia"/>
              </w:rPr>
              <w:t>國</w:t>
            </w:r>
            <w:r>
              <w:rPr>
                <w:rFonts w:ascii="標楷體" w:eastAsia="標楷體" w:hAnsi="標楷體" w:cs="Times New Roman" w:hint="eastAsia"/>
              </w:rPr>
              <w:t>中</w:t>
            </w:r>
            <w:r w:rsidRPr="001E3DDE">
              <w:rPr>
                <w:rFonts w:ascii="標楷體" w:eastAsia="標楷體" w:hAnsi="標楷體" w:cs="Times New Roman" w:hint="eastAsia"/>
              </w:rPr>
              <w:t>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CC1FAA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張育寧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1C492B">
            <w:pPr>
              <w:spacing w:beforeLines="2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優</w:t>
            </w:r>
            <w:r w:rsidRPr="001E3DDE">
              <w:rPr>
                <w:rFonts w:ascii="標楷體" w:eastAsia="標楷體" w:hAnsi="標楷體" w:cs="Times New Roman" w:hint="eastAsia"/>
              </w:rPr>
              <w:t>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1C492B">
            <w:pPr>
              <w:spacing w:beforeLines="2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16"/>
              </w:rPr>
              <w:t>2</w:t>
            </w:r>
            <w:r w:rsidRPr="001E3DDE">
              <w:rPr>
                <w:rFonts w:ascii="標楷體" w:eastAsia="標楷體" w:hAnsi="標楷體" w:cs="Times New Roman" w:hint="eastAsia"/>
                <w:szCs w:val="16"/>
              </w:rPr>
              <w:t>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2,000元</w:t>
            </w:r>
          </w:p>
        </w:tc>
      </w:tr>
      <w:tr w:rsidR="001C492B" w:rsidRPr="00194386" w:rsidTr="00651B5F"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12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慈大附中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二胡國中B組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蕭承瑋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2,000元</w:t>
            </w:r>
          </w:p>
        </w:tc>
      </w:tr>
      <w:tr w:rsidR="001C492B" w:rsidRPr="00194386" w:rsidTr="00651B5F"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簫國中B組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吳胤恩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2,000元</w:t>
            </w:r>
          </w:p>
        </w:tc>
      </w:tr>
      <w:tr w:rsidR="001C492B" w:rsidRPr="00194386" w:rsidTr="00651B5F"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海星國小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鋼琴國小B組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李彥祺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2,000元</w:t>
            </w:r>
          </w:p>
        </w:tc>
      </w:tr>
      <w:tr w:rsidR="001C492B" w:rsidRPr="00194386" w:rsidTr="00651B5F"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玉里國中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鋼琴國中B組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邱葦齡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92B" w:rsidRPr="001E3DDE" w:rsidRDefault="001C492B" w:rsidP="00651B5F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1,000元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1,000元</w:t>
            </w:r>
          </w:p>
        </w:tc>
      </w:tr>
      <w:tr w:rsidR="001C492B" w:rsidRPr="00194386" w:rsidTr="00651B5F">
        <w:trPr>
          <w:trHeight w:val="510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492B" w:rsidRPr="00194386" w:rsidRDefault="001C492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4749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92B" w:rsidRPr="00194386" w:rsidRDefault="001C492B" w:rsidP="00651B5F">
            <w:pPr>
              <w:widowControl/>
              <w:spacing w:before="100" w:beforeAutospacing="1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37萬2,000元</w:t>
            </w:r>
          </w:p>
        </w:tc>
      </w:tr>
    </w:tbl>
    <w:p w:rsidR="00124DAB" w:rsidRDefault="00124DAB"/>
    <w:sectPr w:rsidR="00124DAB" w:rsidSect="00124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7FD" w:rsidRDefault="006037FD" w:rsidP="001C492B">
      <w:r>
        <w:separator/>
      </w:r>
    </w:p>
  </w:endnote>
  <w:endnote w:type="continuationSeparator" w:id="1">
    <w:p w:rsidR="006037FD" w:rsidRDefault="006037FD" w:rsidP="001C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7FD" w:rsidRDefault="006037FD" w:rsidP="001C492B">
      <w:r>
        <w:separator/>
      </w:r>
    </w:p>
  </w:footnote>
  <w:footnote w:type="continuationSeparator" w:id="1">
    <w:p w:rsidR="006037FD" w:rsidRDefault="006037FD" w:rsidP="001C4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28E"/>
    <w:rsid w:val="00124DAB"/>
    <w:rsid w:val="001C492B"/>
    <w:rsid w:val="005E1F36"/>
    <w:rsid w:val="006037FD"/>
    <w:rsid w:val="00D7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7728E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C4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49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4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492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2014-05-02T02:30:00Z</dcterms:created>
  <dcterms:modified xsi:type="dcterms:W3CDTF">2014-05-06T01:27:00Z</dcterms:modified>
</cp:coreProperties>
</file>