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3AE" w:rsidRPr="007073AE" w:rsidRDefault="007073AE" w:rsidP="007073AE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100</w:t>
      </w:r>
      <w:proofErr w:type="gramEnd"/>
      <w:r>
        <w:rPr>
          <w:rFonts w:ascii="標楷體" w:eastAsia="標楷體" w:hAnsi="標楷體" w:hint="eastAsia"/>
          <w:sz w:val="32"/>
          <w:szCs w:val="32"/>
        </w:rPr>
        <w:t>年度高級中等以下學校藝術才能班學校班級數及招生數</w:t>
      </w:r>
    </w:p>
    <w:tbl>
      <w:tblPr>
        <w:tblStyle w:val="a3"/>
        <w:tblW w:w="0" w:type="auto"/>
        <w:tblLook w:val="04A0"/>
      </w:tblPr>
      <w:tblGrid>
        <w:gridCol w:w="1384"/>
        <w:gridCol w:w="2552"/>
        <w:gridCol w:w="1559"/>
        <w:gridCol w:w="1276"/>
        <w:gridCol w:w="1275"/>
        <w:gridCol w:w="1701"/>
        <w:gridCol w:w="2410"/>
        <w:gridCol w:w="1857"/>
      </w:tblGrid>
      <w:tr w:rsidR="007073AE" w:rsidTr="00395CD9">
        <w:tc>
          <w:tcPr>
            <w:tcW w:w="1384" w:type="dxa"/>
          </w:tcPr>
          <w:p w:rsidR="007073AE" w:rsidRDefault="007073A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縣市</w:t>
            </w:r>
          </w:p>
        </w:tc>
        <w:tc>
          <w:tcPr>
            <w:tcW w:w="2552" w:type="dxa"/>
          </w:tcPr>
          <w:p w:rsidR="007073AE" w:rsidRDefault="007073A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班別</w:t>
            </w:r>
          </w:p>
        </w:tc>
        <w:tc>
          <w:tcPr>
            <w:tcW w:w="1559" w:type="dxa"/>
          </w:tcPr>
          <w:p w:rsidR="007073AE" w:rsidRDefault="007073A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教育階段</w:t>
            </w:r>
          </w:p>
        </w:tc>
        <w:tc>
          <w:tcPr>
            <w:tcW w:w="1276" w:type="dxa"/>
          </w:tcPr>
          <w:p w:rsidR="007073AE" w:rsidRDefault="007073A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班級數</w:t>
            </w:r>
          </w:p>
        </w:tc>
        <w:tc>
          <w:tcPr>
            <w:tcW w:w="1275" w:type="dxa"/>
          </w:tcPr>
          <w:p w:rsidR="007073AE" w:rsidRDefault="007073AE" w:rsidP="007073A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合計</w:t>
            </w:r>
          </w:p>
        </w:tc>
        <w:tc>
          <w:tcPr>
            <w:tcW w:w="1701" w:type="dxa"/>
          </w:tcPr>
          <w:p w:rsidR="007073AE" w:rsidRDefault="007073AE" w:rsidP="007073A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招生人數</w:t>
            </w:r>
          </w:p>
        </w:tc>
        <w:tc>
          <w:tcPr>
            <w:tcW w:w="2410" w:type="dxa"/>
          </w:tcPr>
          <w:p w:rsidR="007073AE" w:rsidRDefault="007073AE" w:rsidP="007073A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合計</w:t>
            </w:r>
          </w:p>
        </w:tc>
        <w:tc>
          <w:tcPr>
            <w:tcW w:w="1857" w:type="dxa"/>
          </w:tcPr>
          <w:p w:rsidR="007073AE" w:rsidRDefault="00395CD9" w:rsidP="007073A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395CD9" w:rsidTr="00395CD9">
        <w:trPr>
          <w:trHeight w:val="525"/>
        </w:trPr>
        <w:tc>
          <w:tcPr>
            <w:tcW w:w="1384" w:type="dxa"/>
            <w:vMerge w:val="restart"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552" w:type="dxa"/>
            <w:vMerge w:val="restart"/>
          </w:tcPr>
          <w:p w:rsidR="00395CD9" w:rsidRPr="007073AE" w:rsidRDefault="00395CD9" w:rsidP="00354D4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073AE">
              <w:rPr>
                <w:rFonts w:ascii="標楷體" w:eastAsia="標楷體" w:hAnsi="標楷體" w:hint="eastAsia"/>
                <w:sz w:val="28"/>
                <w:szCs w:val="28"/>
              </w:rPr>
              <w:t>美術</w:t>
            </w:r>
          </w:p>
        </w:tc>
        <w:tc>
          <w:tcPr>
            <w:tcW w:w="1559" w:type="dxa"/>
          </w:tcPr>
          <w:p w:rsidR="00395CD9" w:rsidRPr="007073AE" w:rsidRDefault="00395CD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073AE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1276" w:type="dxa"/>
          </w:tcPr>
          <w:p w:rsidR="00395CD9" w:rsidRPr="007073AE" w:rsidRDefault="00395CD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857" w:type="dxa"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395CD9" w:rsidTr="00395CD9">
        <w:tc>
          <w:tcPr>
            <w:tcW w:w="1384" w:type="dxa"/>
            <w:vMerge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395CD9" w:rsidRPr="007073AE" w:rsidRDefault="00395CD9" w:rsidP="00354D4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395CD9" w:rsidRPr="007073AE" w:rsidRDefault="00395CD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073AE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</w:p>
        </w:tc>
        <w:tc>
          <w:tcPr>
            <w:tcW w:w="1276" w:type="dxa"/>
          </w:tcPr>
          <w:p w:rsidR="00395CD9" w:rsidRPr="007073AE" w:rsidRDefault="00395CD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857" w:type="dxa"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395CD9" w:rsidTr="00395CD9">
        <w:tc>
          <w:tcPr>
            <w:tcW w:w="1384" w:type="dxa"/>
            <w:vMerge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395CD9" w:rsidRPr="007073AE" w:rsidRDefault="00395CD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395CD9" w:rsidRPr="007073AE" w:rsidRDefault="00395CD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073AE"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</w:p>
        </w:tc>
        <w:tc>
          <w:tcPr>
            <w:tcW w:w="1276" w:type="dxa"/>
          </w:tcPr>
          <w:p w:rsidR="00395CD9" w:rsidRPr="007073AE" w:rsidRDefault="00395CD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857" w:type="dxa"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395CD9" w:rsidTr="00395CD9">
        <w:tc>
          <w:tcPr>
            <w:tcW w:w="1384" w:type="dxa"/>
            <w:vMerge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552" w:type="dxa"/>
            <w:vMerge w:val="restart"/>
          </w:tcPr>
          <w:p w:rsidR="00395CD9" w:rsidRPr="007073AE" w:rsidRDefault="00395CD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073AE">
              <w:rPr>
                <w:rFonts w:ascii="標楷體" w:eastAsia="標楷體" w:hAnsi="標楷體" w:hint="eastAsia"/>
                <w:sz w:val="28"/>
                <w:szCs w:val="28"/>
              </w:rPr>
              <w:t>音樂</w:t>
            </w:r>
          </w:p>
        </w:tc>
        <w:tc>
          <w:tcPr>
            <w:tcW w:w="1559" w:type="dxa"/>
          </w:tcPr>
          <w:p w:rsidR="00395CD9" w:rsidRPr="007073AE" w:rsidRDefault="00395CD9" w:rsidP="00847E1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073AE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1276" w:type="dxa"/>
          </w:tcPr>
          <w:p w:rsidR="00395CD9" w:rsidRPr="007073AE" w:rsidRDefault="00395CD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857" w:type="dxa"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395CD9" w:rsidTr="00395CD9">
        <w:tc>
          <w:tcPr>
            <w:tcW w:w="1384" w:type="dxa"/>
            <w:vMerge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395CD9" w:rsidRPr="007073AE" w:rsidRDefault="00395CD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395CD9" w:rsidRPr="007073AE" w:rsidRDefault="00395CD9" w:rsidP="00847E1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073AE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</w:p>
        </w:tc>
        <w:tc>
          <w:tcPr>
            <w:tcW w:w="1276" w:type="dxa"/>
          </w:tcPr>
          <w:p w:rsidR="00395CD9" w:rsidRPr="007073AE" w:rsidRDefault="00395CD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857" w:type="dxa"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395CD9" w:rsidTr="00395CD9">
        <w:tc>
          <w:tcPr>
            <w:tcW w:w="1384" w:type="dxa"/>
            <w:vMerge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395CD9" w:rsidRPr="007073AE" w:rsidRDefault="00395CD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395CD9" w:rsidRPr="007073AE" w:rsidRDefault="00395CD9" w:rsidP="00847E1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073AE"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</w:p>
        </w:tc>
        <w:tc>
          <w:tcPr>
            <w:tcW w:w="1276" w:type="dxa"/>
          </w:tcPr>
          <w:p w:rsidR="00395CD9" w:rsidRPr="007073AE" w:rsidRDefault="00395CD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857" w:type="dxa"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395CD9" w:rsidTr="00395CD9">
        <w:tc>
          <w:tcPr>
            <w:tcW w:w="1384" w:type="dxa"/>
            <w:vMerge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552" w:type="dxa"/>
            <w:vMerge w:val="restart"/>
          </w:tcPr>
          <w:p w:rsidR="00395CD9" w:rsidRPr="007073AE" w:rsidRDefault="00395CD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073AE">
              <w:rPr>
                <w:rFonts w:ascii="標楷體" w:eastAsia="標楷體" w:hAnsi="標楷體" w:hint="eastAsia"/>
                <w:sz w:val="28"/>
                <w:szCs w:val="28"/>
              </w:rPr>
              <w:t>舞蹈</w:t>
            </w:r>
          </w:p>
        </w:tc>
        <w:tc>
          <w:tcPr>
            <w:tcW w:w="1559" w:type="dxa"/>
          </w:tcPr>
          <w:p w:rsidR="00395CD9" w:rsidRPr="007073AE" w:rsidRDefault="00395CD9" w:rsidP="00847E1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073AE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1276" w:type="dxa"/>
          </w:tcPr>
          <w:p w:rsidR="00395CD9" w:rsidRPr="007073AE" w:rsidRDefault="00395CD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857" w:type="dxa"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395CD9" w:rsidTr="00395CD9">
        <w:tc>
          <w:tcPr>
            <w:tcW w:w="1384" w:type="dxa"/>
            <w:vMerge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395CD9" w:rsidRPr="007073AE" w:rsidRDefault="00395CD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395CD9" w:rsidRPr="007073AE" w:rsidRDefault="00395CD9" w:rsidP="00847E1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073AE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</w:p>
        </w:tc>
        <w:tc>
          <w:tcPr>
            <w:tcW w:w="1276" w:type="dxa"/>
          </w:tcPr>
          <w:p w:rsidR="00395CD9" w:rsidRPr="007073AE" w:rsidRDefault="00395CD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857" w:type="dxa"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395CD9" w:rsidTr="00395CD9">
        <w:tc>
          <w:tcPr>
            <w:tcW w:w="1384" w:type="dxa"/>
            <w:vMerge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395CD9" w:rsidRPr="007073AE" w:rsidRDefault="00395CD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395CD9" w:rsidRPr="007073AE" w:rsidRDefault="00395CD9" w:rsidP="00847E1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073AE"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</w:p>
        </w:tc>
        <w:tc>
          <w:tcPr>
            <w:tcW w:w="1276" w:type="dxa"/>
          </w:tcPr>
          <w:p w:rsidR="00395CD9" w:rsidRPr="007073AE" w:rsidRDefault="00395CD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857" w:type="dxa"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395CD9" w:rsidTr="00395CD9">
        <w:tc>
          <w:tcPr>
            <w:tcW w:w="1384" w:type="dxa"/>
            <w:vMerge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552" w:type="dxa"/>
          </w:tcPr>
          <w:p w:rsidR="00395CD9" w:rsidRPr="007073AE" w:rsidRDefault="00395CD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559" w:type="dxa"/>
          </w:tcPr>
          <w:p w:rsidR="00395CD9" w:rsidRPr="007073AE" w:rsidRDefault="00395CD9" w:rsidP="00847E1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395CD9" w:rsidRPr="007073AE" w:rsidRDefault="00395CD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857" w:type="dxa"/>
          </w:tcPr>
          <w:p w:rsidR="00395CD9" w:rsidRDefault="00395CD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</w:tbl>
    <w:p w:rsidR="00D609A7" w:rsidRPr="007073AE" w:rsidRDefault="00395CD9" w:rsidP="007073A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製表人：                      科長：                        處（局）長：</w:t>
      </w:r>
    </w:p>
    <w:sectPr w:rsidR="00D609A7" w:rsidRPr="007073AE" w:rsidSect="007073AE">
      <w:pgSz w:w="16838" w:h="11906" w:orient="landscape"/>
      <w:pgMar w:top="414" w:right="1440" w:bottom="1797" w:left="144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73AE"/>
    <w:rsid w:val="00052C04"/>
    <w:rsid w:val="00283F0A"/>
    <w:rsid w:val="00395CD9"/>
    <w:rsid w:val="007073AE"/>
    <w:rsid w:val="00FD0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7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3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200</Characters>
  <Application>Microsoft Office Word</Application>
  <DocSecurity>0</DocSecurity>
  <Lines>1</Lines>
  <Paragraphs>1</Paragraphs>
  <ScaleCrop>false</ScaleCrop>
  <Company>wang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wang</cp:lastModifiedBy>
  <cp:revision>1</cp:revision>
  <dcterms:created xsi:type="dcterms:W3CDTF">2014-11-17T03:12:00Z</dcterms:created>
  <dcterms:modified xsi:type="dcterms:W3CDTF">2014-11-17T03:25:00Z</dcterms:modified>
</cp:coreProperties>
</file>