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E80370" w:rsidRPr="00FC0859" w:rsidTr="00E80370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370" w:rsidRPr="00817054" w:rsidRDefault="00E80370" w:rsidP="00C74700">
            <w:pPr>
              <w:spacing w:afterLines="50" w:after="180" w:line="50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E80370" w:rsidRPr="003A3857" w:rsidRDefault="00E80370" w:rsidP="00C74700">
            <w:pPr>
              <w:widowControl/>
              <w:spacing w:beforeLines="50" w:before="18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r w:rsidRPr="003A3857">
              <w:rPr>
                <w:rFonts w:eastAsia="標楷體" w:hAnsi="標楷體"/>
                <w:sz w:val="36"/>
                <w:szCs w:val="36"/>
              </w:rPr>
              <w:t>第</w:t>
            </w:r>
            <w:r w:rsidR="00D8035F">
              <w:rPr>
                <w:rFonts w:eastAsia="標楷體" w:hAnsi="標楷體" w:hint="eastAsia"/>
                <w:sz w:val="36"/>
                <w:szCs w:val="36"/>
                <w:lang w:eastAsia="zh-HK"/>
              </w:rPr>
              <w:t>二十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</w:p>
          <w:p w:rsidR="00E80370" w:rsidRPr="00DA035C" w:rsidRDefault="00E80370" w:rsidP="00C74700">
            <w:pPr>
              <w:spacing w:beforeLines="50" w:before="18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D8035F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D8035F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E80370" w:rsidRPr="00DA035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E80370" w:rsidRPr="00850A8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D8035F">
              <w:rPr>
                <w:rFonts w:eastAsia="標楷體" w:hint="eastAsia"/>
                <w:sz w:val="28"/>
                <w:szCs w:val="28"/>
              </w:rPr>
              <w:t>5</w:t>
            </w:r>
            <w:bookmarkStart w:id="0" w:name="_GoBack"/>
            <w:bookmarkEnd w:id="0"/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31</w:t>
            </w:r>
            <w:r w:rsidRPr="00850A8C">
              <w:rPr>
                <w:rFonts w:eastAsia="標楷體" w:hint="eastAsia"/>
                <w:sz w:val="28"/>
                <w:szCs w:val="28"/>
              </w:rPr>
              <w:t>日止</w:t>
            </w:r>
          </w:p>
          <w:p w:rsidR="00E80370" w:rsidRDefault="00E80370" w:rsidP="00E80370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E80370" w:rsidRPr="00422284" w:rsidRDefault="00E80370" w:rsidP="00C74700">
            <w:pPr>
              <w:widowControl/>
              <w:spacing w:afterLines="50" w:after="18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E80370" w:rsidRPr="00FC0859" w:rsidTr="00E80370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E80370" w:rsidRPr="00FC0859" w:rsidTr="00E80370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FC0859" w:rsidRDefault="00E80370" w:rsidP="00E803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817054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55B92" w:rsidRDefault="00E80370" w:rsidP="00E80370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E80370" w:rsidRPr="00FC0859" w:rsidTr="00E80370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6022E1" w:rsidRDefault="00E80370" w:rsidP="00E80370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E80370" w:rsidRPr="00FC0859" w:rsidTr="00E80370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</w:p>
        </w:tc>
      </w:tr>
      <w:tr w:rsidR="00E80370" w:rsidRPr="00FC0859" w:rsidTr="00E80370">
        <w:trPr>
          <w:cantSplit/>
          <w:trHeight w:val="643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FD9" w:rsidRPr="00E80370" w:rsidRDefault="00E80370" w:rsidP="00E80370">
      <w:pPr>
        <w:spacing w:line="500" w:lineRule="exact"/>
        <w:ind w:firstLineChars="100" w:firstLine="280"/>
      </w:pPr>
      <w:r w:rsidRPr="00361B2F">
        <w:rPr>
          <w:rFonts w:eastAsia="標楷體" w:hAnsi="標楷體"/>
          <w:sz w:val="28"/>
          <w:szCs w:val="28"/>
        </w:rPr>
        <w:t>註：附身份證正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sectPr w:rsidR="00001FD9" w:rsidRPr="00E80370" w:rsidSect="00397F41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88" w:rsidRDefault="00C65488" w:rsidP="008A1C9A">
      <w:r>
        <w:separator/>
      </w:r>
    </w:p>
  </w:endnote>
  <w:endnote w:type="continuationSeparator" w:id="0">
    <w:p w:rsidR="00C65488" w:rsidRDefault="00C65488" w:rsidP="008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88" w:rsidRDefault="00C65488" w:rsidP="008A1C9A">
      <w:r>
        <w:separator/>
      </w:r>
    </w:p>
  </w:footnote>
  <w:footnote w:type="continuationSeparator" w:id="0">
    <w:p w:rsidR="00C65488" w:rsidRDefault="00C65488" w:rsidP="008A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22F"/>
    <w:rsid w:val="00001FD9"/>
    <w:rsid w:val="000E10A7"/>
    <w:rsid w:val="000F413B"/>
    <w:rsid w:val="000F59F2"/>
    <w:rsid w:val="001174C7"/>
    <w:rsid w:val="00155EB9"/>
    <w:rsid w:val="00182005"/>
    <w:rsid w:val="001D5F03"/>
    <w:rsid w:val="001E3513"/>
    <w:rsid w:val="001E3F8C"/>
    <w:rsid w:val="00232660"/>
    <w:rsid w:val="00236C61"/>
    <w:rsid w:val="002512FD"/>
    <w:rsid w:val="00251EFA"/>
    <w:rsid w:val="002D3C60"/>
    <w:rsid w:val="002E54C7"/>
    <w:rsid w:val="00397F41"/>
    <w:rsid w:val="003A2048"/>
    <w:rsid w:val="003A3857"/>
    <w:rsid w:val="003A42D2"/>
    <w:rsid w:val="003A5FA4"/>
    <w:rsid w:val="00442445"/>
    <w:rsid w:val="004D34B7"/>
    <w:rsid w:val="005704A6"/>
    <w:rsid w:val="00576576"/>
    <w:rsid w:val="005856CD"/>
    <w:rsid w:val="005B0B06"/>
    <w:rsid w:val="00615B1A"/>
    <w:rsid w:val="00692BB1"/>
    <w:rsid w:val="00743EE2"/>
    <w:rsid w:val="00766A9D"/>
    <w:rsid w:val="00867AE5"/>
    <w:rsid w:val="008A10C6"/>
    <w:rsid w:val="008A1C9A"/>
    <w:rsid w:val="008E00F9"/>
    <w:rsid w:val="00916F27"/>
    <w:rsid w:val="009242BE"/>
    <w:rsid w:val="00947E65"/>
    <w:rsid w:val="00953A70"/>
    <w:rsid w:val="009615EC"/>
    <w:rsid w:val="00A131C6"/>
    <w:rsid w:val="00A3139A"/>
    <w:rsid w:val="00A50A01"/>
    <w:rsid w:val="00A90AF0"/>
    <w:rsid w:val="00B00623"/>
    <w:rsid w:val="00B2143D"/>
    <w:rsid w:val="00B7487A"/>
    <w:rsid w:val="00B912C6"/>
    <w:rsid w:val="00BA1FB5"/>
    <w:rsid w:val="00C148FF"/>
    <w:rsid w:val="00C65488"/>
    <w:rsid w:val="00C74700"/>
    <w:rsid w:val="00CA622F"/>
    <w:rsid w:val="00CD5D27"/>
    <w:rsid w:val="00D0310B"/>
    <w:rsid w:val="00D41B93"/>
    <w:rsid w:val="00D42A0E"/>
    <w:rsid w:val="00D61A2A"/>
    <w:rsid w:val="00D8035F"/>
    <w:rsid w:val="00E34421"/>
    <w:rsid w:val="00E4361C"/>
    <w:rsid w:val="00E60D12"/>
    <w:rsid w:val="00E80370"/>
    <w:rsid w:val="00EC0A2C"/>
    <w:rsid w:val="00F158FE"/>
    <w:rsid w:val="00F91D4E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85C096-575F-44CD-8E43-65614DF0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306</Characters>
  <Application>Microsoft Office Word</Application>
  <DocSecurity>0</DocSecurity>
  <Lines>2</Lines>
  <Paragraphs>1</Paragraphs>
  <ScaleCrop>false</ScaleCrop>
  <Company>dpc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DPC07438</dc:creator>
  <cp:keywords/>
  <dc:description/>
  <cp:lastModifiedBy>Admin</cp:lastModifiedBy>
  <cp:revision>17</cp:revision>
  <cp:lastPrinted>2015-01-27T02:05:00Z</cp:lastPrinted>
  <dcterms:created xsi:type="dcterms:W3CDTF">2010-03-06T01:30:00Z</dcterms:created>
  <dcterms:modified xsi:type="dcterms:W3CDTF">2015-12-24T03:37:00Z</dcterms:modified>
</cp:coreProperties>
</file>