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C3" w:rsidRPr="00392925" w:rsidRDefault="00F048C3" w:rsidP="00392925">
      <w:pPr>
        <w:widowControl/>
        <w:spacing w:line="5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32"/>
          <w:szCs w:val="24"/>
        </w:rPr>
        <w:t>2016</w:t>
      </w:r>
      <w:proofErr w:type="gramStart"/>
      <w:r w:rsidRPr="00392925">
        <w:rPr>
          <w:rFonts w:ascii="Times New Roman" w:eastAsia="標楷體" w:hAnsi="Times New Roman" w:cs="Times New Roman"/>
          <w:b/>
          <w:kern w:val="0"/>
          <w:sz w:val="32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b/>
          <w:kern w:val="0"/>
          <w:sz w:val="32"/>
          <w:szCs w:val="24"/>
        </w:rPr>
        <w:t>中樂器節比賽簡章</w:t>
      </w:r>
    </w:p>
    <w:p w:rsidR="003B7E14" w:rsidRPr="00392925" w:rsidRDefault="0036721E" w:rsidP="00392925">
      <w:pPr>
        <w:autoSpaceDE w:val="0"/>
        <w:autoSpaceDN w:val="0"/>
        <w:adjustRightInd w:val="0"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　　</w:t>
      </w:r>
      <w:proofErr w:type="gramStart"/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中后里區為</w:t>
      </w:r>
      <w:proofErr w:type="gramStart"/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薩</w:t>
      </w:r>
      <w:proofErr w:type="gramEnd"/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克斯風的發源地，不僅是樂器生產重鎮，</w:t>
      </w:r>
      <w:r w:rsidR="003B7E14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習樂人口更是廣布，培養無數愛樂市民及演奏好手，是名副其實的音樂搖籃</w:t>
      </w:r>
      <w:r w:rsidR="008C79B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；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近年更納入文化創意產業的理念，讓樂器提升成為國內知名產業，同時帶動周邊觀光蓬勃發展</w:t>
      </w:r>
      <w:r w:rsidR="008C79B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F048C3" w:rsidRPr="00392925" w:rsidRDefault="003B7E14" w:rsidP="00392925">
      <w:pPr>
        <w:autoSpaceDE w:val="0"/>
        <w:autoSpaceDN w:val="0"/>
        <w:adjustRightInd w:val="0"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　　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中市政府持續舉辦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中樂器節，至本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(105)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年已為第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11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年辦理，期待將后里知名的樂器產業，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透過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樂器演奏比賽的形式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推展至一般常民生活，歡迎各</w:t>
      </w:r>
      <w:r w:rsidR="000E05B3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地愛樂、愛秀的演奏者踴躍報名參賽，以時下流行的曲目輕鬆切磋交流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藉此</w:t>
      </w:r>
      <w:r w:rsidR="008C79B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達到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推廣音樂及樂器產業</w:t>
      </w:r>
      <w:r w:rsidR="008C79B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的目的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F048C3" w:rsidRPr="00392925" w:rsidRDefault="00F048C3" w:rsidP="00392925">
      <w:pPr>
        <w:autoSpaceDE w:val="0"/>
        <w:autoSpaceDN w:val="0"/>
        <w:adjustRightInd w:val="0"/>
        <w:spacing w:line="56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color w:val="000000"/>
          <w:sz w:val="28"/>
          <w:szCs w:val="24"/>
        </w:rPr>
        <w:t>【主辦單位】</w:t>
      </w:r>
      <w:proofErr w:type="gramStart"/>
      <w:r w:rsidRPr="00392925"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  <w:t>中市政府文化局</w:t>
      </w:r>
    </w:p>
    <w:p w:rsidR="00454C9E" w:rsidRPr="00392925" w:rsidRDefault="00F048C3" w:rsidP="00392925">
      <w:pPr>
        <w:adjustRightInd w:val="0"/>
        <w:spacing w:line="56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color w:val="000000"/>
          <w:sz w:val="28"/>
          <w:szCs w:val="24"/>
        </w:rPr>
        <w:t>【承辦單位】</w:t>
      </w:r>
      <w:r w:rsidRPr="00392925"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  <w:t>力</w:t>
      </w:r>
      <w:proofErr w:type="gramStart"/>
      <w:r w:rsidRPr="00392925"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  <w:t>譔</w:t>
      </w:r>
      <w:proofErr w:type="gramEnd"/>
      <w:r w:rsidRPr="00392925"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  <w:t>堂整合行銷股份有限公司</w:t>
      </w:r>
    </w:p>
    <w:p w:rsidR="000E2924" w:rsidRPr="00392925" w:rsidRDefault="000E2924" w:rsidP="00392925">
      <w:pPr>
        <w:adjustRightInd w:val="0"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sz w:val="28"/>
          <w:szCs w:val="24"/>
        </w:rPr>
        <w:t>【活動官網】</w:t>
      </w:r>
      <w:r w:rsidRPr="00392925">
        <w:rPr>
          <w:rFonts w:ascii="Times New Roman" w:eastAsia="標楷體" w:hAnsi="Times New Roman" w:cs="Times New Roman"/>
          <w:sz w:val="28"/>
          <w:szCs w:val="24"/>
        </w:rPr>
        <w:t>http://www.taichungsaxophone2016.com.tw</w:t>
      </w:r>
    </w:p>
    <w:p w:rsidR="00F048C3" w:rsidRPr="00392925" w:rsidRDefault="00F048C3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【報名期間】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即日起至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105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年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7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月</w:t>
      </w:r>
      <w:r w:rsidR="00E5501B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17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日（日）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止</w:t>
      </w:r>
    </w:p>
    <w:p w:rsidR="00F048C3" w:rsidRPr="00392925" w:rsidRDefault="00F048C3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【參賽資格】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國內外之薩克斯風、長笛及爵士鼓</w:t>
      </w:r>
      <w:r w:rsidR="008C79B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演奏者</w:t>
      </w:r>
    </w:p>
    <w:p w:rsidR="00F048C3" w:rsidRPr="00392925" w:rsidRDefault="00F048C3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【報名人數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採個人制</w:t>
      </w:r>
      <w:proofErr w:type="gramEnd"/>
    </w:p>
    <w:p w:rsidR="00FF609F" w:rsidRPr="00392925" w:rsidRDefault="00F048C3" w:rsidP="00392925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參賽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報名</w:t>
      </w:r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】詳細報名簡章請由</w:t>
      </w:r>
      <w:proofErr w:type="gramStart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中市政府文化局網站</w:t>
      </w:r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(http://www.culture.taichung.gov.tw)</w:t>
      </w:r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點選進入，或</w:t>
      </w:r>
      <w:proofErr w:type="gramStart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逕</w:t>
      </w:r>
      <w:proofErr w:type="gramEnd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上</w:t>
      </w:r>
      <w:proofErr w:type="gramStart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活動官網</w:t>
      </w:r>
      <w:proofErr w:type="gramEnd"/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(http://www.taichungsaxophone2016.com.tw)</w:t>
      </w:r>
      <w:r w:rsidR="00FF609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下載。</w:t>
      </w:r>
    </w:p>
    <w:p w:rsidR="00FF609F" w:rsidRPr="00392925" w:rsidRDefault="00FF609F" w:rsidP="00F44ED6">
      <w:pPr>
        <w:pStyle w:val="a6"/>
        <w:widowControl/>
        <w:numPr>
          <w:ilvl w:val="0"/>
          <w:numId w:val="40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通訊</w:t>
      </w:r>
      <w:r w:rsidR="00392925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報名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詳</w:t>
      </w:r>
      <w:proofErr w:type="gramEnd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填報名資料後，連同初審之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DVD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演奏影片或完整網路平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影音連結，於</w:t>
      </w:r>
      <w:r w:rsidR="00392925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105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7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17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前以信封裝袋密封，註明「參加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2016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中樂器節樂器演奏比賽」，掛號郵寄至「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40442</w:t>
      </w:r>
      <w:proofErr w:type="gramStart"/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臺</w:t>
      </w:r>
      <w:proofErr w:type="gramEnd"/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中市北區華中街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15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號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，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2016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中樂器節樂器演奏比賽徵件小組收」，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收件截止日期以郵戳為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憑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F44ED6" w:rsidRPr="00F44ED6" w:rsidRDefault="00DD5BAF" w:rsidP="00F44ED6">
      <w:pPr>
        <w:pStyle w:val="a6"/>
        <w:widowControl/>
        <w:numPr>
          <w:ilvl w:val="0"/>
          <w:numId w:val="40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lastRenderedPageBreak/>
        <w:t>親送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  <w:proofErr w:type="gramStart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詳</w:t>
      </w:r>
      <w:proofErr w:type="gramEnd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填報名資料後，連同初審之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DVD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演奏影片或網路平</w:t>
      </w:r>
      <w:proofErr w:type="gramStart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影音連結，於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105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年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7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月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17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日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日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前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以信封裝袋密封，註明「參加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2016</w:t>
      </w:r>
      <w:proofErr w:type="gramStart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中樂器節樂器演奏比賽」，親自送至「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40442</w:t>
      </w:r>
      <w:proofErr w:type="gramStart"/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臺</w:t>
      </w:r>
      <w:proofErr w:type="gramEnd"/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中市北區華中街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15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號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」即可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收件時間為周一至周五，上午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10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點到下午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6</w:t>
      </w:r>
      <w:r w:rsidR="00FF609F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點</w:t>
      </w:r>
      <w:r w:rsidR="00FF609F" w:rsidRPr="00F44ED6">
        <w:rPr>
          <w:rFonts w:ascii="Times New Roman" w:eastAsia="標楷體" w:hAnsi="Times New Roman" w:cs="Times New Roman"/>
          <w:kern w:val="0"/>
          <w:sz w:val="28"/>
          <w:szCs w:val="24"/>
        </w:rPr>
        <w:t>止，遇國定假日停止收件</w:t>
      </w:r>
      <w:r w:rsidR="00FF609F" w:rsidRPr="00F44ED6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FF609F" w:rsidRPr="00F44ED6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454C9E" w:rsidRPr="00DD5BAF" w:rsidRDefault="00F44ED6" w:rsidP="00F44ED6">
      <w:pPr>
        <w:widowControl/>
        <w:spacing w:line="560" w:lineRule="exact"/>
        <w:ind w:left="144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新細明體" w:eastAsia="新細明體" w:hAnsi="新細明體" w:cs="新細明體" w:hint="eastAsia"/>
          <w:kern w:val="0"/>
          <w:sz w:val="28"/>
          <w:szCs w:val="24"/>
        </w:rPr>
        <w:t>※</w:t>
      </w:r>
      <w:r w:rsidR="00F048C3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報名後，</w:t>
      </w:r>
      <w:r w:rsidR="001A3C11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承辦單位將回</w:t>
      </w:r>
      <w:r w:rsidR="00576BC5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Email</w:t>
      </w:r>
      <w:r w:rsidR="001A3C11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確認，若未收到回信，請務必於報名</w:t>
      </w:r>
      <w:r w:rsidR="00576BC5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截止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="001A3C11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前，來電確認</w:t>
      </w:r>
      <w:r w:rsidR="00D542E6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。聯絡</w:t>
      </w:r>
      <w:r w:rsidR="00D65198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電話：</w:t>
      </w:r>
      <w:r w:rsidR="00576BC5" w:rsidRPr="00DD5BAF">
        <w:rPr>
          <w:rFonts w:ascii="Times New Roman" w:eastAsia="標楷體" w:hAnsi="Times New Roman" w:cs="Times New Roman"/>
          <w:sz w:val="28"/>
          <w:szCs w:val="24"/>
        </w:rPr>
        <w:t>04-22</w:t>
      </w:r>
      <w:r w:rsidR="002832D7">
        <w:rPr>
          <w:rFonts w:ascii="Times New Roman" w:eastAsia="標楷體" w:hAnsi="Times New Roman" w:cs="Times New Roman" w:hint="eastAsia"/>
          <w:sz w:val="28"/>
          <w:szCs w:val="24"/>
        </w:rPr>
        <w:t>07</w:t>
      </w:r>
      <w:r w:rsidR="00576BC5" w:rsidRPr="00DD5BAF">
        <w:rPr>
          <w:rFonts w:ascii="Times New Roman" w:eastAsia="標楷體" w:hAnsi="Times New Roman" w:cs="Times New Roman"/>
          <w:sz w:val="28"/>
          <w:szCs w:val="24"/>
        </w:rPr>
        <w:t>-0</w:t>
      </w:r>
      <w:r w:rsidR="002832D7">
        <w:rPr>
          <w:rFonts w:ascii="Times New Roman" w:eastAsia="標楷體" w:hAnsi="Times New Roman" w:cs="Times New Roman" w:hint="eastAsia"/>
          <w:sz w:val="28"/>
          <w:szCs w:val="24"/>
        </w:rPr>
        <w:t>9</w:t>
      </w:r>
      <w:r w:rsidR="00576BC5" w:rsidRPr="00DD5BAF">
        <w:rPr>
          <w:rFonts w:ascii="Times New Roman" w:eastAsia="標楷體" w:hAnsi="Times New Roman" w:cs="Times New Roman"/>
          <w:sz w:val="28"/>
          <w:szCs w:val="24"/>
        </w:rPr>
        <w:t>7</w:t>
      </w:r>
      <w:r w:rsidR="002832D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="00D65198" w:rsidRPr="00DD5BAF">
        <w:rPr>
          <w:rFonts w:ascii="Times New Roman" w:eastAsia="標楷體" w:hAnsi="Times New Roman" w:cs="Times New Roman"/>
          <w:sz w:val="28"/>
          <w:szCs w:val="24"/>
        </w:rPr>
        <w:t>青小姐</w:t>
      </w:r>
      <w:r w:rsidR="00F048C3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B21928" w:rsidRPr="00392925" w:rsidRDefault="00F048C3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="00454C9E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比賽地點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  <w:r w:rsidR="00D542E6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複賽、決賽：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后里運動公園</w:t>
      </w:r>
    </w:p>
    <w:p w:rsidR="00576BC5" w:rsidRPr="00392925" w:rsidRDefault="00576BC5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【報名資料】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報名表請填寫正確、齊全並備妥以下相關報名資料：</w:t>
      </w:r>
    </w:p>
    <w:p w:rsidR="00576BC5" w:rsidRPr="00392925" w:rsidRDefault="00576BC5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一</w:t>
      </w:r>
      <w:proofErr w:type="gramEnd"/>
      <w:r w:rsidR="00392925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報名表一份。</w:t>
      </w:r>
    </w:p>
    <w:p w:rsidR="00576BC5" w:rsidRPr="00392925" w:rsidRDefault="00576BC5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提供初審用之演奏影音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DVD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一式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2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份，或完整網路平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影音連結，演出內容為自選曲目一首，演出長度以</w:t>
      </w:r>
      <w:r w:rsidR="009F6990">
        <w:rPr>
          <w:rFonts w:ascii="Times New Roman" w:eastAsia="標楷體" w:hAnsi="Times New Roman" w:cs="Times New Roman" w:hint="eastAsia"/>
          <w:kern w:val="0"/>
          <w:sz w:val="28"/>
          <w:szCs w:val="24"/>
        </w:rPr>
        <w:t>3</w:t>
      </w:r>
      <w:r w:rsidR="00392925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分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鐘為限。檔案格式請自行轉檔為符合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NTSC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系統標準之數位格式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每片光碟片上請註明參賽者姓名及演奏曲目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，並燒錄成標準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DVD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影片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規格為完整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VOB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格式，內含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Video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Audio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兩個資料夾，影片可供一般家用光碟機播放；或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MPEG/AVI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檔，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640x480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或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720x480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30fps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可供電腦播放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576BC5" w:rsidRDefault="001B6190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三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576BC5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已簽署之著作財產權授權聲明書。</w:t>
      </w:r>
    </w:p>
    <w:p w:rsidR="00DD5BAF" w:rsidRDefault="00DD5BAF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:rsidR="00DD5BAF" w:rsidRDefault="00DD5BAF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:rsidR="00DD5BAF" w:rsidRPr="00392925" w:rsidRDefault="00DD5BAF" w:rsidP="00F44ED6">
      <w:pPr>
        <w:widowControl/>
        <w:spacing w:line="560" w:lineRule="exact"/>
        <w:ind w:left="1904" w:hanging="46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:rsidR="00F048C3" w:rsidRPr="00392925" w:rsidRDefault="00F048C3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lastRenderedPageBreak/>
        <w:t>【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比賽時間】</w:t>
      </w:r>
    </w:p>
    <w:p w:rsidR="0039115A" w:rsidRPr="00392925" w:rsidRDefault="00454C9E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初</w:t>
      </w:r>
      <w:r w:rsidR="0039115A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審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：</w:t>
      </w:r>
    </w:p>
    <w:p w:rsidR="00F048C3" w:rsidRPr="00392925" w:rsidRDefault="00454C9E" w:rsidP="00392925">
      <w:pPr>
        <w:widowControl/>
        <w:spacing w:line="560" w:lineRule="exact"/>
        <w:ind w:left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依參賽者遞交之報名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表</w:t>
      </w:r>
      <w:r w:rsidR="00CC5A8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及影音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資料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進行審查，</w:t>
      </w:r>
      <w:r w:rsidR="00E4214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以各組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錄取至少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12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名參賽者進入複賽為原則，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於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105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年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7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月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2</w:t>
      </w:r>
      <w:r w:rsidR="002A573F"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9</w:t>
      </w:r>
      <w:r w:rsidRPr="00F44ED6">
        <w:rPr>
          <w:rFonts w:ascii="Times New Roman" w:eastAsia="標楷體" w:hAnsi="Times New Roman" w:cs="Times New Roman"/>
          <w:b/>
          <w:kern w:val="0"/>
          <w:sz w:val="28"/>
          <w:szCs w:val="24"/>
        </w:rPr>
        <w:t>日（五）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將複賽名單公佈於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活動官網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並</w:t>
      </w:r>
      <w:proofErr w:type="gramEnd"/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進行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個別通知，請參賽者務必隨時留意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活動官網訊息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，以確保權益。</w:t>
      </w:r>
    </w:p>
    <w:p w:rsidR="00F048C3" w:rsidRPr="00392925" w:rsidRDefault="00454C9E" w:rsidP="00392925">
      <w:pPr>
        <w:widowControl/>
        <w:spacing w:line="560" w:lineRule="exact"/>
        <w:ind w:left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複賽</w:t>
      </w:r>
      <w:r w:rsidR="00DD404C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：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105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6</w:t>
      </w:r>
      <w:r w:rsidR="00DD404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日（六）</w:t>
      </w:r>
      <w:r w:rsidR="00B219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10:00-19:00</w:t>
      </w:r>
      <w:r w:rsidR="00E4214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，以各組錄取至少</w:t>
      </w:r>
      <w:r w:rsidR="00E4214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="00E4214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名參賽者進入決賽為原則。</w:t>
      </w:r>
    </w:p>
    <w:p w:rsidR="003B56AE" w:rsidRPr="00392925" w:rsidRDefault="00454C9E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決賽：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105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7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日（日）</w:t>
      </w:r>
      <w:r w:rsidR="00DD01D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10:00-17</w:t>
      </w:r>
      <w:r w:rsidR="00B219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:</w:t>
      </w:r>
      <w:r w:rsidR="00DD01D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0</w:t>
      </w:r>
      <w:r w:rsidR="00B219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0</w:t>
      </w:r>
    </w:p>
    <w:p w:rsidR="00454C9E" w:rsidRPr="00392925" w:rsidRDefault="003B56AE" w:rsidP="009F6990">
      <w:pPr>
        <w:widowControl/>
        <w:spacing w:line="560" w:lineRule="exact"/>
        <w:ind w:leftChars="198" w:left="475" w:firstLine="4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新細明體" w:eastAsia="新細明體" w:hAnsi="新細明體" w:cs="新細明體" w:hint="eastAsia"/>
          <w:kern w:val="0"/>
          <w:sz w:val="28"/>
          <w:szCs w:val="24"/>
        </w:rPr>
        <w:t>※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主辦單位得視實際報名情形調整賽程，如有涉及時間及場地變更，將另行通知參賽者，並同步於活動網頁公告。</w:t>
      </w:r>
    </w:p>
    <w:p w:rsidR="00B95355" w:rsidRPr="00392925" w:rsidRDefault="00B95355" w:rsidP="00392925">
      <w:pPr>
        <w:widowControl/>
        <w:spacing w:line="56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比賽順序】</w:t>
      </w:r>
    </w:p>
    <w:p w:rsidR="00F44ED6" w:rsidRDefault="00B95355" w:rsidP="00F44ED6">
      <w:pPr>
        <w:widowControl/>
        <w:spacing w:line="560" w:lineRule="exact"/>
        <w:ind w:left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複賽參賽順序：</w:t>
      </w:r>
      <w:r w:rsidR="00DE09C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依照報名表寄（送）達之先後順序安排，</w:t>
      </w:r>
      <w:proofErr w:type="gramStart"/>
      <w:r w:rsidR="00DE09C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併</w:t>
      </w:r>
      <w:proofErr w:type="gramEnd"/>
      <w:r w:rsidR="00DE09C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同初選結果公布於</w:t>
      </w:r>
      <w:proofErr w:type="gramStart"/>
      <w:r w:rsidR="00DE09C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活動官網</w:t>
      </w:r>
      <w:proofErr w:type="gramEnd"/>
      <w:r w:rsidR="00DE09C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B95355" w:rsidRPr="00392925" w:rsidRDefault="00B95355" w:rsidP="00F44ED6">
      <w:pPr>
        <w:widowControl/>
        <w:spacing w:line="560" w:lineRule="exact"/>
        <w:ind w:left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決賽參賽順序：主辦單位於複賽現場公布決賽入圍名單後，由入圍者當場進行決賽順序抽籤（未在現場者由主辦單位代抽）。</w:t>
      </w:r>
    </w:p>
    <w:p w:rsidR="00531182" w:rsidRPr="00392925" w:rsidRDefault="00F048C3" w:rsidP="00392925">
      <w:pPr>
        <w:widowControl/>
        <w:spacing w:line="56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比賽組別】</w:t>
      </w:r>
    </w:p>
    <w:p w:rsidR="000A0AF1" w:rsidRPr="00DD5BAF" w:rsidRDefault="00454C9E" w:rsidP="00E507CB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薩克斯風</w:t>
      </w:r>
      <w:r w:rsidR="00FD7B44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學生組</w:t>
      </w:r>
      <w:r w:rsidR="00F44ED6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（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限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87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="009F6990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6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F6117">
        <w:rPr>
          <w:rFonts w:ascii="Times New Roman" w:eastAsia="標楷體" w:hAnsi="Times New Roman" w:cs="Times New Roman" w:hint="eastAsia"/>
          <w:kern w:val="0"/>
          <w:sz w:val="28"/>
          <w:szCs w:val="24"/>
        </w:rPr>
        <w:t>後</w:t>
      </w:r>
      <w:r w:rsidR="00872A2D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出生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者報名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）</w:t>
      </w:r>
    </w:p>
    <w:p w:rsidR="000A0AF1" w:rsidRPr="00DD5BAF" w:rsidRDefault="00454C9E" w:rsidP="00392925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薩克斯風</w:t>
      </w:r>
      <w:r w:rsidR="00FD7B44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大專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社會組</w:t>
      </w:r>
    </w:p>
    <w:p w:rsidR="000A0AF1" w:rsidRPr="00DD5BAF" w:rsidRDefault="00FD7B44" w:rsidP="00392925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長笛學生組</w:t>
      </w:r>
      <w:r w:rsidR="00F44ED6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（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限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87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="009F6990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6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F6117">
        <w:rPr>
          <w:rFonts w:ascii="Times New Roman" w:eastAsia="標楷體" w:hAnsi="Times New Roman" w:cs="Times New Roman" w:hint="eastAsia"/>
          <w:kern w:val="0"/>
          <w:sz w:val="28"/>
          <w:szCs w:val="24"/>
        </w:rPr>
        <w:t>後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出生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者報名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）</w:t>
      </w:r>
    </w:p>
    <w:p w:rsidR="00E4214E" w:rsidRPr="00F44ED6" w:rsidRDefault="00FD7B44" w:rsidP="00F44ED6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長笛大專社會組</w:t>
      </w:r>
    </w:p>
    <w:p w:rsidR="00F44ED6" w:rsidRPr="00DD5BAF" w:rsidRDefault="00454C9E" w:rsidP="00F44ED6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爵士鼓</w:t>
      </w:r>
      <w:r w:rsidR="00FD7B44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學生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組</w:t>
      </w:r>
      <w:r w:rsidR="00F44ED6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（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限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87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8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="009F6990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6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F6117">
        <w:rPr>
          <w:rFonts w:ascii="Times New Roman" w:eastAsia="標楷體" w:hAnsi="Times New Roman" w:cs="Times New Roman" w:hint="eastAsia"/>
          <w:kern w:val="0"/>
          <w:sz w:val="28"/>
          <w:szCs w:val="24"/>
        </w:rPr>
        <w:t>後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出生</w:t>
      </w:r>
      <w:r w:rsidR="00E507CB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者報名</w:t>
      </w:r>
      <w:r w:rsidR="00F44ED6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）</w:t>
      </w:r>
    </w:p>
    <w:p w:rsidR="00454C9E" w:rsidRPr="00DD5BAF" w:rsidRDefault="00454C9E" w:rsidP="00392925">
      <w:pPr>
        <w:pStyle w:val="a6"/>
        <w:widowControl/>
        <w:numPr>
          <w:ilvl w:val="0"/>
          <w:numId w:val="35"/>
        </w:numPr>
        <w:spacing w:line="56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爵士鼓</w:t>
      </w:r>
      <w:r w:rsidR="00FD7B44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大專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社會組</w:t>
      </w:r>
    </w:p>
    <w:p w:rsidR="00DD5BAF" w:rsidRPr="00392925" w:rsidRDefault="00DD5BAF" w:rsidP="00DD5BAF">
      <w:pPr>
        <w:pStyle w:val="a6"/>
        <w:widowControl/>
        <w:spacing w:line="560" w:lineRule="exact"/>
        <w:ind w:leftChars="0" w:left="1200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:rsidR="00531182" w:rsidRPr="00392925" w:rsidRDefault="00531182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lastRenderedPageBreak/>
        <w:t>【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參賽</w:t>
      </w:r>
      <w:r w:rsidR="00454C9E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曲目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</w:p>
    <w:p w:rsidR="00CC5A88" w:rsidRPr="00392925" w:rsidRDefault="00CC5A88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初</w:t>
      </w:r>
      <w:r w:rsidR="0039115A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審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：</w:t>
      </w:r>
    </w:p>
    <w:p w:rsidR="00CC5A88" w:rsidRPr="00392925" w:rsidRDefault="00CC5A88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color w:val="0070C0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ab/>
      </w:r>
      <w:r w:rsidR="00C47A5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錄製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自選曲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曲目演奏時間不得超</w:t>
      </w:r>
      <w:r w:rsidR="0039115A" w:rsidRPr="009F6990">
        <w:rPr>
          <w:rFonts w:ascii="Times New Roman" w:eastAsia="標楷體" w:hAnsi="Times New Roman" w:cs="Times New Roman"/>
          <w:kern w:val="0"/>
          <w:sz w:val="28"/>
          <w:szCs w:val="24"/>
        </w:rPr>
        <w:t>過</w:t>
      </w:r>
      <w:r w:rsidR="009F6990" w:rsidRPr="009F6990">
        <w:rPr>
          <w:rFonts w:ascii="Times New Roman" w:eastAsia="標楷體" w:hAnsi="Times New Roman" w:cs="Times New Roman" w:hint="eastAsia"/>
          <w:kern w:val="0"/>
          <w:sz w:val="28"/>
          <w:szCs w:val="24"/>
        </w:rPr>
        <w:t>3</w:t>
      </w:r>
      <w:r w:rsidR="00C47A5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分鐘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一首。</w:t>
      </w:r>
    </w:p>
    <w:p w:rsidR="00531182" w:rsidRPr="00392925" w:rsidRDefault="00FD7B44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複賽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</w:p>
    <w:p w:rsidR="00FD7B44" w:rsidRPr="00DD5BAF" w:rsidRDefault="00FD7B44" w:rsidP="00392925">
      <w:pPr>
        <w:widowControl/>
        <w:spacing w:line="560" w:lineRule="exact"/>
        <w:ind w:left="96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現場演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奏</w:t>
      </w:r>
      <w:r w:rsidR="004D3E70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1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首曲目，風格不限，演奏以</w:t>
      </w:r>
      <w:r w:rsidR="003B566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3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分鐘為限</w:t>
      </w:r>
      <w:r w:rsidR="002D0B28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，參賽者得選擇自備鋼琴伴奏或提供伴奏音樂供主辦單位現場播放</w:t>
      </w:r>
      <w:r w:rsidR="0039115A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531182" w:rsidRPr="00DD5BAF" w:rsidRDefault="00454C9E" w:rsidP="00392925">
      <w:pPr>
        <w:widowControl/>
        <w:spacing w:line="560" w:lineRule="exact"/>
        <w:ind w:firstLine="48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b/>
          <w:kern w:val="0"/>
          <w:sz w:val="28"/>
          <w:szCs w:val="24"/>
        </w:rPr>
        <w:t>決賽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</w:p>
    <w:p w:rsidR="00531182" w:rsidRPr="00392925" w:rsidRDefault="00454C9E" w:rsidP="00392925">
      <w:pPr>
        <w:widowControl/>
        <w:spacing w:line="560" w:lineRule="exact"/>
        <w:ind w:left="96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現場演奏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1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首曲目，風格不限</w:t>
      </w:r>
      <w:r w:rsidR="00FD7B44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（不得演奏與</w:t>
      </w:r>
      <w:r w:rsidR="0039115A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初審及</w:t>
      </w:r>
      <w:r w:rsidR="00FD7B44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複賽相同之曲目）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，演奏時間以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5</w:t>
      </w:r>
      <w:r w:rsidR="00CC5A88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分鐘為限，</w:t>
      </w:r>
      <w:r w:rsidR="002D0B28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參賽者得選擇自備伴奏樂團或提供伴奏音樂供主辦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單位現場播放，試音</w:t>
      </w:r>
      <w:r w:rsidR="00CC5A8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加演奏時間</w:t>
      </w:r>
      <w:r w:rsidR="0039115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不得超過</w:t>
      </w:r>
      <w:r w:rsidR="00CC5A8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</w:t>
      </w:r>
      <w:r w:rsidR="00CC5A8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分鐘</w:t>
      </w:r>
      <w:r w:rsidR="00BB2886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2B45AA" w:rsidRPr="00392925" w:rsidRDefault="002B45AA" w:rsidP="00392925">
      <w:pPr>
        <w:widowControl/>
        <w:spacing w:line="560" w:lineRule="exact"/>
        <w:ind w:firstLine="48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新細明體" w:eastAsia="新細明體" w:hAnsi="新細明體" w:cs="新細明體" w:hint="eastAsia"/>
          <w:kern w:val="0"/>
          <w:sz w:val="28"/>
          <w:szCs w:val="24"/>
        </w:rPr>
        <w:t>※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複賽、決賽演奏時間以樂音開始起計算。</w:t>
      </w:r>
    </w:p>
    <w:p w:rsidR="004D3E70" w:rsidRDefault="004D3E70" w:rsidP="00392925">
      <w:pPr>
        <w:widowControl/>
        <w:spacing w:line="56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【現場設備提供】</w:t>
      </w:r>
    </w:p>
    <w:p w:rsidR="004D3E70" w:rsidRDefault="004D3E70" w:rsidP="00392925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請參賽者自備樂器，複賽僅提供平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鋼琴、爵士鼓；決賽僅提供平</w:t>
      </w:r>
      <w:proofErr w:type="gramStart"/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鋼琴、爵士鼓、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貝斯音箱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、吉他音箱。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（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報名爵士鼓組選手可自行攜帶銅鈸、小鼓、大鼓踏板於現場自行組裝。）</w:t>
      </w:r>
    </w:p>
    <w:p w:rsidR="00531182" w:rsidRPr="00392925" w:rsidRDefault="00531182" w:rsidP="00392925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="00454C9E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評分標準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</w:p>
    <w:p w:rsidR="00531182" w:rsidRPr="00392925" w:rsidRDefault="00FD7B44" w:rsidP="00392925">
      <w:pPr>
        <w:pStyle w:val="a6"/>
        <w:widowControl/>
        <w:numPr>
          <w:ilvl w:val="0"/>
          <w:numId w:val="31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演奏技巧：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4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0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％</w:t>
      </w:r>
    </w:p>
    <w:p w:rsidR="00531182" w:rsidRPr="00392925" w:rsidRDefault="00FD7B44" w:rsidP="00392925">
      <w:pPr>
        <w:pStyle w:val="a6"/>
        <w:widowControl/>
        <w:numPr>
          <w:ilvl w:val="0"/>
          <w:numId w:val="31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整體音樂性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及風格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35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％</w:t>
      </w:r>
    </w:p>
    <w:p w:rsidR="00454C9E" w:rsidRPr="00392925" w:rsidRDefault="00FD7B44" w:rsidP="00392925">
      <w:pPr>
        <w:pStyle w:val="a6"/>
        <w:widowControl/>
        <w:numPr>
          <w:ilvl w:val="0"/>
          <w:numId w:val="31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風穩健度：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25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％</w:t>
      </w:r>
    </w:p>
    <w:p w:rsidR="00531182" w:rsidRPr="00392925" w:rsidRDefault="00531182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="00454C9E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各組獎項及獎勵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辦法】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各組皆</w:t>
      </w:r>
      <w:r w:rsidRPr="00392925">
        <w:rPr>
          <w:rFonts w:ascii="Times New Roman" w:eastAsia="標楷體" w:hAnsi="Times New Roman" w:cs="Times New Roman"/>
          <w:sz w:val="28"/>
          <w:szCs w:val="24"/>
        </w:rPr>
        <w:t>由</w:t>
      </w:r>
      <w:proofErr w:type="gramEnd"/>
      <w:r w:rsidRPr="00392925">
        <w:rPr>
          <w:rFonts w:ascii="Times New Roman" w:eastAsia="標楷體" w:hAnsi="Times New Roman" w:cs="Times New Roman"/>
          <w:sz w:val="28"/>
          <w:szCs w:val="24"/>
        </w:rPr>
        <w:t>評審團隊挑選出前三名優勝者。</w:t>
      </w:r>
    </w:p>
    <w:p w:rsidR="00454C9E" w:rsidRPr="00392925" w:rsidRDefault="00454C9E" w:rsidP="00392925">
      <w:pPr>
        <w:widowControl/>
        <w:spacing w:line="560" w:lineRule="exact"/>
        <w:ind w:firstLine="480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薩克斯風</w:t>
      </w:r>
      <w:r w:rsidR="00FD7B44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、長笛及爵士鼓</w:t>
      </w:r>
      <w:r w:rsidR="007E3D22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大專社會</w:t>
      </w:r>
      <w:r w:rsidR="00FD7B44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組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：（各擇乙名為原則）</w:t>
      </w:r>
    </w:p>
    <w:p w:rsidR="00531182" w:rsidRPr="00392925" w:rsidRDefault="003D599F" w:rsidP="00392925">
      <w:pPr>
        <w:pStyle w:val="a6"/>
        <w:widowControl/>
        <w:numPr>
          <w:ilvl w:val="0"/>
          <w:numId w:val="33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第一名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：獎</w:t>
      </w:r>
      <w:r w:rsidR="007E3D22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狀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乙</w:t>
      </w:r>
      <w:r w:rsidR="007E3D22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張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、獎金新臺幣</w:t>
      </w:r>
      <w:r w:rsidR="007E3D22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伍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萬元整</w:t>
      </w:r>
    </w:p>
    <w:p w:rsidR="00531182" w:rsidRPr="00392925" w:rsidRDefault="007E3D22" w:rsidP="00392925">
      <w:pPr>
        <w:pStyle w:val="a6"/>
        <w:widowControl/>
        <w:numPr>
          <w:ilvl w:val="0"/>
          <w:numId w:val="33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第二名：獎狀乙張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、獎金新臺幣壹萬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伍仟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元整</w:t>
      </w:r>
    </w:p>
    <w:p w:rsidR="00531182" w:rsidRPr="00392925" w:rsidRDefault="007E3D22" w:rsidP="00392925">
      <w:pPr>
        <w:pStyle w:val="a6"/>
        <w:widowControl/>
        <w:numPr>
          <w:ilvl w:val="0"/>
          <w:numId w:val="33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lastRenderedPageBreak/>
        <w:t>第三名：獎狀乙張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、獎金新臺幣伍仟元整</w:t>
      </w:r>
    </w:p>
    <w:p w:rsidR="000A0AF1" w:rsidRPr="00392925" w:rsidRDefault="0039115A" w:rsidP="00392925">
      <w:pPr>
        <w:pStyle w:val="a6"/>
        <w:widowControl/>
        <w:numPr>
          <w:ilvl w:val="0"/>
          <w:numId w:val="33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優選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獎：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優選</w:t>
      </w:r>
      <w:r w:rsidR="00943D66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證書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乙張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（入圍決賽者）</w:t>
      </w:r>
    </w:p>
    <w:p w:rsidR="00A21567" w:rsidRPr="00392925" w:rsidRDefault="0039115A" w:rsidP="00392925">
      <w:pPr>
        <w:pStyle w:val="a6"/>
        <w:widowControl/>
        <w:numPr>
          <w:ilvl w:val="0"/>
          <w:numId w:val="33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入圍</w:t>
      </w:r>
      <w:r w:rsidR="00A21567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獎：入圍證書乙張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（入圍複賽者）</w:t>
      </w:r>
    </w:p>
    <w:p w:rsidR="000A0AF1" w:rsidRPr="00392925" w:rsidRDefault="007E3D22" w:rsidP="00392925">
      <w:pPr>
        <w:widowControl/>
        <w:spacing w:line="560" w:lineRule="exact"/>
        <w:ind w:left="48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薩克斯風、長笛及爵士鼓學生組：（各擇乙名為原則）</w:t>
      </w:r>
    </w:p>
    <w:p w:rsidR="000A0AF1" w:rsidRPr="00392925" w:rsidRDefault="007E3D22" w:rsidP="00392925">
      <w:pPr>
        <w:pStyle w:val="a6"/>
        <w:widowControl/>
        <w:numPr>
          <w:ilvl w:val="0"/>
          <w:numId w:val="36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第一名：獎狀乙張、獎金新臺幣壹萬伍仟元整</w:t>
      </w:r>
    </w:p>
    <w:p w:rsidR="000A0AF1" w:rsidRPr="00392925" w:rsidRDefault="007E3D22" w:rsidP="00392925">
      <w:pPr>
        <w:pStyle w:val="a6"/>
        <w:widowControl/>
        <w:numPr>
          <w:ilvl w:val="0"/>
          <w:numId w:val="36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第二名：獎狀乙張、獎金新臺幣壹萬元整</w:t>
      </w:r>
    </w:p>
    <w:p w:rsidR="000A0AF1" w:rsidRPr="00392925" w:rsidRDefault="007E3D22" w:rsidP="00392925">
      <w:pPr>
        <w:pStyle w:val="a6"/>
        <w:widowControl/>
        <w:numPr>
          <w:ilvl w:val="0"/>
          <w:numId w:val="36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第三名：獎狀乙張、獎金新臺幣伍仟元整</w:t>
      </w:r>
    </w:p>
    <w:p w:rsidR="002D0B28" w:rsidRPr="00392925" w:rsidRDefault="002D0B28" w:rsidP="00392925">
      <w:pPr>
        <w:pStyle w:val="a6"/>
        <w:widowControl/>
        <w:numPr>
          <w:ilvl w:val="0"/>
          <w:numId w:val="36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優選獎：優選證書乙張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（入圍決賽者）</w:t>
      </w:r>
    </w:p>
    <w:p w:rsidR="002D0B28" w:rsidRPr="00392925" w:rsidRDefault="002D0B28" w:rsidP="00392925">
      <w:pPr>
        <w:pStyle w:val="a6"/>
        <w:widowControl/>
        <w:numPr>
          <w:ilvl w:val="0"/>
          <w:numId w:val="36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入圍獎：入圍證書乙張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（入圍複賽者）</w:t>
      </w:r>
    </w:p>
    <w:p w:rsidR="00454C9E" w:rsidRPr="00392925" w:rsidRDefault="000A0AF1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頒獎典禮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】得獎者須參與主辦單位於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105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年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8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月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7</w:t>
      </w:r>
      <w:r w:rsidR="002D0B28" w:rsidRPr="00EB0987">
        <w:rPr>
          <w:rFonts w:ascii="Times New Roman" w:eastAsia="標楷體" w:hAnsi="Times New Roman" w:cs="Times New Roman"/>
          <w:b/>
          <w:kern w:val="0"/>
          <w:sz w:val="28"/>
          <w:szCs w:val="24"/>
        </w:rPr>
        <w:t>日（日）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19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：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00-19</w:t>
      </w:r>
      <w:r w:rsidR="00EB0987">
        <w:rPr>
          <w:rFonts w:ascii="Times New Roman" w:eastAsia="標楷體" w:hAnsi="Times New Roman" w:cs="Times New Roman"/>
          <w:kern w:val="0"/>
          <w:sz w:val="28"/>
          <w:szCs w:val="24"/>
        </w:rPr>
        <w:t>:3</w:t>
      </w:r>
      <w:r w:rsidR="002D0B2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0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活動中安排之頒獎典禮。</w:t>
      </w:r>
    </w:p>
    <w:p w:rsidR="00454C9E" w:rsidRPr="00392925" w:rsidRDefault="000A0AF1" w:rsidP="00392925">
      <w:pPr>
        <w:widowControl/>
        <w:spacing w:line="560" w:lineRule="exact"/>
        <w:outlineLvl w:val="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="00454C9E"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注意事項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</w:p>
    <w:p w:rsidR="00891678" w:rsidRPr="00392925" w:rsidRDefault="00891678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報名時須一併繳交已簽署之</w:t>
      </w:r>
      <w:hyperlink r:id="rId8" w:history="1">
        <w:r w:rsidRPr="00392925">
          <w:rPr>
            <w:rFonts w:ascii="Times New Roman" w:eastAsia="標楷體" w:hAnsi="Times New Roman" w:cs="Times New Roman"/>
            <w:kern w:val="0"/>
            <w:sz w:val="28"/>
            <w:szCs w:val="24"/>
          </w:rPr>
          <w:t>著作財產授權聲明書</w:t>
        </w:r>
      </w:hyperlink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713C9A" w:rsidRPr="00392925" w:rsidRDefault="00F622D9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若於</w:t>
      </w:r>
      <w:r w:rsidR="00F8751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決賽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現場自備伴奏樂團請於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報名表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上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標明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人數及編制；</w:t>
      </w:r>
      <w:r w:rsidR="007B0A2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若</w:t>
      </w:r>
      <w:proofErr w:type="gramStart"/>
      <w:r w:rsidR="00F8751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複</w:t>
      </w:r>
      <w:proofErr w:type="gramEnd"/>
      <w:r w:rsidR="00F8751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、決賽</w:t>
      </w:r>
      <w:r w:rsidR="007B0A2C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需播放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伴奏帶則須於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7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2</w:t>
      </w:r>
      <w:r w:rsidR="00186EC9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9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  <w:r w:rsidR="00186EC9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186EC9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五</w:t>
      </w:r>
      <w:r w:rsidR="00186EC9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前將伴奏音樂音訊檔（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MP3/WAV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）寄至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2016tcsaxophone@gmail.com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，並將音訊</w:t>
      </w:r>
      <w:proofErr w:type="gramStart"/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檔</w:t>
      </w:r>
      <w:proofErr w:type="gramEnd"/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命名為「樂器演奏比賽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-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樂器</w:t>
      </w:r>
      <w:r w:rsidR="00943D66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種類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-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組別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-</w:t>
      </w:r>
      <w:r w:rsidR="005702EA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姓名」</w:t>
      </w:r>
      <w:r w:rsidR="00242D2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，逾期概不受理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713C9A" w:rsidRPr="00392925" w:rsidRDefault="00713C9A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參賽者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其服儀</w:t>
      </w:r>
      <w:proofErr w:type="gramEnd"/>
      <w:r w:rsidR="00943D66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將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列入「</w:t>
      </w:r>
      <w:proofErr w:type="gramStart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風</w:t>
      </w:r>
      <w:r w:rsidR="002A573F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穩健度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」之評分考量</w:t>
      </w:r>
      <w:r w:rsidR="00454C9E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受理報名後，參賽者若中途缺席</w:t>
      </w:r>
      <w:r w:rsidR="00242D21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，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或未在指定時間內報到者，視為自動棄權。</w:t>
      </w:r>
    </w:p>
    <w:p w:rsidR="004C7598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得獎金額超過等值新臺幣</w:t>
      </w:r>
      <w:r w:rsidR="00F8751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貳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萬元以上之得獎者，本國人士依所得稅法代扣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10%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稅金，外籍人士代扣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20%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稅金。</w:t>
      </w:r>
    </w:p>
    <w:p w:rsidR="00713C9A" w:rsidRPr="00E507CB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E507CB">
        <w:rPr>
          <w:rFonts w:ascii="Times New Roman" w:eastAsia="標楷體" w:hAnsi="Times New Roman" w:cs="Times New Roman"/>
          <w:kern w:val="0"/>
          <w:sz w:val="28"/>
          <w:szCs w:val="24"/>
        </w:rPr>
        <w:lastRenderedPageBreak/>
        <w:t>填寫報名表，因填寫不完整或所附資料未齊備，經承辦單位通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知補件</w:t>
      </w:r>
      <w:r w:rsidR="00E507CB" w:rsidRPr="00DD5BAF">
        <w:rPr>
          <w:rFonts w:ascii="Times New Roman" w:eastAsia="標楷體" w:hAnsi="Times New Roman" w:cs="Times New Roman"/>
          <w:kern w:val="0"/>
          <w:sz w:val="28"/>
          <w:szCs w:val="24"/>
        </w:rPr>
        <w:t>仍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未於期限內完成者，則視為未完成報名手續，概不受</w:t>
      </w:r>
      <w:r w:rsidRPr="00E507CB">
        <w:rPr>
          <w:rFonts w:ascii="Times New Roman" w:eastAsia="標楷體" w:hAnsi="Times New Roman" w:cs="Times New Roman"/>
          <w:kern w:val="0"/>
          <w:sz w:val="28"/>
          <w:szCs w:val="24"/>
        </w:rPr>
        <w:t>理。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參賽者之參賽作品、報名資料或其檢附之相關證明文件，有抄襲或虛偽不實之情事者，經查證屬實，主辦單位得以撤銷其得獎資格，並追回獎金及獎品。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主辦單位保留更動活動、賽程、場地等</w:t>
      </w:r>
      <w:r w:rsidR="00F87518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之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權利，參賽者報名後則視同同意本活動之比賽規則與須知。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本賽事各階段入選或得獎獎項，得依報名狀況及參賽水準，由評審委員會決議調整或從缺。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 w:left="966" w:hanging="966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參賽者應遵守主辦單位公告之相關規定，若有未盡之事宜及不可抗拒之情事，主辦單位擁有裁量權。</w:t>
      </w:r>
    </w:p>
    <w:p w:rsidR="00713C9A" w:rsidRPr="00392925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 w:left="966" w:hanging="966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參賽者若有違反規定因而產生之法律相關責任概由本人自行負責，並賠償主辦單位因此所受之全部損害，主辦單位並得取消參賽者之參賽及得獎資格，並追回本次大賽所獲之獎金、獎</w:t>
      </w:r>
      <w:r w:rsidR="00B94120"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狀</w:t>
      </w: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等。</w:t>
      </w:r>
    </w:p>
    <w:p w:rsidR="00454C9E" w:rsidRDefault="00454C9E" w:rsidP="00392925">
      <w:pPr>
        <w:pStyle w:val="a6"/>
        <w:widowControl/>
        <w:numPr>
          <w:ilvl w:val="0"/>
          <w:numId w:val="38"/>
        </w:numPr>
        <w:spacing w:line="560" w:lineRule="exact"/>
        <w:ind w:leftChars="0" w:left="966" w:hanging="966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kern w:val="0"/>
          <w:sz w:val="28"/>
          <w:szCs w:val="24"/>
        </w:rPr>
        <w:t>主辦單位保有依實際需要彈性更動本賽事規定之權利。</w:t>
      </w:r>
    </w:p>
    <w:p w:rsidR="00084188" w:rsidRPr="00DD5BAF" w:rsidRDefault="00084188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【</w:t>
      </w:r>
      <w:r w:rsidRPr="00DD5BAF">
        <w:rPr>
          <w:rFonts w:ascii="Times New Roman" w:eastAsia="標楷體" w:hAnsi="Times New Roman" w:cs="Times New Roman"/>
          <w:b/>
          <w:kern w:val="0"/>
          <w:sz w:val="28"/>
          <w:szCs w:val="24"/>
        </w:rPr>
        <w:t>聯絡資訊</w:t>
      </w:r>
      <w:r w:rsidRPr="00DD5BAF">
        <w:rPr>
          <w:rFonts w:ascii="Times New Roman" w:eastAsia="標楷體" w:hAnsi="Times New Roman" w:cs="Times New Roman"/>
          <w:kern w:val="0"/>
          <w:sz w:val="28"/>
          <w:szCs w:val="24"/>
        </w:rPr>
        <w:t>】</w:t>
      </w:r>
    </w:p>
    <w:p w:rsidR="00084188" w:rsidRPr="00DD5BAF" w:rsidRDefault="00084188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承辦單位：力</w:t>
      </w:r>
      <w:proofErr w:type="gramStart"/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譔</w:t>
      </w:r>
      <w:proofErr w:type="gramEnd"/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堂整合行銷股份有限公司</w:t>
      </w:r>
    </w:p>
    <w:p w:rsidR="00084188" w:rsidRPr="00DD5BAF" w:rsidRDefault="00084188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洽詢電話：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04-22070</w:t>
      </w:r>
      <w:r w:rsidR="00543A54">
        <w:rPr>
          <w:rFonts w:ascii="Times New Roman" w:eastAsia="標楷體" w:hAnsi="Times New Roman" w:cs="Times New Roman" w:hint="eastAsia"/>
          <w:kern w:val="0"/>
          <w:sz w:val="28"/>
          <w:szCs w:val="24"/>
        </w:rPr>
        <w:t>9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7</w:t>
      </w:r>
      <w:r w:rsidR="00543A54">
        <w:rPr>
          <w:rFonts w:ascii="Times New Roman" w:eastAsia="標楷體" w:hAnsi="Times New Roman" w:cs="Times New Roman" w:hint="eastAsia"/>
          <w:kern w:val="0"/>
          <w:sz w:val="28"/>
          <w:szCs w:val="24"/>
        </w:rPr>
        <w:t>6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青小姐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</w:p>
    <w:p w:rsidR="00084188" w:rsidRPr="00DD5BAF" w:rsidRDefault="00084188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收件地址：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40442</w:t>
      </w:r>
      <w:proofErr w:type="gramStart"/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臺</w:t>
      </w:r>
      <w:proofErr w:type="gramEnd"/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中市北區華中街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15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號</w:t>
      </w:r>
    </w:p>
    <w:p w:rsidR="00084188" w:rsidRPr="00DD5BAF" w:rsidRDefault="00084188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Cs w:val="24"/>
        </w:rPr>
        <w:t>（上班時間為周一至周五，上午</w:t>
      </w:r>
      <w:r w:rsidRPr="00DD5BAF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DD5BAF">
        <w:rPr>
          <w:rFonts w:ascii="Times New Roman" w:eastAsia="標楷體" w:hAnsi="Times New Roman" w:cs="Times New Roman" w:hint="eastAsia"/>
          <w:kern w:val="0"/>
          <w:szCs w:val="24"/>
        </w:rPr>
        <w:t>點到下午</w:t>
      </w:r>
      <w:r w:rsidRPr="00DD5BAF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DD5BAF">
        <w:rPr>
          <w:rFonts w:ascii="Times New Roman" w:eastAsia="標楷體" w:hAnsi="Times New Roman" w:cs="Times New Roman" w:hint="eastAsia"/>
          <w:kern w:val="0"/>
          <w:szCs w:val="24"/>
        </w:rPr>
        <w:t>點止，遇國定假日停止上班）</w:t>
      </w:r>
    </w:p>
    <w:p w:rsidR="00084188" w:rsidRPr="00DD5BAF" w:rsidRDefault="0095181B" w:rsidP="00084188">
      <w:pPr>
        <w:widowControl/>
        <w:spacing w:line="560" w:lineRule="exac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lastRenderedPageBreak/>
        <w:t>更多詳情請洽</w:t>
      </w:r>
      <w:proofErr w:type="gramStart"/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臺</w:t>
      </w:r>
      <w:proofErr w:type="gramEnd"/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中市政府文化局網站</w:t>
      </w:r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hyperlink r:id="rId9" w:history="1">
        <w:r w:rsidRPr="00DD5BAF">
          <w:rPr>
            <w:rStyle w:val="a3"/>
            <w:rFonts w:ascii="Times New Roman" w:eastAsia="標楷體" w:hAnsi="Times New Roman" w:cs="Times New Roman" w:hint="eastAsia"/>
            <w:color w:val="auto"/>
            <w:kern w:val="0"/>
            <w:sz w:val="28"/>
            <w:szCs w:val="24"/>
          </w:rPr>
          <w:t>http://www.culture.taichung.gov.tw</w:t>
        </w:r>
      </w:hyperlink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或</w:t>
      </w:r>
      <w:proofErr w:type="gramStart"/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活動官網</w:t>
      </w:r>
      <w:proofErr w:type="gramEnd"/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hyperlink r:id="rId10" w:history="1">
        <w:r w:rsidRPr="00DD5BAF">
          <w:rPr>
            <w:rStyle w:val="a3"/>
            <w:rFonts w:ascii="Times New Roman" w:eastAsia="標楷體" w:hAnsi="Times New Roman" w:cs="Times New Roman" w:hint="eastAsia"/>
            <w:color w:val="auto"/>
            <w:kern w:val="0"/>
            <w:sz w:val="28"/>
            <w:szCs w:val="24"/>
          </w:rPr>
          <w:t>http://www.taichungsaxophone2016.com.tw</w:t>
        </w:r>
      </w:hyperlink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084188" w:rsidRPr="00DD5BAF">
        <w:rPr>
          <w:rFonts w:ascii="Times New Roman" w:eastAsia="標楷體" w:hAnsi="Times New Roman" w:cs="Times New Roman" w:hint="eastAsia"/>
          <w:kern w:val="0"/>
          <w:sz w:val="28"/>
          <w:szCs w:val="24"/>
        </w:rPr>
        <w:t>查詢。</w:t>
      </w:r>
    </w:p>
    <w:p w:rsidR="004928C6" w:rsidRPr="00392925" w:rsidRDefault="004928C6" w:rsidP="00392925">
      <w:pPr>
        <w:widowControl/>
        <w:spacing w:line="560" w:lineRule="exact"/>
        <w:rPr>
          <w:rFonts w:ascii="Times New Roman" w:eastAsia="標楷體" w:hAnsi="Times New Roman" w:cs="Times New Roman"/>
          <w:szCs w:val="24"/>
        </w:rPr>
      </w:pPr>
      <w:r w:rsidRPr="00392925">
        <w:rPr>
          <w:rFonts w:ascii="Times New Roman" w:eastAsia="標楷體" w:hAnsi="Times New Roman" w:cs="Times New Roman"/>
          <w:szCs w:val="24"/>
        </w:rPr>
        <w:br w:type="page"/>
      </w:r>
    </w:p>
    <w:p w:rsidR="00B94120" w:rsidRPr="00392925" w:rsidRDefault="00B94120" w:rsidP="00392925">
      <w:pPr>
        <w:widowControl/>
        <w:spacing w:line="56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lastRenderedPageBreak/>
        <w:t>2016</w:t>
      </w:r>
      <w:proofErr w:type="gramStart"/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臺</w:t>
      </w:r>
      <w:proofErr w:type="gramEnd"/>
      <w:r w:rsidRPr="00392925">
        <w:rPr>
          <w:rFonts w:ascii="Times New Roman" w:eastAsia="標楷體" w:hAnsi="Times New Roman" w:cs="Times New Roman"/>
          <w:b/>
          <w:kern w:val="0"/>
          <w:sz w:val="28"/>
          <w:szCs w:val="24"/>
        </w:rPr>
        <w:t>中樂器節比賽報名表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680"/>
        <w:gridCol w:w="346"/>
        <w:gridCol w:w="199"/>
        <w:gridCol w:w="1028"/>
        <w:gridCol w:w="1267"/>
        <w:gridCol w:w="238"/>
        <w:gridCol w:w="1735"/>
        <w:gridCol w:w="1805"/>
      </w:tblGrid>
      <w:tr w:rsidR="00DD5BAF" w:rsidRPr="00DD5BAF" w:rsidTr="009F6990">
        <w:trPr>
          <w:trHeight w:val="65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參賽組別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BA" w:rsidRPr="008F6117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6117">
              <w:rPr>
                <w:rFonts w:ascii="Times New Roman" w:eastAsia="標楷體" w:hAnsi="Times New Roman" w:cs="Times New Roman"/>
                <w:szCs w:val="24"/>
              </w:rPr>
              <w:t>學生組</w:t>
            </w:r>
          </w:p>
          <w:p w:rsidR="00D76B11" w:rsidRPr="00DD5BAF" w:rsidRDefault="00D76B11" w:rsidP="009518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E507CB"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限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87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8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月</w:t>
            </w:r>
            <w:r w:rsidR="008F6117" w:rsidRPr="008F611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6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日</w:t>
            </w:r>
            <w:r w:rsidR="008F6117" w:rsidRPr="008F611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後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出生</w:t>
            </w:r>
            <w:r w:rsidR="00E507CB"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者報名</w:t>
            </w:r>
            <w:r w:rsidRPr="008F6117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大專社會組</w:t>
            </w:r>
          </w:p>
        </w:tc>
      </w:tr>
      <w:tr w:rsidR="00DD5BAF" w:rsidRPr="00DD5BAF" w:rsidTr="009F6990">
        <w:trPr>
          <w:trHeight w:val="112"/>
          <w:jc w:val="center"/>
        </w:trPr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薩克斯風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薩克斯風</w:t>
            </w:r>
          </w:p>
        </w:tc>
      </w:tr>
      <w:tr w:rsidR="00DD5BAF" w:rsidRPr="00DD5BAF" w:rsidTr="009F6990">
        <w:trPr>
          <w:trHeight w:val="112"/>
          <w:jc w:val="center"/>
        </w:trPr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出生日期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爵士鼓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爵士鼓</w:t>
            </w:r>
          </w:p>
        </w:tc>
      </w:tr>
      <w:tr w:rsidR="00DD5BAF" w:rsidRPr="00DD5BAF" w:rsidTr="009F6990">
        <w:trPr>
          <w:trHeight w:val="112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長笛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DD5BAF" w:rsidRDefault="000A30BA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長笛</w:t>
            </w:r>
          </w:p>
        </w:tc>
      </w:tr>
      <w:tr w:rsidR="00DD5BAF" w:rsidRPr="00DD5BAF" w:rsidTr="009F6990">
        <w:trPr>
          <w:trHeight w:val="393"/>
          <w:jc w:val="center"/>
        </w:trPr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D37" w:rsidRPr="00DD5BAF" w:rsidRDefault="00854D37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伴奏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37" w:rsidRPr="00DD5BAF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複賽：</w:t>
            </w:r>
          </w:p>
        </w:tc>
        <w:tc>
          <w:tcPr>
            <w:tcW w:w="60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88" w:rsidRPr="00DD5BAF" w:rsidRDefault="00084188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  <w:p w:rsidR="00854D37" w:rsidRPr="00DD5BAF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音樂</w:t>
            </w:r>
            <w:proofErr w:type="gramStart"/>
            <w:r w:rsidRPr="00DD5BAF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</w:p>
          <w:p w:rsidR="00854D37" w:rsidRPr="00DD5BAF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鋼琴伴奏</w:t>
            </w:r>
          </w:p>
        </w:tc>
      </w:tr>
      <w:tr w:rsidR="00854D37" w:rsidRPr="00392925" w:rsidTr="009F6990">
        <w:trPr>
          <w:trHeight w:val="1355"/>
          <w:jc w:val="center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37" w:rsidRPr="00392925" w:rsidRDefault="00854D37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37" w:rsidRPr="00392925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決賽：</w:t>
            </w:r>
          </w:p>
        </w:tc>
        <w:tc>
          <w:tcPr>
            <w:tcW w:w="60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37" w:rsidRPr="00392925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  <w:p w:rsidR="00854D37" w:rsidRPr="00392925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音樂</w:t>
            </w:r>
            <w:proofErr w:type="gramStart"/>
            <w:r w:rsidRPr="00392925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</w:p>
          <w:p w:rsidR="00854D37" w:rsidRPr="00392925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自備樂團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 xml:space="preserve">___ 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人，編制：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_________________</w:t>
            </w:r>
            <w:r w:rsidR="00084188" w:rsidRPr="00392925">
              <w:rPr>
                <w:rFonts w:ascii="Times New Roman" w:eastAsia="標楷體" w:hAnsi="Times New Roman" w:cs="Times New Roman"/>
                <w:szCs w:val="24"/>
              </w:rPr>
              <w:t>________________</w:t>
            </w:r>
            <w:r w:rsidR="00084188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________</w:t>
            </w:r>
          </w:p>
        </w:tc>
      </w:tr>
      <w:tr w:rsidR="00F048C3" w:rsidRPr="00392925" w:rsidTr="009F6990">
        <w:trPr>
          <w:trHeight w:val="5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職業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925">
              <w:rPr>
                <w:rFonts w:ascii="Times New Roman" w:eastAsia="標楷體" w:hAnsi="Times New Roman" w:cs="Times New Roman"/>
                <w:szCs w:val="24"/>
              </w:rPr>
              <w:t>樂齡</w:t>
            </w:r>
            <w:proofErr w:type="gramEnd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48C3" w:rsidRPr="00392925" w:rsidTr="009F6990">
        <w:trPr>
          <w:trHeight w:val="5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BA" w:rsidRPr="00392925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聯繫電話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BA" w:rsidRPr="00392925" w:rsidRDefault="000A30BA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行動電話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A" w:rsidRPr="00392925" w:rsidRDefault="000A30BA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48C3" w:rsidRPr="00392925" w:rsidTr="009F6990">
        <w:trPr>
          <w:trHeight w:val="5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20" w:rsidRPr="00392925" w:rsidRDefault="00B94120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聯繫地址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20" w:rsidRPr="00392925" w:rsidRDefault="00B94120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48C3" w:rsidRPr="00392925" w:rsidTr="009F6990">
        <w:trPr>
          <w:trHeight w:val="5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20" w:rsidRPr="00392925" w:rsidRDefault="00B94120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20" w:rsidRPr="00392925" w:rsidRDefault="00B94120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5BAF" w:rsidRPr="00DD5BAF" w:rsidTr="009F6990">
        <w:trPr>
          <w:trHeight w:val="1215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20" w:rsidRPr="00DD5BAF" w:rsidRDefault="00B94120" w:rsidP="00392925">
            <w:pPr>
              <w:spacing w:line="5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參賽曲目</w:t>
            </w:r>
          </w:p>
          <w:p w:rsidR="00854D37" w:rsidRPr="00DD5BAF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D5BA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DD5BAF">
              <w:rPr>
                <w:rFonts w:ascii="Times New Roman" w:eastAsia="標楷體" w:hAnsi="Times New Roman" w:cs="Times New Roman"/>
                <w:sz w:val="18"/>
                <w:szCs w:val="18"/>
              </w:rPr>
              <w:t>請註明正確曲目及作曲者名稱，並請標</w:t>
            </w:r>
            <w:proofErr w:type="gramStart"/>
            <w:r w:rsidRPr="00DD5BAF">
              <w:rPr>
                <w:rFonts w:ascii="Times New Roman" w:eastAsia="標楷體" w:hAnsi="Times New Roman" w:cs="Times New Roman"/>
                <w:sz w:val="18"/>
                <w:szCs w:val="18"/>
              </w:rPr>
              <w:t>註</w:t>
            </w:r>
            <w:proofErr w:type="gramEnd"/>
            <w:r w:rsidRPr="00DD5BAF">
              <w:rPr>
                <w:rFonts w:ascii="Times New Roman" w:eastAsia="標楷體" w:hAnsi="Times New Roman" w:cs="Times New Roman"/>
                <w:sz w:val="18"/>
                <w:szCs w:val="18"/>
              </w:rPr>
              <w:t>時間長短</w:t>
            </w:r>
            <w:r w:rsidRPr="00DD5BAF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37" w:rsidRPr="00DD5BAF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初賽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不得超過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B94120" w:rsidRPr="00DD5BAF" w:rsidRDefault="00B94120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複賽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不得超過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B94120" w:rsidRPr="00DD5BAF" w:rsidRDefault="00B94120" w:rsidP="009F6990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Times New Roman" w:eastAsia="標楷體" w:hAnsi="Times New Roman" w:cs="Times New Roman"/>
                <w:szCs w:val="24"/>
              </w:rPr>
              <w:t>決賽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不得超過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="009F6990" w:rsidRPr="00DD5BA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F048C3" w:rsidRPr="00392925" w:rsidTr="00854D37">
        <w:trPr>
          <w:trHeight w:val="1545"/>
          <w:jc w:val="center"/>
        </w:trPr>
        <w:tc>
          <w:tcPr>
            <w:tcW w:w="8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20" w:rsidRPr="00392925" w:rsidRDefault="003B566B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簡介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 xml:space="preserve"> / 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表演活動暨得獎經歷：</w:t>
            </w:r>
          </w:p>
        </w:tc>
      </w:tr>
      <w:tr w:rsidR="00854D37" w:rsidRPr="00392925" w:rsidTr="00854D37">
        <w:trPr>
          <w:trHeight w:val="509"/>
          <w:jc w:val="center"/>
        </w:trPr>
        <w:tc>
          <w:tcPr>
            <w:tcW w:w="8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37" w:rsidRPr="00392925" w:rsidRDefault="00854D37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茲聲明以上所附檔案資料屬實，如有不實，願負相關法律責任。</w:t>
            </w:r>
          </w:p>
        </w:tc>
      </w:tr>
      <w:tr w:rsidR="00F048C3" w:rsidRPr="00392925" w:rsidTr="009F6990">
        <w:trPr>
          <w:trHeight w:val="107"/>
          <w:jc w:val="center"/>
        </w:trPr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20" w:rsidRPr="00392925" w:rsidRDefault="00B94120" w:rsidP="00392925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lastRenderedPageBreak/>
              <w:t>參賽者請詳閱報名簡章後簽名，未滿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="000D1518" w:rsidRPr="00392925">
              <w:rPr>
                <w:rFonts w:ascii="Times New Roman" w:eastAsia="標楷體" w:hAnsi="Times New Roman" w:cs="Times New Roman"/>
                <w:szCs w:val="24"/>
              </w:rPr>
              <w:t>歲者請法定代理人或指導老師</w:t>
            </w:r>
            <w:r w:rsidRPr="00392925">
              <w:rPr>
                <w:rFonts w:ascii="Times New Roman" w:eastAsia="標楷體" w:hAnsi="Times New Roman" w:cs="Times New Roman"/>
                <w:szCs w:val="24"/>
              </w:rPr>
              <w:t>簽名</w:t>
            </w:r>
            <w:r w:rsidR="000D1518" w:rsidRPr="0039292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20" w:rsidRPr="00392925" w:rsidRDefault="00B94120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20" w:rsidRPr="00392925" w:rsidRDefault="00B94120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925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20" w:rsidRPr="00392925" w:rsidRDefault="00B94120" w:rsidP="00392925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5BAF" w:rsidRPr="00DD5BAF" w:rsidTr="003B566B">
        <w:trPr>
          <w:trHeight w:val="58"/>
          <w:jc w:val="center"/>
        </w:trPr>
        <w:tc>
          <w:tcPr>
            <w:tcW w:w="8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BA" w:rsidRPr="00DD5BAF" w:rsidRDefault="003B566B" w:rsidP="00392925">
            <w:pPr>
              <w:spacing w:line="5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D5BA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="000A30BA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符合資格者，詳填報名表後</w:t>
            </w:r>
            <w:r w:rsidR="000D1518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1B6190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請連同其他報名資料郵寄掛號或親自送件至「</w:t>
            </w:r>
            <w:r w:rsidR="00084188" w:rsidRPr="00DD5B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40442</w:t>
            </w:r>
            <w:proofErr w:type="gramStart"/>
            <w:r w:rsidR="00084188" w:rsidRPr="00DD5B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="00084188" w:rsidRPr="00DD5B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中市北區華中街</w:t>
            </w:r>
            <w:r w:rsidR="00084188" w:rsidRPr="00DD5B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  <w:r w:rsidR="00084188" w:rsidRPr="00DD5B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</w:t>
            </w:r>
            <w:r w:rsidR="001B6190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1B6190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2016</w:t>
            </w:r>
            <w:proofErr w:type="gramStart"/>
            <w:r w:rsidR="001B6190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="001B6190"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中樂器節樂器演奏比賽徵件小組收」。</w:t>
            </w:r>
          </w:p>
          <w:p w:rsidR="00B94120" w:rsidRPr="00DD5BAF" w:rsidRDefault="003B566B" w:rsidP="00543A54">
            <w:pPr>
              <w:spacing w:line="5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D5BA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洽詢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確認電話：</w:t>
            </w:r>
            <w:r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  <w:r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D5BAF">
              <w:rPr>
                <w:rFonts w:ascii="Times New Roman" w:eastAsia="標楷體" w:hAnsi="Times New Roman" w:cs="Times New Roman"/>
                <w:kern w:val="0"/>
                <w:szCs w:val="24"/>
              </w:rPr>
              <w:t>力譔堂整合行銷股份有限公司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04-22</w:t>
            </w:r>
            <w:r w:rsidR="00543A54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-0</w:t>
            </w:r>
            <w:r w:rsidR="00543A54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D5BAF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543A5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bookmarkStart w:id="0" w:name="_GoBack"/>
            <w:bookmarkEnd w:id="0"/>
            <w:r w:rsidRPr="00DD5BAF">
              <w:rPr>
                <w:rFonts w:ascii="Times New Roman" w:eastAsia="標楷體" w:hAnsi="Times New Roman" w:cs="Times New Roman"/>
                <w:szCs w:val="24"/>
              </w:rPr>
              <w:t>青小姐</w:t>
            </w:r>
          </w:p>
        </w:tc>
      </w:tr>
    </w:tbl>
    <w:p w:rsidR="009F6990" w:rsidRPr="00DD5BAF" w:rsidRDefault="009F6990" w:rsidP="009F6990">
      <w:pPr>
        <w:widowControl/>
        <w:jc w:val="center"/>
        <w:rPr>
          <w:rFonts w:ascii="Times New Roman" w:eastAsia="標楷體" w:hAnsi="Times New Roman"/>
          <w:sz w:val="28"/>
        </w:rPr>
      </w:pPr>
      <w:r w:rsidRPr="00DD5BAF">
        <w:rPr>
          <w:rFonts w:ascii="Times New Roman" w:eastAsia="標楷體" w:hAnsi="Times New Roman"/>
          <w:sz w:val="28"/>
        </w:rPr>
        <w:t>本表格如不敷使用得自行調整欄位。</w:t>
      </w:r>
    </w:p>
    <w:p w:rsidR="00084188" w:rsidRDefault="00084188" w:rsidP="009F6990">
      <w:pPr>
        <w:widowControl/>
        <w:jc w:val="center"/>
        <w:rPr>
          <w:rFonts w:ascii="Times New Roman" w:eastAsia="標楷體" w:hAnsi="Times New Roman" w:cs="Times New Roman"/>
          <w:sz w:val="40"/>
        </w:rPr>
      </w:pPr>
      <w:r>
        <w:rPr>
          <w:rFonts w:ascii="Times New Roman" w:eastAsia="標楷體" w:hAnsi="Times New Roman" w:cs="Times New Roman"/>
          <w:sz w:val="40"/>
        </w:rPr>
        <w:br w:type="page"/>
      </w:r>
    </w:p>
    <w:p w:rsidR="001B6190" w:rsidRPr="00392925" w:rsidRDefault="001B6190" w:rsidP="001B6190">
      <w:pPr>
        <w:jc w:val="center"/>
        <w:rPr>
          <w:rFonts w:ascii="Times New Roman" w:eastAsia="標楷體" w:hAnsi="Times New Roman" w:cs="Times New Roman"/>
          <w:sz w:val="40"/>
        </w:rPr>
      </w:pPr>
      <w:r w:rsidRPr="00392925">
        <w:rPr>
          <w:rFonts w:ascii="Times New Roman" w:eastAsia="標楷體" w:hAnsi="Times New Roman" w:cs="Times New Roman"/>
          <w:sz w:val="40"/>
        </w:rPr>
        <w:lastRenderedPageBreak/>
        <w:t>著作財產授權聲明書</w:t>
      </w:r>
    </w:p>
    <w:p w:rsidR="001B6190" w:rsidRPr="00392925" w:rsidRDefault="001B6190" w:rsidP="001B6190">
      <w:pPr>
        <w:jc w:val="center"/>
        <w:rPr>
          <w:rFonts w:ascii="Times New Roman" w:eastAsia="標楷體" w:hAnsi="Times New Roman" w:cs="Times New Roman"/>
        </w:rPr>
      </w:pP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本人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特此聲明同意下列之情形：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本人同意將參賽過程及獲獎演出之影音全部著作財產權，無條件授權與主辦單位，主辦單位擁有不限時間、次數、形式及地域之使用權限，主辦單位得再授權予第三人，本人保證不對主辦單位行使著作人格權，且主辦單位毋須支付任何費用。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</w:rPr>
      </w:pP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微軟正黑體" w:hAnsi="Times New Roman" w:cs="Times New Roman"/>
          <w:color w:val="0070C0"/>
          <w:kern w:val="0"/>
          <w:szCs w:val="24"/>
        </w:rPr>
        <w:t xml:space="preserve">　　</w:t>
      </w:r>
      <w:r w:rsidRPr="00392925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1B6190" w:rsidRPr="00392925" w:rsidRDefault="001B6190" w:rsidP="001B619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380CF0" wp14:editId="175517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302895"/>
            <wp:effectExtent l="0" t="0" r="0" b="1905"/>
            <wp:wrapNone/>
            <wp:docPr id="1" name="圖片 1" descr="臺中市政府文化局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中市政府文化局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立同意書人姓名：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="006E4201" w:rsidRPr="0039292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                         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（簽章）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法定代理人</w:t>
      </w:r>
      <w:r w:rsidR="006E4201" w:rsidRPr="00392925">
        <w:rPr>
          <w:rFonts w:ascii="Times New Roman" w:eastAsia="標楷體" w:hAnsi="Times New Roman" w:cs="Times New Roman"/>
          <w:color w:val="808080"/>
          <w:sz w:val="28"/>
          <w:szCs w:val="28"/>
        </w:rPr>
        <w:t>（未滿</w:t>
      </w:r>
      <w:r w:rsidR="006E4201" w:rsidRPr="00392925">
        <w:rPr>
          <w:rFonts w:ascii="Times New Roman" w:eastAsia="標楷體" w:hAnsi="Times New Roman" w:cs="Times New Roman"/>
          <w:color w:val="808080"/>
          <w:sz w:val="28"/>
          <w:szCs w:val="28"/>
        </w:rPr>
        <w:t>20</w:t>
      </w:r>
      <w:r w:rsidR="006E4201" w:rsidRPr="00392925">
        <w:rPr>
          <w:rFonts w:ascii="Times New Roman" w:eastAsia="標楷體" w:hAnsi="Times New Roman" w:cs="Times New Roman"/>
          <w:color w:val="808080"/>
          <w:sz w:val="28"/>
          <w:szCs w:val="28"/>
        </w:rPr>
        <w:t>歲之參賽者）</w:t>
      </w:r>
      <w:r w:rsidRPr="00392925">
        <w:rPr>
          <w:rFonts w:ascii="Times New Roman" w:eastAsia="標楷體" w:hAnsi="Times New Roman" w:cs="Times New Roman"/>
          <w:sz w:val="28"/>
          <w:szCs w:val="28"/>
        </w:rPr>
        <w:t>：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6E4201" w:rsidRPr="0039292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（簽章）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:rsidR="001B6190" w:rsidRPr="00392925" w:rsidRDefault="001B6190" w:rsidP="001B6190">
      <w:pPr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:rsidR="006E4201" w:rsidRDefault="006E420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EF79E1" w:rsidRPr="00392925" w:rsidRDefault="00EF79E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6E4201" w:rsidRPr="00392925" w:rsidRDefault="006E4201" w:rsidP="001B6190">
      <w:pPr>
        <w:rPr>
          <w:rFonts w:ascii="Times New Roman" w:eastAsia="標楷體" w:hAnsi="Times New Roman" w:cs="Times New Roman"/>
          <w:sz w:val="28"/>
          <w:szCs w:val="28"/>
        </w:rPr>
      </w:pPr>
    </w:p>
    <w:p w:rsidR="001B6190" w:rsidRPr="00392925" w:rsidRDefault="001B6190" w:rsidP="006E4201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392925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年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月</w:t>
      </w:r>
      <w:r w:rsidRPr="0039292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2925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1B6190" w:rsidRPr="003929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62" w:rsidRDefault="00981762" w:rsidP="0036721E">
      <w:r>
        <w:separator/>
      </w:r>
    </w:p>
  </w:endnote>
  <w:endnote w:type="continuationSeparator" w:id="0">
    <w:p w:rsidR="00981762" w:rsidRDefault="00981762" w:rsidP="0036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62" w:rsidRDefault="00981762" w:rsidP="0036721E">
      <w:r>
        <w:separator/>
      </w:r>
    </w:p>
  </w:footnote>
  <w:footnote w:type="continuationSeparator" w:id="0">
    <w:p w:rsidR="00981762" w:rsidRDefault="00981762" w:rsidP="0036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2EE"/>
    <w:multiLevelType w:val="hybridMultilevel"/>
    <w:tmpl w:val="77821248"/>
    <w:lvl w:ilvl="0" w:tplc="81260EAE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DFF0936"/>
    <w:multiLevelType w:val="hybridMultilevel"/>
    <w:tmpl w:val="AA32C6E4"/>
    <w:lvl w:ilvl="0" w:tplc="BC28D494">
      <w:start w:val="1"/>
      <w:numFmt w:val="decimal"/>
      <w:suff w:val="nothing"/>
      <w:lvlText w:val="（%1）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43B143B"/>
    <w:multiLevelType w:val="hybridMultilevel"/>
    <w:tmpl w:val="51C66B26"/>
    <w:lvl w:ilvl="0" w:tplc="4832117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57D56BB"/>
    <w:multiLevelType w:val="hybridMultilevel"/>
    <w:tmpl w:val="AF48F496"/>
    <w:lvl w:ilvl="0" w:tplc="BD1671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1944E7"/>
    <w:multiLevelType w:val="multilevel"/>
    <w:tmpl w:val="4F8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13025"/>
    <w:multiLevelType w:val="hybridMultilevel"/>
    <w:tmpl w:val="39BC4576"/>
    <w:lvl w:ilvl="0" w:tplc="06E0341A">
      <w:start w:val="1"/>
      <w:numFmt w:val="decimal"/>
      <w:lvlText w:val="（%1）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EA6274E"/>
    <w:multiLevelType w:val="hybridMultilevel"/>
    <w:tmpl w:val="7AB61EE4"/>
    <w:lvl w:ilvl="0" w:tplc="09289722">
      <w:start w:val="1"/>
      <w:numFmt w:val="decimal"/>
      <w:lvlText w:val="（%1）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E1C54B8"/>
    <w:multiLevelType w:val="hybridMultilevel"/>
    <w:tmpl w:val="5F64DE02"/>
    <w:lvl w:ilvl="0" w:tplc="815651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765248"/>
    <w:multiLevelType w:val="hybridMultilevel"/>
    <w:tmpl w:val="E864F1B6"/>
    <w:lvl w:ilvl="0" w:tplc="590A368A">
      <w:start w:val="1"/>
      <w:numFmt w:val="decimal"/>
      <w:lvlText w:val="（%1）"/>
      <w:lvlJc w:val="left"/>
      <w:pPr>
        <w:ind w:left="840" w:hanging="360"/>
      </w:pPr>
      <w:rPr>
        <w:rFonts w:ascii="微軟正黑體" w:eastAsia="微軟正黑體" w:hAnsi="微軟正黑體" w:cs="新細明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020137A"/>
    <w:multiLevelType w:val="hybridMultilevel"/>
    <w:tmpl w:val="BDCCBC7E"/>
    <w:lvl w:ilvl="0" w:tplc="D0828C5E">
      <w:start w:val="1"/>
      <w:numFmt w:val="decimal"/>
      <w:lvlText w:val="(%1)"/>
      <w:lvlJc w:val="left"/>
      <w:pPr>
        <w:ind w:left="840" w:hanging="360"/>
      </w:pPr>
      <w:rPr>
        <w:rFonts w:ascii="微軟正黑體" w:eastAsia="微軟正黑體" w:hAnsi="微軟正黑體" w:cs="新細明體"/>
      </w:rPr>
    </w:lvl>
    <w:lvl w:ilvl="1" w:tplc="177C7736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3FA2BA54">
      <w:start w:val="1"/>
      <w:numFmt w:val="decimal"/>
      <w:lvlText w:val="（%3）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8EE6684"/>
    <w:multiLevelType w:val="hybridMultilevel"/>
    <w:tmpl w:val="CD0006B8"/>
    <w:lvl w:ilvl="0" w:tplc="06AE9552">
      <w:start w:val="1"/>
      <w:numFmt w:val="decimal"/>
      <w:lvlText w:val="（%1）"/>
      <w:lvlJc w:val="left"/>
      <w:pPr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A4138E7"/>
    <w:multiLevelType w:val="hybridMultilevel"/>
    <w:tmpl w:val="068220DE"/>
    <w:lvl w:ilvl="0" w:tplc="F1C0F7E8">
      <w:start w:val="1"/>
      <w:numFmt w:val="decimal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D9F6272"/>
    <w:multiLevelType w:val="hybridMultilevel"/>
    <w:tmpl w:val="3A1EECC6"/>
    <w:lvl w:ilvl="0" w:tplc="F2C4EF4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7443735"/>
    <w:multiLevelType w:val="multilevel"/>
    <w:tmpl w:val="77A8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4"/>
    <w:lvlOverride w:ilvl="1">
      <w:startOverride w:val="1"/>
    </w:lvlOverride>
  </w:num>
  <w:num w:numId="4">
    <w:abstractNumId w:val="4"/>
    <w:lvlOverride w:ilvl="1">
      <w:startOverride w:val="1"/>
    </w:lvlOverride>
  </w:num>
  <w:num w:numId="5">
    <w:abstractNumId w:val="4"/>
    <w:lvlOverride w:ilvl="1">
      <w:startOverride w:val="1"/>
    </w:lvlOverride>
  </w:num>
  <w:num w:numId="6">
    <w:abstractNumId w:val="4"/>
    <w:lvlOverride w:ilvl="1">
      <w:startOverride w:val="1"/>
    </w:lvlOverride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1"/>
    </w:lvlOverride>
  </w:num>
  <w:num w:numId="9">
    <w:abstractNumId w:val="4"/>
    <w:lvlOverride w:ilvl="1">
      <w:startOverride w:val="1"/>
    </w:lvlOverride>
  </w:num>
  <w:num w:numId="10">
    <w:abstractNumId w:val="4"/>
    <w:lvlOverride w:ilvl="1">
      <w:startOverride w:val="1"/>
    </w:lvlOverride>
  </w:num>
  <w:num w:numId="11">
    <w:abstractNumId w:val="4"/>
    <w:lvlOverride w:ilvl="1">
      <w:startOverride w:val="1"/>
    </w:lvlOverride>
  </w:num>
  <w:num w:numId="12">
    <w:abstractNumId w:val="4"/>
    <w:lvlOverride w:ilvl="1">
      <w:startOverride w:val="1"/>
    </w:lvlOverride>
  </w:num>
  <w:num w:numId="13">
    <w:abstractNumId w:val="4"/>
    <w:lvlOverride w:ilvl="1">
      <w:startOverride w:val="1"/>
    </w:lvlOverride>
  </w:num>
  <w:num w:numId="14">
    <w:abstractNumId w:val="4"/>
    <w:lvlOverride w:ilvl="1">
      <w:startOverride w:val="1"/>
    </w:lvlOverride>
  </w:num>
  <w:num w:numId="15">
    <w:abstractNumId w:val="4"/>
    <w:lvlOverride w:ilvl="1">
      <w:startOverride w:val="1"/>
    </w:lvlOverride>
  </w:num>
  <w:num w:numId="16">
    <w:abstractNumId w:val="4"/>
    <w:lvlOverride w:ilvl="1">
      <w:startOverride w:val="1"/>
    </w:lvlOverride>
  </w:num>
  <w:num w:numId="17">
    <w:abstractNumId w:val="4"/>
    <w:lvlOverride w:ilvl="1">
      <w:startOverride w:val="1"/>
    </w:lvlOverride>
  </w:num>
  <w:num w:numId="18">
    <w:abstractNumId w:val="4"/>
    <w:lvlOverride w:ilvl="1">
      <w:startOverride w:val="1"/>
    </w:lvlOverride>
  </w:num>
  <w:num w:numId="19">
    <w:abstractNumId w:val="4"/>
    <w:lvlOverride w:ilvl="1">
      <w:startOverride w:val="1"/>
    </w:lvlOverride>
  </w:num>
  <w:num w:numId="20">
    <w:abstractNumId w:val="4"/>
    <w:lvlOverride w:ilvl="1">
      <w:startOverride w:val="1"/>
    </w:lvlOverride>
  </w:num>
  <w:num w:numId="21">
    <w:abstractNumId w:val="4"/>
    <w:lvlOverride w:ilvl="1">
      <w:startOverride w:val="1"/>
    </w:lvlOverride>
  </w:num>
  <w:num w:numId="22">
    <w:abstractNumId w:val="4"/>
    <w:lvlOverride w:ilvl="1">
      <w:startOverride w:val="1"/>
    </w:lvlOverride>
  </w:num>
  <w:num w:numId="23">
    <w:abstractNumId w:val="4"/>
    <w:lvlOverride w:ilvl="1">
      <w:startOverride w:val="1"/>
    </w:lvlOverride>
  </w:num>
  <w:num w:numId="24">
    <w:abstractNumId w:val="4"/>
    <w:lvlOverride w:ilvl="1">
      <w:startOverride w:val="1"/>
    </w:lvlOverride>
  </w:num>
  <w:num w:numId="25">
    <w:abstractNumId w:val="4"/>
    <w:lvlOverride w:ilvl="1">
      <w:startOverride w:val="1"/>
    </w:lvlOverride>
  </w:num>
  <w:num w:numId="26">
    <w:abstractNumId w:val="4"/>
    <w:lvlOverride w:ilvl="1">
      <w:startOverride w:val="1"/>
    </w:lvlOverride>
  </w:num>
  <w:num w:numId="27">
    <w:abstractNumId w:val="4"/>
    <w:lvlOverride w:ilvl="1">
      <w:startOverride w:val="1"/>
    </w:lvlOverride>
  </w:num>
  <w:num w:numId="28">
    <w:abstractNumId w:val="4"/>
    <w:lvlOverride w:ilvl="1">
      <w:startOverride w:val="1"/>
    </w:lvlOverride>
  </w:num>
  <w:num w:numId="29">
    <w:abstractNumId w:val="8"/>
  </w:num>
  <w:num w:numId="30">
    <w:abstractNumId w:val="9"/>
  </w:num>
  <w:num w:numId="31">
    <w:abstractNumId w:val="5"/>
  </w:num>
  <w:num w:numId="32">
    <w:abstractNumId w:val="12"/>
  </w:num>
  <w:num w:numId="33">
    <w:abstractNumId w:val="0"/>
  </w:num>
  <w:num w:numId="34">
    <w:abstractNumId w:val="6"/>
  </w:num>
  <w:num w:numId="35">
    <w:abstractNumId w:val="11"/>
  </w:num>
  <w:num w:numId="36">
    <w:abstractNumId w:val="1"/>
  </w:num>
  <w:num w:numId="37">
    <w:abstractNumId w:val="7"/>
  </w:num>
  <w:num w:numId="38">
    <w:abstractNumId w:val="3"/>
  </w:num>
  <w:num w:numId="39">
    <w:abstractNumId w:val="1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9E"/>
    <w:rsid w:val="00084188"/>
    <w:rsid w:val="000A0AF1"/>
    <w:rsid w:val="000A30BA"/>
    <w:rsid w:val="000D1518"/>
    <w:rsid w:val="000E05B3"/>
    <w:rsid w:val="000E2924"/>
    <w:rsid w:val="00157521"/>
    <w:rsid w:val="00186EC9"/>
    <w:rsid w:val="001A3C11"/>
    <w:rsid w:val="001B6190"/>
    <w:rsid w:val="002223AF"/>
    <w:rsid w:val="00242D21"/>
    <w:rsid w:val="0027317D"/>
    <w:rsid w:val="002832D7"/>
    <w:rsid w:val="00287FDD"/>
    <w:rsid w:val="002A18F3"/>
    <w:rsid w:val="002A573F"/>
    <w:rsid w:val="002B2F91"/>
    <w:rsid w:val="002B45AA"/>
    <w:rsid w:val="002B5E56"/>
    <w:rsid w:val="002D0B28"/>
    <w:rsid w:val="003551D2"/>
    <w:rsid w:val="003605B1"/>
    <w:rsid w:val="0036721E"/>
    <w:rsid w:val="0039115A"/>
    <w:rsid w:val="00392925"/>
    <w:rsid w:val="003B566B"/>
    <w:rsid w:val="003B56AE"/>
    <w:rsid w:val="003B7E14"/>
    <w:rsid w:val="003D599F"/>
    <w:rsid w:val="00421E85"/>
    <w:rsid w:val="00454C9E"/>
    <w:rsid w:val="00491F62"/>
    <w:rsid w:val="004928C6"/>
    <w:rsid w:val="004B10DD"/>
    <w:rsid w:val="004C7598"/>
    <w:rsid w:val="004D3E70"/>
    <w:rsid w:val="00531182"/>
    <w:rsid w:val="00543A54"/>
    <w:rsid w:val="005702EA"/>
    <w:rsid w:val="00574C5C"/>
    <w:rsid w:val="00576BC5"/>
    <w:rsid w:val="005E6463"/>
    <w:rsid w:val="00613B2C"/>
    <w:rsid w:val="00644DC8"/>
    <w:rsid w:val="0069336B"/>
    <w:rsid w:val="006A5255"/>
    <w:rsid w:val="006E4201"/>
    <w:rsid w:val="006F23C9"/>
    <w:rsid w:val="006F39AE"/>
    <w:rsid w:val="006F6D41"/>
    <w:rsid w:val="00713C9A"/>
    <w:rsid w:val="007326E7"/>
    <w:rsid w:val="007B0A2C"/>
    <w:rsid w:val="007E3D22"/>
    <w:rsid w:val="008140BF"/>
    <w:rsid w:val="00854D37"/>
    <w:rsid w:val="00872A2D"/>
    <w:rsid w:val="00890E3F"/>
    <w:rsid w:val="00891678"/>
    <w:rsid w:val="008C79B0"/>
    <w:rsid w:val="008D1208"/>
    <w:rsid w:val="008E5BA1"/>
    <w:rsid w:val="008F6117"/>
    <w:rsid w:val="00943D66"/>
    <w:rsid w:val="0095181B"/>
    <w:rsid w:val="00981762"/>
    <w:rsid w:val="009A2BBE"/>
    <w:rsid w:val="009F6990"/>
    <w:rsid w:val="00A21567"/>
    <w:rsid w:val="00A333EB"/>
    <w:rsid w:val="00B21928"/>
    <w:rsid w:val="00B57DE6"/>
    <w:rsid w:val="00B8312F"/>
    <w:rsid w:val="00B85D61"/>
    <w:rsid w:val="00B94120"/>
    <w:rsid w:val="00B95355"/>
    <w:rsid w:val="00BB2886"/>
    <w:rsid w:val="00BF358B"/>
    <w:rsid w:val="00C470C7"/>
    <w:rsid w:val="00C47A5E"/>
    <w:rsid w:val="00CC5A88"/>
    <w:rsid w:val="00CF5B56"/>
    <w:rsid w:val="00CF6C34"/>
    <w:rsid w:val="00D16D4E"/>
    <w:rsid w:val="00D30455"/>
    <w:rsid w:val="00D542E6"/>
    <w:rsid w:val="00D65198"/>
    <w:rsid w:val="00D76B11"/>
    <w:rsid w:val="00D9037A"/>
    <w:rsid w:val="00DD01D0"/>
    <w:rsid w:val="00DD404C"/>
    <w:rsid w:val="00DD5BAF"/>
    <w:rsid w:val="00DE09C1"/>
    <w:rsid w:val="00DE13FF"/>
    <w:rsid w:val="00DF17EB"/>
    <w:rsid w:val="00E4214E"/>
    <w:rsid w:val="00E507CB"/>
    <w:rsid w:val="00E5501B"/>
    <w:rsid w:val="00E55B44"/>
    <w:rsid w:val="00E66E64"/>
    <w:rsid w:val="00EB0987"/>
    <w:rsid w:val="00EF79E1"/>
    <w:rsid w:val="00F048C3"/>
    <w:rsid w:val="00F44ED6"/>
    <w:rsid w:val="00F622D9"/>
    <w:rsid w:val="00F862F5"/>
    <w:rsid w:val="00F87518"/>
    <w:rsid w:val="00FD7B4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4C9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4C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4C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4C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454C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4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48C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72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721E"/>
    <w:rPr>
      <w:sz w:val="20"/>
      <w:szCs w:val="20"/>
    </w:rPr>
  </w:style>
  <w:style w:type="paragraph" w:styleId="ab">
    <w:name w:val="Revision"/>
    <w:hidden/>
    <w:uiPriority w:val="99"/>
    <w:semiHidden/>
    <w:rsid w:val="008C79B0"/>
  </w:style>
  <w:style w:type="character" w:styleId="ac">
    <w:name w:val="Emphasis"/>
    <w:basedOn w:val="a0"/>
    <w:uiPriority w:val="20"/>
    <w:qFormat/>
    <w:rsid w:val="00854D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4C9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4C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4C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4C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454C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4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48C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72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721E"/>
    <w:rPr>
      <w:sz w:val="20"/>
      <w:szCs w:val="20"/>
    </w:rPr>
  </w:style>
  <w:style w:type="paragraph" w:styleId="ab">
    <w:name w:val="Revision"/>
    <w:hidden/>
    <w:uiPriority w:val="99"/>
    <w:semiHidden/>
    <w:rsid w:val="008C79B0"/>
  </w:style>
  <w:style w:type="character" w:styleId="ac">
    <w:name w:val="Emphasis"/>
    <w:basedOn w:val="a0"/>
    <w:uiPriority w:val="20"/>
    <w:qFormat/>
    <w:rsid w:val="00854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vhk60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taichungsaxophone2016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e.taichun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606</Words>
  <Characters>3455</Characters>
  <Application>Microsoft Office Word</Application>
  <DocSecurity>0</DocSecurity>
  <Lines>28</Lines>
  <Paragraphs>8</Paragraphs>
  <ScaleCrop>false</ScaleCrop>
  <Company>Toshiba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汪亭汝</cp:lastModifiedBy>
  <cp:revision>5</cp:revision>
  <cp:lastPrinted>2016-04-26T09:34:00Z</cp:lastPrinted>
  <dcterms:created xsi:type="dcterms:W3CDTF">2016-04-27T10:55:00Z</dcterms:created>
  <dcterms:modified xsi:type="dcterms:W3CDTF">2016-05-10T07:25:00Z</dcterms:modified>
</cp:coreProperties>
</file>