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8E" w:rsidRPr="0058585B" w:rsidRDefault="00546AE1" w:rsidP="00E50472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58585B">
        <w:rPr>
          <w:rFonts w:ascii="標楷體" w:eastAsia="標楷體" w:hAnsi="標楷體"/>
          <w:sz w:val="32"/>
          <w:szCs w:val="32"/>
        </w:rPr>
        <w:t>10</w:t>
      </w:r>
      <w:r w:rsidR="0077604F" w:rsidRPr="0058585B">
        <w:rPr>
          <w:rFonts w:ascii="標楷體" w:eastAsia="標楷體" w:hAnsi="標楷體"/>
          <w:sz w:val="32"/>
          <w:szCs w:val="32"/>
        </w:rPr>
        <w:t>5</w:t>
      </w:r>
      <w:r w:rsidR="00892C15" w:rsidRPr="0058585B">
        <w:rPr>
          <w:rFonts w:ascii="標楷體" w:eastAsia="標楷體" w:hAnsi="標楷體"/>
          <w:sz w:val="32"/>
          <w:szCs w:val="32"/>
        </w:rPr>
        <w:t>學</w:t>
      </w:r>
      <w:r w:rsidR="00892C15" w:rsidRPr="0058585B">
        <w:rPr>
          <w:rFonts w:ascii="標楷體" w:eastAsia="標楷體" w:hAnsi="標楷體" w:hint="eastAsia"/>
          <w:sz w:val="32"/>
          <w:szCs w:val="32"/>
        </w:rPr>
        <w:t>年</w:t>
      </w:r>
      <w:r w:rsidR="00E50472" w:rsidRPr="0058585B">
        <w:rPr>
          <w:rFonts w:ascii="標楷體" w:eastAsia="標楷體" w:hAnsi="標楷體"/>
          <w:sz w:val="32"/>
          <w:szCs w:val="32"/>
        </w:rPr>
        <w:t>度全國學生音樂比賽</w:t>
      </w:r>
      <w:r w:rsidR="00D7728E" w:rsidRPr="0058585B">
        <w:rPr>
          <w:rFonts w:ascii="標楷體" w:eastAsia="標楷體" w:hAnsi="標楷體"/>
          <w:sz w:val="32"/>
          <w:szCs w:val="32"/>
        </w:rPr>
        <w:t>績優</w:t>
      </w:r>
      <w:r w:rsidR="00D7728E" w:rsidRPr="0058585B">
        <w:rPr>
          <w:rFonts w:ascii="標楷體" w:eastAsia="標楷體" w:hAnsi="標楷體" w:hint="eastAsia"/>
          <w:sz w:val="32"/>
          <w:szCs w:val="32"/>
        </w:rPr>
        <w:t>獎勵金一覽表</w:t>
      </w:r>
    </w:p>
    <w:tbl>
      <w:tblPr>
        <w:tblW w:w="5000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426"/>
        <w:gridCol w:w="2977"/>
        <w:gridCol w:w="989"/>
        <w:gridCol w:w="423"/>
        <w:gridCol w:w="1554"/>
        <w:gridCol w:w="1662"/>
      </w:tblGrid>
      <w:tr w:rsidR="00D7728E" w:rsidRPr="00194386" w:rsidTr="00703466">
        <w:trPr>
          <w:trHeight w:val="510"/>
          <w:tblCellSpacing w:w="0" w:type="dxa"/>
        </w:trPr>
        <w:tc>
          <w:tcPr>
            <w:tcW w:w="251" w:type="pct"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252" w:type="pct"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760" w:type="pct"/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參賽組別及比賽項目</w:t>
            </w:r>
          </w:p>
        </w:tc>
        <w:tc>
          <w:tcPr>
            <w:tcW w:w="585" w:type="pct"/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0" w:type="pct"/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等第</w:t>
            </w:r>
          </w:p>
        </w:tc>
        <w:tc>
          <w:tcPr>
            <w:tcW w:w="919" w:type="pct"/>
          </w:tcPr>
          <w:p w:rsidR="00D7728E" w:rsidRPr="001E3DDE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獎勵金</w:t>
            </w:r>
          </w:p>
        </w:tc>
        <w:tc>
          <w:tcPr>
            <w:tcW w:w="983" w:type="pct"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</w:tr>
      <w:tr w:rsidR="00D7728E" w:rsidRPr="00194386" w:rsidTr="00703466">
        <w:trPr>
          <w:trHeight w:val="61"/>
          <w:tblCellSpacing w:w="0" w:type="dxa"/>
        </w:trPr>
        <w:tc>
          <w:tcPr>
            <w:tcW w:w="251" w:type="pct"/>
            <w:vMerge w:val="restart"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52" w:type="pct"/>
            <w:vMerge w:val="restart"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明義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</w:tcPr>
          <w:p w:rsidR="00D7728E" w:rsidRPr="007B7ABC" w:rsidRDefault="000B00FB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國樂合奏國小團體A組</w:t>
            </w:r>
          </w:p>
        </w:tc>
        <w:tc>
          <w:tcPr>
            <w:tcW w:w="585" w:type="pct"/>
            <w:vMerge w:val="restart"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hideMark/>
          </w:tcPr>
          <w:p w:rsidR="00D7728E" w:rsidRPr="00194386" w:rsidRDefault="00005E80" w:rsidP="00035917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D7728E"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 w:rsidR="0003591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D7728E"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,000元</w:t>
            </w:r>
          </w:p>
        </w:tc>
      </w:tr>
      <w:tr w:rsidR="00D7728E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D7728E" w:rsidRPr="007B7ABC" w:rsidRDefault="000B00FB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絲竹室內樂合奏國小團體A組</w:t>
            </w:r>
          </w:p>
        </w:tc>
        <w:tc>
          <w:tcPr>
            <w:tcW w:w="585" w:type="pct"/>
            <w:vMerge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D7728E" w:rsidRPr="007B7ABC" w:rsidRDefault="00102B2A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弦樂合奏國小團體A組</w:t>
            </w:r>
          </w:p>
        </w:tc>
        <w:tc>
          <w:tcPr>
            <w:tcW w:w="585" w:type="pct"/>
            <w:vMerge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D7728E" w:rsidRPr="007B7ABC" w:rsidRDefault="00102B2A" w:rsidP="00665027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管樂合奏國小團體A組</w:t>
            </w:r>
          </w:p>
        </w:tc>
        <w:tc>
          <w:tcPr>
            <w:tcW w:w="585" w:type="pct"/>
            <w:vMerge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</w:tcPr>
          <w:p w:rsidR="00D7728E" w:rsidRPr="007B7ABC" w:rsidRDefault="00665027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="00D7728E"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</w:tcPr>
          <w:p w:rsidR="00D7728E" w:rsidRPr="007B7ABC" w:rsidRDefault="00665027" w:rsidP="00665027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7728E"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2B2A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102B2A" w:rsidRPr="007B7ABC" w:rsidRDefault="00102B2A" w:rsidP="006650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打擊樂合奏國小團體組</w:t>
            </w:r>
          </w:p>
        </w:tc>
        <w:tc>
          <w:tcPr>
            <w:tcW w:w="585" w:type="pct"/>
            <w:vMerge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</w:tcPr>
          <w:p w:rsidR="00102B2A" w:rsidRPr="007B7ABC" w:rsidRDefault="00102B2A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</w:tcPr>
          <w:p w:rsidR="00102B2A" w:rsidRPr="007B7ABC" w:rsidRDefault="00102B2A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2B2A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102B2A" w:rsidRPr="009967B9" w:rsidRDefault="00102B2A" w:rsidP="00651B5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</w:tcPr>
          <w:p w:rsidR="00102B2A" w:rsidRPr="009967B9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</w:tcPr>
          <w:p w:rsidR="00102B2A" w:rsidRPr="009967B9" w:rsidRDefault="00102B2A" w:rsidP="00651B5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919" w:type="pct"/>
          </w:tcPr>
          <w:p w:rsidR="00102B2A" w:rsidRPr="009967B9" w:rsidRDefault="00102B2A" w:rsidP="00102B2A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8萬元</w:t>
            </w:r>
          </w:p>
        </w:tc>
        <w:tc>
          <w:tcPr>
            <w:tcW w:w="983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2B2A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102B2A" w:rsidRPr="001E3DDE" w:rsidRDefault="00005E80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柳葉</w:t>
            </w:r>
            <w:r w:rsidR="00102B2A" w:rsidRPr="001E3DDE">
              <w:rPr>
                <w:rFonts w:ascii="標楷體" w:eastAsia="標楷體" w:hAnsi="標楷體" w:cs="Times New Roman" w:hint="eastAsia"/>
                <w:szCs w:val="24"/>
              </w:rPr>
              <w:t>琴國小A組</w:t>
            </w:r>
          </w:p>
        </w:tc>
        <w:tc>
          <w:tcPr>
            <w:tcW w:w="585" w:type="pct"/>
          </w:tcPr>
          <w:p w:rsidR="00102B2A" w:rsidRPr="001E3DDE" w:rsidRDefault="00005E80" w:rsidP="00B76D1F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吳家瑜</w:t>
            </w:r>
          </w:p>
        </w:tc>
        <w:tc>
          <w:tcPr>
            <w:tcW w:w="250" w:type="pct"/>
          </w:tcPr>
          <w:p w:rsidR="00102B2A" w:rsidRPr="001E3DDE" w:rsidRDefault="00102B2A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等</w:t>
            </w:r>
          </w:p>
        </w:tc>
        <w:tc>
          <w:tcPr>
            <w:tcW w:w="919" w:type="pct"/>
          </w:tcPr>
          <w:p w:rsidR="00102B2A" w:rsidRPr="001E3DDE" w:rsidRDefault="00102B2A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,000元</w:t>
            </w:r>
          </w:p>
        </w:tc>
        <w:tc>
          <w:tcPr>
            <w:tcW w:w="983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2B2A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102B2A" w:rsidRPr="001E3DDE" w:rsidRDefault="00005E80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揚</w:t>
            </w:r>
            <w:r w:rsidR="00102B2A" w:rsidRPr="001E3DDE">
              <w:rPr>
                <w:rFonts w:ascii="標楷體" w:eastAsia="標楷體" w:hAnsi="標楷體" w:cs="Times New Roman" w:hint="eastAsia"/>
                <w:szCs w:val="24"/>
              </w:rPr>
              <w:t>琴國小A組</w:t>
            </w:r>
          </w:p>
        </w:tc>
        <w:tc>
          <w:tcPr>
            <w:tcW w:w="585" w:type="pct"/>
          </w:tcPr>
          <w:p w:rsidR="00102B2A" w:rsidRPr="001E3DDE" w:rsidRDefault="00005E80" w:rsidP="00B76D1F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李采霓</w:t>
            </w:r>
          </w:p>
        </w:tc>
        <w:tc>
          <w:tcPr>
            <w:tcW w:w="250" w:type="pct"/>
          </w:tcPr>
          <w:p w:rsidR="00102B2A" w:rsidRPr="001E3DDE" w:rsidRDefault="00102B2A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</w:tcPr>
          <w:p w:rsidR="00102B2A" w:rsidRPr="001E3DDE" w:rsidRDefault="00102B2A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02B2A" w:rsidRPr="00194386" w:rsidTr="00703466">
        <w:trPr>
          <w:trHeight w:val="58"/>
          <w:tblCellSpacing w:w="0" w:type="dxa"/>
        </w:trPr>
        <w:tc>
          <w:tcPr>
            <w:tcW w:w="251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</w:tcPr>
          <w:p w:rsidR="00102B2A" w:rsidRPr="009967B9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9967B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</w:tcPr>
          <w:p w:rsidR="00102B2A" w:rsidRPr="009967B9" w:rsidRDefault="00102B2A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</w:tc>
        <w:tc>
          <w:tcPr>
            <w:tcW w:w="250" w:type="pct"/>
          </w:tcPr>
          <w:p w:rsidR="00102B2A" w:rsidRPr="009967B9" w:rsidRDefault="00102B2A" w:rsidP="00651B5F">
            <w:pPr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</w:tc>
        <w:tc>
          <w:tcPr>
            <w:tcW w:w="919" w:type="pct"/>
          </w:tcPr>
          <w:p w:rsidR="00102B2A" w:rsidRPr="009967B9" w:rsidRDefault="00005E80" w:rsidP="00651B5F">
            <w:pPr>
              <w:jc w:val="both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3</w:t>
            </w:r>
            <w:r w:rsidR="00102B2A" w:rsidRPr="009967B9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,000元</w:t>
            </w:r>
          </w:p>
        </w:tc>
        <w:tc>
          <w:tcPr>
            <w:tcW w:w="983" w:type="pct"/>
            <w:vMerge/>
            <w:hideMark/>
          </w:tcPr>
          <w:p w:rsidR="00102B2A" w:rsidRPr="00194386" w:rsidRDefault="00102B2A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728E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br w:type="page"/>
            </w:r>
            <w:r w:rsidR="00102B2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明恥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28E" w:rsidRPr="007B7ABC" w:rsidRDefault="00665027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國樂合奏國小團體B組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28E" w:rsidRPr="00194386" w:rsidRDefault="00D7728E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7728E" w:rsidRPr="007B7ABC" w:rsidRDefault="00D7728E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28E" w:rsidRPr="00194386" w:rsidRDefault="00D275CB" w:rsidP="00D275CB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D7728E"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萬元</w:t>
            </w:r>
          </w:p>
        </w:tc>
      </w:tr>
      <w:tr w:rsidR="00D275CB" w:rsidRPr="00194386" w:rsidTr="005438D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7B7ABC" w:rsidRDefault="00D275CB" w:rsidP="00712FBD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絲竹室內樂合奏國小團體B組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7B7ABC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7B7ABC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3萬</w:t>
            </w:r>
            <w:r w:rsidRPr="00D275CB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5,000</w:t>
            </w: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1E3DDE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柳葉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琴國小</w:t>
            </w:r>
            <w:r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張昱晴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275CB" w:rsidRPr="001E3DDE" w:rsidRDefault="00D275CB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DD20F6">
            <w:pPr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1E3DDE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揚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琴國小</w:t>
            </w:r>
            <w:r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林韋瑄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16"/>
              </w:rPr>
              <w:t>琵琶</w:t>
            </w:r>
            <w:r w:rsidRPr="001E3DDE">
              <w:rPr>
                <w:rFonts w:ascii="標楷體" w:eastAsia="標楷體" w:hAnsi="標楷體" w:cs="Times New Roman" w:hint="eastAsia"/>
              </w:rPr>
              <w:t>國小</w:t>
            </w:r>
            <w:r>
              <w:rPr>
                <w:rFonts w:ascii="標楷體" w:eastAsia="標楷體" w:hAnsi="標楷體" w:cs="Times New Roman" w:hint="eastAsia"/>
              </w:rPr>
              <w:t>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C072CB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color w:val="000000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陳云秦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275CB" w:rsidRPr="001E3DDE" w:rsidRDefault="00D275CB" w:rsidP="00C67051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275CB" w:rsidRPr="001E3DDE" w:rsidRDefault="00D275CB" w:rsidP="00DD20F6">
            <w:pPr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8D4115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8D4115" w:rsidRDefault="00D275CB" w:rsidP="00005E80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5</w:t>
            </w: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275CB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萬榮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9967B9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同聲合唱國小團體組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7B7ABC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7B7ABC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5CB" w:rsidRPr="007B7ABC" w:rsidRDefault="00D275CB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5CB" w:rsidRPr="00194386" w:rsidRDefault="00D275CB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直笛合奏國小團體組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12FBD" w:rsidRDefault="00B76D1F" w:rsidP="008C61B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7169B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7169B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海星國小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兒童樂隊國小團體組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12FBD" w:rsidRDefault="00B76D1F" w:rsidP="00C67051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12FBD" w:rsidRDefault="00B76D1F" w:rsidP="00C67051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國樂合奏國中團體A組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4511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2,000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管弦樂合奏國中團體A組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管樂合奏國中團體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7B7ABC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4B630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木管五</w:t>
            </w:r>
            <w:r w:rsidRPr="007B7ABC">
              <w:rPr>
                <w:rFonts w:ascii="標楷體" w:eastAsia="標楷體" w:hAnsi="標楷體" w:hint="eastAsia"/>
                <w:szCs w:val="24"/>
              </w:rPr>
              <w:t>重奏國中團體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  <w:r w:rsidRPr="007B7ABC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396EA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甲</w:t>
            </w:r>
            <w:r w:rsidRPr="007B7ABC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396EA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銅管</w:t>
            </w:r>
            <w:r w:rsidRPr="007B7ABC">
              <w:rPr>
                <w:rFonts w:ascii="標楷體" w:eastAsia="標楷體" w:hAnsi="標楷體" w:hint="eastAsia"/>
                <w:szCs w:val="24"/>
              </w:rPr>
              <w:t>五重奏國中團體A組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8D4115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8D4115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8D4115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8D4115" w:rsidRDefault="00B76D1F" w:rsidP="004B6300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9</w:t>
            </w: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萬</w:t>
            </w:r>
            <w:r w:rsidRPr="00396EA3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5,000</w:t>
            </w:r>
            <w:r w:rsidRPr="008D4115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長笛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李采融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雙簧管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李天予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單簧管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賴常安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法國號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蔡宜芳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法國號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羅少陽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DA0BFB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小號國中A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黃耀民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長號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周正謙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低音號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85F6A">
              <w:rPr>
                <w:rFonts w:ascii="標楷體" w:eastAsia="標楷體" w:hAnsi="標楷體" w:hint="eastAsia"/>
              </w:rPr>
              <w:t>鄭順禾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阮咸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F556F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萬芳瑋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F556F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阮咸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曾姵辰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柳葉琴</w:t>
            </w:r>
            <w:r w:rsidRPr="001E3DDE">
              <w:rPr>
                <w:rFonts w:ascii="標楷體" w:eastAsia="標楷體" w:hAnsi="標楷體" w:cs="Times New Roman" w:hint="eastAsia"/>
                <w:szCs w:val="24"/>
              </w:rPr>
              <w:t>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李依媫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特優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>
              <w:rPr>
                <w:rFonts w:ascii="標楷體" w:eastAsia="標楷體" w:hAnsi="標楷體" w:cs="Times New Roman" w:hint="eastAsia"/>
                <w:szCs w:val="16"/>
              </w:rPr>
              <w:t>3,000元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揚</w:t>
            </w:r>
            <w:r w:rsidRPr="001E3DDE">
              <w:rPr>
                <w:rFonts w:ascii="標楷體" w:eastAsia="標楷體" w:hAnsi="標楷體" w:hint="eastAsia"/>
              </w:rPr>
              <w:t>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陸奕安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651B5F">
            <w:pPr>
              <w:jc w:val="center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琵琶國中A組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C072CB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color w:val="000000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詹智宇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AA6D48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</w:t>
            </w:r>
            <w:r w:rsidRPr="001E3DDE">
              <w:rPr>
                <w:rFonts w:ascii="標楷體" w:eastAsia="標楷體" w:hAnsi="標楷體" w:hint="eastAsia"/>
              </w:rPr>
              <w:t>琴國中A組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C072CB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color w:val="000000"/>
              </w:rPr>
            </w:pPr>
            <w:r w:rsidRPr="00985F6A">
              <w:rPr>
                <w:rFonts w:ascii="標楷體" w:eastAsia="標楷體" w:hAnsi="標楷體" w:hint="eastAsia"/>
              </w:rPr>
              <w:t>謝昀倢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4511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  <w:t>2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7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4B630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2F035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035D">
              <w:rPr>
                <w:rFonts w:ascii="標楷體" w:eastAsia="標楷體" w:hAnsi="標楷體" w:cs="新細明體" w:hint="eastAsia"/>
                <w:kern w:val="0"/>
                <w:szCs w:val="24"/>
              </w:rPr>
              <w:t>國風</w:t>
            </w:r>
            <w:r w:rsidRPr="002F035D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2F035D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,000元</w:t>
            </w:r>
          </w:p>
        </w:tc>
      </w:tr>
      <w:tr w:rsidR="00B76D1F" w:rsidRPr="00194386" w:rsidTr="004B630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2F035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826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絲竹室內樂合奏國中團體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  <w:r w:rsidRPr="007B7ABC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5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651B5F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直笛合奏國中團體組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7B7ABC">
              <w:rPr>
                <w:rFonts w:ascii="標楷體" w:eastAsia="標楷體" w:hAnsi="標楷體" w:hint="eastAsia"/>
                <w:szCs w:val="24"/>
              </w:rPr>
              <w:t>優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B7ABC">
              <w:rPr>
                <w:rFonts w:ascii="標楷體" w:eastAsia="標楷體" w:hAnsi="標楷體" w:hint="eastAsia"/>
                <w:szCs w:val="24"/>
              </w:rPr>
              <w:t>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6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萬元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長笛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周宇婕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B76D1F">
            <w:pPr>
              <w:spacing w:beforeLines="20"/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柳葉琴</w:t>
            </w:r>
            <w:r w:rsidRPr="00033C4A">
              <w:rPr>
                <w:rFonts w:ascii="標楷體" w:eastAsia="標楷體" w:hAnsi="標楷體" w:cs="Times New Roman" w:hint="eastAsia"/>
                <w:szCs w:val="16"/>
              </w:rPr>
              <w:t>國</w:t>
            </w:r>
            <w:r w:rsidRPr="001E3DDE">
              <w:rPr>
                <w:rFonts w:ascii="標楷體" w:eastAsia="標楷體" w:hAnsi="標楷體" w:cs="Times New Roman" w:hint="eastAsia"/>
              </w:rPr>
              <w:t>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林庭蓁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揚琴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史學桓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651B5F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琵琶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F556F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伍貞螢</w:t>
            </w: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D1F" w:rsidRPr="001E3DDE" w:rsidRDefault="00B76D1F" w:rsidP="00B76D1F">
            <w:pPr>
              <w:spacing w:beforeLines="20"/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6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82605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美崙國中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826051" w:rsidRDefault="00B76D1F" w:rsidP="008260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7B7ABC">
              <w:rPr>
                <w:rFonts w:ascii="標楷體" w:eastAsia="標楷體" w:hAnsi="標楷體" w:hint="eastAsia"/>
                <w:szCs w:val="24"/>
              </w:rPr>
              <w:t>聲合唱國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7B7ABC">
              <w:rPr>
                <w:rFonts w:ascii="標楷體" w:eastAsia="標楷體" w:hAnsi="標楷體" w:hint="eastAsia"/>
                <w:szCs w:val="24"/>
              </w:rPr>
              <w:t>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12FBD" w:rsidRDefault="00B76D1F" w:rsidP="00C67051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12FBD" w:rsidRDefault="00B76D1F" w:rsidP="00C67051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24"/>
              </w:rPr>
            </w:pPr>
            <w:r w:rsidRPr="00712FBD">
              <w:rPr>
                <w:rFonts w:ascii="標楷體" w:eastAsia="標楷體" w:hAnsi="標楷體" w:cs="新細明體" w:hint="eastAsia"/>
                <w:kern w:val="0"/>
                <w:szCs w:val="24"/>
              </w:rPr>
              <w:t>1萬5,000元</w:t>
            </w:r>
          </w:p>
        </w:tc>
      </w:tr>
      <w:tr w:rsidR="00B76D1F" w:rsidRPr="00194386" w:rsidTr="009B5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海星國中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女</w:t>
            </w:r>
            <w:r w:rsidRPr="007B7ABC">
              <w:rPr>
                <w:rFonts w:ascii="標楷體" w:eastAsia="標楷體" w:hAnsi="標楷體" w:hint="eastAsia"/>
                <w:szCs w:val="24"/>
              </w:rPr>
              <w:t>聲合唱國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7B7ABC">
              <w:rPr>
                <w:rFonts w:ascii="標楷體" w:eastAsia="標楷體" w:hAnsi="標楷體" w:hint="eastAsia"/>
                <w:szCs w:val="24"/>
              </w:rPr>
              <w:t>團體組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F556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AC157A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,000元</w:t>
            </w:r>
          </w:p>
        </w:tc>
      </w:tr>
      <w:tr w:rsidR="00B76D1F" w:rsidRPr="00194386" w:rsidTr="009B5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AC157A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箏國中B組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AC157A">
              <w:rPr>
                <w:rFonts w:ascii="標楷體" w:eastAsia="標楷體" w:hAnsi="標楷體"/>
                <w:color w:val="000000"/>
              </w:rPr>
              <w:t>余磊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特優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>
              <w:rPr>
                <w:rFonts w:ascii="標楷體" w:eastAsia="標楷體" w:hAnsi="標楷體" w:cs="Times New Roman" w:hint="eastAsia"/>
                <w:szCs w:val="16"/>
              </w:rPr>
              <w:t>3,000元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AC1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0231D7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1D7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管樂合</w:t>
            </w:r>
            <w:r w:rsidRPr="007B7ABC">
              <w:rPr>
                <w:rFonts w:ascii="標楷體" w:eastAsia="標楷體" w:hAnsi="標楷體" w:hint="eastAsia"/>
                <w:szCs w:val="24"/>
              </w:rPr>
              <w:t>奏國中團體B組</w:t>
            </w:r>
          </w:p>
        </w:tc>
        <w:tc>
          <w:tcPr>
            <w:tcW w:w="5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36597B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,000元</w:t>
            </w:r>
          </w:p>
        </w:tc>
      </w:tr>
      <w:tr w:rsidR="00B76D1F" w:rsidRPr="00194386" w:rsidTr="00AC1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打擊樂合奏國中團體組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AC15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銅管</w:t>
            </w:r>
            <w:r w:rsidRPr="007B7ABC">
              <w:rPr>
                <w:rFonts w:ascii="標楷體" w:eastAsia="標楷體" w:hAnsi="標楷體" w:hint="eastAsia"/>
                <w:szCs w:val="24"/>
              </w:rPr>
              <w:t>五重奏國中團體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  <w:r w:rsidRPr="007B7ABC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7B7ABC" w:rsidRDefault="00B76D1F" w:rsidP="00C6705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1萬5,000元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5B36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36597B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4萬5,000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5B36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16"/>
              </w:rPr>
              <w:t>薩克斯風</w:t>
            </w:r>
            <w:r>
              <w:rPr>
                <w:rFonts w:ascii="標楷體" w:eastAsia="標楷體" w:hAnsi="標楷體" w:hint="eastAsia"/>
              </w:rPr>
              <w:t>國中</w:t>
            </w:r>
            <w:r w:rsidRPr="00A104F2">
              <w:rPr>
                <w:rFonts w:ascii="標楷體" w:eastAsia="標楷體" w:hAnsi="標楷體" w:hint="eastAsia"/>
              </w:rPr>
              <w:t>B組</w:t>
            </w:r>
          </w:p>
        </w:tc>
        <w:tc>
          <w:tcPr>
            <w:tcW w:w="585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AC157A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AC157A">
              <w:rPr>
                <w:rFonts w:ascii="標楷體" w:eastAsia="標楷體" w:hAnsi="標楷體" w:hint="eastAsia"/>
              </w:rPr>
              <w:t>陳顥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E3DDE" w:rsidRDefault="00B76D1F" w:rsidP="00B76D1F">
            <w:pPr>
              <w:spacing w:beforeLines="20"/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5B36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單簧管</w:t>
            </w:r>
            <w:r>
              <w:rPr>
                <w:rFonts w:ascii="標楷體" w:eastAsia="標楷體" w:hAnsi="標楷體" w:hint="eastAsia"/>
              </w:rPr>
              <w:t>國</w:t>
            </w:r>
            <w:r w:rsidRPr="00A104F2">
              <w:rPr>
                <w:rFonts w:ascii="標楷體" w:eastAsia="標楷體" w:hAnsi="標楷體" w:hint="eastAsia"/>
              </w:rPr>
              <w:t>中B組</w:t>
            </w:r>
          </w:p>
        </w:tc>
        <w:tc>
          <w:tcPr>
            <w:tcW w:w="585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AC157A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AC157A">
              <w:rPr>
                <w:rFonts w:ascii="標楷體" w:eastAsia="標楷體" w:hAnsi="標楷體" w:hint="eastAsia"/>
              </w:rPr>
              <w:t>吳文琪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E3DDE" w:rsidRDefault="00B76D1F" w:rsidP="00B76D1F">
            <w:pPr>
              <w:spacing w:beforeLines="20"/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1,000元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5B36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低音號</w:t>
            </w:r>
            <w:r>
              <w:rPr>
                <w:rFonts w:ascii="標楷體" w:eastAsia="標楷體" w:hAnsi="標楷體" w:hint="eastAsia"/>
              </w:rPr>
              <w:t>國</w:t>
            </w:r>
            <w:r w:rsidRPr="00A104F2">
              <w:rPr>
                <w:rFonts w:ascii="標楷體" w:eastAsia="標楷體" w:hAnsi="標楷體" w:hint="eastAsia"/>
              </w:rPr>
              <w:t>中B組</w:t>
            </w:r>
          </w:p>
        </w:tc>
        <w:tc>
          <w:tcPr>
            <w:tcW w:w="585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AC157A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AC157A">
              <w:rPr>
                <w:rFonts w:ascii="標楷體" w:eastAsia="標楷體" w:hAnsi="標楷體" w:hint="eastAsia"/>
              </w:rPr>
              <w:t>劉尚賓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5B36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  <w:szCs w:val="16"/>
              </w:rPr>
            </w:pPr>
            <w:r w:rsidRPr="00DD20F6">
              <w:rPr>
                <w:rFonts w:ascii="標楷體" w:eastAsia="標楷體" w:hAnsi="標楷體" w:hint="eastAsia"/>
                <w:szCs w:val="24"/>
              </w:rPr>
              <w:t>木琴</w:t>
            </w:r>
            <w:r>
              <w:rPr>
                <w:rFonts w:ascii="標楷體" w:eastAsia="標楷體" w:hAnsi="標楷體" w:hint="eastAsia"/>
              </w:rPr>
              <w:t>國</w:t>
            </w:r>
            <w:r w:rsidRPr="00A104F2">
              <w:rPr>
                <w:rFonts w:ascii="標楷體" w:eastAsia="標楷體" w:hAnsi="標楷體" w:hint="eastAsia"/>
              </w:rPr>
              <w:t>中B組</w:t>
            </w:r>
          </w:p>
        </w:tc>
        <w:tc>
          <w:tcPr>
            <w:tcW w:w="585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AC157A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AC157A">
              <w:rPr>
                <w:rFonts w:ascii="標楷體" w:eastAsia="標楷體" w:hAnsi="標楷體" w:hint="eastAsia"/>
              </w:rPr>
              <w:t>黃建宇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E3DDE" w:rsidRDefault="00B76D1F" w:rsidP="00C67051">
            <w:pPr>
              <w:jc w:val="center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</w:t>
            </w:r>
            <w:r w:rsidRPr="001E3DDE">
              <w:rPr>
                <w:rFonts w:ascii="標楷體" w:eastAsia="標楷體" w:hAnsi="標楷體" w:cs="Times New Roman" w:hint="eastAsia"/>
              </w:rPr>
              <w:lastRenderedPageBreak/>
              <w:t>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DD20F6">
            <w:pPr>
              <w:jc w:val="both"/>
              <w:rPr>
                <w:rFonts w:ascii="標楷體" w:eastAsia="標楷體" w:hAnsi="標楷體" w:cs="Times New Roman"/>
                <w:szCs w:val="16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lastRenderedPageBreak/>
              <w:t>2,000元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0955B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0"/>
          <w:tblCellSpacing w:w="0" w:type="dxa"/>
        </w:trPr>
        <w:tc>
          <w:tcPr>
            <w:tcW w:w="2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小計</w:t>
            </w:r>
          </w:p>
        </w:tc>
        <w:tc>
          <w:tcPr>
            <w:tcW w:w="585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6E704D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6</w:t>
            </w:r>
            <w:r w:rsidRPr="006E704D">
              <w:rPr>
                <w:rFonts w:ascii="標楷體" w:eastAsia="標楷體" w:hAnsi="標楷體" w:cs="新細明體" w:hint="eastAsia"/>
                <w:kern w:val="0"/>
                <w:szCs w:val="24"/>
                <w:shd w:val="pct15" w:color="auto" w:fill="FFFFFF"/>
              </w:rPr>
              <w:t>,000元</w:t>
            </w:r>
          </w:p>
        </w:tc>
        <w:tc>
          <w:tcPr>
            <w:tcW w:w="98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D544B5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6D1F" w:rsidRPr="00194386" w:rsidTr="000E45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AC157A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宜昌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直</w:t>
            </w:r>
            <w:r w:rsidRPr="001E3DDE">
              <w:rPr>
                <w:rFonts w:ascii="標楷體" w:eastAsia="標楷體" w:hAnsi="標楷體" w:cs="Times New Roman" w:hint="eastAsia"/>
              </w:rPr>
              <w:t>笛國小B組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D0944">
              <w:rPr>
                <w:rFonts w:ascii="標楷體" w:eastAsia="標楷體" w:hAnsi="標楷體" w:hint="eastAsia"/>
              </w:rPr>
              <w:t>溫苡妡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</w:tr>
      <w:tr w:rsidR="00B76D1F" w:rsidRPr="00194386" w:rsidTr="000E45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北昌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16"/>
              </w:rPr>
              <w:t>琵琶</w:t>
            </w:r>
            <w:r w:rsidRPr="001E3DDE">
              <w:rPr>
                <w:rFonts w:ascii="標楷體" w:eastAsia="標楷體" w:hAnsi="標楷體" w:cs="Times New Roman" w:hint="eastAsia"/>
              </w:rPr>
              <w:t>國小</w:t>
            </w:r>
            <w:r>
              <w:rPr>
                <w:rFonts w:ascii="標楷體" w:eastAsia="標楷體" w:hAnsi="標楷體" w:cs="Times New Roman" w:hint="eastAsia"/>
              </w:rPr>
              <w:t>A</w:t>
            </w:r>
            <w:r w:rsidRPr="001E3DDE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  <w:color w:val="000000"/>
              </w:rPr>
              <w:t>邱凱莉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B76D1F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1,000元</w:t>
            </w: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鑄</w:t>
            </w:r>
            <w:r w:rsidRPr="00396EA3">
              <w:rPr>
                <w:rFonts w:ascii="標楷體" w:eastAsia="標楷體" w:hAnsi="標楷體" w:cs="新細明體" w:hint="eastAsia"/>
                <w:kern w:val="0"/>
                <w:szCs w:val="24"/>
              </w:rPr>
              <w:t>強</w:t>
            </w:r>
            <w:r w:rsidRPr="00396EA3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箏</w:t>
            </w:r>
            <w:r w:rsidRPr="001E3DDE">
              <w:rPr>
                <w:rFonts w:ascii="標楷體" w:eastAsia="標楷體" w:hAnsi="標楷體" w:cs="Times New Roman" w:hint="eastAsia"/>
              </w:rPr>
              <w:t>國小B組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72CB">
              <w:rPr>
                <w:rFonts w:ascii="標楷體" w:eastAsia="標楷體" w:hAnsi="標楷體" w:hint="eastAsia"/>
              </w:rPr>
              <w:t>游偉妮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</w:tr>
      <w:tr w:rsidR="00B76D1F" w:rsidRPr="00194386" w:rsidTr="00DD20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5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AC157A">
            <w:pPr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自強國中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直笛國中B組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C072CB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985F6A">
              <w:rPr>
                <w:rFonts w:ascii="標楷體" w:eastAsia="標楷體" w:hAnsi="標楷體" w:hint="eastAsia"/>
              </w:rPr>
              <w:t>余瑞明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6D1F" w:rsidRPr="001E3DDE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color w:val="3366FF"/>
                <w:szCs w:val="20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C67051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2,000元</w:t>
            </w:r>
          </w:p>
        </w:tc>
      </w:tr>
      <w:tr w:rsidR="00B76D1F" w:rsidRPr="00194386" w:rsidTr="00651B5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  <w:tblCellSpacing w:w="0" w:type="dxa"/>
        </w:trPr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6D1F" w:rsidRPr="00194386" w:rsidRDefault="00B76D1F" w:rsidP="00651B5F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4749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D1F" w:rsidRPr="00194386" w:rsidRDefault="00B76D1F" w:rsidP="00B76D1F">
            <w:pPr>
              <w:widowControl/>
              <w:spacing w:before="100" w:beforeAutospacing="1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7,000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</w:tr>
    </w:tbl>
    <w:p w:rsidR="00124DAB" w:rsidRDefault="00124DAB"/>
    <w:sectPr w:rsidR="00124DAB" w:rsidSect="00AC15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3E" w:rsidRDefault="00FB693E" w:rsidP="001C492B">
      <w:r>
        <w:separator/>
      </w:r>
    </w:p>
  </w:endnote>
  <w:endnote w:type="continuationSeparator" w:id="1">
    <w:p w:rsidR="00FB693E" w:rsidRDefault="00FB693E" w:rsidP="001C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3E" w:rsidRDefault="00FB693E" w:rsidP="001C492B">
      <w:r>
        <w:separator/>
      </w:r>
    </w:p>
  </w:footnote>
  <w:footnote w:type="continuationSeparator" w:id="1">
    <w:p w:rsidR="00FB693E" w:rsidRDefault="00FB693E" w:rsidP="001C4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28E"/>
    <w:rsid w:val="00005E80"/>
    <w:rsid w:val="000231D7"/>
    <w:rsid w:val="00035917"/>
    <w:rsid w:val="000552C2"/>
    <w:rsid w:val="000B00FB"/>
    <w:rsid w:val="00102B2A"/>
    <w:rsid w:val="0011766B"/>
    <w:rsid w:val="00120DB3"/>
    <w:rsid w:val="00124DAB"/>
    <w:rsid w:val="001C492B"/>
    <w:rsid w:val="00234A04"/>
    <w:rsid w:val="00263C08"/>
    <w:rsid w:val="00292060"/>
    <w:rsid w:val="00297B56"/>
    <w:rsid w:val="002F035D"/>
    <w:rsid w:val="0036597B"/>
    <w:rsid w:val="00396EA3"/>
    <w:rsid w:val="003B37CF"/>
    <w:rsid w:val="004062F8"/>
    <w:rsid w:val="004518E3"/>
    <w:rsid w:val="004B6300"/>
    <w:rsid w:val="005057B4"/>
    <w:rsid w:val="005142E4"/>
    <w:rsid w:val="005438DF"/>
    <w:rsid w:val="00546AE1"/>
    <w:rsid w:val="0058585B"/>
    <w:rsid w:val="005E1F36"/>
    <w:rsid w:val="006037FD"/>
    <w:rsid w:val="006351BB"/>
    <w:rsid w:val="00645114"/>
    <w:rsid w:val="00665027"/>
    <w:rsid w:val="00703466"/>
    <w:rsid w:val="00712FBD"/>
    <w:rsid w:val="00727120"/>
    <w:rsid w:val="00741A20"/>
    <w:rsid w:val="00765391"/>
    <w:rsid w:val="0077604F"/>
    <w:rsid w:val="00786627"/>
    <w:rsid w:val="007A27D8"/>
    <w:rsid w:val="007E7FA2"/>
    <w:rsid w:val="00826051"/>
    <w:rsid w:val="00844665"/>
    <w:rsid w:val="00857DC7"/>
    <w:rsid w:val="00892C15"/>
    <w:rsid w:val="00895848"/>
    <w:rsid w:val="008F1EBA"/>
    <w:rsid w:val="00905020"/>
    <w:rsid w:val="00980AC1"/>
    <w:rsid w:val="009D17BB"/>
    <w:rsid w:val="00A02E9D"/>
    <w:rsid w:val="00AA6D48"/>
    <w:rsid w:val="00AC157A"/>
    <w:rsid w:val="00AD7628"/>
    <w:rsid w:val="00B76D1F"/>
    <w:rsid w:val="00B83085"/>
    <w:rsid w:val="00B8439A"/>
    <w:rsid w:val="00B938D6"/>
    <w:rsid w:val="00C13009"/>
    <w:rsid w:val="00C36321"/>
    <w:rsid w:val="00CA3E45"/>
    <w:rsid w:val="00D275CB"/>
    <w:rsid w:val="00D544B5"/>
    <w:rsid w:val="00D7728E"/>
    <w:rsid w:val="00D86239"/>
    <w:rsid w:val="00DA0BFB"/>
    <w:rsid w:val="00DD20F6"/>
    <w:rsid w:val="00DD3D5D"/>
    <w:rsid w:val="00E162EB"/>
    <w:rsid w:val="00E347D0"/>
    <w:rsid w:val="00E50472"/>
    <w:rsid w:val="00F102B5"/>
    <w:rsid w:val="00FB693E"/>
    <w:rsid w:val="00FD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7728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C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49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49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2017-06-16T03:28:00Z</cp:lastPrinted>
  <dcterms:created xsi:type="dcterms:W3CDTF">2014-05-02T02:30:00Z</dcterms:created>
  <dcterms:modified xsi:type="dcterms:W3CDTF">2017-06-21T01:51:00Z</dcterms:modified>
</cp:coreProperties>
</file>