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6B" w:rsidRPr="00DF06B1" w:rsidRDefault="008B280F" w:rsidP="00632385">
      <w:pPr>
        <w:jc w:val="center"/>
        <w:rPr>
          <w:rFonts w:ascii="標楷體" w:eastAsia="標楷體" w:hAnsi="標楷體"/>
          <w:b/>
        </w:rPr>
      </w:pPr>
      <w:r w:rsidRPr="00DF06B1">
        <w:rPr>
          <w:rFonts w:ascii="標楷體" w:eastAsia="標楷體" w:hAnsi="標楷體" w:hint="eastAsia"/>
          <w:sz w:val="26"/>
          <w:szCs w:val="26"/>
        </w:rPr>
        <w:t>10</w:t>
      </w:r>
      <w:r w:rsidR="00DA3E1F">
        <w:rPr>
          <w:rFonts w:ascii="標楷體" w:eastAsia="標楷體" w:hAnsi="標楷體" w:hint="eastAsia"/>
          <w:sz w:val="26"/>
          <w:szCs w:val="26"/>
        </w:rPr>
        <w:t>8</w:t>
      </w:r>
      <w:r w:rsidR="00A92B74" w:rsidRPr="00DF06B1">
        <w:rPr>
          <w:rFonts w:ascii="標楷體" w:eastAsia="標楷體" w:hAnsi="標楷體" w:hint="eastAsia"/>
          <w:sz w:val="26"/>
          <w:szCs w:val="26"/>
        </w:rPr>
        <w:t>年</w:t>
      </w:r>
      <w:r w:rsidR="002C2B6B" w:rsidRPr="00DF06B1">
        <w:rPr>
          <w:rFonts w:ascii="標楷體" w:eastAsia="標楷體" w:hAnsi="標楷體" w:hint="eastAsia"/>
          <w:sz w:val="26"/>
          <w:szCs w:val="26"/>
        </w:rPr>
        <w:t>英語競賽</w:t>
      </w:r>
      <w:r w:rsidR="00881B74" w:rsidRPr="00DF06B1">
        <w:rPr>
          <w:rFonts w:ascii="標楷體" w:eastAsia="標楷體" w:hAnsi="標楷體" w:hint="eastAsia"/>
          <w:sz w:val="26"/>
          <w:szCs w:val="26"/>
        </w:rPr>
        <w:t>讀者劇場</w:t>
      </w:r>
      <w:r w:rsidR="002C2B6B" w:rsidRPr="00DF06B1">
        <w:rPr>
          <w:rFonts w:ascii="標楷體" w:eastAsia="標楷體" w:hAnsi="標楷體" w:hint="eastAsia"/>
          <w:sz w:val="26"/>
          <w:szCs w:val="26"/>
        </w:rPr>
        <w:t>場地</w:t>
      </w:r>
      <w:r w:rsidR="00A92B74" w:rsidRPr="00DF06B1">
        <w:rPr>
          <w:rFonts w:ascii="標楷體" w:eastAsia="標楷體" w:hAnsi="標楷體" w:hint="eastAsia"/>
          <w:sz w:val="26"/>
          <w:szCs w:val="26"/>
        </w:rPr>
        <w:t>(</w:t>
      </w:r>
      <w:r w:rsidR="00881B74" w:rsidRPr="00DF06B1">
        <w:rPr>
          <w:rFonts w:ascii="標楷體" w:eastAsia="標楷體" w:hAnsi="標楷體" w:hint="eastAsia"/>
          <w:sz w:val="26"/>
          <w:szCs w:val="26"/>
        </w:rPr>
        <w:t>東華</w:t>
      </w:r>
      <w:r w:rsidR="00A92B74" w:rsidRPr="00DF06B1">
        <w:rPr>
          <w:rFonts w:ascii="標楷體" w:eastAsia="標楷體" w:hAnsi="標楷體" w:hint="eastAsia"/>
          <w:sz w:val="26"/>
          <w:szCs w:val="26"/>
        </w:rPr>
        <w:t>附小)</w:t>
      </w:r>
      <w:r w:rsidR="002C2B6B" w:rsidRPr="00DF06B1">
        <w:rPr>
          <w:rFonts w:ascii="標楷體" w:eastAsia="標楷體" w:hAnsi="標楷體" w:hint="eastAsia"/>
          <w:sz w:val="26"/>
          <w:szCs w:val="26"/>
        </w:rPr>
        <w:t>預約登記表</w:t>
      </w:r>
      <w:r w:rsidR="00A92B74" w:rsidRPr="00DF06B1">
        <w:rPr>
          <w:rFonts w:ascii="標楷體" w:eastAsia="標楷體" w:hAnsi="標楷體" w:hint="eastAsia"/>
          <w:b/>
          <w:color w:val="0000FF"/>
          <w:sz w:val="26"/>
          <w:szCs w:val="26"/>
        </w:rPr>
        <w:t>樂群堂2樓舞臺</w:t>
      </w:r>
      <w:r w:rsidR="00242E1E">
        <w:rPr>
          <w:rFonts w:ascii="標楷體" w:eastAsia="標楷體" w:hAnsi="標楷體" w:hint="eastAsia"/>
          <w:b/>
          <w:color w:val="0000FF"/>
          <w:highlight w:val="yellow"/>
        </w:rPr>
        <w:t>10</w:t>
      </w:r>
      <w:r w:rsidR="003B6057">
        <w:rPr>
          <w:rFonts w:ascii="標楷體" w:eastAsia="標楷體" w:hAnsi="標楷體" w:hint="eastAsia"/>
          <w:b/>
          <w:color w:val="0000FF"/>
          <w:highlight w:val="yellow"/>
        </w:rPr>
        <w:t>8</w:t>
      </w:r>
      <w:r w:rsidR="00242E1E">
        <w:rPr>
          <w:rFonts w:ascii="標楷體" w:eastAsia="標楷體" w:hAnsi="標楷體" w:hint="eastAsia"/>
          <w:b/>
          <w:color w:val="0000FF"/>
          <w:highlight w:val="yellow"/>
        </w:rPr>
        <w:t>041</w:t>
      </w:r>
      <w:r w:rsidR="00AD1AA3">
        <w:rPr>
          <w:rFonts w:ascii="標楷體" w:eastAsia="標楷體" w:hAnsi="標楷體" w:hint="eastAsia"/>
          <w:b/>
          <w:color w:val="0000FF"/>
          <w:highlight w:val="yellow"/>
        </w:rPr>
        <w:t>5</w:t>
      </w:r>
      <w:r w:rsidR="000443F7" w:rsidRPr="00DF06B1">
        <w:rPr>
          <w:rFonts w:ascii="標楷體" w:eastAsia="標楷體" w:hAnsi="標楷體" w:hint="eastAsia"/>
          <w:b/>
          <w:color w:val="0000FF"/>
          <w:highlight w:val="yellow"/>
        </w:rPr>
        <w:t>版</w:t>
      </w:r>
    </w:p>
    <w:p w:rsidR="00881B74" w:rsidRPr="001E17FF" w:rsidRDefault="00632385" w:rsidP="00632385">
      <w:pPr>
        <w:jc w:val="center"/>
        <w:rPr>
          <w:rFonts w:ascii="標楷體" w:eastAsia="標楷體" w:hAnsi="標楷體"/>
          <w:color w:val="FF0000"/>
        </w:rPr>
      </w:pPr>
      <w:r w:rsidRPr="001E17FF">
        <w:rPr>
          <w:rFonts w:ascii="標楷體" w:eastAsia="標楷體" w:hAnsi="標楷體" w:hint="eastAsia"/>
          <w:color w:val="FF0000"/>
        </w:rPr>
        <w:t>請</w:t>
      </w:r>
      <w:r w:rsidR="00E12085" w:rsidRPr="001E17FF">
        <w:rPr>
          <w:rFonts w:ascii="標楷體" w:eastAsia="標楷體" w:hAnsi="標楷體" w:hint="eastAsia"/>
          <w:color w:val="FF0000"/>
        </w:rPr>
        <w:t>於</w:t>
      </w:r>
      <w:r w:rsidR="007700E4">
        <w:rPr>
          <w:rFonts w:ascii="標楷體" w:eastAsia="標楷體" w:hAnsi="標楷體" w:hint="eastAsia"/>
          <w:color w:val="FF0000"/>
        </w:rPr>
        <w:t>4</w:t>
      </w:r>
      <w:r w:rsidR="00E12085" w:rsidRPr="001E17FF">
        <w:rPr>
          <w:rFonts w:ascii="標楷體" w:eastAsia="標楷體" w:hAnsi="標楷體" w:hint="eastAsia"/>
          <w:color w:val="FF0000"/>
        </w:rPr>
        <w:t>/</w:t>
      </w:r>
      <w:r w:rsidR="007700E4">
        <w:rPr>
          <w:rFonts w:ascii="標楷體" w:eastAsia="標楷體" w:hAnsi="標楷體" w:hint="eastAsia"/>
          <w:color w:val="FF0000"/>
        </w:rPr>
        <w:t>1</w:t>
      </w:r>
      <w:r w:rsidR="003B6057">
        <w:rPr>
          <w:rFonts w:ascii="標楷體" w:eastAsia="標楷體" w:hAnsi="標楷體" w:hint="eastAsia"/>
          <w:color w:val="FF0000"/>
        </w:rPr>
        <w:t>7</w:t>
      </w:r>
      <w:r w:rsidR="00E12085" w:rsidRPr="001E17FF">
        <w:rPr>
          <w:rFonts w:ascii="標楷體" w:eastAsia="標楷體" w:hAnsi="標楷體" w:hint="eastAsia"/>
          <w:color w:val="FF0000"/>
        </w:rPr>
        <w:t>(</w:t>
      </w:r>
      <w:r w:rsidR="007700E4">
        <w:rPr>
          <w:rFonts w:ascii="標楷體" w:eastAsia="標楷體" w:hAnsi="標楷體" w:hint="eastAsia"/>
          <w:color w:val="FF0000"/>
        </w:rPr>
        <w:t>三</w:t>
      </w:r>
      <w:r w:rsidR="00E12085" w:rsidRPr="001E17FF">
        <w:rPr>
          <w:rFonts w:ascii="標楷體" w:eastAsia="標楷體" w:hAnsi="標楷體" w:hint="eastAsia"/>
          <w:color w:val="FF0000"/>
        </w:rPr>
        <w:t>)12:00</w:t>
      </w:r>
      <w:r w:rsidR="00881B74" w:rsidRPr="001E17FF">
        <w:rPr>
          <w:rFonts w:ascii="標楷體" w:eastAsia="標楷體" w:hAnsi="標楷體" w:hint="eastAsia"/>
          <w:color w:val="FF0000"/>
        </w:rPr>
        <w:t>以傳真方式登記(請註明校名及前三序位方便預約的時間)</w:t>
      </w:r>
    </w:p>
    <w:p w:rsidR="00632385" w:rsidRPr="001E17FF" w:rsidRDefault="00881B74" w:rsidP="00632385">
      <w:pPr>
        <w:jc w:val="center"/>
        <w:rPr>
          <w:rFonts w:ascii="標楷體" w:eastAsia="標楷體" w:hAnsi="標楷體"/>
        </w:rPr>
      </w:pPr>
      <w:r w:rsidRPr="001E17FF">
        <w:rPr>
          <w:rFonts w:ascii="標楷體" w:eastAsia="標楷體" w:hAnsi="標楷體" w:hint="eastAsia"/>
        </w:rPr>
        <w:t>傳真</w:t>
      </w:r>
      <w:r w:rsidR="00A24CB1">
        <w:rPr>
          <w:rFonts w:ascii="標楷體" w:eastAsia="標楷體" w:hAnsi="標楷體" w:hint="eastAsia"/>
        </w:rPr>
        <w:t>至8237089</w:t>
      </w:r>
      <w:r w:rsidRPr="001E17FF">
        <w:rPr>
          <w:rFonts w:ascii="標楷體" w:eastAsia="標楷體" w:hAnsi="標楷體" w:hint="eastAsia"/>
        </w:rPr>
        <w:t>後請</w:t>
      </w:r>
      <w:r w:rsidR="00DF06B1">
        <w:rPr>
          <w:rFonts w:ascii="標楷體" w:eastAsia="標楷體" w:hAnsi="標楷體" w:hint="eastAsia"/>
        </w:rPr>
        <w:t>與</w:t>
      </w:r>
      <w:r w:rsidR="00632385" w:rsidRPr="001E17FF">
        <w:rPr>
          <w:rFonts w:ascii="標楷體" w:eastAsia="標楷體" w:hAnsi="標楷體" w:hint="eastAsia"/>
        </w:rPr>
        <w:t>張慧娟主任聯絡</w:t>
      </w:r>
      <w:r w:rsidRPr="001E17FF">
        <w:rPr>
          <w:rFonts w:ascii="標楷體" w:eastAsia="標楷體" w:hAnsi="標楷體" w:hint="eastAsia"/>
        </w:rPr>
        <w:t>確認</w:t>
      </w:r>
      <w:r w:rsidR="00632385" w:rsidRPr="001E17FF">
        <w:rPr>
          <w:rFonts w:ascii="標楷體" w:eastAsia="標楷體" w:hAnsi="標楷體" w:hint="eastAsia"/>
        </w:rPr>
        <w:t>8222344#3</w:t>
      </w:r>
      <w:r w:rsidRPr="001E17FF">
        <w:rPr>
          <w:rFonts w:ascii="標楷體" w:eastAsia="標楷體" w:hAnsi="標楷體" w:hint="eastAsia"/>
        </w:rPr>
        <w:t>1</w:t>
      </w:r>
      <w:r w:rsidR="00632385" w:rsidRPr="001E17FF">
        <w:rPr>
          <w:rFonts w:ascii="標楷體" w:eastAsia="標楷體" w:hAnsi="標楷體" w:hint="eastAsia"/>
        </w:rPr>
        <w:t xml:space="preserve">0或0922-769345 </w:t>
      </w:r>
    </w:p>
    <w:p w:rsidR="001E17FF" w:rsidRPr="001E17FF" w:rsidRDefault="001E17FF" w:rsidP="001E17FF">
      <w:pPr>
        <w:rPr>
          <w:rFonts w:ascii="標楷體" w:eastAsia="標楷體" w:hAnsi="標楷體"/>
          <w:color w:val="C00000"/>
          <w:sz w:val="28"/>
          <w:szCs w:val="28"/>
        </w:rPr>
      </w:pPr>
      <w:r w:rsidRPr="001E17FF">
        <w:rPr>
          <w:rFonts w:ascii="標楷體" w:eastAsia="標楷體" w:hAnsi="標楷體" w:hint="eastAsia"/>
          <w:color w:val="C00000"/>
          <w:sz w:val="28"/>
          <w:szCs w:val="28"/>
        </w:rPr>
        <w:t>校名:                 聯絡人:            聯絡電話: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931"/>
        <w:gridCol w:w="1931"/>
        <w:gridCol w:w="1931"/>
        <w:gridCol w:w="1931"/>
      </w:tblGrid>
      <w:tr w:rsidR="00EC26B1" w:rsidRPr="001E17FF" w:rsidTr="001E17FF">
        <w:trPr>
          <w:trHeight w:val="703"/>
          <w:jc w:val="center"/>
        </w:trPr>
        <w:tc>
          <w:tcPr>
            <w:tcW w:w="1930" w:type="dxa"/>
            <w:shd w:val="clear" w:color="auto" w:fill="auto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931" w:type="dxa"/>
            <w:shd w:val="clear" w:color="auto" w:fill="auto"/>
          </w:tcPr>
          <w:p w:rsidR="00EC26B1" w:rsidRPr="001E17FF" w:rsidRDefault="007700E4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C26B1" w:rsidRPr="001E17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="00EC26B1" w:rsidRPr="001E17FF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3B605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="00EC26B1" w:rsidRPr="001E17F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31" w:type="dxa"/>
            <w:shd w:val="clear" w:color="auto" w:fill="auto"/>
          </w:tcPr>
          <w:p w:rsidR="00EC26B1" w:rsidRPr="001E17FF" w:rsidRDefault="007700E4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C26B1" w:rsidRPr="001E17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EC26B1" w:rsidRPr="001E17FF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="003B605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="00EC26B1" w:rsidRPr="001E17F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931" w:type="dxa"/>
            <w:shd w:val="clear" w:color="auto" w:fill="auto"/>
          </w:tcPr>
          <w:p w:rsidR="00EC26B1" w:rsidRPr="001E17FF" w:rsidRDefault="007700E4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81B74" w:rsidRPr="001E17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="00881B74" w:rsidRPr="001E17FF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0E2BC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="00881B74" w:rsidRPr="001E17F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31" w:type="dxa"/>
            <w:shd w:val="clear" w:color="auto" w:fill="auto"/>
          </w:tcPr>
          <w:p w:rsidR="00EC26B1" w:rsidRPr="001E17FF" w:rsidRDefault="008B0FF2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C26B1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0800-0830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EC26B1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0830-0900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EC26B1" w:rsidRPr="001E17FF" w:rsidTr="001E17FF">
        <w:trPr>
          <w:trHeight w:val="5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0900-0930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5825E3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25E3" w:rsidRPr="001E17FF" w:rsidRDefault="005825E3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0930-1000</w:t>
            </w:r>
          </w:p>
        </w:tc>
        <w:tc>
          <w:tcPr>
            <w:tcW w:w="1931" w:type="dxa"/>
            <w:shd w:val="clear" w:color="auto" w:fill="auto"/>
          </w:tcPr>
          <w:p w:rsidR="005825E3" w:rsidRPr="00F96013" w:rsidRDefault="005825E3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5825E3" w:rsidRPr="000C59B5" w:rsidRDefault="005825E3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5825E3" w:rsidRPr="000C59B5" w:rsidRDefault="005825E3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5825E3" w:rsidRPr="000C59B5" w:rsidRDefault="005825E3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5825E3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25E3" w:rsidRPr="001E17FF" w:rsidRDefault="005825E3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1000-1030</w:t>
            </w:r>
          </w:p>
        </w:tc>
        <w:tc>
          <w:tcPr>
            <w:tcW w:w="1931" w:type="dxa"/>
            <w:shd w:val="clear" w:color="auto" w:fill="auto"/>
          </w:tcPr>
          <w:p w:rsidR="005825E3" w:rsidRPr="000C59B5" w:rsidRDefault="005825E3" w:rsidP="001E17FF">
            <w:pPr>
              <w:jc w:val="center"/>
              <w:rPr>
                <w:color w:val="0000FF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5825E3" w:rsidRPr="000C59B5" w:rsidRDefault="005825E3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5825E3" w:rsidRPr="000C59B5" w:rsidRDefault="005825E3" w:rsidP="001E17FF">
            <w:pPr>
              <w:jc w:val="center"/>
              <w:rPr>
                <w:color w:val="0000FF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5825E3" w:rsidRPr="000C59B5" w:rsidRDefault="005825E3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EC26B1" w:rsidRPr="001E17FF" w:rsidTr="001E17FF">
        <w:trPr>
          <w:trHeight w:val="5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1030-1100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4422D" w:rsidRPr="000C59B5" w:rsidRDefault="00C4422D" w:rsidP="00892B91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EC26B1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1100-1130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EC26B1" w:rsidRPr="001E17FF" w:rsidTr="001E17FF">
        <w:trPr>
          <w:trHeight w:val="5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EC26B1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26B1" w:rsidRPr="001E17FF" w:rsidRDefault="00EC26B1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1230-1300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EC26B1" w:rsidRPr="000C59B5" w:rsidRDefault="00EC26B1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611CEA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11CEA" w:rsidRPr="001E17FF" w:rsidRDefault="00611CEA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1300-1330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611CEA" w:rsidRPr="001E17FF" w:rsidTr="001E17FF">
        <w:trPr>
          <w:trHeight w:val="5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11CEA" w:rsidRPr="001E17FF" w:rsidRDefault="00611CEA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1330-1400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611CEA" w:rsidRPr="000C59B5" w:rsidRDefault="00611CEA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1C6D3E" w:rsidRPr="001E17FF" w:rsidTr="00BF3640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1400-1430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1C6D3E" w:rsidRPr="001E17FF" w:rsidRDefault="001C6D3E" w:rsidP="00BF364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31" w:type="dxa"/>
            <w:shd w:val="clear" w:color="auto" w:fill="auto"/>
            <w:vAlign w:val="center"/>
          </w:tcPr>
          <w:p w:rsidR="001C6D3E" w:rsidRPr="005C04ED" w:rsidRDefault="001C6D3E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1C6D3E" w:rsidRPr="001E17FF" w:rsidRDefault="001C6D3E" w:rsidP="00BF364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D3E" w:rsidRPr="001E17FF" w:rsidTr="00BF3640">
        <w:trPr>
          <w:trHeight w:val="5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1430-1500</w:t>
            </w:r>
          </w:p>
        </w:tc>
        <w:tc>
          <w:tcPr>
            <w:tcW w:w="1931" w:type="dxa"/>
            <w:shd w:val="clear" w:color="auto" w:fill="auto"/>
          </w:tcPr>
          <w:p w:rsidR="001C6D3E" w:rsidRDefault="001C6D3E" w:rsidP="00BF364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1C6D3E" w:rsidRPr="005C04ED" w:rsidRDefault="001C6D3E" w:rsidP="001E17F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1C6D3E" w:rsidRPr="005C04ED" w:rsidRDefault="001C6D3E" w:rsidP="00BF364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D3E" w:rsidRPr="001E17FF" w:rsidTr="00BF3640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1500-1530</w:t>
            </w:r>
          </w:p>
        </w:tc>
        <w:tc>
          <w:tcPr>
            <w:tcW w:w="1931" w:type="dxa"/>
            <w:shd w:val="clear" w:color="auto" w:fill="auto"/>
          </w:tcPr>
          <w:p w:rsidR="001C6D3E" w:rsidRDefault="001C6D3E" w:rsidP="00BF364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1C6D3E" w:rsidRDefault="001C6D3E" w:rsidP="001E17FF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1C6D3E" w:rsidRPr="005C04ED" w:rsidRDefault="001C6D3E" w:rsidP="00BF364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D3E" w:rsidRPr="001E17FF" w:rsidTr="00BF3640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1530-1600</w:t>
            </w:r>
          </w:p>
        </w:tc>
        <w:tc>
          <w:tcPr>
            <w:tcW w:w="1931" w:type="dxa"/>
            <w:shd w:val="clear" w:color="auto" w:fill="auto"/>
          </w:tcPr>
          <w:p w:rsidR="001C6D3E" w:rsidRDefault="001C6D3E" w:rsidP="00BF364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1C6D3E" w:rsidRDefault="001C6D3E" w:rsidP="001E17FF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1C6D3E" w:rsidRPr="00242E1E" w:rsidRDefault="001C6D3E" w:rsidP="00BF364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1C6D3E" w:rsidRPr="001E17FF" w:rsidRDefault="001C6D3E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2BCC" w:rsidRPr="001E17FF" w:rsidTr="001E17FF">
        <w:trPr>
          <w:trHeight w:val="5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2BCC" w:rsidRPr="001E17FF" w:rsidRDefault="000E2BCC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1600-1630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1E17F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運動營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8D118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羽球潛能班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E54B8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羽球潛能班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2BCC" w:rsidRPr="001E17FF" w:rsidTr="001E17FF">
        <w:trPr>
          <w:trHeight w:val="56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2BCC" w:rsidRPr="001E17FF" w:rsidRDefault="000E2BCC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sz w:val="28"/>
                <w:szCs w:val="28"/>
              </w:rPr>
              <w:t>1630-1700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1E17F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運動營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8D118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羽球潛能班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E54B8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17F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羽球潛能班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E2BCC" w:rsidRPr="001E17FF" w:rsidRDefault="000E2BCC" w:rsidP="001E1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D22A7" w:rsidRDefault="009D22A7" w:rsidP="00A92B74">
      <w:pPr>
        <w:jc w:val="center"/>
      </w:pPr>
    </w:p>
    <w:sectPr w:rsidR="009D22A7" w:rsidSect="00144910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9B" w:rsidRDefault="001D569B" w:rsidP="00A24CB1">
      <w:r>
        <w:separator/>
      </w:r>
    </w:p>
  </w:endnote>
  <w:endnote w:type="continuationSeparator" w:id="0">
    <w:p w:rsidR="001D569B" w:rsidRDefault="001D569B" w:rsidP="00A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9B" w:rsidRDefault="001D569B" w:rsidP="00A24CB1">
      <w:r>
        <w:separator/>
      </w:r>
    </w:p>
  </w:footnote>
  <w:footnote w:type="continuationSeparator" w:id="0">
    <w:p w:rsidR="001D569B" w:rsidRDefault="001D569B" w:rsidP="00A2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2A6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6B"/>
    <w:rsid w:val="000443F7"/>
    <w:rsid w:val="000738BA"/>
    <w:rsid w:val="000942DF"/>
    <w:rsid w:val="000C59B5"/>
    <w:rsid w:val="000E2BCC"/>
    <w:rsid w:val="000F4E18"/>
    <w:rsid w:val="000F7529"/>
    <w:rsid w:val="001250B2"/>
    <w:rsid w:val="00144910"/>
    <w:rsid w:val="001C6D3E"/>
    <w:rsid w:val="001D569B"/>
    <w:rsid w:val="001D7A2A"/>
    <w:rsid w:val="001E17FF"/>
    <w:rsid w:val="001E413F"/>
    <w:rsid w:val="002426CD"/>
    <w:rsid w:val="00242E1E"/>
    <w:rsid w:val="0027632A"/>
    <w:rsid w:val="002A4E8F"/>
    <w:rsid w:val="002C2B6B"/>
    <w:rsid w:val="00300967"/>
    <w:rsid w:val="003038D5"/>
    <w:rsid w:val="003167C8"/>
    <w:rsid w:val="00366499"/>
    <w:rsid w:val="00382966"/>
    <w:rsid w:val="003A399C"/>
    <w:rsid w:val="003B6057"/>
    <w:rsid w:val="004504F9"/>
    <w:rsid w:val="00456D37"/>
    <w:rsid w:val="00476052"/>
    <w:rsid w:val="00482169"/>
    <w:rsid w:val="004A485C"/>
    <w:rsid w:val="004F7134"/>
    <w:rsid w:val="00566501"/>
    <w:rsid w:val="005825E3"/>
    <w:rsid w:val="005B2BB5"/>
    <w:rsid w:val="005C04ED"/>
    <w:rsid w:val="005F1F6C"/>
    <w:rsid w:val="006017D0"/>
    <w:rsid w:val="00611CEA"/>
    <w:rsid w:val="00611D14"/>
    <w:rsid w:val="0061543A"/>
    <w:rsid w:val="00632385"/>
    <w:rsid w:val="00646C40"/>
    <w:rsid w:val="0064789B"/>
    <w:rsid w:val="00675A3D"/>
    <w:rsid w:val="00682216"/>
    <w:rsid w:val="006B2D8A"/>
    <w:rsid w:val="006D4809"/>
    <w:rsid w:val="0071683B"/>
    <w:rsid w:val="007549FD"/>
    <w:rsid w:val="007700E4"/>
    <w:rsid w:val="007C29AB"/>
    <w:rsid w:val="0086791D"/>
    <w:rsid w:val="00881B74"/>
    <w:rsid w:val="00892B91"/>
    <w:rsid w:val="008B0FF2"/>
    <w:rsid w:val="008B280F"/>
    <w:rsid w:val="008B65FE"/>
    <w:rsid w:val="008F40AE"/>
    <w:rsid w:val="00947DD4"/>
    <w:rsid w:val="00966F2E"/>
    <w:rsid w:val="009B2202"/>
    <w:rsid w:val="009D22A7"/>
    <w:rsid w:val="009E47E4"/>
    <w:rsid w:val="00A106B4"/>
    <w:rsid w:val="00A24062"/>
    <w:rsid w:val="00A24CB1"/>
    <w:rsid w:val="00A6208B"/>
    <w:rsid w:val="00A92229"/>
    <w:rsid w:val="00A92B74"/>
    <w:rsid w:val="00AA65C3"/>
    <w:rsid w:val="00AD1AA3"/>
    <w:rsid w:val="00AF1DCC"/>
    <w:rsid w:val="00B04F96"/>
    <w:rsid w:val="00B16C1C"/>
    <w:rsid w:val="00B16E8C"/>
    <w:rsid w:val="00B23CC1"/>
    <w:rsid w:val="00BF3640"/>
    <w:rsid w:val="00C2185A"/>
    <w:rsid w:val="00C4422D"/>
    <w:rsid w:val="00C518B9"/>
    <w:rsid w:val="00CD248C"/>
    <w:rsid w:val="00D066E1"/>
    <w:rsid w:val="00DA3E1F"/>
    <w:rsid w:val="00DD5E22"/>
    <w:rsid w:val="00DF06B1"/>
    <w:rsid w:val="00E12085"/>
    <w:rsid w:val="00E85D0F"/>
    <w:rsid w:val="00EB63AD"/>
    <w:rsid w:val="00EC26B1"/>
    <w:rsid w:val="00EC28B7"/>
    <w:rsid w:val="00EC460B"/>
    <w:rsid w:val="00EE1464"/>
    <w:rsid w:val="00F96013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1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6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49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24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4CB1"/>
    <w:rPr>
      <w:kern w:val="2"/>
    </w:rPr>
  </w:style>
  <w:style w:type="paragraph" w:styleId="a7">
    <w:name w:val="footer"/>
    <w:basedOn w:val="a"/>
    <w:link w:val="a8"/>
    <w:rsid w:val="00A24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24CB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1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6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49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24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4CB1"/>
    <w:rPr>
      <w:kern w:val="2"/>
    </w:rPr>
  </w:style>
  <w:style w:type="paragraph" w:styleId="a7">
    <w:name w:val="footer"/>
    <w:basedOn w:val="a"/>
    <w:link w:val="a8"/>
    <w:rsid w:val="00A24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24CB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CMT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98英語文競賽場地預約登記表</dc:title>
  <dc:creator>user</dc:creator>
  <cp:lastModifiedBy>user</cp:lastModifiedBy>
  <cp:revision>4</cp:revision>
  <cp:lastPrinted>2017-04-14T05:52:00Z</cp:lastPrinted>
  <dcterms:created xsi:type="dcterms:W3CDTF">2019-04-15T06:22:00Z</dcterms:created>
  <dcterms:modified xsi:type="dcterms:W3CDTF">2019-04-15T06:24:00Z</dcterms:modified>
</cp:coreProperties>
</file>