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2C" w:rsidRPr="0098716C" w:rsidRDefault="009F7F92" w:rsidP="009F7F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8716C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4E4006">
        <w:rPr>
          <w:rFonts w:ascii="標楷體" w:eastAsia="標楷體" w:hAnsi="標楷體" w:hint="eastAsia"/>
          <w:b/>
          <w:sz w:val="36"/>
          <w:szCs w:val="36"/>
        </w:rPr>
        <w:t>教育事務財團法人教育基金會</w:t>
      </w:r>
      <w:r w:rsidRPr="0098716C">
        <w:rPr>
          <w:rFonts w:ascii="標楷體" w:eastAsia="標楷體" w:hAnsi="標楷體" w:hint="eastAsia"/>
          <w:b/>
          <w:sz w:val="36"/>
          <w:szCs w:val="36"/>
        </w:rPr>
        <w:t>交流暨培訓報名表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984"/>
        <w:gridCol w:w="2268"/>
        <w:gridCol w:w="2977"/>
        <w:gridCol w:w="1701"/>
        <w:gridCol w:w="1843"/>
      </w:tblGrid>
      <w:tr w:rsidR="005E5065" w:rsidRPr="0098716C" w:rsidTr="00EA0505">
        <w:tc>
          <w:tcPr>
            <w:tcW w:w="251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41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984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聯絡電話/手機</w:t>
            </w:r>
          </w:p>
        </w:tc>
        <w:tc>
          <w:tcPr>
            <w:tcW w:w="2977" w:type="dxa"/>
          </w:tcPr>
          <w:p w:rsidR="005E5065" w:rsidRPr="006D5B68" w:rsidRDefault="00EA0505" w:rsidP="005E5065">
            <w:pPr>
              <w:spacing w:line="7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5B68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701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</w:p>
        </w:tc>
        <w:tc>
          <w:tcPr>
            <w:tcW w:w="1843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E5065" w:rsidRPr="0098716C" w:rsidTr="00A020FF">
        <w:trPr>
          <w:trHeight w:val="1440"/>
        </w:trPr>
        <w:tc>
          <w:tcPr>
            <w:tcW w:w="251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E5065" w:rsidRPr="0098716C" w:rsidRDefault="005E5065" w:rsidP="00A020F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843" w:type="dxa"/>
          </w:tcPr>
          <w:p w:rsidR="005E5065" w:rsidRPr="0098716C" w:rsidRDefault="005E5065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04E0" w:rsidRPr="0098716C" w:rsidTr="00A020FF">
        <w:trPr>
          <w:trHeight w:val="1440"/>
        </w:trPr>
        <w:tc>
          <w:tcPr>
            <w:tcW w:w="2518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A04E0" w:rsidRPr="0098716C" w:rsidRDefault="00AA04E0" w:rsidP="00A020FF">
            <w:pPr>
              <w:spacing w:line="72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98716C">
              <w:rPr>
                <w:rFonts w:ascii="標楷體" w:eastAsia="標楷體" w:hAnsi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843" w:type="dxa"/>
          </w:tcPr>
          <w:p w:rsidR="00AA04E0" w:rsidRPr="0098716C" w:rsidRDefault="00AA04E0" w:rsidP="0036575E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5400" w:rsidRDefault="004E4006" w:rsidP="00ED5400">
      <w:pPr>
        <w:pStyle w:val="a4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請各教育事務財團法人教育基金會務必派員參加，並</w:t>
      </w:r>
      <w:r w:rsidR="003D5F1D">
        <w:rPr>
          <w:rFonts w:ascii="標楷體" w:eastAsia="標楷體" w:hAnsi="標楷體" w:hint="eastAsia"/>
          <w:sz w:val="28"/>
          <w:szCs w:val="28"/>
        </w:rPr>
        <w:t>於108年</w:t>
      </w:r>
      <w:r w:rsidR="00976BF4">
        <w:rPr>
          <w:rFonts w:ascii="標楷體" w:eastAsia="標楷體" w:hAnsi="標楷體" w:hint="eastAsia"/>
          <w:sz w:val="28"/>
          <w:szCs w:val="28"/>
        </w:rPr>
        <w:t>8</w:t>
      </w:r>
      <w:r w:rsidR="003D5F1D">
        <w:rPr>
          <w:rFonts w:ascii="標楷體" w:eastAsia="標楷體" w:hAnsi="標楷體" w:hint="eastAsia"/>
          <w:sz w:val="28"/>
          <w:szCs w:val="28"/>
        </w:rPr>
        <w:t>月</w:t>
      </w:r>
      <w:r w:rsidR="00976BF4">
        <w:rPr>
          <w:rFonts w:ascii="標楷體" w:eastAsia="標楷體" w:hAnsi="標楷體" w:hint="eastAsia"/>
          <w:sz w:val="28"/>
          <w:szCs w:val="28"/>
        </w:rPr>
        <w:t>30</w:t>
      </w:r>
      <w:r w:rsidR="003D5F1D">
        <w:rPr>
          <w:rFonts w:ascii="標楷體" w:eastAsia="標楷體" w:hAnsi="標楷體" w:hint="eastAsia"/>
          <w:sz w:val="28"/>
          <w:szCs w:val="28"/>
        </w:rPr>
        <w:t>日(星期五)前回傳報名表(下列報名方式</w:t>
      </w:r>
      <w:r w:rsidR="00ED5400">
        <w:rPr>
          <w:rFonts w:ascii="標楷體" w:eastAsia="標楷體" w:hAnsi="標楷體" w:hint="eastAsia"/>
          <w:sz w:val="28"/>
          <w:szCs w:val="28"/>
        </w:rPr>
        <w:t>三擇</w:t>
      </w:r>
      <w:proofErr w:type="gramStart"/>
      <w:r w:rsidR="00ED540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D5F1D">
        <w:rPr>
          <w:rFonts w:ascii="標楷體" w:eastAsia="標楷體" w:hAnsi="標楷體" w:hint="eastAsia"/>
          <w:sz w:val="28"/>
          <w:szCs w:val="28"/>
        </w:rPr>
        <w:t>)</w:t>
      </w:r>
    </w:p>
    <w:p w:rsidR="00ED5400" w:rsidRDefault="00ED5400" w:rsidP="00ED5400">
      <w:pPr>
        <w:pStyle w:val="a4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5400">
        <w:rPr>
          <w:rFonts w:ascii="標楷體" w:eastAsia="標楷體" w:hAnsi="標楷體" w:hint="eastAsia"/>
          <w:sz w:val="28"/>
          <w:szCs w:val="28"/>
        </w:rPr>
        <w:t>報名表寄(送)至花蓮縣政府教育處終身教育科</w:t>
      </w:r>
      <w:r w:rsidR="004A16CB">
        <w:rPr>
          <w:rFonts w:ascii="標楷體" w:eastAsia="標楷體" w:hAnsi="標楷體" w:hint="eastAsia"/>
          <w:sz w:val="28"/>
          <w:szCs w:val="28"/>
        </w:rPr>
        <w:t>，地址:花蓮市達</w:t>
      </w:r>
      <w:proofErr w:type="gramStart"/>
      <w:r w:rsidR="004A16CB">
        <w:rPr>
          <w:rFonts w:ascii="標楷體" w:eastAsia="標楷體" w:hAnsi="標楷體" w:hint="eastAsia"/>
          <w:sz w:val="28"/>
          <w:szCs w:val="28"/>
        </w:rPr>
        <w:t>固湖灣</w:t>
      </w:r>
      <w:proofErr w:type="gramEnd"/>
      <w:r w:rsidR="004A16CB">
        <w:rPr>
          <w:rFonts w:ascii="標楷體" w:eastAsia="標楷體" w:hAnsi="標楷體" w:hint="eastAsia"/>
          <w:sz w:val="28"/>
          <w:szCs w:val="28"/>
        </w:rPr>
        <w:t>大路1號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5400" w:rsidRPr="00ED5400" w:rsidRDefault="00ED5400" w:rsidP="00ED5400">
      <w:pPr>
        <w:pStyle w:val="a4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紙本</w:t>
      </w:r>
      <w:r w:rsidRPr="00ED5400">
        <w:rPr>
          <w:rFonts w:ascii="標楷體" w:eastAsia="標楷體" w:hAnsi="標楷體" w:hint="eastAsia"/>
          <w:sz w:val="28"/>
          <w:szCs w:val="28"/>
        </w:rPr>
        <w:t>傳真至</w:t>
      </w:r>
      <w:r w:rsidRPr="00ED5400">
        <w:rPr>
          <w:rFonts w:ascii="標楷體" w:eastAsia="標楷體" w:hAnsi="Courier New" w:hint="eastAsia"/>
          <w:color w:val="000000"/>
          <w:sz w:val="28"/>
          <w:szCs w:val="28"/>
        </w:rPr>
        <w:t>03-8462787</w:t>
      </w:r>
      <w:r>
        <w:rPr>
          <w:rFonts w:ascii="標楷體" w:eastAsia="標楷體" w:hAnsi="Courier New" w:hint="eastAsia"/>
          <w:color w:val="000000"/>
          <w:sz w:val="28"/>
          <w:szCs w:val="28"/>
        </w:rPr>
        <w:t>。</w:t>
      </w:r>
    </w:p>
    <w:p w:rsidR="009F7F92" w:rsidRPr="004A16CB" w:rsidRDefault="00BE4B83" w:rsidP="004A16CB">
      <w:pPr>
        <w:pStyle w:val="a4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hyperlink r:id="rId9" w:history="1">
        <w:r w:rsidR="002A71DE" w:rsidRPr="002A71DE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</w:rPr>
          <w:t>電子郵件傳送至</w:t>
        </w:r>
        <w:r w:rsidR="002A71DE" w:rsidRPr="002A71DE">
          <w:rPr>
            <w:rStyle w:val="a5"/>
            <w:rFonts w:ascii="標楷體" w:eastAsia="標楷體" w:hAnsi="Courier New" w:hint="eastAsia"/>
            <w:color w:val="000000" w:themeColor="text1"/>
            <w:sz w:val="28"/>
            <w:szCs w:val="28"/>
          </w:rPr>
          <w:t>sa.min1222@gmail.com</w:t>
        </w:r>
      </w:hyperlink>
      <w:r w:rsidR="00392C51" w:rsidRPr="002A71DE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ED5400" w:rsidRPr="002A71DE">
        <w:rPr>
          <w:rFonts w:ascii="標楷體" w:eastAsia="標楷體" w:hAnsi="Courier New" w:hint="eastAsia"/>
          <w:color w:val="000000" w:themeColor="text1"/>
          <w:sz w:val="28"/>
          <w:szCs w:val="28"/>
        </w:rPr>
        <w:t>。</w:t>
      </w:r>
      <w:r w:rsidR="00ED5400" w:rsidRPr="004A16CB">
        <w:rPr>
          <w:rFonts w:ascii="標楷體" w:eastAsia="標楷體" w:hAnsi="Courier New" w:hint="eastAsia"/>
          <w:sz w:val="28"/>
          <w:szCs w:val="28"/>
        </w:rPr>
        <w:t xml:space="preserve"> </w:t>
      </w:r>
    </w:p>
    <w:p w:rsidR="004A16CB" w:rsidRPr="004A16CB" w:rsidRDefault="00392C51" w:rsidP="004A16CB">
      <w:pPr>
        <w:pStyle w:val="a4"/>
        <w:numPr>
          <w:ilvl w:val="0"/>
          <w:numId w:val="3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本案聯絡人教育處終身教育科馬靜敏小姐，聯絡電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話:8462783。</w:t>
      </w:r>
    </w:p>
    <w:sectPr w:rsidR="004A16CB" w:rsidRPr="004A16CB" w:rsidSect="006221CA">
      <w:pgSz w:w="16838" w:h="11906" w:orient="landscape"/>
      <w:pgMar w:top="1797" w:right="1134" w:bottom="17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83" w:rsidRDefault="00BE4B83" w:rsidP="00F509B3">
      <w:r>
        <w:separator/>
      </w:r>
    </w:p>
  </w:endnote>
  <w:endnote w:type="continuationSeparator" w:id="0">
    <w:p w:rsidR="00BE4B83" w:rsidRDefault="00BE4B83" w:rsidP="00F5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83" w:rsidRDefault="00BE4B83" w:rsidP="00F509B3">
      <w:r>
        <w:separator/>
      </w:r>
    </w:p>
  </w:footnote>
  <w:footnote w:type="continuationSeparator" w:id="0">
    <w:p w:rsidR="00BE4B83" w:rsidRDefault="00BE4B83" w:rsidP="00F5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537"/>
    <w:multiLevelType w:val="hybridMultilevel"/>
    <w:tmpl w:val="42A4EC86"/>
    <w:lvl w:ilvl="0" w:tplc="0032C78E">
      <w:numFmt w:val="bullet"/>
      <w:lvlText w:val="＊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CC53B5"/>
    <w:multiLevelType w:val="hybridMultilevel"/>
    <w:tmpl w:val="9F145AB6"/>
    <w:lvl w:ilvl="0" w:tplc="04D0170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F2D037B"/>
    <w:multiLevelType w:val="hybridMultilevel"/>
    <w:tmpl w:val="3EE8A484"/>
    <w:lvl w:ilvl="0" w:tplc="0032C78E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92"/>
    <w:rsid w:val="00104C51"/>
    <w:rsid w:val="0017423C"/>
    <w:rsid w:val="002A71DE"/>
    <w:rsid w:val="002B375A"/>
    <w:rsid w:val="0033272C"/>
    <w:rsid w:val="0036575E"/>
    <w:rsid w:val="00392C51"/>
    <w:rsid w:val="003D5F1D"/>
    <w:rsid w:val="004A16CB"/>
    <w:rsid w:val="004E4006"/>
    <w:rsid w:val="005E5065"/>
    <w:rsid w:val="006221CA"/>
    <w:rsid w:val="006D5B68"/>
    <w:rsid w:val="007C1FE0"/>
    <w:rsid w:val="008B266F"/>
    <w:rsid w:val="008D35D1"/>
    <w:rsid w:val="00976BF4"/>
    <w:rsid w:val="0098716C"/>
    <w:rsid w:val="009F591C"/>
    <w:rsid w:val="009F7F92"/>
    <w:rsid w:val="00A020FF"/>
    <w:rsid w:val="00A27683"/>
    <w:rsid w:val="00AA04E0"/>
    <w:rsid w:val="00B13C96"/>
    <w:rsid w:val="00B655AF"/>
    <w:rsid w:val="00BE4B83"/>
    <w:rsid w:val="00E11738"/>
    <w:rsid w:val="00E57134"/>
    <w:rsid w:val="00E66239"/>
    <w:rsid w:val="00EA0505"/>
    <w:rsid w:val="00ED5400"/>
    <w:rsid w:val="00F509B3"/>
    <w:rsid w:val="00FA68FC"/>
    <w:rsid w:val="00FC1D52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400"/>
    <w:pPr>
      <w:ind w:leftChars="200" w:left="480"/>
    </w:pPr>
  </w:style>
  <w:style w:type="character" w:styleId="a5">
    <w:name w:val="Hyperlink"/>
    <w:basedOn w:val="a0"/>
    <w:uiPriority w:val="99"/>
    <w:unhideWhenUsed/>
    <w:rsid w:val="00ED54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09B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09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400"/>
    <w:pPr>
      <w:ind w:leftChars="200" w:left="480"/>
    </w:pPr>
  </w:style>
  <w:style w:type="character" w:styleId="a5">
    <w:name w:val="Hyperlink"/>
    <w:basedOn w:val="a0"/>
    <w:uiPriority w:val="99"/>
    <w:unhideWhenUsed/>
    <w:rsid w:val="00ED54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09B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0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8651;&#23376;&#37109;&#20214;&#20659;&#36865;&#33267;sa.min122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888B-C176-41E7-B133-452CBD40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30</cp:revision>
  <dcterms:created xsi:type="dcterms:W3CDTF">2019-08-11T12:05:00Z</dcterms:created>
  <dcterms:modified xsi:type="dcterms:W3CDTF">2019-08-12T07:18:00Z</dcterms:modified>
</cp:coreProperties>
</file>