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CF" w:rsidRPr="001B47C0" w:rsidRDefault="00A33FCF" w:rsidP="001B47C0">
      <w:pPr>
        <w:autoSpaceDE w:val="0"/>
        <w:autoSpaceDN w:val="0"/>
        <w:adjustRightInd w:val="0"/>
        <w:spacing w:line="0" w:lineRule="atLeast"/>
        <w:ind w:leftChars="59" w:left="142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花蓮縣10</w:t>
      </w:r>
      <w:r w:rsidR="006A1A6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9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學年度</w:t>
      </w:r>
      <w:r w:rsidR="00B071E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「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學生舞蹈比賽(北區)</w:t>
      </w:r>
      <w:r w:rsidR="00B071E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」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注意事項</w:t>
      </w:r>
    </w:p>
    <w:p w:rsidR="00BA0848" w:rsidRPr="008401A5" w:rsidRDefault="00135FF8" w:rsidP="00F20B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425" w:hanging="425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01A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彩排日及比賽當天請選手及工作人員必須戴口罩</w:t>
      </w:r>
      <w:r w:rsidR="00C3097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  <w:r w:rsidR="00BA0848" w:rsidRPr="008401A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相關工作人員</w:t>
      </w:r>
      <w:r w:rsidR="006218E6" w:rsidRPr="008401A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(音控、攝影、道具組)</w:t>
      </w:r>
      <w:r w:rsidR="00BA0848" w:rsidRPr="008401A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要繳交</w:t>
      </w:r>
      <w:r w:rsidR="00BA0848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健康聲明書</w:t>
      </w:r>
      <w:r w:rsidRPr="008401A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才能進入中正體育館</w:t>
      </w:r>
      <w:r w:rsidR="00BA0848" w:rsidRPr="008401A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9F0F7E" w:rsidRPr="008401A5" w:rsidRDefault="00BA0848" w:rsidP="00F20B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425" w:hanging="425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8401A5">
        <w:rPr>
          <w:rFonts w:ascii="標楷體" w:eastAsia="標楷體" w:hAnsi="標楷體" w:hint="eastAsia"/>
          <w:color w:val="000000" w:themeColor="text1"/>
          <w:sz w:val="28"/>
          <w:szCs w:val="28"/>
        </w:rPr>
        <w:t>彩排隊伍請提早20~30分鐘到現場,彩排時間達9分50秒會請司儀通知彩排隊伍,</w:t>
      </w:r>
      <w:r w:rsidR="006218E6" w:rsidRPr="008401A5">
        <w:rPr>
          <w:rFonts w:ascii="標楷體" w:eastAsia="標楷體" w:hAnsi="標楷體" w:hint="eastAsia"/>
          <w:color w:val="000000" w:themeColor="text1"/>
          <w:sz w:val="28"/>
          <w:szCs w:val="28"/>
        </w:rPr>
        <w:t>配合防疫措施</w:t>
      </w:r>
      <w:r w:rsidR="006218E6" w:rsidRPr="008401A5">
        <w:rPr>
          <w:rFonts w:ascii="標楷體" w:eastAsia="標楷體" w:hAnsi="標楷體" w:hint="eastAsia"/>
          <w:color w:val="FF0000"/>
          <w:sz w:val="28"/>
          <w:szCs w:val="28"/>
        </w:rPr>
        <w:t>彩排結束,</w:t>
      </w:r>
      <w:r w:rsidRPr="008401A5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6218E6" w:rsidRPr="008401A5">
        <w:rPr>
          <w:rFonts w:ascii="標楷體" w:eastAsia="標楷體" w:hAnsi="標楷體" w:hint="eastAsia"/>
          <w:color w:val="FF0000"/>
          <w:sz w:val="28"/>
          <w:szCs w:val="28"/>
        </w:rPr>
        <w:t>直接</w:t>
      </w:r>
      <w:r w:rsidRPr="008401A5">
        <w:rPr>
          <w:rFonts w:ascii="標楷體" w:eastAsia="標楷體" w:hAnsi="標楷體" w:hint="eastAsia"/>
          <w:color w:val="FF0000"/>
          <w:sz w:val="28"/>
          <w:szCs w:val="28"/>
        </w:rPr>
        <w:t>離開中正體育館</w:t>
      </w:r>
      <w:r w:rsidRPr="008401A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33FCF" w:rsidRPr="00B141A9" w:rsidRDefault="00931921" w:rsidP="00F20B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各參賽隊伍請於比賽當天派員至報到處簽名報到，領取資料袋內含</w:t>
      </w:r>
      <w:r w:rsidRPr="00E3017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攝影證</w:t>
      </w:r>
      <w:r w:rsidR="00E30175" w:rsidRPr="00E3017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Pr="00E3017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張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、播音證</w:t>
      </w:r>
      <w:r w:rsidR="00E30175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張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1326A9" w:rsidRPr="001326A9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道具</w:t>
      </w:r>
      <w:proofErr w:type="gramStart"/>
      <w:r w:rsidR="000B1E20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證</w:t>
      </w:r>
      <w:r w:rsidR="00D846DD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張</w:t>
      </w:r>
      <w:r w:rsidR="00F845F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數</w:t>
      </w:r>
      <w:r w:rsidR="000B1E20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視</w:t>
      </w:r>
      <w:proofErr w:type="gramEnd"/>
      <w:r w:rsidR="000B1E20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各校實際需求</w:t>
      </w:r>
      <w:r w:rsidR="00D846DD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申請</w:t>
      </w:r>
      <w:r w:rsidR="000B1E20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發給</w:t>
      </w:r>
      <w:r w:rsidR="00F845F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上限15張(兒童舞蹈20張)</w:t>
      </w:r>
      <w:r w:rsidR="001B47C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並</w:t>
      </w:r>
      <w:r w:rsidR="001B47C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請在比賽結束後簽名歸還</w:t>
      </w:r>
      <w:r w:rsidR="00770E2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上述證件</w:t>
      </w:r>
      <w:r w:rsidR="00A33FC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770E2F" w:rsidRPr="00B141A9" w:rsidRDefault="00770E2F" w:rsidP="00F20B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比賽活動當日，請各校自行準備(或訂購)中餐，大會提供訂購資訊給參賽隊伍，承辦單位不負責訂購與收受的責任。</w:t>
      </w:r>
      <w:r w:rsidR="00E30175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請勿使用一次性拋棄式餐具及塑膠製品</w:t>
      </w:r>
      <w:r w:rsidR="00E30175" w:rsidRPr="008401A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A33FCF" w:rsidRPr="00B141A9" w:rsidRDefault="00A33FCF" w:rsidP="00F20B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比賽用</w:t>
      </w:r>
      <w:proofErr w:type="gramStart"/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音樂請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燒錄</w:t>
      </w:r>
      <w:proofErr w:type="gramEnd"/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成CD光碟</w:t>
      </w:r>
      <w:r w:rsidR="001326A9">
        <w:rPr>
          <w:rFonts w:ascii="標楷體" w:eastAsia="標楷體" w:hAnsi="標楷體" w:cs="DFKaiShu-SB-Estd-BF" w:hint="eastAsia"/>
          <w:kern w:val="0"/>
          <w:sz w:val="28"/>
          <w:szCs w:val="28"/>
        </w:rPr>
        <w:t>及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USB(檔案格式為MP3)，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於彩排日提供</w:t>
      </w:r>
      <w:proofErr w:type="gramStart"/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音響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試播</w:t>
      </w:r>
      <w:proofErr w:type="gramEnd"/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；</w:t>
      </w:r>
      <w:r w:rsidR="001B47C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比賽當天，請播音員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準備音樂CD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與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USB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各一份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在該比賽場次前</w:t>
      </w:r>
      <w:r w:rsidRPr="00B141A9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分鐘派人進入播音室送交大會負責播放之工作人員，並協助告知音樂起始終止，以便代為播放；若未派員，悉由主辦單位處理，不得異議。</w:t>
      </w:r>
    </w:p>
    <w:p w:rsidR="00A33FCF" w:rsidRPr="00444250" w:rsidRDefault="00A33FCF" w:rsidP="00F20B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 w:left="425" w:hanging="425"/>
        <w:rPr>
          <w:rFonts w:ascii="標楷體" w:eastAsia="標楷體" w:hAnsi="標楷體" w:cs="DFKaiShu-SB-Estd-BF"/>
          <w:kern w:val="0"/>
          <w:szCs w:val="24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比賽區域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如下</w:t>
      </w:r>
      <w:r w:rsidRPr="00B141A9">
        <w:rPr>
          <w:rFonts w:ascii="標楷體" w:eastAsia="標楷體" w:hAnsi="標楷體" w:cs="DFKaiShu-SB-Estd-BF"/>
          <w:kern w:val="0"/>
          <w:sz w:val="28"/>
          <w:szCs w:val="28"/>
        </w:rPr>
        <w:t>: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甲組場地尺寸為28公尺*15公尺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；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乙、丙組場地尺寸為</w:t>
      </w:r>
      <w:r w:rsidR="00C83DA9">
        <w:rPr>
          <w:rFonts w:ascii="標楷體" w:eastAsia="標楷體" w:hAnsi="標楷體" w:cs="DFKaiShu-SB-Estd-BF" w:hint="eastAsia"/>
          <w:kern w:val="0"/>
          <w:sz w:val="28"/>
          <w:szCs w:val="28"/>
        </w:rPr>
        <w:t>14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公尺*1</w:t>
      </w:r>
      <w:r w:rsidR="00C83DA9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公尺。</w:t>
      </w:r>
      <w:r w:rsidR="008C0D6D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白色、黃色</w:t>
      </w:r>
      <w:r w:rsidR="00E30175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界線為退場依據</w:t>
      </w:r>
      <w:r w:rsidR="00E3017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44250" w:rsidRDefault="003C0E02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  <w:r>
        <w:rPr>
          <w:noProof/>
        </w:rPr>
        <w:pict>
          <v:group id="群組 6" o:spid="_x0000_s1026" style="position:absolute;margin-left:113.55pt;margin-top:6.7pt;width:306.95pt;height:163.2pt;z-index:251659264" coordsize="41668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">
            <v:rect id="矩形 3" o:spid="_x0000_s1027" style="position:absolute;width:41668;height:236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JjBcQA&#10;AADaAAAADwAAAGRycy9kb3ducmV2LnhtbESPT2vCQBTE7wW/w/KEXoputFZszCqmtODVKKXHR/Y1&#10;f8y+DdmtSf30XUHocZiZ3zDJdjCNuFDnKssKZtMIBHFudcWFgtPxY7IC4TyyxsYyKfglB9vN6CHB&#10;WNueD3TJfCEChF2MCkrv21hKl5dk0E1tSxy8b9sZ9EF2hdQd9gFuGjmPoqU0WHFYKLGlt5Lyc/Zj&#10;FDw117pO3yldLeTXy2f2uqNr2iv1OB52axCeBv8fvrf3WsEz3K6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YwXEAAAA2gAAAA8AAAAAAAAAAAAAAAAAmAIAAGRycy9k&#10;b3ducmV2LnhtbFBLBQYAAAAABAAEAPUAAACJAwAAAAA=&#10;" fillcolor="windowText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left:3009;top:2662;width:35998;height:19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FzMYA&#10;AADcAAAADwAAAGRycy9kb3ducmV2LnhtbESPT2vCQBTE70K/w/IKvZlNW7GSukooiBYq1j+X3h7Z&#10;1ySYfRt2tyb207uC4HGYmd8w03lvGnEi52vLCp6TFARxYXXNpYLDfjGcgPABWWNjmRScycN89jCY&#10;YqZtx1s67UIpIoR9hgqqENpMSl9UZNAntiWO3q91BkOUrpTaYRfhppEvaTqWBmuOCxW29FFRcdz9&#10;GQU/dvO1CS7/XI1y/O+O6/HSfqNST499/g4iUB/u4Vt7pRW8pm9wPROP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iFzMYAAADcAAAADwAAAAAAAAAAAAAAAACYAgAAZHJz&#10;L2Rvd25yZXYueG1sUEsFBgAAAAAEAAQA9QAAAIsDAAAAAA==&#10;" fillcolor="windowText" strokecolor="window" strokeweight="5pt">
              <v:textbox style="mso-next-textbox:#文字方塊 2">
                <w:txbxContent>
                  <w:p w:rsidR="00444250" w:rsidRPr="002B2DDF" w:rsidRDefault="00444250" w:rsidP="00444250">
                    <w:pPr>
                      <w:spacing w:line="0" w:lineRule="atLeast"/>
                      <w:jc w:val="center"/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 w:rsidRPr="002B2DDF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甲組場地為白線(白線為籃球場大小)</w:t>
                    </w:r>
                  </w:p>
                  <w:p w:rsidR="00444250" w:rsidRPr="002B2DDF" w:rsidRDefault="00444250" w:rsidP="00444250"/>
                </w:txbxContent>
              </v:textbox>
            </v:shape>
            <v:shape id="文字方塊 2" o:spid="_x0000_s1029" type="#_x0000_t202" style="position:absolute;left:11458;top:7639;width:20136;height:14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kEsIA&#10;AADaAAAADwAAAGRycy9kb3ducmV2LnhtbESPQWsCMRSE7wX/Q3hCbzVrKKWsRhHB0lt12+r1sXlu&#10;VjcvS5Lq2l/fFAo9DjPzDTNfDq4TFwqx9axhOilAENfetNxo+HjfPDyDiAnZYOeZNNwownIxuptj&#10;afyVd3SpUiMyhGOJGmxKfSllrC05jBPfE2fv6IPDlGVopAl4zXDXSVUUT9Jhy3nBYk9rS/W5+nIa&#10;VHiJh+/OnmqlPqN527pqv1Na34+H1QxEoiH9h//ar0bDI/xeyTd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NGQSwgAAANoAAAAPAAAAAAAAAAAAAAAAAJgCAABkcnMvZG93&#10;bnJldi54bWxQSwUGAAAAAAQABAD1AAAAhwMAAAAA&#10;" fillcolor="windowText" strokecolor="yellow" strokeweight="5pt">
              <v:textbox>
                <w:txbxContent>
                  <w:p w:rsidR="00444250" w:rsidRDefault="00444250" w:rsidP="00444250">
                    <w:pPr>
                      <w:rPr>
                        <w:rFonts w:ascii="標楷體" w:eastAsia="標楷體" w:hAnsi="標楷體"/>
                        <w:b/>
                      </w:rPr>
                    </w:pPr>
                  </w:p>
                  <w:p w:rsidR="00444250" w:rsidRDefault="00444250" w:rsidP="00444250">
                    <w:pPr>
                      <w:rPr>
                        <w:rFonts w:ascii="標楷體" w:eastAsia="標楷體" w:hAnsi="標楷體"/>
                        <w:b/>
                      </w:rPr>
                    </w:pPr>
                  </w:p>
                  <w:p w:rsidR="00444250" w:rsidRPr="002B2DDF" w:rsidRDefault="00444250" w:rsidP="00444250">
                    <w:pPr>
                      <w:jc w:val="center"/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 w:rsidRPr="002B2DDF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乙丙組場地為黃線</w:t>
                    </w:r>
                  </w:p>
                </w:txbxContent>
              </v:textbox>
            </v:shape>
          </v:group>
        </w:pict>
      </w: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A33FCF" w:rsidRPr="00B141A9" w:rsidRDefault="00931921" w:rsidP="008401A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比賽當日請自備飲水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，館內禁止嚼食口香糖、檳榔與吸菸；場內提供垃圾桶，請確實做好分類後再丟棄，也請務必要求學生配合，維持場內清潔。</w:t>
      </w:r>
    </w:p>
    <w:p w:rsidR="00D16835" w:rsidRPr="00B141A9" w:rsidRDefault="00A33FCF" w:rsidP="008401A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 w:left="425" w:hanging="425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請自行安排足夠之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人力搬運大型道具或佈景，如需協助搬運道具至舞蹈預備區之人員，</w:t>
      </w:r>
      <w:proofErr w:type="gramStart"/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請配戴</w:t>
      </w:r>
      <w:proofErr w:type="gramEnd"/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大會的</w:t>
      </w:r>
      <w:r w:rsidR="000A4AA0">
        <w:rPr>
          <w:rFonts w:ascii="標楷體" w:eastAsia="標楷體" w:hAnsi="標楷體" w:cs="DFKaiShu-SB-Estd-BF" w:hint="eastAsia"/>
          <w:kern w:val="0"/>
          <w:sz w:val="28"/>
          <w:szCs w:val="28"/>
        </w:rPr>
        <w:t>道具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證，無證</w:t>
      </w:r>
      <w:r w:rsidR="000A4AA0">
        <w:rPr>
          <w:rFonts w:ascii="標楷體" w:eastAsia="標楷體" w:hAnsi="標楷體" w:cs="DFKaiShu-SB-Estd-BF" w:hint="eastAsia"/>
          <w:kern w:val="0"/>
          <w:sz w:val="28"/>
          <w:szCs w:val="28"/>
        </w:rPr>
        <w:t>件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者不得進入。當各隊伍比賽結束，</w:t>
      </w:r>
      <w:r w:rsidR="003F466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請依大會工作人員指示盡速將道具送離會場</w:t>
      </w:r>
      <w:r w:rsidR="00F006E4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，並安排車輛</w:t>
      </w:r>
      <w:r w:rsidR="003F466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立即載走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  <w:r w:rsidR="00860043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道具尺寸限制:高度上限是</w:t>
      </w:r>
      <w:r w:rsidR="00153545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20</w:t>
      </w:r>
      <w:r w:rsidR="00C05580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860043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公分、寬度上限</w:t>
      </w:r>
      <w:r w:rsidR="00C05580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18</w:t>
      </w:r>
      <w:r w:rsidR="00860043" w:rsidRPr="008401A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0公分</w:t>
      </w:r>
      <w:r w:rsidR="00860043" w:rsidRPr="008401A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35C30" w:rsidRPr="00B141A9" w:rsidRDefault="00435C30" w:rsidP="008401A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 w:left="425" w:hanging="425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hint="eastAsia"/>
          <w:color w:val="000000"/>
          <w:sz w:val="28"/>
          <w:szCs w:val="28"/>
        </w:rPr>
        <w:t>節目說明或故事大綱得由參賽單位或個人打印5份，於報到處報到時繳交，並由大會</w:t>
      </w:r>
      <w:r w:rsidRPr="00B141A9">
        <w:rPr>
          <w:rFonts w:ascii="標楷體" w:eastAsia="標楷體" w:hAnsi="標楷體" w:hint="eastAsia"/>
          <w:sz w:val="28"/>
          <w:szCs w:val="28"/>
        </w:rPr>
        <w:t>於該類組比賽前轉交評審委員參考。</w:t>
      </w:r>
    </w:p>
    <w:p w:rsidR="00B141A9" w:rsidRDefault="00B141A9" w:rsidP="008401A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hint="eastAsia"/>
          <w:sz w:val="28"/>
          <w:szCs w:val="28"/>
        </w:rPr>
        <w:t>為保障</w:t>
      </w:r>
      <w:proofErr w:type="gramStart"/>
      <w:r w:rsidRPr="00B141A9">
        <w:rPr>
          <w:rFonts w:ascii="標楷體" w:eastAsia="標楷體" w:hAnsi="標楷體" w:hint="eastAsia"/>
          <w:sz w:val="28"/>
          <w:szCs w:val="28"/>
        </w:rPr>
        <w:t>編舞人及</w:t>
      </w:r>
      <w:proofErr w:type="gramEnd"/>
      <w:r w:rsidRPr="00B141A9">
        <w:rPr>
          <w:rFonts w:ascii="標楷體" w:eastAsia="標楷體" w:hAnsi="標楷體" w:hint="eastAsia"/>
          <w:sz w:val="28"/>
          <w:szCs w:val="28"/>
        </w:rPr>
        <w:t>參賽單位及個人權益，參觀人員請勿私自錄影，比賽進行中</w:t>
      </w:r>
      <w:proofErr w:type="gramStart"/>
      <w:r w:rsidRPr="00B141A9">
        <w:rPr>
          <w:rFonts w:ascii="標楷體" w:eastAsia="標楷體" w:hAnsi="標楷體" w:hint="eastAsia"/>
          <w:sz w:val="28"/>
          <w:szCs w:val="28"/>
        </w:rPr>
        <w:t>不得在場使用</w:t>
      </w:r>
      <w:proofErr w:type="gramEnd"/>
      <w:r w:rsidRPr="00B141A9">
        <w:rPr>
          <w:rFonts w:ascii="標楷體" w:eastAsia="標楷體" w:hAnsi="標楷體" w:hint="eastAsia"/>
          <w:sz w:val="28"/>
          <w:szCs w:val="28"/>
        </w:rPr>
        <w:t>手機錄影、錄音及拍照等事項；參賽單位之指導老師、工作人員、家長於比賽現場亦請遵守大會之規定。</w:t>
      </w:r>
    </w:p>
    <w:p w:rsidR="00E30175" w:rsidRDefault="00E30175" w:rsidP="008401A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01A5">
        <w:rPr>
          <w:rFonts w:ascii="標楷體" w:eastAsia="標楷體" w:hAnsi="標楷體" w:hint="eastAsia"/>
          <w:color w:val="FF0000"/>
          <w:sz w:val="28"/>
          <w:szCs w:val="28"/>
        </w:rPr>
        <w:t>大會不提供各校舞蹈影片</w:t>
      </w:r>
      <w:r w:rsidR="00860043" w:rsidRPr="008401A5">
        <w:rPr>
          <w:rFonts w:ascii="標楷體" w:eastAsia="標楷體" w:hAnsi="標楷體" w:hint="eastAsia"/>
          <w:color w:val="FF0000"/>
          <w:sz w:val="28"/>
          <w:szCs w:val="28"/>
        </w:rPr>
        <w:t>或照片</w:t>
      </w:r>
      <w:r w:rsidRPr="008401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,請負責攝影人員於攝影區自行</w:t>
      </w:r>
      <w:r w:rsidR="00DF09C4" w:rsidRPr="008401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拍攝</w:t>
      </w:r>
      <w:r w:rsidRPr="008401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DF09C4" w:rsidRPr="008401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比賽進行中僅該校攝影人員得進入攝影區</w:t>
      </w:r>
      <w:r w:rsidR="008401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DF09C4" w:rsidRPr="008401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其餘人員禁止進入。但提供</w:t>
      </w:r>
      <w:r w:rsidR="008401A5" w:rsidRPr="008401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隔場次隊伍預先假設器材。</w:t>
      </w:r>
      <w:bookmarkStart w:id="0" w:name="_GoBack"/>
      <w:bookmarkEnd w:id="0"/>
    </w:p>
    <w:sectPr w:rsidR="00E30175" w:rsidSect="00BA0848">
      <w:pgSz w:w="11906" w:h="16838"/>
      <w:pgMar w:top="567" w:right="99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02" w:rsidRDefault="003C0E02" w:rsidP="00002CFC">
      <w:r>
        <w:separator/>
      </w:r>
    </w:p>
  </w:endnote>
  <w:endnote w:type="continuationSeparator" w:id="0">
    <w:p w:rsidR="003C0E02" w:rsidRDefault="003C0E02" w:rsidP="0000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02" w:rsidRDefault="003C0E02" w:rsidP="00002CFC">
      <w:r>
        <w:separator/>
      </w:r>
    </w:p>
  </w:footnote>
  <w:footnote w:type="continuationSeparator" w:id="0">
    <w:p w:rsidR="003C0E02" w:rsidRDefault="003C0E02" w:rsidP="0000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796F"/>
    <w:multiLevelType w:val="hybridMultilevel"/>
    <w:tmpl w:val="4DDA0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CA4A3A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755A3B"/>
    <w:multiLevelType w:val="hybridMultilevel"/>
    <w:tmpl w:val="CC440634"/>
    <w:lvl w:ilvl="0" w:tplc="57665448">
      <w:start w:val="1"/>
      <w:numFmt w:val="taiwaneseCountingThousand"/>
      <w:suff w:val="nothing"/>
      <w:lvlText w:val="（%1）"/>
      <w:lvlJc w:val="left"/>
      <w:pPr>
        <w:ind w:left="502" w:hanging="360"/>
      </w:pPr>
      <w:rPr>
        <w:rFonts w:ascii="標楷體" w:eastAsia="標楷體" w:hAnsiTheme="minorHAnsi" w:cs="標楷體" w:hint="eastAsia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5D2070FE"/>
    <w:multiLevelType w:val="hybridMultilevel"/>
    <w:tmpl w:val="CA9673E0"/>
    <w:lvl w:ilvl="0" w:tplc="EC74ACDA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6EC2A042">
      <w:start w:val="1"/>
      <w:numFmt w:val="ideographTraditional"/>
      <w:lvlText w:val="%2、"/>
      <w:lvlJc w:val="left"/>
      <w:pPr>
        <w:ind w:left="110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FCF"/>
    <w:rsid w:val="00002CFC"/>
    <w:rsid w:val="00025021"/>
    <w:rsid w:val="0004158C"/>
    <w:rsid w:val="000A0FCE"/>
    <w:rsid w:val="000A4AA0"/>
    <w:rsid w:val="000B1E20"/>
    <w:rsid w:val="00131E02"/>
    <w:rsid w:val="001326A9"/>
    <w:rsid w:val="00135FF8"/>
    <w:rsid w:val="00153545"/>
    <w:rsid w:val="00177512"/>
    <w:rsid w:val="001959F8"/>
    <w:rsid w:val="001B47C0"/>
    <w:rsid w:val="0023191B"/>
    <w:rsid w:val="00247438"/>
    <w:rsid w:val="00324FC3"/>
    <w:rsid w:val="00387411"/>
    <w:rsid w:val="00391DEA"/>
    <w:rsid w:val="003C0E02"/>
    <w:rsid w:val="003F466F"/>
    <w:rsid w:val="00401FAC"/>
    <w:rsid w:val="00435C30"/>
    <w:rsid w:val="00444250"/>
    <w:rsid w:val="004457F9"/>
    <w:rsid w:val="004D6FFA"/>
    <w:rsid w:val="004E24F9"/>
    <w:rsid w:val="004F5A7D"/>
    <w:rsid w:val="005C236A"/>
    <w:rsid w:val="00600C12"/>
    <w:rsid w:val="006218E6"/>
    <w:rsid w:val="00690DF4"/>
    <w:rsid w:val="006A1A66"/>
    <w:rsid w:val="006F031D"/>
    <w:rsid w:val="006F5280"/>
    <w:rsid w:val="00770E2F"/>
    <w:rsid w:val="00774EDA"/>
    <w:rsid w:val="007923B0"/>
    <w:rsid w:val="007B01BE"/>
    <w:rsid w:val="007C1BD4"/>
    <w:rsid w:val="007C6C8A"/>
    <w:rsid w:val="007F4AB0"/>
    <w:rsid w:val="008401A5"/>
    <w:rsid w:val="00855EE7"/>
    <w:rsid w:val="00860043"/>
    <w:rsid w:val="00880277"/>
    <w:rsid w:val="00890CCE"/>
    <w:rsid w:val="008A5421"/>
    <w:rsid w:val="008C0D6D"/>
    <w:rsid w:val="00931921"/>
    <w:rsid w:val="00936848"/>
    <w:rsid w:val="00952247"/>
    <w:rsid w:val="00956F0D"/>
    <w:rsid w:val="009A334F"/>
    <w:rsid w:val="009D5EDD"/>
    <w:rsid w:val="009F0F7E"/>
    <w:rsid w:val="00A01EE0"/>
    <w:rsid w:val="00A220E6"/>
    <w:rsid w:val="00A33FCF"/>
    <w:rsid w:val="00A56DD2"/>
    <w:rsid w:val="00A925FA"/>
    <w:rsid w:val="00AC6A49"/>
    <w:rsid w:val="00B071E5"/>
    <w:rsid w:val="00B141A9"/>
    <w:rsid w:val="00B27AC2"/>
    <w:rsid w:val="00B42E82"/>
    <w:rsid w:val="00B96E82"/>
    <w:rsid w:val="00BA0848"/>
    <w:rsid w:val="00BF728D"/>
    <w:rsid w:val="00C05580"/>
    <w:rsid w:val="00C27348"/>
    <w:rsid w:val="00C3097E"/>
    <w:rsid w:val="00C74DCD"/>
    <w:rsid w:val="00C83DA9"/>
    <w:rsid w:val="00C906DE"/>
    <w:rsid w:val="00CB2FB9"/>
    <w:rsid w:val="00CB4508"/>
    <w:rsid w:val="00D16835"/>
    <w:rsid w:val="00D83465"/>
    <w:rsid w:val="00D846DD"/>
    <w:rsid w:val="00DF09C4"/>
    <w:rsid w:val="00E246E2"/>
    <w:rsid w:val="00E30175"/>
    <w:rsid w:val="00E40C73"/>
    <w:rsid w:val="00EA7520"/>
    <w:rsid w:val="00F006E4"/>
    <w:rsid w:val="00F0456C"/>
    <w:rsid w:val="00F20BD3"/>
    <w:rsid w:val="00F50A06"/>
    <w:rsid w:val="00F7184D"/>
    <w:rsid w:val="00F77F39"/>
    <w:rsid w:val="00F845FD"/>
    <w:rsid w:val="00F869E6"/>
    <w:rsid w:val="00F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02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2C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2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2CF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7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7AC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309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59"/>
    <w:rsid w:val="00C3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135</Words>
  <Characters>776</Characters>
  <Application>Microsoft Office Word</Application>
  <DocSecurity>0</DocSecurity>
  <Lines>6</Lines>
  <Paragraphs>1</Paragraphs>
  <ScaleCrop>false</ScaleCrop>
  <Company>C.M.T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林孟婷</cp:lastModifiedBy>
  <cp:revision>8</cp:revision>
  <cp:lastPrinted>2020-10-08T01:18:00Z</cp:lastPrinted>
  <dcterms:created xsi:type="dcterms:W3CDTF">2020-10-08T00:35:00Z</dcterms:created>
  <dcterms:modified xsi:type="dcterms:W3CDTF">2020-10-13T06:21:00Z</dcterms:modified>
</cp:coreProperties>
</file>