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0FD93" w14:textId="59BAB284" w:rsidR="00A77816" w:rsidRPr="00BD58E7" w:rsidRDefault="00877997" w:rsidP="00A84B0F">
      <w:pPr>
        <w:widowControl/>
        <w:rPr>
          <w:rFonts w:ascii="標楷體" w:eastAsia="標楷體" w:hAnsi="Times New Roman" w:cs="標楷體"/>
          <w:kern w:val="0"/>
          <w:sz w:val="28"/>
          <w:szCs w:val="28"/>
          <w:bdr w:val="single" w:sz="4" w:space="0" w:color="auto"/>
        </w:rPr>
      </w:pPr>
      <w:bookmarkStart w:id="0" w:name="_Hlk93928124"/>
      <w:r w:rsidRPr="00BD58E7">
        <w:rPr>
          <w:rFonts w:ascii="標楷體" w:eastAsia="標楷體" w:hAnsi="標楷體" w:hint="eastAsia"/>
          <w:kern w:val="0"/>
          <w:sz w:val="28"/>
          <w:szCs w:val="32"/>
          <w:bdr w:val="single" w:sz="4" w:space="0" w:color="auto"/>
        </w:rPr>
        <w:t>附件 6</w:t>
      </w:r>
      <w:bookmarkStart w:id="1" w:name="_GoBack"/>
      <w:bookmarkEnd w:id="1"/>
    </w:p>
    <w:p w14:paraId="24EFE84F" w14:textId="38552F5A" w:rsidR="009F7AFC" w:rsidRPr="00BD58E7" w:rsidRDefault="00422021" w:rsidP="00CC60CB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D58E7">
        <w:rPr>
          <w:rFonts w:ascii="標楷體" w:eastAsia="標楷體" w:hAnsi="標楷體" w:hint="eastAsia"/>
          <w:b/>
          <w:sz w:val="36"/>
          <w:szCs w:val="36"/>
        </w:rPr>
        <w:t>110學年度全國學生表演藝術類競賽</w:t>
      </w:r>
    </w:p>
    <w:p w14:paraId="668950DD" w14:textId="2E5F4487" w:rsidR="001F2864" w:rsidRPr="00BD58E7" w:rsidRDefault="00B50F6D" w:rsidP="00CC60CB">
      <w:pPr>
        <w:autoSpaceDE w:val="0"/>
        <w:autoSpaceDN w:val="0"/>
        <w:adjustRightInd w:val="0"/>
        <w:spacing w:after="128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D58E7">
        <w:rPr>
          <w:b/>
          <w:noProof/>
        </w:rPr>
        <mc:AlternateContent>
          <mc:Choice Requires="wpc">
            <w:drawing>
              <wp:anchor distT="0" distB="0" distL="114300" distR="114300" simplePos="0" relativeHeight="251681792" behindDoc="1" locked="0" layoutInCell="1" allowOverlap="1" wp14:anchorId="416E407E" wp14:editId="16743D88">
                <wp:simplePos x="0" y="0"/>
                <wp:positionH relativeFrom="page">
                  <wp:posOffset>76200</wp:posOffset>
                </wp:positionH>
                <wp:positionV relativeFrom="paragraph">
                  <wp:posOffset>147320</wp:posOffset>
                </wp:positionV>
                <wp:extent cx="7266940" cy="8362950"/>
                <wp:effectExtent l="0" t="0" r="0" b="0"/>
                <wp:wrapNone/>
                <wp:docPr id="101" name="畫布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2" name="直線單箭頭接點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57349" y="5650019"/>
                            <a:ext cx="146022" cy="26818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85974" y="5445124"/>
                            <a:ext cx="347768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01715" w14:textId="77777777" w:rsidR="004457BE" w:rsidRPr="0005658B" w:rsidRDefault="004457BE" w:rsidP="007C33FD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05658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278403" y="1955800"/>
                            <a:ext cx="805830" cy="450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60C33" w14:textId="77777777" w:rsidR="004457BE" w:rsidRDefault="004457BE" w:rsidP="007C33FD">
                              <w:pPr>
                                <w:pStyle w:val="Web"/>
                                <w:spacing w:line="20" w:lineRule="atLeast"/>
                                <w:ind w:left="500" w:hanging="260"/>
                                <w:rPr>
                                  <w:rFonts w:ascii="Calibri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EB7F54">
                                <w:rPr>
                                  <w:rFonts w:ascii="Calibri" w:eastAsia="標楷體" w:hAnsi="標楷體" w:hint="eastAsia"/>
                                  <w:sz w:val="26"/>
                                  <w:szCs w:val="26"/>
                                </w:rPr>
                                <w:t>是</w:t>
                              </w:r>
                            </w:p>
                            <w:p w14:paraId="6D2ED006" w14:textId="77777777" w:rsidR="004457BE" w:rsidRPr="00EB7F54" w:rsidRDefault="004457BE" w:rsidP="007C33FD">
                              <w:pPr>
                                <w:pStyle w:val="Web"/>
                                <w:spacing w:line="20" w:lineRule="atLeast"/>
                                <w:ind w:left="500" w:hanging="260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140527" y="2493818"/>
                            <a:ext cx="4627272" cy="2068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251C4" w14:textId="77777777" w:rsidR="004457BE" w:rsidRPr="004E3162" w:rsidRDefault="004457BE" w:rsidP="007C33F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  <w:shd w:val="pct15" w:color="auto" w:fill="FFFFFF"/>
                                </w:rPr>
                              </w:pPr>
                              <w:r w:rsidRPr="004E3162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  <w:shd w:val="pct15" w:color="auto" w:fill="FFFFFF"/>
                                </w:rPr>
                                <w:t>檢錄時</w:t>
                              </w:r>
                            </w:p>
                            <w:p w14:paraId="2F07B375" w14:textId="7CBCB15A" w:rsidR="004457BE" w:rsidRDefault="004457BE" w:rsidP="00822F23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adjustRightInd w:val="0"/>
                                <w:snapToGrid w:val="0"/>
                                <w:spacing w:beforeLines="20" w:before="72" w:line="260" w:lineRule="exact"/>
                                <w:ind w:leftChars="0" w:left="260" w:hangingChars="100" w:hanging="260"/>
                                <w:jc w:val="both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與會人員(除參賽學生外</w:t>
                              </w:r>
                              <w:r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)</w:t>
                              </w:r>
                              <w:r w:rsidRPr="00722767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檢附3擇1證明，</w:t>
                              </w:r>
                              <w:r w:rsidRPr="00722767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主動聲明自主健康狀況，並實施體溫量測/噴</w:t>
                              </w:r>
                              <w:proofErr w:type="gramStart"/>
                              <w:r w:rsidRPr="00722767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乾洗手液</w:t>
                              </w:r>
                              <w:proofErr w:type="gramEnd"/>
                              <w:r w:rsidRPr="00722767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。</w:t>
                              </w:r>
                            </w:p>
                            <w:p w14:paraId="4F55702F" w14:textId="01BC178C" w:rsidR="004457BE" w:rsidRPr="00C04BBB" w:rsidRDefault="004457BE" w:rsidP="00CF03DC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adjustRightInd w:val="0"/>
                                <w:snapToGrid w:val="0"/>
                                <w:spacing w:beforeLines="50" w:before="180" w:line="260" w:lineRule="exact"/>
                                <w:ind w:leftChars="0" w:left="260" w:hangingChars="100" w:hanging="260"/>
                                <w:jc w:val="both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722767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參賽學生屬</w:t>
                              </w:r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於確診者、「居家隔離」、「居家檢疫」、「加強自主健康管理」及「自主健康管理」者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；</w:t>
                              </w:r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參賽學校所屬縣市提升</w:t>
                              </w:r>
                              <w:proofErr w:type="gramStart"/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疫</w:t>
                              </w:r>
                              <w:proofErr w:type="gramEnd"/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情警戒至第3級者不可參賽。</w:t>
                              </w:r>
                            </w:p>
                            <w:p w14:paraId="7081BBF2" w14:textId="7AAF61AD" w:rsidR="004457BE" w:rsidRPr="009D3A49" w:rsidRDefault="004457BE" w:rsidP="009D3A49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adjustRightInd w:val="0"/>
                                <w:snapToGrid w:val="0"/>
                                <w:spacing w:beforeLines="50" w:before="180" w:line="260" w:lineRule="exact"/>
                                <w:ind w:leftChars="0" w:left="260" w:hangingChars="100" w:hanging="260"/>
                                <w:jc w:val="both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吹奏類學生應檢附3擇1證明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；</w:t>
                              </w:r>
                              <w:proofErr w:type="gramStart"/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無確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診</w:t>
                              </w:r>
                              <w:proofErr w:type="gramEnd"/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案例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採</w:t>
                              </w:r>
                              <w:proofErr w:type="gramEnd"/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預防性停課班級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之</w:t>
                              </w:r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學生應檢附</w:t>
                              </w:r>
                              <w:r w:rsidRPr="00C04BBB"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24</w:t>
                              </w:r>
                              <w:r w:rsidRPr="00C04BBB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小時內篩檢陰性證明</w:t>
                              </w:r>
                              <w:r w:rsidRPr="00CF03DC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72542" y="4972408"/>
                            <a:ext cx="3135084" cy="1317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110C8" w14:textId="3D59A31D" w:rsidR="004457BE" w:rsidRPr="004E3162" w:rsidRDefault="004457BE" w:rsidP="007C33FD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hd w:val="clear" w:color="auto" w:fill="E7E6E6" w:themeFill="background2"/>
                                </w:rPr>
                              </w:pPr>
                              <w:r w:rsidRPr="004E3162">
                                <w:rPr>
                                  <w:rFonts w:ascii="標楷體" w:eastAsia="標楷體" w:hAnsi="標楷體" w:hint="eastAsia"/>
                                  <w:sz w:val="28"/>
                                  <w:shd w:val="clear" w:color="auto" w:fill="E7E6E6" w:themeFill="background2"/>
                                </w:rPr>
                                <w:t>進入會場競賽</w:t>
                              </w:r>
                            </w:p>
                            <w:p w14:paraId="5F72ADA5" w14:textId="003AE26C" w:rsidR="004457BE" w:rsidRPr="00EC57C0" w:rsidRDefault="004457BE" w:rsidP="00891E50">
                              <w:pPr>
                                <w:adjustRightInd w:val="0"/>
                                <w:snapToGrid w:val="0"/>
                                <w:spacing w:beforeLines="20" w:before="72" w:line="260" w:lineRule="exact"/>
                                <w:ind w:left="260" w:hangingChars="100" w:hanging="260"/>
                                <w:jc w:val="both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.</w:t>
                              </w:r>
                              <w:r w:rsidRPr="00EC57C0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與會人員應全程佩戴口罩；僅音樂比賽吹奏類學生得於演出時暫免佩戴口罩，演出前及結束後仍應立即依規定佩戴口罩。</w:t>
                              </w:r>
                            </w:p>
                            <w:p w14:paraId="4C6D9ADA" w14:textId="7B52290E" w:rsidR="004457BE" w:rsidRDefault="004457BE" w:rsidP="00024F49">
                              <w:pPr>
                                <w:spacing w:beforeLines="30" w:before="108" w:line="0" w:lineRule="atLeast"/>
                                <w:ind w:left="260" w:hangingChars="100" w:hanging="260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4E3162"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  <w:t>2.</w:t>
                              </w:r>
                              <w:r w:rsidRPr="004E3162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依競賽類型定時進行場地消毒。</w:t>
                              </w:r>
                            </w:p>
                            <w:p w14:paraId="19FE0808" w14:textId="77777777" w:rsidR="004457BE" w:rsidRPr="00EC57C0" w:rsidRDefault="004457BE" w:rsidP="004E3162">
                              <w:pPr>
                                <w:spacing w:line="0" w:lineRule="atLeast"/>
                                <w:ind w:left="260" w:hangingChars="100" w:hanging="260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4172375" y="656165"/>
                            <a:ext cx="1270" cy="223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54845" y="3832528"/>
                            <a:ext cx="1703495" cy="708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3B4BF" w14:textId="77777777" w:rsidR="004457BE" w:rsidRPr="00613DF6" w:rsidRDefault="004457BE" w:rsidP="007C33FD">
                              <w:pPr>
                                <w:adjustRightInd w:val="0"/>
                                <w:snapToGrid w:val="0"/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 w:rsidRPr="00613DF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轉請</w:t>
                              </w:r>
                              <w:r w:rsidRPr="00F36E8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賽場醫護組(站)協助量測及判斷</w:t>
                              </w:r>
                              <w:r w:rsidRPr="00613DF6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；安排獨立休息場所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235285" y="6521267"/>
                            <a:ext cx="1592407" cy="897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lg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8141BE" w14:textId="77777777" w:rsidR="004457BE" w:rsidRPr="00BF6052" w:rsidRDefault="004457BE" w:rsidP="007C33FD">
                              <w:pPr>
                                <w:pStyle w:val="Web"/>
                                <w:adjustRightInd w:val="0"/>
                                <w:snapToGrid w:val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BF6052">
                                <w:rPr>
                                  <w:rFonts w:eastAsia="標楷體" w:hAnsi="標楷體" w:hint="eastAsia"/>
                                  <w:sz w:val="20"/>
                                  <w:szCs w:val="20"/>
                                </w:rPr>
                                <w:t>賽後倘參賽</w:t>
                              </w:r>
                              <w:proofErr w:type="gramEnd"/>
                              <w:r>
                                <w:rPr>
                                  <w:rFonts w:eastAsia="標楷體" w:hAnsi="標楷體" w:hint="eastAsia"/>
                                  <w:sz w:val="20"/>
                                  <w:szCs w:val="20"/>
                                </w:rPr>
                                <w:t>人員</w:t>
                              </w:r>
                              <w:r w:rsidRPr="00BF6052">
                                <w:rPr>
                                  <w:rFonts w:eastAsia="標楷體" w:hAnsi="標楷體"/>
                                  <w:sz w:val="20"/>
                                  <w:szCs w:val="20"/>
                                </w:rPr>
                                <w:t>或</w:t>
                              </w:r>
                              <w:r w:rsidRPr="00BF6052">
                                <w:rPr>
                                  <w:rFonts w:eastAsia="標楷體" w:hAnsi="標楷體" w:hint="eastAsia"/>
                                  <w:sz w:val="20"/>
                                  <w:szCs w:val="20"/>
                                </w:rPr>
                                <w:t>工作人員因發燒或身體不適送</w:t>
                              </w:r>
                              <w:proofErr w:type="gramStart"/>
                              <w:r w:rsidRPr="00BF6052">
                                <w:rPr>
                                  <w:rFonts w:eastAsia="標楷體" w:hAnsi="標楷體" w:hint="eastAsia"/>
                                  <w:sz w:val="20"/>
                                  <w:szCs w:val="20"/>
                                </w:rPr>
                                <w:t>醫</w:t>
                              </w:r>
                              <w:proofErr w:type="gramEnd"/>
                              <w:r w:rsidRPr="00BF6052">
                                <w:rPr>
                                  <w:rFonts w:eastAsia="標楷體" w:hAnsi="標楷體" w:hint="eastAsia"/>
                                  <w:sz w:val="20"/>
                                  <w:szCs w:val="20"/>
                                </w:rPr>
                                <w:t>，請依</w:t>
                              </w:r>
                              <w:r>
                                <w:rPr>
                                  <w:rFonts w:eastAsia="標楷體" w:hAnsi="標楷體" w:hint="eastAsia"/>
                                  <w:sz w:val="20"/>
                                  <w:szCs w:val="20"/>
                                </w:rPr>
                                <w:t>教育</w:t>
                              </w:r>
                              <w:r w:rsidRPr="00BF6052">
                                <w:rPr>
                                  <w:rFonts w:eastAsia="標楷體" w:hAnsi="標楷體" w:hint="eastAsia"/>
                                  <w:sz w:val="20"/>
                                  <w:szCs w:val="20"/>
                                </w:rPr>
                                <w:t>部校園安全及災害事件通報作業要點規定，辦理通報事宜。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041613" y="4620050"/>
                            <a:ext cx="635" cy="269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22"/>
                        <wps:cNvSpPr>
                          <a:spLocks noChangeArrowheads="1"/>
                        </wps:cNvSpPr>
                        <wps:spPr bwMode="auto">
                          <a:xfrm>
                            <a:off x="2148205" y="136525"/>
                            <a:ext cx="4038600" cy="552450"/>
                          </a:xfrm>
                          <a:custGeom>
                            <a:avLst/>
                            <a:gdLst>
                              <a:gd name="T0" fmla="*/ 0 w 4074287"/>
                              <a:gd name="T1" fmla="*/ 284027 h 581023"/>
                              <a:gd name="T2" fmla="*/ 667801 w 4074287"/>
                              <a:gd name="T3" fmla="*/ 0 h 581023"/>
                              <a:gd name="T4" fmla="*/ 3500967 w 4074287"/>
                              <a:gd name="T5" fmla="*/ 3265 h 581023"/>
                              <a:gd name="T6" fmla="*/ 4038600 w 4074287"/>
                              <a:gd name="T7" fmla="*/ 298870 h 581023"/>
                              <a:gd name="T8" fmla="*/ 3504626 w 4074287"/>
                              <a:gd name="T9" fmla="*/ 538945 h 581023"/>
                              <a:gd name="T10" fmla="*/ 3490989 w 4074287"/>
                              <a:gd name="T11" fmla="*/ 552450 h 581023"/>
                              <a:gd name="T12" fmla="*/ 653617 w 4074287"/>
                              <a:gd name="T13" fmla="*/ 538945 h 581023"/>
                              <a:gd name="T14" fmla="*/ 0 w 4074287"/>
                              <a:gd name="T15" fmla="*/ 284027 h 58102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4074287"/>
                              <a:gd name="T25" fmla="*/ 0 h 581023"/>
                              <a:gd name="T26" fmla="*/ 4074287 w 4074287"/>
                              <a:gd name="T27" fmla="*/ 581023 h 581023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4074287" h="581023">
                                <a:moveTo>
                                  <a:pt x="0" y="298717"/>
                                </a:moveTo>
                                <a:lnTo>
                                  <a:pt x="673702" y="0"/>
                                </a:lnTo>
                                <a:lnTo>
                                  <a:pt x="3531903" y="3434"/>
                                </a:lnTo>
                                <a:lnTo>
                                  <a:pt x="4074287" y="314328"/>
                                </a:lnTo>
                                <a:lnTo>
                                  <a:pt x="3535595" y="566820"/>
                                </a:lnTo>
                                <a:lnTo>
                                  <a:pt x="3521837" y="581023"/>
                                </a:lnTo>
                                <a:lnTo>
                                  <a:pt x="659393" y="566820"/>
                                </a:lnTo>
                                <a:lnTo>
                                  <a:pt x="0" y="298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586E5" w14:textId="77777777" w:rsidR="004457BE" w:rsidRDefault="004457BE" w:rsidP="007C33FD">
                              <w:pPr>
                                <w:adjustRightInd w:val="0"/>
                                <w:snapToGrid w:val="0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14:paraId="2254CCBF" w14:textId="77777777" w:rsidR="004457BE" w:rsidRPr="00537349" w:rsidRDefault="004457BE" w:rsidP="007C33F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進入會場實施體溫量測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82" name="群組 5"/>
                        <wpg:cNvGrpSpPr>
                          <a:grpSpLocks/>
                        </wpg:cNvGrpSpPr>
                        <wpg:grpSpPr bwMode="auto">
                          <a:xfrm>
                            <a:off x="2570216" y="6521267"/>
                            <a:ext cx="2382557" cy="1042458"/>
                            <a:chOff x="3679423" y="5620426"/>
                            <a:chExt cx="3395187" cy="847725"/>
                          </a:xfrm>
                        </wpg:grpSpPr>
                        <wps:wsp>
                          <wps:cNvPr id="83" name="橢圓 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9423" y="5620426"/>
                              <a:ext cx="3395187" cy="84772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4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5944" y="5902561"/>
                              <a:ext cx="3084758" cy="298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8A0616" w14:textId="2BAF4F58" w:rsidR="004457BE" w:rsidRDefault="004457BE" w:rsidP="007C33F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  <w:r w:rsidRPr="003F0FC2">
                                  <w:rPr>
                                    <w:rFonts w:ascii="標楷體" w:eastAsia="標楷體" w:hAnsi="標楷體" w:hint="eastAsia"/>
                                    <w:sz w:val="26"/>
                                    <w:szCs w:val="26"/>
                                  </w:rPr>
                                  <w:t>賽後應儘速離場，不得</w:t>
                                </w:r>
                                <w:r w:rsidRPr="003F0FC2"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  <w:t>逗留</w:t>
                                </w:r>
                              </w:p>
                              <w:p w14:paraId="7F83AB45" w14:textId="794E8121" w:rsidR="004457BE" w:rsidRDefault="004457BE" w:rsidP="007C33F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3BCD3FC" w14:textId="0E1D5446" w:rsidR="004457BE" w:rsidRDefault="004457BE" w:rsidP="007C33F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636C039" w14:textId="4D79066D" w:rsidR="004457BE" w:rsidRDefault="004457BE" w:rsidP="007C33F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6F85485" w14:textId="77777777" w:rsidR="004457BE" w:rsidRPr="003F0FC2" w:rsidRDefault="004457BE" w:rsidP="007C33F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0185780" w14:textId="77777777" w:rsidR="004457BE" w:rsidRPr="0096040E" w:rsidRDefault="004457BE" w:rsidP="007C33FD"/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5577" y="5922010"/>
                            <a:ext cx="914399" cy="303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7E4D5" w14:textId="77777777" w:rsidR="004457BE" w:rsidRPr="00F36E81" w:rsidRDefault="004457BE" w:rsidP="007C33FD"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kern w:val="0"/>
                                </w:rPr>
                              </w:pPr>
                              <w:r w:rsidRPr="00F36E81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繼續參賽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23702" y="5922010"/>
                            <a:ext cx="970522" cy="558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DF56E" w14:textId="77777777" w:rsidR="004457BE" w:rsidRPr="00845A2C" w:rsidRDefault="004457BE" w:rsidP="007C33F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845A2C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停止</w:t>
                              </w:r>
                            </w:p>
                            <w:p w14:paraId="5E5D85B4" w14:textId="77777777" w:rsidR="004457BE" w:rsidRPr="00A45B6A" w:rsidRDefault="004457BE" w:rsidP="007C33F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845A2C"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參加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競賽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02837" y="5517894"/>
                            <a:ext cx="348802" cy="368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7DC42" w14:textId="77777777" w:rsidR="004457BE" w:rsidRDefault="004457BE" w:rsidP="007C33FD">
                              <w:pPr>
                                <w:pStyle w:val="Web"/>
                                <w:adjustRightInd w:val="0"/>
                                <w:snapToGrid w:val="0"/>
                                <w:ind w:left="280" w:hanging="28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Calibri" w:eastAsia="標楷體" w:hAnsi="標楷體" w:hint="eastAsia"/>
                                  <w:sz w:val="28"/>
                                  <w:szCs w:val="28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24"/>
                        <wps:cNvSpPr>
                          <a:spLocks noChangeArrowheads="1"/>
                        </wps:cNvSpPr>
                        <wps:spPr bwMode="auto">
                          <a:xfrm>
                            <a:off x="2244726" y="899370"/>
                            <a:ext cx="4010698" cy="1028353"/>
                          </a:xfrm>
                          <a:custGeom>
                            <a:avLst/>
                            <a:gdLst>
                              <a:gd name="T0" fmla="*/ 1441114 w 3000950"/>
                              <a:gd name="T1" fmla="*/ 0 h 990982"/>
                              <a:gd name="T2" fmla="*/ 3000375 w 3000950"/>
                              <a:gd name="T3" fmla="*/ 346702 h 990982"/>
                              <a:gd name="T4" fmla="*/ 1441113 w 3000950"/>
                              <a:gd name="T5" fmla="*/ 572984 h 990982"/>
                              <a:gd name="T6" fmla="*/ 0 w 3000950"/>
                              <a:gd name="T7" fmla="*/ 346702 h 990982"/>
                              <a:gd name="T8" fmla="*/ 1441114 w 3000950"/>
                              <a:gd name="T9" fmla="*/ 0 h 99098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000950"/>
                              <a:gd name="T16" fmla="*/ 0 h 990982"/>
                              <a:gd name="T17" fmla="*/ 3000950 w 3000950"/>
                              <a:gd name="T18" fmla="*/ 990982 h 99098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000950" h="990982">
                                <a:moveTo>
                                  <a:pt x="1441390" y="0"/>
                                </a:moveTo>
                                <a:lnTo>
                                  <a:pt x="3000950" y="599625"/>
                                </a:lnTo>
                                <a:lnTo>
                                  <a:pt x="1441389" y="990982"/>
                                </a:lnTo>
                                <a:lnTo>
                                  <a:pt x="0" y="599625"/>
                                </a:lnTo>
                                <a:lnTo>
                                  <a:pt x="144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F9C41" w14:textId="77777777" w:rsidR="004457BE" w:rsidRDefault="004457BE" w:rsidP="007C33FD">
                              <w:pPr>
                                <w:pStyle w:val="Web"/>
                                <w:spacing w:line="360" w:lineRule="exact"/>
                                <w:ind w:left="520" w:hanging="280"/>
                                <w:jc w:val="center"/>
                                <w:rPr>
                                  <w:rFonts w:ascii="Calibri" w:eastAsia="標楷體" w:hAnsi="標楷體"/>
                                  <w:sz w:val="28"/>
                                  <w:szCs w:val="28"/>
                                </w:rPr>
                              </w:pPr>
                            </w:p>
                            <w:p w14:paraId="628A4F97" w14:textId="77777777" w:rsidR="004457BE" w:rsidRDefault="004457BE" w:rsidP="007C33FD">
                              <w:pPr>
                                <w:pStyle w:val="Web"/>
                                <w:spacing w:line="360" w:lineRule="exact"/>
                                <w:ind w:left="520" w:hanging="280"/>
                                <w:jc w:val="center"/>
                                <w:rPr>
                                  <w:rFonts w:ascii="Calibri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標楷體" w:hAnsi="標楷體" w:hint="eastAsia"/>
                                  <w:sz w:val="28"/>
                                  <w:szCs w:val="28"/>
                                </w:rPr>
                                <w:t>體溫是否正常</w:t>
                              </w:r>
                            </w:p>
                            <w:p w14:paraId="6F1C35DC" w14:textId="77777777" w:rsidR="004457BE" w:rsidRPr="00BA1068" w:rsidRDefault="004457BE" w:rsidP="007C33FD">
                              <w:pPr>
                                <w:pStyle w:val="Web"/>
                                <w:spacing w:line="360" w:lineRule="exact"/>
                                <w:ind w:left="520" w:hanging="280"/>
                                <w:jc w:val="center"/>
                              </w:pPr>
                              <w:r w:rsidRPr="00BA1068">
                                <w:rPr>
                                  <w:rFonts w:ascii="Calibri" w:eastAsia="標楷體" w:hAnsi="標楷體" w:hint="eastAsia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BA106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額溫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﹤</w:t>
                              </w:r>
                              <w:proofErr w:type="gramEnd"/>
                              <w:r w:rsidRPr="00BA106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37.5°C</w:t>
                              </w:r>
                              <w:r w:rsidRPr="00BA1068">
                                <w:rPr>
                                  <w:rFonts w:ascii="Calibri" w:eastAsia="標楷體" w:hAnsi="標楷體" w:hint="eastAsia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005964" y="1527470"/>
                            <a:ext cx="0" cy="22732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直線接點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5964" y="1514768"/>
                            <a:ext cx="1260741" cy="9232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直線單箭頭接點 7"/>
                        <wps:cNvCnPr>
                          <a:cxnSpLocks noChangeShapeType="1"/>
                        </wps:cNvCnPr>
                        <wps:spPr bwMode="auto">
                          <a:xfrm>
                            <a:off x="1604764" y="5606964"/>
                            <a:ext cx="138312" cy="315046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2399370" y="6064963"/>
                            <a:ext cx="4073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57801" y="2011001"/>
                            <a:ext cx="531200" cy="450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9EDC9" w14:textId="77777777" w:rsidR="004457BE" w:rsidRDefault="004457BE" w:rsidP="007C33FD">
                              <w:pPr>
                                <w:pStyle w:val="Web"/>
                                <w:ind w:left="500" w:hanging="260"/>
                              </w:pPr>
                              <w:proofErr w:type="gramStart"/>
                              <w:r>
                                <w:rPr>
                                  <w:rFonts w:ascii="Calibri" w:eastAsia="標楷體" w:hAnsi="標楷體" w:hint="eastAsia"/>
                                  <w:sz w:val="26"/>
                                  <w:szCs w:val="26"/>
                                </w:rPr>
                                <w:t>否</w:t>
                              </w:r>
                              <w:proofErr w:type="gramEnd"/>
                            </w:p>
                            <w:p w14:paraId="6EA4360C" w14:textId="77777777" w:rsidR="004457BE" w:rsidRDefault="004457BE" w:rsidP="007C33FD">
                              <w:pPr>
                                <w:pStyle w:val="Web"/>
                                <w:ind w:left="500" w:hanging="260"/>
                              </w:pPr>
                              <w: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直線單箭頭接點 9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3076" y="4620050"/>
                            <a:ext cx="866774" cy="588056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直線單箭頭接點 95"/>
                        <wps:cNvCnPr/>
                        <wps:spPr>
                          <a:xfrm>
                            <a:off x="4179035" y="1938376"/>
                            <a:ext cx="0" cy="53654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wgp>
                        <wpg:cNvPr id="96" name="群組 96"/>
                        <wpg:cNvGrpSpPr/>
                        <wpg:grpSpPr>
                          <a:xfrm>
                            <a:off x="123257" y="4907376"/>
                            <a:ext cx="1906195" cy="868537"/>
                            <a:chOff x="1977855" y="4594932"/>
                            <a:chExt cx="1906195" cy="868537"/>
                          </a:xfrm>
                        </wpg:grpSpPr>
                        <wps:wsp>
                          <wps:cNvPr id="97" name="流程圖: 決策 97"/>
                          <wps:cNvSpPr/>
                          <wps:spPr>
                            <a:xfrm>
                              <a:off x="1977855" y="4594932"/>
                              <a:ext cx="1906195" cy="868537"/>
                            </a:xfrm>
                            <a:prstGeom prst="flowChartDecision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D3C7E1" w14:textId="77777777" w:rsidR="004457BE" w:rsidRDefault="004457BE" w:rsidP="007C33F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文字方塊 98"/>
                          <wps:cNvSpPr txBox="1"/>
                          <wps:spPr>
                            <a:xfrm>
                              <a:off x="2226279" y="4775518"/>
                              <a:ext cx="1409065" cy="6048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B3286D" w14:textId="77777777" w:rsidR="004457BE" w:rsidRDefault="004457BE" w:rsidP="007C33F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CA0D64">
                                  <w:rPr>
                                    <w:rFonts w:ascii="標楷體" w:eastAsia="標楷體" w:hAnsi="標楷體" w:hint="eastAsia"/>
                                  </w:rPr>
                                  <w:t>再次量測體溫超標</w:t>
                                </w:r>
                              </w:p>
                              <w:p w14:paraId="642299C3" w14:textId="77777777" w:rsidR="004457BE" w:rsidRPr="00CA0D64" w:rsidRDefault="004457BE" w:rsidP="007C33F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(耳溫</w:t>
                                </w:r>
                                <w:proofErr w:type="gramStart"/>
                                <w:r w:rsidRPr="00CA0D64">
                                  <w:rPr>
                                    <w:rFonts w:ascii="標楷體" w:eastAsia="標楷體" w:hAnsi="標楷體" w:hint="eastAsia"/>
                                  </w:rPr>
                                  <w:t>≧</w:t>
                                </w:r>
                                <w:proofErr w:type="gramEnd"/>
                                <w:r w:rsidRPr="00CA0D64">
                                  <w:rPr>
                                    <w:rFonts w:ascii="標楷體" w:eastAsia="標楷體" w:hAnsi="標楷體" w:hint="eastAsia"/>
                                  </w:rPr>
                                  <w:t>38°C)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99" name="直線單箭頭接點 99"/>
                        <wps:cNvCnPr/>
                        <wps:spPr>
                          <a:xfrm>
                            <a:off x="4340930" y="4584481"/>
                            <a:ext cx="0" cy="38792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0" name="直線單箭頭接點 100"/>
                        <wps:cNvCnPr/>
                        <wps:spPr>
                          <a:xfrm>
                            <a:off x="4352955" y="6277841"/>
                            <a:ext cx="8241" cy="32558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16E407E" id="畫布 101" o:spid="_x0000_s1033" editas="canvas" style="position:absolute;left:0;text-align:left;margin-left:6pt;margin-top:11.6pt;width:572.2pt;height:658.5pt;z-index:-251634688;mso-position-horizontal-relative:page;mso-width-relative:margin" coordsize="72669,8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ROWQ8AAF9iAAAOAAAAZHJzL2Uyb0RvYy54bWzsXduLHFkZfxf8H4p+FGanTtWp27CTJTuT&#10;WYW4CezoPtdUV1+wu6qtqklPFB8EQVDwRYigi6go6EMWBBdRwf8mGfa/8PedW126q2cmyfQkphPo&#10;ru766vS5/L7vfLfzzYcfXcxn1pO0KKd5djhgH9gDK82SfDjNxoeD752e7IUDq6zibBjP8iw9HDxN&#10;y8FH9775jQ+Xi4PUySf5bJgWFhrJyoPl4nAwqarFwf5+mUzSeVx+kC/SDDdHeTGPK3wsxvvDIl6i&#10;9fls37Ftf3+ZF8NFkSdpWeLbY3lzcE+0PxqlSfVoNCrTypodDtC3SrwW4vWMXvfvfRgfjIt4MZkm&#10;qhvxK/RiHk8z/Khp6jiuYuu8mK40NZ8mRV7mo+qDJJ/v56PRNEnFGDAaZndGcxRnT+JSDCbB7OgO&#10;4uoNtns2pn5n+cl0NsNs7KP1A/qO3pdYn5Ruz7I2kfxG0Cqa5QILWC7MUpav18XPJvEiFSMvD5JP&#10;nzwurOnwcBA4AyuL58DR5e/+cfnP37549uXll8+//sPzl7/6y9f/+b3l03pST/DIUfa4oE4nF9ln&#10;i4d58oPSyvKjSZyNU9H46dMF2mH0BMbReIQ+lAv84tnyu/kQNPF5lYvFvRgVc2s0my6+TQ9S41hA&#10;6+Jw4HmBy6OB9RSXvmfbLJLASi8qK8F9xn3bQd8TEDh+yEIBvP34gFqkdhZFWX2S5nOLLg4HZVXE&#10;0/GkOsqzDBDOC/lr8ZOHZUX9rR9oLQutirU8HPiuB6zHszFYMqkK0dMyn02HtMb0RFmMz45mhfUk&#10;JrYQ/8Q84E6TbD6twJyz6fxwEBqi+GCSxsMH2RAdiQ+qeDrDtVWJ2ayKKeZ3lg6oF/N0OLBmKfpA&#10;V7LbEkeYFgyEHqcJEmzy48iOHoQPQr7HHf/BHrePj/funxzxPf+EBd6xe3x0dMx+QiNh/GAyHQ7T&#10;jAajWZbx68FNCQ/JbIZpa/C3WxczjS7qd9FpARbCh0TaWT58+rjQIAIHyK9vnxVczQqnNIkf5xcW&#10;F6hSWP6MEFxd4HuN1bLDBfeLIl/SWoJVW2xAj8pR9LMBLZ4CPwu9KOAS/Jx7zOFt8Ls8CHxsAwR+&#10;j3HCpgRDD/gLIF5AtgfuLYi2kHwi/qnWW2Tr5ZfA3yoSMQL7YyfaO/HDYI+fcG8vCuxwD1z9ceTb&#10;POLHJ20kPpxm6esjkXgm8hxPjL3V+9Yg3wS7ivk3jETd1xDX7+ugXl2cXQgxLBaYcCbBbxU5ZBYk&#10;DvQAXEzy4kcQANhTIch+eB4XEAez72RAWcQ4MGpV4gP3Agcfiuads+adOEvQ1OGggigTl0eV3LjP&#10;FwUJR43rLL8PAT2aCslY9wojoQ9b5EjwgNycDEe6Yh/YOkdyJwi5DQEBjmOR50F4t1kytL3QxeQT&#10;S3LPDncsSWrY6ubw7rCkRwtcg3/HklJf9FZY0nH1TEFH3N4m6TBue04gWNLhkQsdsM2S3HcC/Fc6&#10;ou2Hni/EbL+SeDv75LYhL0yLjk5lNhqjz+82mqYV5K+i2vD/VlHtArEeB2hpH4kC6E0dVLsM6l6I&#10;jZF2GuZClffEmr7XqA60BNqhuolqCEepPpE6J0x0CzqK2ta2bNBzFjhugN0DsPU9n/mCv6S9Kgx6&#10;J1Dqk+O4LrvConlNc/61jIIiP1em+s5sF26dpppEdtCWjQQYwl0jwciDrcpuCO6QS4S7oet4Tkd0&#10;s8CGTwsEJLph/0aRdBL0Oq3eA31ETNFOy9YuVu2Vheezg2kJpq0bvp7jAsdabDvM8QVvNeS2F0FJ&#10;wU5DoA6jwOPCHLgLdUQ4acmN9iquHnITH8flRHpwZ2O6Ps4raVJc320r/EAbNXDjwNiKrkLO6nfD&#10;2QMP/qq20jQtbyn80PS72pz5THp5YD3atvTi1GAHwpQ56RPqCRz9QN/pKLvQgpLnIdPYNo5MBK9q&#10;RVzGByC4bimgAF9J6NhSijPXJ5c4frzGNVyboQ+XphDinufAg9nBdnIuw2n0lI4iIDY7VL7+8VDv&#10;V2hkNJ8h4vutfcu2lgihBNwJ1aZRk2FCDJkD16oTWBPLC5ktvUnUtG4RxrAh9f0gtFl/s+BdQ2v3&#10;tgjr2VDBmrYjP+hvErNWEzu+19sqfAiGUE1of6vYMA2xE4Vh0N9b6LeGFL2FYPL724XiYIg9N4x4&#10;f39hY9W0UEztKIz6G2bNFZMQ6Z0J1loyz/XZhvkleXvtLjdXbhO6mot2BbxYc91sC2xg49VDryWP&#10;1EBkzUXbTNlcs82UzQXbSEmhHTNPmymbS7WZsrlQmymbq7SZ8pprBBnUHE8v9zeXRwmTfpSSP9hM&#10;khQnLZRitzYyK55AeAkxiIQGJcdwBW0JiTangAXJukVeUjrCKSYf+u2pNthAR3cb5EGLHPNK5FoV&#10;XiUPW+SYMiIXUhldXCWPWuSYEiIXQnUdOaDS7DvASORC8VxLLnMh9FBJLhA9OF7qNyvdwd7VbJ/Y&#10;XTzQO1wI9dYDarysNWDZNbUQZPpShtEpYt+UY3RKcEGw8tTB4JFndIqVFmu3iCtaR9E8LsnZrrcc&#10;a4LwuNxS6PY8f5Ke5oKwojWVw4TwDcDYcqQ1ySxrkvqBG9hylHpj1AT6fSHadD2XRSpO6HJXxxs0&#10;kX6XxKafmDwXYXxp4mEaNJl+N217HrkPQO75PjZ01WtNpt81ucNCF/xA5GZj7W3d9yI3kqrvNRpf&#10;M3f615NZXqZyOmlthIZsFonWuKFJ9BtqmxIP3qqAivRUvlsejPHBclznlUHadXIEb5RS9wn8oQuw&#10;93IxbvieQ3CL9GBc/vfPl1/9zBKsrmg+KRZa4x3TpcglI8h079NnQdGXO0bcrJJmHA8sSps58A4N&#10;d9VT4bihg7QyqeQym0PLVQ66ZPJIZp25fhBxCCvJYg5olBKQTB6oxDPXjTwGfVb6O5CII3VpAFsm&#10;34gxqD5Lx+itJy6F6LCc65d/+9OLL35tCcHdcBXRLN2WadE7ZZRDRY79qyaszrxTqXrpDPmAJaUq&#10;1qYGplcn9InBNHPqWrk8V8kNhjADhNc2M/mkLKR8qU5QducAkkmi2kjGTq9g/OznL57/5uWzf734&#10;4y+spgtoe9kFSCfwIi71FC+yHUSspL5hYI0gbAABIuQAlAiOhDy50rskvGzcSAel3fq1PLM3dL6+&#10;ehKeVHivtZVnSL2/8xw8sdVgJ9/WNgPVsxuUuBvmZJw2cqXaRg7l+beZE2mRbgTLmmISro0kCW3K&#10;bJU33y491fgbt7LtVO9K1AEK49sBaqQ9aBsTIbU1mA6Q7gatmjCNBFQvuJP95u3CtBE/O0w3bS9I&#10;xg6m7yhtGhkPjvFBeCyAP7otqF0ehuRYEYLaDyPjMdmqoCaTonFiRYRvRXBEOZZI51NnanYnGdRJ&#10;o44tYxJMmVjhaylR79NRhhCWQocn5ameLZnpjsN5QL5T7B5IPMJW02ZEDh3Kj5Q5gyhcCE9mx55p&#10;Ou6uHQLE+RTGGIfH3kVcJdIB9UZQpeGwpxhYRHEooav0xQCpIWQS9jfZDFW43IcM6m0XBp4JF8iu&#10;uv3tQv81xDhqA5uvt11MtCGlOFXP4CGoDdkVPcXSGNIrJ7UdVOqb1FYAcGNMpxX820wJYW76uZmy&#10;uUybKZurtJmyuUQb5r0T8+udoNb6SPz2LybOH9RDlzBu4QM+rOvGntrxGx2PUfy4Eo7B6tAOpuM3&#10;WAEw+YbYUzt6I30cG2JP7diNFCH9sSfI/2ZnMCfUmVbsiYIAJuJmAj0IBolAD60NBXoo2kqBHn2s&#10;w8QQMFIV6NFcRYEeJTfot+sojoyEELu4kZxFHTOpaXTcQkVNlJQSHuAo8o13V5Pp90bTIdgNg6wl&#10;FwaoyfS7JJd98K7ZbqfLuqn3LcCiIge7s5FtbylAJxWK7Sb3E4PpY8pIkItwporAz3AUi3eVCsCd&#10;FHvHCZAN3VUntD//zRzQ32X0r561pKVqmDXGMSprFkBIwa4R4Vm8C0uno9NLo1rG5bZ57JfknoS2&#10;rEmhSlEgUQh9UfryLSWDiloU39fnoNfinHE6e4+e1OlziDUiyw1ZN4T2yHGF+or57TFiZzgdvim6&#10;Zdbs7qpPyEjGrraEKJlzo3D4+jIrOOnRgnS3zIpIQLldaDcFN2ouBEpwez7sPnkwtgFonF+hrB7h&#10;lmGUc9ixBd+s8N5VV0FhprUo+z8S6oDTir6yBYnegL2DmBA5PkhfAep55Ivfr2GPhCzXVT4QbSj0&#10;yPBdcv8uuV/lLVDWXMe1d0fudhdBIRs7DencNmOomtXWU5CciEMtUqzvipToWnGrMnbbQS6jmd+4&#10;bhCcJUon3kXAGhEwhJk2qlsyDHW7+tZ6UyLgrh1IH9raE2YhTrhQ6S/SvDzExq4q7vCa+9BO83oP&#10;NC+Tt7O+xCNSytt2tfpUiqJ1tRWrrGEUckCGO9oEQhnK7riAM56otSi1weAAjYcKjrjVbwm/EfQm&#10;VBZtNIsrcM18MUSJtGy8OcPzaWlKNaLw6TBf0qk8pHPFZYUbm+o3tk8Ji/R1OfieJLWeYo5yUpR5&#10;LWqqwv9CX5JIkvNOV2sdMFtI3o4goJQDRiZv4wv0rp2drb4wqc4rQGFwhFC6NXCCw2U4QdHBCQ5K&#10;+KilJmVdiPJMOKyARhEc0OnYLAqC0JNQ40jHjKRnhSgeqOzinkYM5ESOnOkjTeqtp2NHGLOcvZdf&#10;/fTyr7988cWzA+vl3/99+fyZhXti3kRxVMpmVZ96eK13AoBXWQZ1/Rya4ddp08rNOprlS5RsLarj&#10;NJlSieEbOaJU9vTby3EY+JVcVacqmMXoKE/lIjmZoh7AQwiEx3GBw6yQaVSK8RFeaAYPBzhLJK4G&#10;FhVnXPf9my3dmJ3Pj3Kch4J2j96JS/SpqGb6clTk889Rufk+FYzELV3rMVktAIDaz0l6/74gQ81k&#10;RNMeoqBvor2eJONOLz6Pi4XCTAW0fSrrB61Di6Qlxn1b6kZSHoPiwGYmOb5uM19dzXUzGzqOg1py&#10;MsqHEx8eDoBISWXYkNtgRCXK4FwL5enufja8qrLLehewnGNdVlpCvbNl1OA2g90OuF89I/qVoY0t&#10;u13G9C6BLTaa7SVjU3az2qLX1u3G/RrrFCzZjHAcVbQjql9Km7UXco6KBXhiRalzwyCSJy/7sb1T&#10;6jBtN1TqtqCWwB20GTJEcDPMeA5K4QrMQDyiQG4HM6GjY2JQBD2Z1LWDTbewO6b8OlrLGlsAIieh&#10;P2IgGlB/cYH+TELzs7Ap6r8Lce9/AAAA//8DAFBLAwQUAAYACAAAACEAiA+iUd8AAAALAQAADwAA&#10;AGRycy9kb3ducmV2LnhtbEyPwWrDMBBE74X+g9hAL6WRo6ShOJZDCeRSaEtcf4BiKZaxtTKSkjh/&#10;382pve0ww+ybYju5gV1MiJ1HCYt5Bsxg43WHrYT6Z//yBiwmhVoNHo2Em4mwLR8fCpVrf8WDuVSp&#10;ZVSCMVcSbEpjznlsrHEqzv1okLyTD04lkqHlOqgrlbuBiyxbc6c6pA9WjWZnTdNXZyfh+3O3rz7C&#10;c/+VDjdhNdZYn3opn2bT+wZYMlP6C8Mdn9ChJKajP6OObCAtaEqSIJYC2N1fvK5XwI50LVeZAF4W&#10;/P+G8hcAAP//AwBQSwECLQAUAAYACAAAACEAtoM4kv4AAADhAQAAEwAAAAAAAAAAAAAAAAAAAAAA&#10;W0NvbnRlbnRfVHlwZXNdLnhtbFBLAQItABQABgAIAAAAIQA4/SH/1gAAAJQBAAALAAAAAAAAAAAA&#10;AAAAAC8BAABfcmVscy8ucmVsc1BLAQItABQABgAIAAAAIQBv4EROWQ8AAF9iAAAOAAAAAAAAAAAA&#10;AAAAAC4CAABkcnMvZTJvRG9jLnhtbFBLAQItABQABgAIAAAAIQCID6JR3wAAAAsBAAAPAAAAAAAA&#10;AAAAAAAAALMRAABkcnMvZG93bnJldi54bWxQSwUGAAAAAAQABADzAAAAv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72669;height:83629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6" o:spid="_x0000_s1035" type="#_x0000_t32" style="position:absolute;left:5573;top:56500;width:1460;height:26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C/YxgAAANsAAAAPAAAAZHJzL2Rvd25yZXYueG1sRI9La8Mw&#10;EITvhfwHsYHeGjmGPuJEMaFQkvoQyOOS22JtLBNrZSzVsfvrq0Khx2FmvmFW+WAb0VPna8cK5rME&#10;BHHpdM2VgvPp4+kNhA/IGhvHpGAkD/l68rDCTLs7H6g/hkpECPsMFZgQ2kxKXxqy6GeuJY7e1XUW&#10;Q5RdJXWH9wi3jUyT5EVarDkuGGzp3VB5O35ZBfvdYnsp9p+h/34et8WhTkzfnJV6nA6bJYhAQ/gP&#10;/7V3WsFrCr9f4g+Q6x8AAAD//wMAUEsBAi0AFAAGAAgAAAAhANvh9svuAAAAhQEAABMAAAAAAAAA&#10;AAAAAAAAAAAAAFtDb250ZW50X1R5cGVzXS54bWxQSwECLQAUAAYACAAAACEAWvQsW78AAAAVAQAA&#10;CwAAAAAAAAAAAAAAAAAfAQAAX3JlbHMvLnJlbHNQSwECLQAUAAYACAAAACEAZDgv2MYAAADbAAAA&#10;DwAAAAAAAAAAAAAAAAAHAgAAZHJzL2Rvd25yZXYueG1sUEsFBgAAAAADAAMAtwAAAPoCAAAAAA==&#10;" strokeweight=".5pt">
                  <v:stroke endarrow="block" joinstyle="miter"/>
                </v:shape>
                <v:shape id="Text Box 40" o:spid="_x0000_s1036" type="#_x0000_t202" style="position:absolute;left:1859;top:54451;width:3478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<v:textbox>
                    <w:txbxContent>
                      <w:p w14:paraId="20701715" w14:textId="77777777" w:rsidR="004457BE" w:rsidRPr="0005658B" w:rsidRDefault="004457BE" w:rsidP="007C33FD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05658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是</w:t>
                        </w:r>
                      </w:p>
                    </w:txbxContent>
                  </v:textbox>
                </v:shape>
                <v:shape id="Text Box 39" o:spid="_x0000_s1037" type="#_x0000_t202" style="position:absolute;left:42784;top:19558;width:8058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<v:textbox>
                    <w:txbxContent>
                      <w:p w14:paraId="30A60C33" w14:textId="77777777" w:rsidR="004457BE" w:rsidRDefault="004457BE" w:rsidP="007C33FD">
                        <w:pPr>
                          <w:pStyle w:val="Web"/>
                          <w:spacing w:line="20" w:lineRule="atLeast"/>
                          <w:ind w:left="500" w:hanging="260"/>
                          <w:rPr>
                            <w:rFonts w:ascii="Calibri" w:eastAsia="標楷體" w:hAnsi="標楷體"/>
                            <w:sz w:val="26"/>
                            <w:szCs w:val="26"/>
                          </w:rPr>
                        </w:pPr>
                        <w:r w:rsidRPr="00EB7F54">
                          <w:rPr>
                            <w:rFonts w:ascii="Calibri" w:eastAsia="標楷體" w:hAnsi="標楷體" w:hint="eastAsia"/>
                            <w:sz w:val="26"/>
                            <w:szCs w:val="26"/>
                          </w:rPr>
                          <w:t>是</w:t>
                        </w:r>
                      </w:p>
                      <w:p w14:paraId="6D2ED006" w14:textId="77777777" w:rsidR="004457BE" w:rsidRPr="00EB7F54" w:rsidRDefault="004457BE" w:rsidP="007C33FD">
                        <w:pPr>
                          <w:pStyle w:val="Web"/>
                          <w:spacing w:line="20" w:lineRule="atLeast"/>
                          <w:ind w:left="500" w:hanging="260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23" o:spid="_x0000_s1038" type="#_x0000_t202" style="position:absolute;left:21405;top:24938;width:46272;height:20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<v:textbox>
                    <w:txbxContent>
                      <w:p w14:paraId="770251C4" w14:textId="77777777" w:rsidR="004457BE" w:rsidRPr="004E3162" w:rsidRDefault="004457BE" w:rsidP="007C33FD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26"/>
                            <w:szCs w:val="26"/>
                            <w:shd w:val="pct15" w:color="auto" w:fill="FFFFFF"/>
                          </w:rPr>
                        </w:pPr>
                        <w:r w:rsidRPr="004E3162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  <w:shd w:val="pct15" w:color="auto" w:fill="FFFFFF"/>
                          </w:rPr>
                          <w:t>檢錄時</w:t>
                        </w:r>
                      </w:p>
                      <w:p w14:paraId="2F07B375" w14:textId="7CBCB15A" w:rsidR="004457BE" w:rsidRDefault="004457BE" w:rsidP="00822F23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adjustRightInd w:val="0"/>
                          <w:snapToGrid w:val="0"/>
                          <w:spacing w:beforeLines="20" w:before="72" w:line="260" w:lineRule="exact"/>
                          <w:ind w:leftChars="0" w:left="260" w:hangingChars="100" w:hanging="260"/>
                          <w:jc w:val="both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與會人員(除參賽學生外</w:t>
                        </w:r>
                        <w:r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  <w:t>)</w:t>
                        </w:r>
                        <w:r w:rsidRPr="00722767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應</w:t>
                        </w: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檢附3擇1證明，</w:t>
                        </w:r>
                        <w:r w:rsidRPr="00722767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主動聲明自主健康狀況，並實施體溫量測/噴乾洗手液。</w:t>
                        </w:r>
                      </w:p>
                      <w:p w14:paraId="4F55702F" w14:textId="01BC178C" w:rsidR="004457BE" w:rsidRPr="00C04BBB" w:rsidRDefault="004457BE" w:rsidP="00CF03DC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adjustRightInd w:val="0"/>
                          <w:snapToGrid w:val="0"/>
                          <w:spacing w:beforeLines="50" w:before="180" w:line="260" w:lineRule="exact"/>
                          <w:ind w:leftChars="0" w:left="260" w:hangingChars="100" w:hanging="260"/>
                          <w:jc w:val="both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722767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參賽學生屬</w:t>
                        </w:r>
                        <w:r w:rsidRPr="00C04BBB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於確診者、「居家隔離」、「居家檢疫」、「加強自主健康管理」及「自主健康管理」者</w:t>
                        </w: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；</w:t>
                        </w:r>
                        <w:r w:rsidRPr="00C04BBB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參賽學校所屬縣市提升疫情警戒至第3級者不可參賽。</w:t>
                        </w:r>
                      </w:p>
                      <w:p w14:paraId="7081BBF2" w14:textId="7AAF61AD" w:rsidR="004457BE" w:rsidRPr="009D3A49" w:rsidRDefault="004457BE" w:rsidP="009D3A49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adjustRightInd w:val="0"/>
                          <w:snapToGrid w:val="0"/>
                          <w:spacing w:beforeLines="50" w:before="180" w:line="260" w:lineRule="exact"/>
                          <w:ind w:leftChars="0" w:left="260" w:hangingChars="100" w:hanging="260"/>
                          <w:jc w:val="both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C04BBB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吹奏類學生應檢附3擇1證明</w:t>
                        </w: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；</w:t>
                        </w:r>
                        <w:r w:rsidRPr="00C04BBB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無確</w:t>
                        </w: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診</w:t>
                        </w:r>
                        <w:r w:rsidRPr="00C04BBB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案例</w:t>
                        </w: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採</w:t>
                        </w:r>
                        <w:r w:rsidRPr="00C04BBB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預防性停課班級</w:t>
                        </w: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之</w:t>
                        </w:r>
                        <w:r w:rsidRPr="00C04BBB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學生應檢附</w:t>
                        </w:r>
                        <w:r w:rsidRPr="00C04BBB"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  <w:t>24</w:t>
                        </w:r>
                        <w:r w:rsidRPr="00C04BBB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小時內篩檢陰性證明</w:t>
                        </w:r>
                        <w:r w:rsidRPr="00CF03DC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。</w:t>
                        </w:r>
                      </w:p>
                    </w:txbxContent>
                  </v:textbox>
                </v:shape>
                <v:shape id="Text Box 25" o:spid="_x0000_s1039" type="#_x0000_t202" style="position:absolute;left:32725;top:49724;width:31351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SZ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YJrC/Uv8AXJxAwAA//8DAFBLAQItABQABgAIAAAAIQDb4fbL7gAAAIUBAAATAAAAAAAAAAAA&#10;AAAAAAAAAABbQ29udGVudF9UeXBlc10ueG1sUEsBAi0AFAAGAAgAAAAhAFr0LFu/AAAAFQEAAAsA&#10;AAAAAAAAAAAAAAAAHwEAAF9yZWxzLy5yZWxzUEsBAi0AFAAGAAgAAAAhAFsNVJnEAAAA2wAAAA8A&#10;AAAAAAAAAAAAAAAABwIAAGRycy9kb3ducmV2LnhtbFBLBQYAAAAAAwADALcAAAD4AgAAAAA=&#10;">
                  <v:textbox>
                    <w:txbxContent>
                      <w:p w14:paraId="228110C8" w14:textId="3D59A31D" w:rsidR="004457BE" w:rsidRPr="004E3162" w:rsidRDefault="004457BE" w:rsidP="007C33FD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28"/>
                            <w:shd w:val="clear" w:color="auto" w:fill="E7E6E6" w:themeFill="background2"/>
                          </w:rPr>
                        </w:pPr>
                        <w:r w:rsidRPr="004E3162">
                          <w:rPr>
                            <w:rFonts w:ascii="標楷體" w:eastAsia="標楷體" w:hAnsi="標楷體" w:hint="eastAsia"/>
                            <w:sz w:val="28"/>
                            <w:shd w:val="clear" w:color="auto" w:fill="E7E6E6" w:themeFill="background2"/>
                          </w:rPr>
                          <w:t>進入會場競賽</w:t>
                        </w:r>
                      </w:p>
                      <w:p w14:paraId="5F72ADA5" w14:textId="003AE26C" w:rsidR="004457BE" w:rsidRPr="00EC57C0" w:rsidRDefault="004457BE" w:rsidP="00891E50">
                        <w:pPr>
                          <w:adjustRightInd w:val="0"/>
                          <w:snapToGrid w:val="0"/>
                          <w:spacing w:beforeLines="20" w:before="72" w:line="260" w:lineRule="exact"/>
                          <w:ind w:left="260" w:hangingChars="100" w:hanging="260"/>
                          <w:jc w:val="both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  <w:t>.</w:t>
                        </w:r>
                        <w:r w:rsidRPr="00EC57C0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與會人員應全程佩戴口罩；僅音樂比賽吹奏類學生得於演出時暫免佩戴口罩，演出前及結束後仍應立即依規定佩戴口罩。</w:t>
                        </w:r>
                      </w:p>
                      <w:p w14:paraId="4C6D9ADA" w14:textId="7B52290E" w:rsidR="004457BE" w:rsidRDefault="004457BE" w:rsidP="00024F49">
                        <w:pPr>
                          <w:spacing w:beforeLines="30" w:before="108" w:line="0" w:lineRule="atLeast"/>
                          <w:ind w:left="260" w:hangingChars="100" w:hanging="260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4E3162"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  <w:t>2.</w:t>
                        </w:r>
                        <w:r w:rsidRPr="004E3162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依競賽類型定時進行場地消毒。</w:t>
                        </w:r>
                      </w:p>
                      <w:p w14:paraId="19FE0808" w14:textId="77777777" w:rsidR="004457BE" w:rsidRPr="00EC57C0" w:rsidRDefault="004457BE" w:rsidP="004E3162">
                        <w:pPr>
                          <w:spacing w:line="0" w:lineRule="atLeast"/>
                          <w:ind w:left="260" w:hangingChars="100" w:hanging="260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utoShape 30" o:spid="_x0000_s1040" type="#_x0000_t32" style="position:absolute;left:41723;top:6561;width:13;height:22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2PwwAAANsAAAAPAAAAZHJzL2Rvd25yZXYueG1sRI/BasMw&#10;EETvhfyD2EBvtZxAk+JGMYmhEHoJSQvtcbE2toi1MpZqOX9fFQo5DjPzhtmUk+3ESIM3jhUsshwE&#10;ce204UbB58fb0wsIH5A1do5JwY08lNvZwwYL7SKfaDyHRiQI+wIVtCH0hZS+bsmiz1xPnLyLGyyG&#10;JIdG6gFjgttOLvN8JS0aTgst9lS1VF/PP1aBiUcz9ocq7t+/vr2OZG7Pzij1OJ92ryACTeEe/m8f&#10;tIL1Gv6+pB8gt78AAAD//wMAUEsBAi0AFAAGAAgAAAAhANvh9svuAAAAhQEAABMAAAAAAAAAAAAA&#10;AAAAAAAAAFtDb250ZW50X1R5cGVzXS54bWxQSwECLQAUAAYACAAAACEAWvQsW78AAAAVAQAACwAA&#10;AAAAAAAAAAAAAAAfAQAAX3JlbHMvLnJlbHNQSwECLQAUAAYACAAAACEA5Uxtj8MAAADbAAAADwAA&#10;AAAAAAAAAAAAAAAHAgAAZHJzL2Rvd25yZXYueG1sUEsFBgAAAAADAAMAtwAAAPcCAAAAAA==&#10;">
                  <v:stroke endarrow="block"/>
                </v:shape>
                <v:shape id="Text Box 37" o:spid="_x0000_s1041" type="#_x0000_t202" style="position:absolute;left:2548;top:38325;width:17035;height: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14:paraId="1093B4BF" w14:textId="77777777" w:rsidR="004457BE" w:rsidRPr="00613DF6" w:rsidRDefault="004457BE" w:rsidP="007C33FD">
                        <w:pPr>
                          <w:adjustRightInd w:val="0"/>
                          <w:snapToGrid w:val="0"/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613DF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轉請</w:t>
                        </w:r>
                        <w:r w:rsidRPr="00F36E8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賽場醫護組(站)協助量測及判斷</w:t>
                        </w:r>
                        <w:r w:rsidRPr="00613DF6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；安排獨立休息場所</w:t>
                        </w:r>
                      </w:p>
                    </w:txbxContent>
                  </v:textbox>
                </v:shape>
                <v:shape id="Text Box 28" o:spid="_x0000_s1042" type="#_x0000_t202" style="position:absolute;left:52352;top:65212;width:15924;height:8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2ZWxAAAANsAAAAPAAAAZHJzL2Rvd25yZXYueG1sRI9Ba8JA&#10;FITvQv/D8gpexGy0YGvqGkqhwavRQ3t7ZF+T0OzbsLsm0V/vFgo9DjPzDbPLJ9OJgZxvLStYJSkI&#10;4srqlmsF59PH8gWED8gaO8uk4Eoe8v3DbIeZtiMfaShDLSKEfYYKmhD6TEpfNWTQJ7Ynjt63dQZD&#10;lK6W2uEY4aaT6zTdSIMtx4UGe3pvqPopL0bBjctF/1UcB3ZP5eb6WRfDuiuUmj9Ob68gAk3hP/zX&#10;PmgFz1v4/RJ/gNzfAQAA//8DAFBLAQItABQABgAIAAAAIQDb4fbL7gAAAIUBAAATAAAAAAAAAAAA&#10;AAAAAAAAAABbQ29udGVudF9UeXBlc10ueG1sUEsBAi0AFAAGAAgAAAAhAFr0LFu/AAAAFQEAAAsA&#10;AAAAAAAAAAAAAAAAHwEAAF9yZWxzLy5yZWxzUEsBAi0AFAAGAAgAAAAhALDfZlbEAAAA2wAAAA8A&#10;AAAAAAAAAAAAAAAABwIAAGRycy9kb3ducmV2LnhtbFBLBQYAAAAAAwADALcAAAD4AgAAAAA=&#10;" strokeweight=".5pt">
                  <v:stroke dashstyle="longDashDot"/>
                  <v:textbox>
                    <w:txbxContent>
                      <w:p w14:paraId="758141BE" w14:textId="77777777" w:rsidR="004457BE" w:rsidRPr="00BF6052" w:rsidRDefault="004457BE" w:rsidP="007C33FD">
                        <w:pPr>
                          <w:pStyle w:val="Web"/>
                          <w:adjustRightInd w:val="0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F6052">
                          <w:rPr>
                            <w:rFonts w:eastAsia="標楷體" w:hAnsi="標楷體" w:hint="eastAsia"/>
                            <w:sz w:val="20"/>
                            <w:szCs w:val="20"/>
                          </w:rPr>
                          <w:t>賽後倘參賽</w:t>
                        </w:r>
                        <w:r>
                          <w:rPr>
                            <w:rFonts w:eastAsia="標楷體" w:hAnsi="標楷體" w:hint="eastAsia"/>
                            <w:sz w:val="20"/>
                            <w:szCs w:val="20"/>
                          </w:rPr>
                          <w:t>人員</w:t>
                        </w:r>
                        <w:r w:rsidRPr="00BF6052">
                          <w:rPr>
                            <w:rFonts w:eastAsia="標楷體" w:hAnsi="標楷體"/>
                            <w:sz w:val="20"/>
                            <w:szCs w:val="20"/>
                          </w:rPr>
                          <w:t>或</w:t>
                        </w:r>
                        <w:r w:rsidRPr="00BF6052">
                          <w:rPr>
                            <w:rFonts w:eastAsia="標楷體" w:hAnsi="標楷體" w:hint="eastAsia"/>
                            <w:sz w:val="20"/>
                            <w:szCs w:val="20"/>
                          </w:rPr>
                          <w:t>工作人員因發燒或身體不適送醫，請依</w:t>
                        </w:r>
                        <w:r>
                          <w:rPr>
                            <w:rFonts w:eastAsia="標楷體" w:hAnsi="標楷體" w:hint="eastAsia"/>
                            <w:sz w:val="20"/>
                            <w:szCs w:val="20"/>
                          </w:rPr>
                          <w:t>教育</w:t>
                        </w:r>
                        <w:r w:rsidRPr="00BF6052">
                          <w:rPr>
                            <w:rFonts w:eastAsia="標楷體" w:hAnsi="標楷體" w:hint="eastAsia"/>
                            <w:sz w:val="20"/>
                            <w:szCs w:val="20"/>
                          </w:rPr>
                          <w:t>部校園安全及災害事件通報作業要點規定，辦理通報事宜。</w:t>
                        </w:r>
                      </w:p>
                    </w:txbxContent>
                  </v:textbox>
                </v:shape>
                <v:shape id="AutoShape 33" o:spid="_x0000_s1043" type="#_x0000_t32" style="position:absolute;left:10416;top:46200;width:6;height:26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33+wgAAANsAAAAPAAAAZHJzL2Rvd25yZXYueG1sRE/LasJA&#10;FN0X/IfhCt01E7sommYSRLAUSxc+CO3ukrlNgpk7YWbU2K93FoLLw3nn5Wh6cSbnO8sKZkkKgri2&#10;uuNGwWG/fpmD8AFZY2+ZFFzJQ1lMnnLMtL3wls670IgYwj5DBW0IQyalr1sy6BM7EEfuzzqDIULX&#10;SO3wEsNNL1/T9E0a7Dg2tDjQqqX6uDsZBT9fi1N1rb5pU80Wm190xv/vP5R6no7LdxCBxvAQ392f&#10;WsE8ro9f4g+QxQ0AAP//AwBQSwECLQAUAAYACAAAACEA2+H2y+4AAACFAQAAEwAAAAAAAAAAAAAA&#10;AAAAAAAAW0NvbnRlbnRfVHlwZXNdLnhtbFBLAQItABQABgAIAAAAIQBa9CxbvwAAABUBAAALAAAA&#10;AAAAAAAAAAAAAB8BAABfcmVscy8ucmVsc1BLAQItABQABgAIAAAAIQA3C33+wgAAANsAAAAPAAAA&#10;AAAAAAAAAAAAAAcCAABkcnMvZG93bnJldi54bWxQSwUGAAAAAAMAAwC3AAAA9gIAAAAA&#10;">
                  <v:stroke endarrow="block"/>
                </v:shape>
                <v:shape id="Text Box 22" o:spid="_x0000_s1044" style="position:absolute;left:21482;top:1365;width:40386;height:5524;visibility:visible;mso-wrap-style:square;v-text-anchor:top" coordsize="4074287,5810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r17xgAAANsAAAAPAAAAZHJzL2Rvd25yZXYueG1sRI9Ba8JA&#10;FITvQv/D8gpepG6sWCS6ihYqIhTapNDrM/tM0mbfptk1if++Kwgeh5n5hlmue1OJlhpXWlYwGUcg&#10;iDOrS84VfKVvT3MQziNrrCyTggs5WK8eBkuMte34k9rE5yJA2MWooPC+jqV0WUEG3djWxME72cag&#10;D7LJpW6wC3BTyecoepEGSw4LBdb0WlD2m5yNgtmx/ftJuMsOu213+B4d8/R9+qHU8LHfLEB46v09&#10;fGvvtYL5BK5fwg+Qq38AAAD//wMAUEsBAi0AFAAGAAgAAAAhANvh9svuAAAAhQEAABMAAAAAAAAA&#10;AAAAAAAAAAAAAFtDb250ZW50X1R5cGVzXS54bWxQSwECLQAUAAYACAAAACEAWvQsW78AAAAVAQAA&#10;CwAAAAAAAAAAAAAAAAAfAQAAX3JlbHMvLnJlbHNQSwECLQAUAAYACAAAACEApga9e8YAAADbAAAA&#10;DwAAAAAAAAAAAAAAAAAHAgAAZHJzL2Rvd25yZXYueG1sUEsFBgAAAAADAAMAtwAAAPoCAAAAAA==&#10;" adj="-11796480,,5400" path="m,298717l673702,,3531903,3434r542384,310894l3535595,566820r-13758,14203l659393,566820,,298717xe">
                  <v:stroke joinstyle="miter"/>
                  <v:formulas/>
                  <v:path o:connecttype="custom" o:connectlocs="0,270059;661952,0;3470302,3104;4003226,284172;3473929,512441;3460411,525282;647892,512441;0,270059" o:connectangles="0,0,0,0,0,0,0,0" textboxrect="0,0,4074287,581023"/>
                  <v:textbox>
                    <w:txbxContent>
                      <w:p w14:paraId="4C4586E5" w14:textId="77777777" w:rsidR="004457BE" w:rsidRDefault="004457BE" w:rsidP="007C33FD">
                        <w:pPr>
                          <w:adjustRightInd w:val="0"/>
                          <w:snapToGrid w:val="0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14:paraId="2254CCBF" w14:textId="77777777" w:rsidR="004457BE" w:rsidRPr="00537349" w:rsidRDefault="004457BE" w:rsidP="007C33FD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進入會場實施體溫量測</w:t>
                        </w:r>
                      </w:p>
                    </w:txbxContent>
                  </v:textbox>
                </v:shape>
                <v:group id="群組 5" o:spid="_x0000_s1045" style="position:absolute;left:25702;top:65212;width:23825;height:10425" coordorigin="36794,56204" coordsize="33951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oval id="橢圓 1" o:spid="_x0000_s1046" style="position:absolute;left:36794;top:56204;width:33952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usxQAAANsAAAAPAAAAZHJzL2Rvd25yZXYueG1sRI/dasJA&#10;FITvC77DcoTeiG5qQU10lSoUxKrgD14fssckmj0bsluNb98VhF4OM/MNM5k1phQ3ql1hWcFHLwJB&#10;nFpdcKbgePjujkA4j6yxtEwKHuRgNm29TTDR9s47uu19JgKEXYIKcu+rREqX5mTQ9WxFHLyzrQ36&#10;IOtM6hrvAW5K2Y+igTRYcFjIsaJFTul1/2sUrPqb8ylebzvFdTmMqxj1/PLjlXpvN19jEJ4a/x9+&#10;tZdawegTnl/CD5DTPwAAAP//AwBQSwECLQAUAAYACAAAACEA2+H2y+4AAACFAQAAEwAAAAAAAAAA&#10;AAAAAAAAAAAAW0NvbnRlbnRfVHlwZXNdLnhtbFBLAQItABQABgAIAAAAIQBa9CxbvwAAABUBAAAL&#10;AAAAAAAAAAAAAAAAAB8BAABfcmVscy8ucmVsc1BLAQItABQABgAIAAAAIQCbw8usxQAAANsAAAAP&#10;AAAAAAAAAAAAAAAAAAcCAABkcnMvZG93bnJldi54bWxQSwUGAAAAAAMAAwC3AAAA+QIAAAAA&#10;" strokeweight="1pt">
                    <v:stroke joinstyle="miter"/>
                  </v:oval>
                  <v:shape id="文字方塊 3" o:spid="_x0000_s1047" type="#_x0000_t202" style="position:absolute;left:38159;top:59025;width:30848;height:2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MHkxAAAANsAAAAPAAAAZHJzL2Rvd25yZXYueG1sRI9Ba8JA&#10;FITvhf6H5RV6q5tKkSV1E6Qg9CCURsHra/aZRLNv091V0/56VxA8DjPzDTMvR9uLE/nQOdbwOslA&#10;ENfOdNxo2KyXLwpEiMgGe8ek4Y8ClMXjwxxz4878TacqNiJBOOSooY1xyKUMdUsWw8QNxMnbOW8x&#10;JukbaTyeE9z2cpplM2mx47TQ4kAfLdWH6mg1/DZLv139b8bKKPWj9n2NX7jS+vlpXLyDiDTGe/jW&#10;/jQa1Btcv6QfIIsLAAAA//8DAFBLAQItABQABgAIAAAAIQDb4fbL7gAAAIUBAAATAAAAAAAAAAAA&#10;AAAAAAAAAABbQ29udGVudF9UeXBlc10ueG1sUEsBAi0AFAAGAAgAAAAhAFr0LFu/AAAAFQEAAAsA&#10;AAAAAAAAAAAAAAAAHwEAAF9yZWxzLy5yZWxzUEsBAi0AFAAGAAgAAAAhAIuUweTEAAAA2wAAAA8A&#10;AAAAAAAAAAAAAAAABwIAAGRycy9kb3ducmV2LnhtbFBLBQYAAAAAAwADALcAAAD4AgAAAAA=&#10;" stroked="f" strokeweight=".5pt">
                    <v:textbox>
                      <w:txbxContent>
                        <w:p w14:paraId="5E8A0616" w14:textId="2BAF4F58" w:rsidR="004457BE" w:rsidRDefault="004457BE" w:rsidP="007C33FD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  <w:r w:rsidRPr="003F0FC2">
                            <w:rPr>
                              <w:rFonts w:ascii="標楷體" w:eastAsia="標楷體" w:hAnsi="標楷體" w:hint="eastAsia"/>
                              <w:sz w:val="26"/>
                              <w:szCs w:val="26"/>
                            </w:rPr>
                            <w:t>賽後應儘速離場，不得</w:t>
                          </w:r>
                          <w:r w:rsidRPr="003F0FC2"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  <w:t>逗留</w:t>
                          </w:r>
                        </w:p>
                        <w:p w14:paraId="7F83AB45" w14:textId="794E8121" w:rsidR="004457BE" w:rsidRDefault="004457BE" w:rsidP="007C33FD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</w:p>
                        <w:p w14:paraId="53BCD3FC" w14:textId="0E1D5446" w:rsidR="004457BE" w:rsidRDefault="004457BE" w:rsidP="007C33FD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</w:p>
                        <w:p w14:paraId="1636C039" w14:textId="4D79066D" w:rsidR="004457BE" w:rsidRDefault="004457BE" w:rsidP="007C33FD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</w:p>
                        <w:p w14:paraId="36F85485" w14:textId="77777777" w:rsidR="004457BE" w:rsidRPr="003F0FC2" w:rsidRDefault="004457BE" w:rsidP="007C33FD">
                          <w:pPr>
                            <w:jc w:val="center"/>
                            <w:rPr>
                              <w:rFonts w:ascii="標楷體" w:eastAsia="標楷體" w:hAnsi="標楷體"/>
                              <w:sz w:val="26"/>
                              <w:szCs w:val="26"/>
                            </w:rPr>
                          </w:pPr>
                        </w:p>
                        <w:p w14:paraId="70185780" w14:textId="77777777" w:rsidR="004457BE" w:rsidRPr="0096040E" w:rsidRDefault="004457BE" w:rsidP="007C33FD"/>
                      </w:txbxContent>
                    </v:textbox>
                  </v:shape>
                </v:group>
                <v:shape id="Text Box 23" o:spid="_x0000_s1048" type="#_x0000_t202" style="position:absolute;left:14255;top:59220;width:9144;height:3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<v:textbox>
                    <w:txbxContent>
                      <w:p w14:paraId="1F37E4D5" w14:textId="77777777" w:rsidR="004457BE" w:rsidRPr="00F36E81" w:rsidRDefault="004457BE" w:rsidP="007C33FD">
                        <w:pPr>
                          <w:adjustRightInd w:val="0"/>
                          <w:snapToGrid w:val="0"/>
                          <w:spacing w:line="300" w:lineRule="exact"/>
                          <w:rPr>
                            <w:kern w:val="0"/>
                          </w:rPr>
                        </w:pPr>
                        <w:r w:rsidRPr="00F36E81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繼續參賽</w:t>
                        </w:r>
                      </w:p>
                    </w:txbxContent>
                  </v:textbox>
                </v:shape>
                <v:shape id="Text Box 23" o:spid="_x0000_s1049" type="#_x0000_t202" style="position:absolute;left:2237;top:59220;width:9705;height: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<v:textbox>
                    <w:txbxContent>
                      <w:p w14:paraId="7E1DF56E" w14:textId="77777777" w:rsidR="004457BE" w:rsidRPr="00845A2C" w:rsidRDefault="004457BE" w:rsidP="007C33FD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845A2C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停止</w:t>
                        </w:r>
                      </w:p>
                      <w:p w14:paraId="5E5D85B4" w14:textId="77777777" w:rsidR="004457BE" w:rsidRPr="00A45B6A" w:rsidRDefault="004457BE" w:rsidP="007C33FD">
                        <w:pPr>
                          <w:adjustRightInd w:val="0"/>
                          <w:snapToGrid w:val="0"/>
                          <w:jc w:val="center"/>
                          <w:rPr>
                            <w:rFonts w:ascii="標楷體" w:eastAsia="標楷體" w:hAnsi="標楷體"/>
                            <w:kern w:val="0"/>
                            <w:sz w:val="28"/>
                            <w:szCs w:val="28"/>
                          </w:rPr>
                        </w:pPr>
                        <w:r w:rsidRPr="00845A2C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參加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競賽</w:t>
                        </w:r>
                      </w:p>
                    </w:txbxContent>
                  </v:textbox>
                </v:shape>
                <v:shape id="Text Box 39" o:spid="_x0000_s1050" type="#_x0000_t202" style="position:absolute;left:17028;top:55178;width:3488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aOwwAAANsAAAAPAAAAZHJzL2Rvd25yZXYueG1sRI/RasJA&#10;FETfBf9huYW+iG6UmtjUVbTQklc1H3DNXpPQ7N2QXU3y991CwcdhZs4w2/1gGvGgztWWFSwXEQji&#10;wuqaSwX55Wu+AeE8ssbGMikYycF+N51sMdW25xM9zr4UAcIuRQWV920qpSsqMugWtiUO3s12Bn2Q&#10;XSl1h32Am0auoiiWBmsOCxW29FlR8XO+GwW3rJ+t3/vrt8+T01t8xDq52lGp15fh8AHC0+Cf4f92&#10;phVsEvj7En6A3P0CAAD//wMAUEsBAi0AFAAGAAgAAAAhANvh9svuAAAAhQEAABMAAAAAAAAAAAAA&#10;AAAAAAAAAFtDb250ZW50X1R5cGVzXS54bWxQSwECLQAUAAYACAAAACEAWvQsW78AAAAVAQAACwAA&#10;AAAAAAAAAAAAAAAfAQAAX3JlbHMvLnJlbHNQSwECLQAUAAYACAAAACEA6oL2jsMAAADbAAAADwAA&#10;AAAAAAAAAAAAAAAHAgAAZHJzL2Rvd25yZXYueG1sUEsFBgAAAAADAAMAtwAAAPcCAAAAAA==&#10;" stroked="f">
                  <v:textbox>
                    <w:txbxContent>
                      <w:p w14:paraId="4257DC42" w14:textId="77777777" w:rsidR="004457BE" w:rsidRDefault="004457BE" w:rsidP="007C33FD">
                        <w:pPr>
                          <w:pStyle w:val="Web"/>
                          <w:adjustRightInd w:val="0"/>
                          <w:snapToGrid w:val="0"/>
                          <w:ind w:left="280" w:hanging="280"/>
                          <w:jc w:val="center"/>
                        </w:pPr>
                        <w:r>
                          <w:rPr>
                            <w:rFonts w:ascii="Calibri" w:eastAsia="標楷體" w:hAnsi="標楷體" w:hint="eastAsia"/>
                            <w:sz w:val="28"/>
                            <w:szCs w:val="28"/>
                          </w:rPr>
                          <w:t>否</w:t>
                        </w:r>
                      </w:p>
                    </w:txbxContent>
                  </v:textbox>
                </v:shape>
                <v:shape id="Text Box 24" o:spid="_x0000_s1051" style="position:absolute;left:22447;top:8993;width:40107;height:10284;visibility:visible;mso-wrap-style:square;v-text-anchor:top" coordsize="3000950,9909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tCvwgAAANsAAAAPAAAAZHJzL2Rvd25yZXYueG1sRE9LbsIw&#10;EN0j9Q7WVGIHTllUkGJQhFRBWfBJe4BRPE3SxuNgmxA4PV4gsXx6//myN43oyPnasoK3cQKCuLC6&#10;5lLBz/fnaArCB2SNjWVScCUPy8XLYI6pthc+UpeHUsQQ9ikqqEJoUyl9UZFBP7YtceR+rTMYInSl&#10;1A4vMdw0cpIk79JgzbGhwpZWFRX/+dko6Ga521/X691f+Dqtmt3tkNltptTwtc8+QATqw1P8cG+0&#10;gmkcG7/EHyAXdwAAAP//AwBQSwECLQAUAAYACAAAACEA2+H2y+4AAACFAQAAEwAAAAAAAAAAAAAA&#10;AAAAAAAAW0NvbnRlbnRfVHlwZXNdLnhtbFBLAQItABQABgAIAAAAIQBa9CxbvwAAABUBAAALAAAA&#10;AAAAAAAAAAAAAB8BAABfcmVscy8ucmVsc1BLAQItABQABgAIAAAAIQB/5tCvwgAAANsAAAAPAAAA&#10;AAAAAAAAAAAAAAcCAABkcnMvZG93bnJldi54bWxQSwUGAAAAAAMAAwC3AAAA9gIAAAAA&#10;" adj="-11796480,,5400" path="m1441390,l3000950,599625,1441389,990982,,599625,1441390,xe">
                  <v:stroke joinstyle="miter"/>
                  <v:formulas/>
                  <v:path o:connecttype="custom" o:connectlocs="1926014,0;4009930,359777;1926013,594592;0,359777;1926014,0" o:connectangles="0,0,0,0,0" textboxrect="0,0,3000950,990982"/>
                  <v:textbox>
                    <w:txbxContent>
                      <w:p w14:paraId="692F9C41" w14:textId="77777777" w:rsidR="004457BE" w:rsidRDefault="004457BE" w:rsidP="007C33FD">
                        <w:pPr>
                          <w:pStyle w:val="Web"/>
                          <w:spacing w:line="360" w:lineRule="exact"/>
                          <w:ind w:left="520" w:hanging="280"/>
                          <w:jc w:val="center"/>
                          <w:rPr>
                            <w:rFonts w:ascii="Calibri" w:eastAsia="標楷體" w:hAnsi="標楷體"/>
                            <w:sz w:val="28"/>
                            <w:szCs w:val="28"/>
                          </w:rPr>
                        </w:pPr>
                      </w:p>
                      <w:p w14:paraId="628A4F97" w14:textId="77777777" w:rsidR="004457BE" w:rsidRDefault="004457BE" w:rsidP="007C33FD">
                        <w:pPr>
                          <w:pStyle w:val="Web"/>
                          <w:spacing w:line="360" w:lineRule="exact"/>
                          <w:ind w:left="520" w:hanging="280"/>
                          <w:jc w:val="center"/>
                          <w:rPr>
                            <w:rFonts w:ascii="Calibri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標楷體" w:hAnsi="標楷體" w:hint="eastAsia"/>
                            <w:sz w:val="28"/>
                            <w:szCs w:val="28"/>
                          </w:rPr>
                          <w:t>體溫是否正常</w:t>
                        </w:r>
                      </w:p>
                      <w:p w14:paraId="6F1C35DC" w14:textId="77777777" w:rsidR="004457BE" w:rsidRPr="00BA1068" w:rsidRDefault="004457BE" w:rsidP="007C33FD">
                        <w:pPr>
                          <w:pStyle w:val="Web"/>
                          <w:spacing w:line="360" w:lineRule="exact"/>
                          <w:ind w:left="520" w:hanging="280"/>
                          <w:jc w:val="center"/>
                        </w:pPr>
                        <w:r w:rsidRPr="00BA1068">
                          <w:rPr>
                            <w:rFonts w:ascii="Calibri" w:eastAsia="標楷體" w:hAnsi="標楷體" w:hint="eastAsia"/>
                            <w:sz w:val="28"/>
                            <w:szCs w:val="28"/>
                          </w:rPr>
                          <w:t>(</w:t>
                        </w:r>
                        <w:r w:rsidRPr="00BA106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額溫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﹤</w:t>
                        </w:r>
                        <w:r w:rsidRPr="00BA106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37.5°C</w:t>
                        </w:r>
                        <w:r w:rsidRPr="00BA1068">
                          <w:rPr>
                            <w:rFonts w:ascii="Calibri" w:eastAsia="標楷體" w:hAnsi="標楷體" w:hint="eastAsia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AutoShape 30" o:spid="_x0000_s1052" type="#_x0000_t32" style="position:absolute;left:10059;top:15274;width:0;height:227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RjxQAAANsAAAAPAAAAZHJzL2Rvd25yZXYueG1sRI9Ba8JA&#10;FITvhf6H5RV6azbxICZ1DaVQEYsHtYR6e2SfSWj2bdhdNfrr3UKhx2FmvmHm5Wh6cSbnO8sKsiQF&#10;QVxb3XGj4Gv/8TID4QOyxt4yKbiSh3Lx+DDHQtsLb+m8C42IEPYFKmhDGAopfd2SQZ/YgTh6R+sM&#10;hihdI7XDS4SbXk7SdCoNdhwXWhzovaX6Z3cyCr4/81N1rTa0rrJ8fUBn/G2/VOr5aXx7BRFoDP/h&#10;v/ZKK5jl8Psl/gC5uAMAAP//AwBQSwECLQAUAAYACAAAACEA2+H2y+4AAACFAQAAEwAAAAAAAAAA&#10;AAAAAAAAAAAAW0NvbnRlbnRfVHlwZXNdLnhtbFBLAQItABQABgAIAAAAIQBa9CxbvwAAABUBAAAL&#10;AAAAAAAAAAAAAAAAAB8BAABfcmVscy8ucmVsc1BLAQItABQABgAIAAAAIQCmMdRjxQAAANsAAAAP&#10;AAAAAAAAAAAAAAAAAAcCAABkcnMvZG93bnJldi54bWxQSwUGAAAAAAMAAwC3AAAA+QIAAAAA&#10;">
                  <v:stroke endarrow="block"/>
                </v:shape>
                <v:line id="直線接點 13" o:spid="_x0000_s1053" style="position:absolute;flip:y;visibility:visible;mso-wrap-style:square" from="10059,15147" to="22667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WO2wAAAANsAAAAPAAAAZHJzL2Rvd25yZXYueG1sRE/NaoNA&#10;EL4X+g7LFHqra3JIrXUNodAghB6MeYCJO3Ft3VlxN9G+ffZQ6PHj+y+2ix3EjSbfO1awSlIQxK3T&#10;PXcKTs3nSwbCB2SNg2NS8EsetuXjQ4G5djPXdDuGTsQQ9jkqMCGMuZS+NWTRJ24kjtzFTRZDhFMn&#10;9YRzDLeDXKfpRlrsOTYYHOnDUPtzvFoFX1lT46GqX1HTpcLv/dlwe1bq+WnZvYMItIR/8Z+70gre&#10;4vr4Jf4AWd4BAAD//wMAUEsBAi0AFAAGAAgAAAAhANvh9svuAAAAhQEAABMAAAAAAAAAAAAAAAAA&#10;AAAAAFtDb250ZW50X1R5cGVzXS54bWxQSwECLQAUAAYACAAAACEAWvQsW78AAAAVAQAACwAAAAAA&#10;AAAAAAAAAAAfAQAAX3JlbHMvLnJlbHNQSwECLQAUAAYACAAAACEA+7FjtsAAAADbAAAADwAAAAAA&#10;AAAAAAAAAAAHAgAAZHJzL2Rvd25yZXYueG1sUEsFBgAAAAADAAMAtwAAAPQCAAAAAA==&#10;" strokeweight=".5pt">
                  <v:stroke joinstyle="miter"/>
                </v:line>
                <v:shape id="直線單箭頭接點 7" o:spid="_x0000_s1054" type="#_x0000_t32" style="position:absolute;left:16047;top:56069;width:1383;height:31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0jxAAAANsAAAAPAAAAZHJzL2Rvd25yZXYueG1sRI9Pa8JA&#10;FMTvBb/D8gq9SN3YQ2nTrFIEMdfEIh6f2Zc/Nfs2Ztckfnu3IPQ4zMxvmGQ9mVYM1LvGsoLlIgJB&#10;XFjdcKXgZ799/QDhPLLG1jIpuJGD9Wr2lGCs7cgZDbmvRICwi1FB7X0XS+mKmgy6he2Ig1fa3qAP&#10;sq+k7nEMcNPKtyh6lwYbDgs1drSpqTjnV6PgUv42x2zb4WF3Olen63E+tOlcqZfn6fsLhKfJ/4cf&#10;7VQr+FzC35fwA+TqDgAA//8DAFBLAQItABQABgAIAAAAIQDb4fbL7gAAAIUBAAATAAAAAAAAAAAA&#10;AAAAAAAAAABbQ29udGVudF9UeXBlc10ueG1sUEsBAi0AFAAGAAgAAAAhAFr0LFu/AAAAFQEAAAsA&#10;AAAAAAAAAAAAAAAAHwEAAF9yZWxzLy5yZWxzUEsBAi0AFAAGAAgAAAAhAIu/LSPEAAAA2wAAAA8A&#10;AAAAAAAAAAAAAAAABwIAAGRycy9kb3ducmV2LnhtbFBLBQYAAAAAAwADALcAAAD4AgAAAAA=&#10;" strokeweight=".5pt">
                  <v:stroke endarrow="block" joinstyle="miter"/>
                </v:shape>
                <v:shape id="AutoShape 33" o:spid="_x0000_s1055" type="#_x0000_t32" style="position:absolute;left:23993;top:60649;width:4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DP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dkE7l/iD5CLPwAAAP//AwBQSwECLQAUAAYACAAAACEA2+H2y+4AAACFAQAAEwAAAAAAAAAA&#10;AAAAAAAAAAAAW0NvbnRlbnRfVHlwZXNdLnhtbFBLAQItABQABgAIAAAAIQBa9CxbvwAAABUBAAAL&#10;AAAAAAAAAAAAAAAAAB8BAABfcmVscy8ucmVsc1BLAQItABQABgAIAAAAIQAtTNDPxQAAANsAAAAP&#10;AAAAAAAAAAAAAAAAAAcCAABkcnMvZG93bnJldi54bWxQSwUGAAAAAAMAAwC3AAAA+QIAAAAA&#10;">
                  <v:stroke endarrow="block"/>
                </v:shape>
                <v:shape id="Text Box 39" o:spid="_x0000_s1056" type="#_x0000_t202" style="position:absolute;left:3578;top:20110;width:5312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ZQ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mA3g/SX8ALl8AQAA//8DAFBLAQItABQABgAIAAAAIQDb4fbL7gAAAIUBAAATAAAAAAAAAAAAAAAA&#10;AAAAAABbQ29udGVudF9UeXBlc10ueG1sUEsBAi0AFAAGAAgAAAAhAFr0LFu/AAAAFQEAAAsAAAAA&#10;AAAAAAAAAAAAHwEAAF9yZWxzLy5yZWxzUEsBAi0AFAAGAAgAAAAhABBgZlDBAAAA2wAAAA8AAAAA&#10;AAAAAAAAAAAABwIAAGRycy9kb3ducmV2LnhtbFBLBQYAAAAAAwADALcAAAD1AgAAAAA=&#10;" stroked="f">
                  <v:textbox>
                    <w:txbxContent>
                      <w:p w14:paraId="6679EDC9" w14:textId="77777777" w:rsidR="004457BE" w:rsidRDefault="004457BE" w:rsidP="007C33FD">
                        <w:pPr>
                          <w:pStyle w:val="Web"/>
                          <w:ind w:left="500" w:hanging="260"/>
                        </w:pPr>
                        <w:r>
                          <w:rPr>
                            <w:rFonts w:ascii="Calibri" w:eastAsia="標楷體" w:hAnsi="標楷體" w:hint="eastAsia"/>
                            <w:sz w:val="26"/>
                            <w:szCs w:val="26"/>
                          </w:rPr>
                          <w:t>否</w:t>
                        </w:r>
                      </w:p>
                      <w:p w14:paraId="6EA4360C" w14:textId="77777777" w:rsidR="004457BE" w:rsidRDefault="004457BE" w:rsidP="007C33FD">
                        <w:pPr>
                          <w:pStyle w:val="Web"/>
                          <w:ind w:left="500" w:hanging="260"/>
                        </w:pPr>
                        <w:r>
                          <w:rPr>
                            <w:rFonts w:hint="eastAsia"/>
                            <w:sz w:val="26"/>
                            <w:szCs w:val="26"/>
                          </w:rPr>
                          <w:t> </w:t>
                        </w:r>
                      </w:p>
                    </w:txbxContent>
                  </v:textbox>
                </v:shape>
                <v:shape id="直線單箭頭接點 94" o:spid="_x0000_s1057" type="#_x0000_t32" style="position:absolute;left:17430;top:46200;width:8668;height:58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TNxQAAANsAAAAPAAAAZHJzL2Rvd25yZXYueG1sRI9Ba8JA&#10;FITvQv/D8gq9mU1LFU1dpRRKogdBm0tvj+xrNjT7NmS3MfbXu4LgcZiZb5jVZrStGKj3jWMFz0kK&#10;grhyuuFaQfn1OV2A8AFZY+uYFJzJw2b9MFlhpt2JDzQcQy0ihH2GCkwIXSalrwxZ9InriKP343qL&#10;Icq+lrrHU4TbVr6k6VxabDguGOzow1D1e/yzCvbFMv/e7bdh+J+d892hSc3Qlko9PY7vbyACjeEe&#10;vrULrWD5Ctcv8QfI9QUAAP//AwBQSwECLQAUAAYACAAAACEA2+H2y+4AAACFAQAAEwAAAAAAAAAA&#10;AAAAAAAAAAAAW0NvbnRlbnRfVHlwZXNdLnhtbFBLAQItABQABgAIAAAAIQBa9CxbvwAAABUBAAAL&#10;AAAAAAAAAAAAAAAAAB8BAABfcmVscy8ucmVsc1BLAQItABQABgAIAAAAIQA0kfTNxQAAANsAAAAP&#10;AAAAAAAAAAAAAAAAAAcCAABkcnMvZG93bnJldi54bWxQSwUGAAAAAAMAAwC3AAAA+QIAAAAA&#10;" strokeweight=".5pt">
                  <v:stroke endarrow="block" joinstyle="miter"/>
                </v:shape>
                <v:shape id="直線單箭頭接點 95" o:spid="_x0000_s1058" type="#_x0000_t32" style="position:absolute;left:41790;top:19383;width:0;height:53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9jcxQAAANsAAAAPAAAAZHJzL2Rvd25yZXYueG1sRI9PawIx&#10;FMTvgt8hPKEX0awtFd0aRVoLvRTdbaHXx+btH9y8rEnU7bdvCoLHYWZ+w6w2vWnFhZxvLCuYTRMQ&#10;xIXVDVcKvr/eJwsQPiBrbC2Tgl/ysFkPBytMtb1yRpc8VCJC2KeooA6hS6X0RU0G/dR2xNErrTMY&#10;onSV1A6vEW5a+Zgkc2mw4bhQY0evNRXH/GwUyCp7Mj+7sp9/lm75dhjvT12+V+ph1G9fQATqwz18&#10;a39oBctn+P8Sf4Bc/wEAAP//AwBQSwECLQAUAAYACAAAACEA2+H2y+4AAACFAQAAEwAAAAAAAAAA&#10;AAAAAAAAAAAAW0NvbnRlbnRfVHlwZXNdLnhtbFBLAQItABQABgAIAAAAIQBa9CxbvwAAABUBAAAL&#10;AAAAAAAAAAAAAAAAAB8BAABfcmVscy8ucmVsc1BLAQItABQABgAIAAAAIQCQa9jcxQAAANsAAAAP&#10;AAAAAAAAAAAAAAAAAAcCAABkcnMvZG93bnJldi54bWxQSwUGAAAAAAMAAwC3AAAA+QIAAAAA&#10;" strokecolor="windowText" strokeweight=".5pt">
                  <v:stroke endarrow="block" joinstyle="miter"/>
                </v:shape>
                <v:group id="群組 96" o:spid="_x0000_s1059" style="position:absolute;left:1232;top:49073;width:19062;height:8686" coordorigin="19778,45949" coordsize="19061,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流程圖: 決策 97" o:spid="_x0000_s1060" type="#_x0000_t110" style="position:absolute;left:19778;top:45949;width:19062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TgGxQAAANsAAAAPAAAAZHJzL2Rvd25yZXYueG1sRI9PawIx&#10;FMTvBb9DeIKXokmlVF2NIkKLp9Z/CN4em+fu6uZl2UTd+ulNoeBxmJnfMJNZY0txpdoXjjW89RQI&#10;4tSZgjMNu+1ndwjCB2SDpWPS8EseZtPWywQT4268pusmZCJC2CeoIQ+hSqT0aU4Wfc9VxNE7utpi&#10;iLLOpKnxFuG2lH2lPqTFguNCjhUtckrPm4vVoF4v68Xy5/5d7NX7Sg6z7dfBn7TutJv5GESgJjzD&#10;/+2l0TAawN+X+APk9AEAAP//AwBQSwECLQAUAAYACAAAACEA2+H2y+4AAACFAQAAEwAAAAAAAAAA&#10;AAAAAAAAAAAAW0NvbnRlbnRfVHlwZXNdLnhtbFBLAQItABQABgAIAAAAIQBa9CxbvwAAABUBAAAL&#10;AAAAAAAAAAAAAAAAAB8BAABfcmVscy8ucmVsc1BLAQItABQABgAIAAAAIQB8pTgGxQAAANsAAAAP&#10;AAAAAAAAAAAAAAAAAAcCAABkcnMvZG93bnJldi54bWxQSwUGAAAAAAMAAwC3AAAA+QIAAAAA&#10;" filled="f" strokecolor="windowText" strokeweight="1pt">
                    <v:textbox>
                      <w:txbxContent>
                        <w:p w14:paraId="03D3C7E1" w14:textId="77777777" w:rsidR="004457BE" w:rsidRDefault="004457BE" w:rsidP="007C33F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文字方塊 98" o:spid="_x0000_s1061" type="#_x0000_t202" style="position:absolute;left:22262;top:47755;width:14091;height:6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+9vwgAAANsAAAAPAAAAZHJzL2Rvd25yZXYueG1sRE/LagIx&#10;FN0L/kO4QjeimXYhdTSKCi1S+sAH4vIyuU4GJzdDEnX8+2YhuDyc93Te2lpcyYfKsYLXYQaCuHC6&#10;4lLBfvcxeAcRIrLG2jEpuFOA+azbmWKu3Y03dN3GUqQQDjkqMDE2uZShMGQxDF1DnLiT8xZjgr6U&#10;2uMthdtavmXZSFqsODUYbGhlqDhvL1bB2Xz1/7LPn+VhtL77393FHf33UamXXruYgIjUxqf44V5r&#10;BeM0Nn1JP0DO/gEAAP//AwBQSwECLQAUAAYACAAAACEA2+H2y+4AAACFAQAAEwAAAAAAAAAAAAAA&#10;AAAAAAAAW0NvbnRlbnRfVHlwZXNdLnhtbFBLAQItABQABgAIAAAAIQBa9CxbvwAAABUBAAALAAAA&#10;AAAAAAAAAAAAAB8BAABfcmVscy8ucmVsc1BLAQItABQABgAIAAAAIQDOI+9vwgAAANsAAAAPAAAA&#10;AAAAAAAAAAAAAAcCAABkcnMvZG93bnJldi54bWxQSwUGAAAAAAMAAwC3AAAA9gIAAAAA&#10;" filled="f" stroked="f" strokeweight=".5pt">
                    <v:textbox>
                      <w:txbxContent>
                        <w:p w14:paraId="30B3286D" w14:textId="77777777" w:rsidR="004457BE" w:rsidRDefault="004457BE" w:rsidP="007C33FD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CA0D64">
                            <w:rPr>
                              <w:rFonts w:ascii="標楷體" w:eastAsia="標楷體" w:hAnsi="標楷體" w:hint="eastAsia"/>
                            </w:rPr>
                            <w:t>再次量測體溫超標</w:t>
                          </w:r>
                        </w:p>
                        <w:p w14:paraId="642299C3" w14:textId="77777777" w:rsidR="004457BE" w:rsidRPr="00CA0D64" w:rsidRDefault="004457BE" w:rsidP="007C33FD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(耳溫</w:t>
                          </w:r>
                          <w:r w:rsidRPr="00CA0D64">
                            <w:rPr>
                              <w:rFonts w:ascii="標楷體" w:eastAsia="標楷體" w:hAnsi="標楷體" w:hint="eastAsia"/>
                            </w:rPr>
                            <w:t>≧38°C)</w:t>
                          </w:r>
                        </w:p>
                      </w:txbxContent>
                    </v:textbox>
                  </v:shape>
                </v:group>
                <v:shape id="直線單箭頭接點 99" o:spid="_x0000_s1062" type="#_x0000_t32" style="position:absolute;left:43409;top:45844;width:0;height:3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LZxQAAANsAAAAPAAAAZHJzL2Rvd25yZXYueG1sRI9PawIx&#10;FMTvhX6H8Aq9SM22gnRXo5S2ghexuxW8PjZv/+DmZZtEXb+9EYQeh5n5DTNfDqYTJ3K+tazgdZyA&#10;IC6tbrlWsPtdvbyD8AFZY2eZFFzIw3Lx+DDHTNsz53QqQi0ihH2GCpoQ+kxKXzZk0I9tTxy9yjqD&#10;IUpXS+3wHOGmk29JMpUGW44LDfb02VB5KI5Ggazzidl/V8N0U7n062e0/euLrVLPT8PHDESgIfyH&#10;7+21VpCmcPsSf4BcXAEAAP//AwBQSwECLQAUAAYACAAAACEA2+H2y+4AAACFAQAAEwAAAAAAAAAA&#10;AAAAAAAAAAAAW0NvbnRlbnRfVHlwZXNdLnhtbFBLAQItABQABgAIAAAAIQBa9CxbvwAAABUBAAAL&#10;AAAAAAAAAAAAAAAAAB8BAABfcmVscy8ucmVsc1BLAQItABQABgAIAAAAIQARJtLZxQAAANsAAAAP&#10;AAAAAAAAAAAAAAAAAAcCAABkcnMvZG93bnJldi54bWxQSwUGAAAAAAMAAwC3AAAA+QIAAAAA&#10;" strokecolor="windowText" strokeweight=".5pt">
                  <v:stroke endarrow="block" joinstyle="miter"/>
                </v:shape>
                <v:shape id="直線單箭頭接點 100" o:spid="_x0000_s1063" type="#_x0000_t32" style="position:absolute;left:43529;top:62778;width:82;height:3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p5cxgAAANwAAAAPAAAAZHJzL2Rvd25yZXYueG1sRI9PawJB&#10;DMXvBb/DkEIvpc5WQezWUaRV8CLqttBr2Mn+oTuZ7cxU129vDoXeEt7Le78sVoPr1JlCbD0beB5n&#10;oIhLb1uuDXx+bJ/moGJCtth5JgNXirBaju4WmFt/4ROdi1QrCeGYo4EmpT7XOpYNOYxj3xOLVvng&#10;MMkaam0DXiTcdXqSZTPtsGVpaLCnt4bK7+LXGdD1aeq+NtUw21fh5f34ePjpi4MxD/fD+hVUoiH9&#10;m/+ud1bwM8GXZ2QCvbwBAAD//wMAUEsBAi0AFAAGAAgAAAAhANvh9svuAAAAhQEAABMAAAAAAAAA&#10;AAAAAAAAAAAAAFtDb250ZW50X1R5cGVzXS54bWxQSwECLQAUAAYACAAAACEAWvQsW78AAAAVAQAA&#10;CwAAAAAAAAAAAAAAAAAfAQAAX3JlbHMvLnJlbHNQSwECLQAUAAYACAAAACEAuX6eXMYAAADcAAAA&#10;DwAAAAAAAAAAAAAAAAAHAgAAZHJzL2Rvd25yZXYueG1sUEsFBgAAAAADAAMAtwAAAPoCAAAAAA==&#10;" strokecolor="windowText" strokeweight=".5pt">
                  <v:stroke endarrow="block" joinstyle="miter"/>
                </v:shape>
                <w10:wrap anchorx="page"/>
              </v:group>
            </w:pict>
          </mc:Fallback>
        </mc:AlternateContent>
      </w:r>
      <w:r w:rsidR="00422021" w:rsidRPr="00BD58E7">
        <w:rPr>
          <w:rFonts w:ascii="標楷體" w:eastAsia="標楷體" w:hAnsi="標楷體" w:hint="eastAsia"/>
          <w:b/>
          <w:sz w:val="36"/>
          <w:szCs w:val="36"/>
        </w:rPr>
        <w:t>因應嚴重特殊傳染性肺炎(COVID-19)作業流程</w:t>
      </w:r>
    </w:p>
    <w:bookmarkEnd w:id="0"/>
    <w:p w14:paraId="24766976" w14:textId="64FF0E61" w:rsidR="009F7AFC" w:rsidRPr="00BD58E7" w:rsidRDefault="009F7AFC" w:rsidP="001F2864">
      <w:pPr>
        <w:widowControl/>
        <w:rPr>
          <w:rFonts w:ascii="標楷體" w:eastAsia="標楷體" w:hAnsi="標楷體"/>
          <w:b/>
          <w:sz w:val="36"/>
          <w:szCs w:val="36"/>
        </w:rPr>
      </w:pPr>
    </w:p>
    <w:sectPr w:rsidR="009F7AFC" w:rsidRPr="00BD58E7" w:rsidSect="001F28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BFBA3" w14:textId="77777777" w:rsidR="00A245DC" w:rsidRDefault="00A245DC" w:rsidP="006E627D">
      <w:r>
        <w:separator/>
      </w:r>
    </w:p>
  </w:endnote>
  <w:endnote w:type="continuationSeparator" w:id="0">
    <w:p w14:paraId="7A1D4B30" w14:textId="77777777" w:rsidR="00A245DC" w:rsidRDefault="00A245DC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7994"/>
      <w:docPartObj>
        <w:docPartGallery w:val="Page Numbers (Bottom of Page)"/>
        <w:docPartUnique/>
      </w:docPartObj>
    </w:sdtPr>
    <w:sdtEndPr/>
    <w:sdtContent>
      <w:p w14:paraId="471AAC59" w14:textId="3106E2E6" w:rsidR="004457BE" w:rsidRDefault="00445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5AC" w:rsidRPr="000E05AC">
          <w:rPr>
            <w:noProof/>
            <w:lang w:val="zh-TW"/>
          </w:rPr>
          <w:t>1</w:t>
        </w:r>
        <w:r>
          <w:fldChar w:fldCharType="end"/>
        </w:r>
      </w:p>
    </w:sdtContent>
  </w:sdt>
  <w:p w14:paraId="6552B649" w14:textId="77777777" w:rsidR="004457BE" w:rsidRDefault="00445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F3BB2" w14:textId="77777777" w:rsidR="00A245DC" w:rsidRDefault="00A245DC" w:rsidP="006E627D">
      <w:r>
        <w:separator/>
      </w:r>
    </w:p>
  </w:footnote>
  <w:footnote w:type="continuationSeparator" w:id="0">
    <w:p w14:paraId="281D1E2B" w14:textId="77777777" w:rsidR="00A245DC" w:rsidRDefault="00A245DC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7EA"/>
    <w:multiLevelType w:val="multilevel"/>
    <w:tmpl w:val="DFA2CAE6"/>
    <w:styleLink w:val="WW8Num21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F01F0"/>
    <w:multiLevelType w:val="hybridMultilevel"/>
    <w:tmpl w:val="FEB034A2"/>
    <w:lvl w:ilvl="0" w:tplc="306E7830">
      <w:start w:val="1"/>
      <w:numFmt w:val="decimal"/>
      <w:lvlText w:val="(%1)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2125DE"/>
    <w:multiLevelType w:val="hybridMultilevel"/>
    <w:tmpl w:val="7B28229C"/>
    <w:lvl w:ilvl="0" w:tplc="28F6D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A70E1"/>
    <w:multiLevelType w:val="hybridMultilevel"/>
    <w:tmpl w:val="7F4E62E4"/>
    <w:lvl w:ilvl="0" w:tplc="423A367C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E742C8"/>
    <w:multiLevelType w:val="hybridMultilevel"/>
    <w:tmpl w:val="72745F9A"/>
    <w:lvl w:ilvl="0" w:tplc="C916EE60">
      <w:start w:val="1"/>
      <w:numFmt w:val="decimal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1593C7C"/>
    <w:multiLevelType w:val="hybridMultilevel"/>
    <w:tmpl w:val="240072E4"/>
    <w:lvl w:ilvl="0" w:tplc="920C4428">
      <w:start w:val="1"/>
      <w:numFmt w:val="decimal"/>
      <w:suff w:val="nothing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" w15:restartNumberingAfterBreak="0">
    <w:nsid w:val="4B2333CC"/>
    <w:multiLevelType w:val="hybridMultilevel"/>
    <w:tmpl w:val="9DA413D0"/>
    <w:lvl w:ilvl="0" w:tplc="52202B0E">
      <w:start w:val="1"/>
      <w:numFmt w:val="decimal"/>
      <w:lvlText w:val="(%1)"/>
      <w:lvlJc w:val="left"/>
      <w:pPr>
        <w:ind w:left="1332" w:hanging="480"/>
      </w:pPr>
    </w:lvl>
    <w:lvl w:ilvl="1" w:tplc="92949A24">
      <w:start w:val="1"/>
      <w:numFmt w:val="decimal"/>
      <w:lvlText w:val="%2."/>
      <w:lvlJc w:val="left"/>
      <w:pPr>
        <w:ind w:left="1692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4F92518D"/>
    <w:multiLevelType w:val="hybridMultilevel"/>
    <w:tmpl w:val="73644D8C"/>
    <w:lvl w:ilvl="0" w:tplc="496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629AF"/>
    <w:multiLevelType w:val="hybridMultilevel"/>
    <w:tmpl w:val="6B4EF704"/>
    <w:lvl w:ilvl="0" w:tplc="337228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A770B0"/>
    <w:multiLevelType w:val="hybridMultilevel"/>
    <w:tmpl w:val="71A43708"/>
    <w:lvl w:ilvl="0" w:tplc="95649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34702"/>
    <w:multiLevelType w:val="hybridMultilevel"/>
    <w:tmpl w:val="ECECD9EC"/>
    <w:lvl w:ilvl="0" w:tplc="FF2E0C08">
      <w:start w:val="1"/>
      <w:numFmt w:val="taiwaneseCountingThousand"/>
      <w:suff w:val="nothing"/>
      <w:lvlText w:val="%1、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2326D"/>
    <w:multiLevelType w:val="hybridMultilevel"/>
    <w:tmpl w:val="6BC2719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7C6201BB"/>
    <w:multiLevelType w:val="hybridMultilevel"/>
    <w:tmpl w:val="0AEC5C38"/>
    <w:lvl w:ilvl="0" w:tplc="306E7830">
      <w:start w:val="1"/>
      <w:numFmt w:val="decimal"/>
      <w:lvlText w:val="(%1)"/>
      <w:lvlJc w:val="left"/>
      <w:pPr>
        <w:ind w:left="1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4"/>
    <w:rsid w:val="00007A4C"/>
    <w:rsid w:val="00010A86"/>
    <w:rsid w:val="00010C03"/>
    <w:rsid w:val="00012AEC"/>
    <w:rsid w:val="00024F49"/>
    <w:rsid w:val="000278C1"/>
    <w:rsid w:val="00030298"/>
    <w:rsid w:val="00031FB9"/>
    <w:rsid w:val="000324AB"/>
    <w:rsid w:val="000415BB"/>
    <w:rsid w:val="00042600"/>
    <w:rsid w:val="000440DB"/>
    <w:rsid w:val="00045524"/>
    <w:rsid w:val="00045E09"/>
    <w:rsid w:val="000467F1"/>
    <w:rsid w:val="00047074"/>
    <w:rsid w:val="000470D5"/>
    <w:rsid w:val="0004790E"/>
    <w:rsid w:val="000512D9"/>
    <w:rsid w:val="0005250B"/>
    <w:rsid w:val="00052529"/>
    <w:rsid w:val="00054D1F"/>
    <w:rsid w:val="000569F1"/>
    <w:rsid w:val="000634F0"/>
    <w:rsid w:val="00063535"/>
    <w:rsid w:val="00063C9C"/>
    <w:rsid w:val="000658C9"/>
    <w:rsid w:val="00070841"/>
    <w:rsid w:val="000712C6"/>
    <w:rsid w:val="0007457B"/>
    <w:rsid w:val="00074A69"/>
    <w:rsid w:val="000753B6"/>
    <w:rsid w:val="000800DA"/>
    <w:rsid w:val="000835ED"/>
    <w:rsid w:val="00085137"/>
    <w:rsid w:val="0008714B"/>
    <w:rsid w:val="00095815"/>
    <w:rsid w:val="00095A90"/>
    <w:rsid w:val="000964A6"/>
    <w:rsid w:val="00096D3E"/>
    <w:rsid w:val="000A135E"/>
    <w:rsid w:val="000A1725"/>
    <w:rsid w:val="000A24A1"/>
    <w:rsid w:val="000A5053"/>
    <w:rsid w:val="000A5369"/>
    <w:rsid w:val="000A74FB"/>
    <w:rsid w:val="000C3306"/>
    <w:rsid w:val="000C5B48"/>
    <w:rsid w:val="000D02F2"/>
    <w:rsid w:val="000D1015"/>
    <w:rsid w:val="000D1AF4"/>
    <w:rsid w:val="000D4288"/>
    <w:rsid w:val="000E05AC"/>
    <w:rsid w:val="000E40DA"/>
    <w:rsid w:val="000E7A04"/>
    <w:rsid w:val="000F32EC"/>
    <w:rsid w:val="000F5D37"/>
    <w:rsid w:val="000F7CDE"/>
    <w:rsid w:val="00100C22"/>
    <w:rsid w:val="0010272E"/>
    <w:rsid w:val="0010359A"/>
    <w:rsid w:val="00104C75"/>
    <w:rsid w:val="00106739"/>
    <w:rsid w:val="00106B63"/>
    <w:rsid w:val="00113BCE"/>
    <w:rsid w:val="001141C2"/>
    <w:rsid w:val="0012139B"/>
    <w:rsid w:val="001220FD"/>
    <w:rsid w:val="001267F3"/>
    <w:rsid w:val="00132DB5"/>
    <w:rsid w:val="001339E5"/>
    <w:rsid w:val="00135836"/>
    <w:rsid w:val="00135DE3"/>
    <w:rsid w:val="00137866"/>
    <w:rsid w:val="00140472"/>
    <w:rsid w:val="00140CAB"/>
    <w:rsid w:val="00151F1A"/>
    <w:rsid w:val="0015365A"/>
    <w:rsid w:val="001557AC"/>
    <w:rsid w:val="00155D4E"/>
    <w:rsid w:val="00160441"/>
    <w:rsid w:val="0016288F"/>
    <w:rsid w:val="001652B4"/>
    <w:rsid w:val="0017052A"/>
    <w:rsid w:val="0018505C"/>
    <w:rsid w:val="0018551E"/>
    <w:rsid w:val="00185907"/>
    <w:rsid w:val="001870A3"/>
    <w:rsid w:val="0019142E"/>
    <w:rsid w:val="001969D5"/>
    <w:rsid w:val="0019751B"/>
    <w:rsid w:val="0019756E"/>
    <w:rsid w:val="001A1509"/>
    <w:rsid w:val="001A2AB2"/>
    <w:rsid w:val="001B4400"/>
    <w:rsid w:val="001C0706"/>
    <w:rsid w:val="001C1478"/>
    <w:rsid w:val="001C7C46"/>
    <w:rsid w:val="001D0FBF"/>
    <w:rsid w:val="001D654A"/>
    <w:rsid w:val="001D7B46"/>
    <w:rsid w:val="001E086D"/>
    <w:rsid w:val="001E43E5"/>
    <w:rsid w:val="001F2864"/>
    <w:rsid w:val="001F2F42"/>
    <w:rsid w:val="001F47AC"/>
    <w:rsid w:val="001F6678"/>
    <w:rsid w:val="0020576C"/>
    <w:rsid w:val="00211267"/>
    <w:rsid w:val="002112BF"/>
    <w:rsid w:val="00217D02"/>
    <w:rsid w:val="00223430"/>
    <w:rsid w:val="00223BBC"/>
    <w:rsid w:val="0022610F"/>
    <w:rsid w:val="0022644A"/>
    <w:rsid w:val="00226C10"/>
    <w:rsid w:val="0022786C"/>
    <w:rsid w:val="002326A1"/>
    <w:rsid w:val="0023281A"/>
    <w:rsid w:val="00232DAF"/>
    <w:rsid w:val="0023393F"/>
    <w:rsid w:val="00234EE8"/>
    <w:rsid w:val="00235BFD"/>
    <w:rsid w:val="00246247"/>
    <w:rsid w:val="002463A0"/>
    <w:rsid w:val="00246C69"/>
    <w:rsid w:val="00260034"/>
    <w:rsid w:val="00264031"/>
    <w:rsid w:val="00264155"/>
    <w:rsid w:val="002643BA"/>
    <w:rsid w:val="0026456C"/>
    <w:rsid w:val="00264A25"/>
    <w:rsid w:val="00270567"/>
    <w:rsid w:val="00270C7F"/>
    <w:rsid w:val="002813DF"/>
    <w:rsid w:val="0028182E"/>
    <w:rsid w:val="00282990"/>
    <w:rsid w:val="00284C17"/>
    <w:rsid w:val="00285F49"/>
    <w:rsid w:val="00292BF8"/>
    <w:rsid w:val="002949E9"/>
    <w:rsid w:val="00296EEF"/>
    <w:rsid w:val="00296FEA"/>
    <w:rsid w:val="002A2C4E"/>
    <w:rsid w:val="002A3DFD"/>
    <w:rsid w:val="002A6B0C"/>
    <w:rsid w:val="002B5992"/>
    <w:rsid w:val="002C37CB"/>
    <w:rsid w:val="002C574F"/>
    <w:rsid w:val="002D47FE"/>
    <w:rsid w:val="002D6602"/>
    <w:rsid w:val="002D739F"/>
    <w:rsid w:val="002E2566"/>
    <w:rsid w:val="002E4F67"/>
    <w:rsid w:val="002E6659"/>
    <w:rsid w:val="002E7520"/>
    <w:rsid w:val="002F0220"/>
    <w:rsid w:val="002F1241"/>
    <w:rsid w:val="002F5461"/>
    <w:rsid w:val="002F7411"/>
    <w:rsid w:val="002F79C7"/>
    <w:rsid w:val="00300198"/>
    <w:rsid w:val="00305932"/>
    <w:rsid w:val="00310F10"/>
    <w:rsid w:val="00316A24"/>
    <w:rsid w:val="003176E0"/>
    <w:rsid w:val="00320DAF"/>
    <w:rsid w:val="0032354D"/>
    <w:rsid w:val="00326B07"/>
    <w:rsid w:val="003272A9"/>
    <w:rsid w:val="003273EE"/>
    <w:rsid w:val="003327F6"/>
    <w:rsid w:val="00333BA7"/>
    <w:rsid w:val="00335441"/>
    <w:rsid w:val="00341C1D"/>
    <w:rsid w:val="00346870"/>
    <w:rsid w:val="00355A4F"/>
    <w:rsid w:val="00360289"/>
    <w:rsid w:val="0036297E"/>
    <w:rsid w:val="0036395A"/>
    <w:rsid w:val="00363C45"/>
    <w:rsid w:val="0036416F"/>
    <w:rsid w:val="00371634"/>
    <w:rsid w:val="003753A0"/>
    <w:rsid w:val="0037586E"/>
    <w:rsid w:val="00376F28"/>
    <w:rsid w:val="00377899"/>
    <w:rsid w:val="00377CC6"/>
    <w:rsid w:val="00392157"/>
    <w:rsid w:val="003925A2"/>
    <w:rsid w:val="00394FA6"/>
    <w:rsid w:val="003A644A"/>
    <w:rsid w:val="003B051D"/>
    <w:rsid w:val="003B3835"/>
    <w:rsid w:val="003B445A"/>
    <w:rsid w:val="003B4E79"/>
    <w:rsid w:val="003C098F"/>
    <w:rsid w:val="003C1CDE"/>
    <w:rsid w:val="003C37FC"/>
    <w:rsid w:val="003C46AC"/>
    <w:rsid w:val="003D0302"/>
    <w:rsid w:val="003D0743"/>
    <w:rsid w:val="003D2D3D"/>
    <w:rsid w:val="003D3311"/>
    <w:rsid w:val="003E2B7A"/>
    <w:rsid w:val="003E4611"/>
    <w:rsid w:val="003E4F2D"/>
    <w:rsid w:val="003F41C6"/>
    <w:rsid w:val="003F51D6"/>
    <w:rsid w:val="003F73AD"/>
    <w:rsid w:val="003F7E7C"/>
    <w:rsid w:val="004019B8"/>
    <w:rsid w:val="00403A3C"/>
    <w:rsid w:val="00404A95"/>
    <w:rsid w:val="004067D6"/>
    <w:rsid w:val="00414A1D"/>
    <w:rsid w:val="004217C9"/>
    <w:rsid w:val="00422021"/>
    <w:rsid w:val="00425E51"/>
    <w:rsid w:val="0043348A"/>
    <w:rsid w:val="00434CD6"/>
    <w:rsid w:val="004350FB"/>
    <w:rsid w:val="0043651D"/>
    <w:rsid w:val="00440B94"/>
    <w:rsid w:val="004442A9"/>
    <w:rsid w:val="004457BE"/>
    <w:rsid w:val="00446771"/>
    <w:rsid w:val="004518D0"/>
    <w:rsid w:val="0046047A"/>
    <w:rsid w:val="00461995"/>
    <w:rsid w:val="00461AB5"/>
    <w:rsid w:val="0046210D"/>
    <w:rsid w:val="004640ED"/>
    <w:rsid w:val="00464B89"/>
    <w:rsid w:val="00473F7D"/>
    <w:rsid w:val="004756A9"/>
    <w:rsid w:val="00475FCD"/>
    <w:rsid w:val="00476017"/>
    <w:rsid w:val="004763F6"/>
    <w:rsid w:val="0047644D"/>
    <w:rsid w:val="004802A0"/>
    <w:rsid w:val="004805A4"/>
    <w:rsid w:val="00481EFA"/>
    <w:rsid w:val="00483EC1"/>
    <w:rsid w:val="00485011"/>
    <w:rsid w:val="004868F7"/>
    <w:rsid w:val="0049002E"/>
    <w:rsid w:val="00496BAF"/>
    <w:rsid w:val="004A04BF"/>
    <w:rsid w:val="004A482C"/>
    <w:rsid w:val="004B148B"/>
    <w:rsid w:val="004B71DF"/>
    <w:rsid w:val="004B775E"/>
    <w:rsid w:val="004C21B7"/>
    <w:rsid w:val="004C2309"/>
    <w:rsid w:val="004C4D6D"/>
    <w:rsid w:val="004C5328"/>
    <w:rsid w:val="004C5F77"/>
    <w:rsid w:val="004C7799"/>
    <w:rsid w:val="004D10E4"/>
    <w:rsid w:val="004D250F"/>
    <w:rsid w:val="004D37D2"/>
    <w:rsid w:val="004E3162"/>
    <w:rsid w:val="004E33FC"/>
    <w:rsid w:val="004E6CB0"/>
    <w:rsid w:val="004E7D49"/>
    <w:rsid w:val="004F5FA3"/>
    <w:rsid w:val="004F79DF"/>
    <w:rsid w:val="00500B42"/>
    <w:rsid w:val="0050412E"/>
    <w:rsid w:val="00504856"/>
    <w:rsid w:val="00513FDB"/>
    <w:rsid w:val="00516F4A"/>
    <w:rsid w:val="00537BBC"/>
    <w:rsid w:val="00540955"/>
    <w:rsid w:val="00541934"/>
    <w:rsid w:val="00555455"/>
    <w:rsid w:val="00556C20"/>
    <w:rsid w:val="00556E5C"/>
    <w:rsid w:val="00556F5A"/>
    <w:rsid w:val="00557BA8"/>
    <w:rsid w:val="00561816"/>
    <w:rsid w:val="005631C7"/>
    <w:rsid w:val="00564657"/>
    <w:rsid w:val="00565F8C"/>
    <w:rsid w:val="0056765B"/>
    <w:rsid w:val="00570DD9"/>
    <w:rsid w:val="0057478F"/>
    <w:rsid w:val="00575B8B"/>
    <w:rsid w:val="00576EF0"/>
    <w:rsid w:val="00581781"/>
    <w:rsid w:val="00583A4A"/>
    <w:rsid w:val="0058478A"/>
    <w:rsid w:val="00586121"/>
    <w:rsid w:val="00592BE1"/>
    <w:rsid w:val="005942AB"/>
    <w:rsid w:val="00596B37"/>
    <w:rsid w:val="00596CD1"/>
    <w:rsid w:val="00597364"/>
    <w:rsid w:val="005A026D"/>
    <w:rsid w:val="005A6D71"/>
    <w:rsid w:val="005A7ABC"/>
    <w:rsid w:val="005B2388"/>
    <w:rsid w:val="005B3F3E"/>
    <w:rsid w:val="005B5534"/>
    <w:rsid w:val="005B5D08"/>
    <w:rsid w:val="005B7C7C"/>
    <w:rsid w:val="005C4D45"/>
    <w:rsid w:val="005C5047"/>
    <w:rsid w:val="005D142A"/>
    <w:rsid w:val="005D1474"/>
    <w:rsid w:val="005D2C7C"/>
    <w:rsid w:val="005D2D11"/>
    <w:rsid w:val="005D4948"/>
    <w:rsid w:val="005E0D61"/>
    <w:rsid w:val="005E2138"/>
    <w:rsid w:val="005E59EB"/>
    <w:rsid w:val="005F346F"/>
    <w:rsid w:val="005F3657"/>
    <w:rsid w:val="005F5BFD"/>
    <w:rsid w:val="005F65FA"/>
    <w:rsid w:val="005F7A35"/>
    <w:rsid w:val="006058BD"/>
    <w:rsid w:val="006065DC"/>
    <w:rsid w:val="006119A0"/>
    <w:rsid w:val="00615ED0"/>
    <w:rsid w:val="0062484C"/>
    <w:rsid w:val="006248DC"/>
    <w:rsid w:val="00625976"/>
    <w:rsid w:val="00636470"/>
    <w:rsid w:val="00637446"/>
    <w:rsid w:val="006419A0"/>
    <w:rsid w:val="00642595"/>
    <w:rsid w:val="006558E4"/>
    <w:rsid w:val="00655A30"/>
    <w:rsid w:val="00660979"/>
    <w:rsid w:val="00664E91"/>
    <w:rsid w:val="00666C57"/>
    <w:rsid w:val="00671196"/>
    <w:rsid w:val="00676BF2"/>
    <w:rsid w:val="00682495"/>
    <w:rsid w:val="00690AF2"/>
    <w:rsid w:val="00691D40"/>
    <w:rsid w:val="00695638"/>
    <w:rsid w:val="006A1C6C"/>
    <w:rsid w:val="006A6D4F"/>
    <w:rsid w:val="006B15DD"/>
    <w:rsid w:val="006B1B97"/>
    <w:rsid w:val="006B4741"/>
    <w:rsid w:val="006B5A88"/>
    <w:rsid w:val="006C6D04"/>
    <w:rsid w:val="006D2B22"/>
    <w:rsid w:val="006D2BBC"/>
    <w:rsid w:val="006D2C8A"/>
    <w:rsid w:val="006D3F35"/>
    <w:rsid w:val="006D5186"/>
    <w:rsid w:val="006D7EEB"/>
    <w:rsid w:val="006E0346"/>
    <w:rsid w:val="006E2640"/>
    <w:rsid w:val="006E30AC"/>
    <w:rsid w:val="006E627D"/>
    <w:rsid w:val="00700331"/>
    <w:rsid w:val="007018B6"/>
    <w:rsid w:val="00701C99"/>
    <w:rsid w:val="007026F4"/>
    <w:rsid w:val="007112A8"/>
    <w:rsid w:val="00711B34"/>
    <w:rsid w:val="0071708E"/>
    <w:rsid w:val="00717DC1"/>
    <w:rsid w:val="00723950"/>
    <w:rsid w:val="007258DE"/>
    <w:rsid w:val="00727750"/>
    <w:rsid w:val="00735856"/>
    <w:rsid w:val="007373A3"/>
    <w:rsid w:val="007421CD"/>
    <w:rsid w:val="0074292D"/>
    <w:rsid w:val="00742B81"/>
    <w:rsid w:val="00747BDB"/>
    <w:rsid w:val="00750266"/>
    <w:rsid w:val="00750623"/>
    <w:rsid w:val="00752B25"/>
    <w:rsid w:val="00757C61"/>
    <w:rsid w:val="00761AEC"/>
    <w:rsid w:val="00762158"/>
    <w:rsid w:val="00767751"/>
    <w:rsid w:val="00767823"/>
    <w:rsid w:val="007702AC"/>
    <w:rsid w:val="00776896"/>
    <w:rsid w:val="007808FC"/>
    <w:rsid w:val="0078106D"/>
    <w:rsid w:val="007813CD"/>
    <w:rsid w:val="007905AE"/>
    <w:rsid w:val="00793547"/>
    <w:rsid w:val="007A110F"/>
    <w:rsid w:val="007A2A82"/>
    <w:rsid w:val="007A4D92"/>
    <w:rsid w:val="007A7A41"/>
    <w:rsid w:val="007B050F"/>
    <w:rsid w:val="007B0B4A"/>
    <w:rsid w:val="007B1179"/>
    <w:rsid w:val="007C1414"/>
    <w:rsid w:val="007C33FD"/>
    <w:rsid w:val="007C4E0D"/>
    <w:rsid w:val="007C6F79"/>
    <w:rsid w:val="007D0B2C"/>
    <w:rsid w:val="007D4B4F"/>
    <w:rsid w:val="007D6FC5"/>
    <w:rsid w:val="007E0CB5"/>
    <w:rsid w:val="007E566E"/>
    <w:rsid w:val="007F28A3"/>
    <w:rsid w:val="007F560A"/>
    <w:rsid w:val="007F6A5D"/>
    <w:rsid w:val="007F756B"/>
    <w:rsid w:val="007F7A72"/>
    <w:rsid w:val="00801121"/>
    <w:rsid w:val="0080521A"/>
    <w:rsid w:val="00807461"/>
    <w:rsid w:val="00813BFE"/>
    <w:rsid w:val="0081474E"/>
    <w:rsid w:val="008170D7"/>
    <w:rsid w:val="0082105B"/>
    <w:rsid w:val="00822F23"/>
    <w:rsid w:val="00826CD0"/>
    <w:rsid w:val="0083064A"/>
    <w:rsid w:val="00830B06"/>
    <w:rsid w:val="0083225B"/>
    <w:rsid w:val="008353CE"/>
    <w:rsid w:val="008359A4"/>
    <w:rsid w:val="0083654E"/>
    <w:rsid w:val="0084039C"/>
    <w:rsid w:val="008444B7"/>
    <w:rsid w:val="00847156"/>
    <w:rsid w:val="00847792"/>
    <w:rsid w:val="0085021C"/>
    <w:rsid w:val="00854295"/>
    <w:rsid w:val="00855BA4"/>
    <w:rsid w:val="008563D3"/>
    <w:rsid w:val="008568F6"/>
    <w:rsid w:val="008577C5"/>
    <w:rsid w:val="00863AC4"/>
    <w:rsid w:val="00866168"/>
    <w:rsid w:val="00871CAF"/>
    <w:rsid w:val="00874D6D"/>
    <w:rsid w:val="00876B38"/>
    <w:rsid w:val="00877997"/>
    <w:rsid w:val="00884DB2"/>
    <w:rsid w:val="008857D6"/>
    <w:rsid w:val="008864E5"/>
    <w:rsid w:val="00887D6C"/>
    <w:rsid w:val="00891E50"/>
    <w:rsid w:val="00894D6E"/>
    <w:rsid w:val="008A0B65"/>
    <w:rsid w:val="008A1B6A"/>
    <w:rsid w:val="008A2368"/>
    <w:rsid w:val="008A27A9"/>
    <w:rsid w:val="008A7574"/>
    <w:rsid w:val="008A7F4C"/>
    <w:rsid w:val="008B04C5"/>
    <w:rsid w:val="008C5763"/>
    <w:rsid w:val="008C5AB2"/>
    <w:rsid w:val="008C7065"/>
    <w:rsid w:val="008C7ACA"/>
    <w:rsid w:val="008C7CE1"/>
    <w:rsid w:val="008D3BCE"/>
    <w:rsid w:val="008D6BC2"/>
    <w:rsid w:val="008E18C6"/>
    <w:rsid w:val="008F4072"/>
    <w:rsid w:val="008F615D"/>
    <w:rsid w:val="008F72E2"/>
    <w:rsid w:val="00901B0D"/>
    <w:rsid w:val="00902A98"/>
    <w:rsid w:val="00906D0E"/>
    <w:rsid w:val="009166DD"/>
    <w:rsid w:val="00917BC5"/>
    <w:rsid w:val="00923278"/>
    <w:rsid w:val="00924724"/>
    <w:rsid w:val="00925F09"/>
    <w:rsid w:val="009334EF"/>
    <w:rsid w:val="00935C18"/>
    <w:rsid w:val="00940030"/>
    <w:rsid w:val="00944FB8"/>
    <w:rsid w:val="00945791"/>
    <w:rsid w:val="00950B9B"/>
    <w:rsid w:val="00950FB4"/>
    <w:rsid w:val="0095124E"/>
    <w:rsid w:val="0095269E"/>
    <w:rsid w:val="009562AB"/>
    <w:rsid w:val="00956725"/>
    <w:rsid w:val="0095720D"/>
    <w:rsid w:val="0096194C"/>
    <w:rsid w:val="00963B5E"/>
    <w:rsid w:val="00963C87"/>
    <w:rsid w:val="00971872"/>
    <w:rsid w:val="00971F82"/>
    <w:rsid w:val="0097229D"/>
    <w:rsid w:val="00976E1A"/>
    <w:rsid w:val="00980AB6"/>
    <w:rsid w:val="00987A25"/>
    <w:rsid w:val="00991054"/>
    <w:rsid w:val="009922A5"/>
    <w:rsid w:val="00993204"/>
    <w:rsid w:val="0099342F"/>
    <w:rsid w:val="009A2555"/>
    <w:rsid w:val="009A281E"/>
    <w:rsid w:val="009A5641"/>
    <w:rsid w:val="009B198A"/>
    <w:rsid w:val="009B6EBC"/>
    <w:rsid w:val="009C0AF9"/>
    <w:rsid w:val="009C12C6"/>
    <w:rsid w:val="009C1C86"/>
    <w:rsid w:val="009C2953"/>
    <w:rsid w:val="009C2D15"/>
    <w:rsid w:val="009C4ECE"/>
    <w:rsid w:val="009C50E0"/>
    <w:rsid w:val="009C5201"/>
    <w:rsid w:val="009D013E"/>
    <w:rsid w:val="009D2368"/>
    <w:rsid w:val="009D28D5"/>
    <w:rsid w:val="009D2C5C"/>
    <w:rsid w:val="009D3A49"/>
    <w:rsid w:val="009D61D2"/>
    <w:rsid w:val="009D6910"/>
    <w:rsid w:val="009E2A7E"/>
    <w:rsid w:val="009E37DA"/>
    <w:rsid w:val="009E60E9"/>
    <w:rsid w:val="009E79EF"/>
    <w:rsid w:val="009F2E0D"/>
    <w:rsid w:val="009F4202"/>
    <w:rsid w:val="009F5599"/>
    <w:rsid w:val="009F6C22"/>
    <w:rsid w:val="009F7AFC"/>
    <w:rsid w:val="009F7DE6"/>
    <w:rsid w:val="00A00FC2"/>
    <w:rsid w:val="00A01DB4"/>
    <w:rsid w:val="00A03021"/>
    <w:rsid w:val="00A11388"/>
    <w:rsid w:val="00A13CC1"/>
    <w:rsid w:val="00A142F5"/>
    <w:rsid w:val="00A205A4"/>
    <w:rsid w:val="00A228B6"/>
    <w:rsid w:val="00A2295E"/>
    <w:rsid w:val="00A229CC"/>
    <w:rsid w:val="00A245DC"/>
    <w:rsid w:val="00A26D3C"/>
    <w:rsid w:val="00A270B3"/>
    <w:rsid w:val="00A31341"/>
    <w:rsid w:val="00A34B03"/>
    <w:rsid w:val="00A34F62"/>
    <w:rsid w:val="00A41B66"/>
    <w:rsid w:val="00A42588"/>
    <w:rsid w:val="00A44166"/>
    <w:rsid w:val="00A512B2"/>
    <w:rsid w:val="00A5522B"/>
    <w:rsid w:val="00A60FC5"/>
    <w:rsid w:val="00A61326"/>
    <w:rsid w:val="00A62D43"/>
    <w:rsid w:val="00A669AA"/>
    <w:rsid w:val="00A73071"/>
    <w:rsid w:val="00A739E6"/>
    <w:rsid w:val="00A74891"/>
    <w:rsid w:val="00A75150"/>
    <w:rsid w:val="00A754E2"/>
    <w:rsid w:val="00A75860"/>
    <w:rsid w:val="00A77816"/>
    <w:rsid w:val="00A77DE4"/>
    <w:rsid w:val="00A818C5"/>
    <w:rsid w:val="00A819F9"/>
    <w:rsid w:val="00A83AA6"/>
    <w:rsid w:val="00A83CD7"/>
    <w:rsid w:val="00A83F3A"/>
    <w:rsid w:val="00A84249"/>
    <w:rsid w:val="00A84B0F"/>
    <w:rsid w:val="00A90B23"/>
    <w:rsid w:val="00A90FD5"/>
    <w:rsid w:val="00A919CC"/>
    <w:rsid w:val="00AA0B9E"/>
    <w:rsid w:val="00AA1E2B"/>
    <w:rsid w:val="00AA5251"/>
    <w:rsid w:val="00AB0768"/>
    <w:rsid w:val="00AB2287"/>
    <w:rsid w:val="00AB2485"/>
    <w:rsid w:val="00AB6ED8"/>
    <w:rsid w:val="00AC300D"/>
    <w:rsid w:val="00AC3C37"/>
    <w:rsid w:val="00AD06E2"/>
    <w:rsid w:val="00AD0BEE"/>
    <w:rsid w:val="00AD439F"/>
    <w:rsid w:val="00AE24FC"/>
    <w:rsid w:val="00AE62AE"/>
    <w:rsid w:val="00AE7A4D"/>
    <w:rsid w:val="00AF7E00"/>
    <w:rsid w:val="00AF7E21"/>
    <w:rsid w:val="00B01106"/>
    <w:rsid w:val="00B11254"/>
    <w:rsid w:val="00B1306E"/>
    <w:rsid w:val="00B14046"/>
    <w:rsid w:val="00B15D8C"/>
    <w:rsid w:val="00B2636A"/>
    <w:rsid w:val="00B30B5D"/>
    <w:rsid w:val="00B34519"/>
    <w:rsid w:val="00B34C69"/>
    <w:rsid w:val="00B439EF"/>
    <w:rsid w:val="00B44CC1"/>
    <w:rsid w:val="00B45FE0"/>
    <w:rsid w:val="00B50904"/>
    <w:rsid w:val="00B50F6D"/>
    <w:rsid w:val="00B511F4"/>
    <w:rsid w:val="00B54CAE"/>
    <w:rsid w:val="00B55DAE"/>
    <w:rsid w:val="00B62005"/>
    <w:rsid w:val="00B624F4"/>
    <w:rsid w:val="00B639F2"/>
    <w:rsid w:val="00B63FA4"/>
    <w:rsid w:val="00B67603"/>
    <w:rsid w:val="00B71F94"/>
    <w:rsid w:val="00B72BFC"/>
    <w:rsid w:val="00B74C74"/>
    <w:rsid w:val="00B764F5"/>
    <w:rsid w:val="00B80B02"/>
    <w:rsid w:val="00B829E4"/>
    <w:rsid w:val="00B82A6E"/>
    <w:rsid w:val="00B83423"/>
    <w:rsid w:val="00B84889"/>
    <w:rsid w:val="00B84EBC"/>
    <w:rsid w:val="00B9096E"/>
    <w:rsid w:val="00B91BD3"/>
    <w:rsid w:val="00B934F8"/>
    <w:rsid w:val="00B9425D"/>
    <w:rsid w:val="00BA5A2A"/>
    <w:rsid w:val="00BA6FA5"/>
    <w:rsid w:val="00BA7A21"/>
    <w:rsid w:val="00BA7EB0"/>
    <w:rsid w:val="00BB0882"/>
    <w:rsid w:val="00BB40DF"/>
    <w:rsid w:val="00BB51AE"/>
    <w:rsid w:val="00BC1ECF"/>
    <w:rsid w:val="00BC7263"/>
    <w:rsid w:val="00BD1F2A"/>
    <w:rsid w:val="00BD30DC"/>
    <w:rsid w:val="00BD4DBB"/>
    <w:rsid w:val="00BD58E7"/>
    <w:rsid w:val="00BD6942"/>
    <w:rsid w:val="00BE0DCF"/>
    <w:rsid w:val="00BE11A3"/>
    <w:rsid w:val="00BF1614"/>
    <w:rsid w:val="00BF4243"/>
    <w:rsid w:val="00C0018E"/>
    <w:rsid w:val="00C02EC5"/>
    <w:rsid w:val="00C03E7D"/>
    <w:rsid w:val="00C04BBB"/>
    <w:rsid w:val="00C25DDB"/>
    <w:rsid w:val="00C27610"/>
    <w:rsid w:val="00C30943"/>
    <w:rsid w:val="00C33139"/>
    <w:rsid w:val="00C33476"/>
    <w:rsid w:val="00C341FF"/>
    <w:rsid w:val="00C45BEE"/>
    <w:rsid w:val="00C4770B"/>
    <w:rsid w:val="00C50AFC"/>
    <w:rsid w:val="00C5180F"/>
    <w:rsid w:val="00C518B0"/>
    <w:rsid w:val="00C53600"/>
    <w:rsid w:val="00C54855"/>
    <w:rsid w:val="00C62823"/>
    <w:rsid w:val="00C65E01"/>
    <w:rsid w:val="00C67237"/>
    <w:rsid w:val="00C76457"/>
    <w:rsid w:val="00C80585"/>
    <w:rsid w:val="00C902F9"/>
    <w:rsid w:val="00C9520C"/>
    <w:rsid w:val="00CA108D"/>
    <w:rsid w:val="00CC5718"/>
    <w:rsid w:val="00CC5DB1"/>
    <w:rsid w:val="00CC60CB"/>
    <w:rsid w:val="00CC6B19"/>
    <w:rsid w:val="00CD0FBE"/>
    <w:rsid w:val="00CD1236"/>
    <w:rsid w:val="00CD41A9"/>
    <w:rsid w:val="00CE3D53"/>
    <w:rsid w:val="00CE56A8"/>
    <w:rsid w:val="00CE5C88"/>
    <w:rsid w:val="00CE65DC"/>
    <w:rsid w:val="00CF03DC"/>
    <w:rsid w:val="00CF3536"/>
    <w:rsid w:val="00CF5751"/>
    <w:rsid w:val="00D00683"/>
    <w:rsid w:val="00D04069"/>
    <w:rsid w:val="00D04F0E"/>
    <w:rsid w:val="00D106BC"/>
    <w:rsid w:val="00D10933"/>
    <w:rsid w:val="00D10FF8"/>
    <w:rsid w:val="00D11912"/>
    <w:rsid w:val="00D12A10"/>
    <w:rsid w:val="00D1416C"/>
    <w:rsid w:val="00D15E4D"/>
    <w:rsid w:val="00D203EA"/>
    <w:rsid w:val="00D21425"/>
    <w:rsid w:val="00D25587"/>
    <w:rsid w:val="00D32850"/>
    <w:rsid w:val="00D33C30"/>
    <w:rsid w:val="00D35D1F"/>
    <w:rsid w:val="00D3780D"/>
    <w:rsid w:val="00D44D15"/>
    <w:rsid w:val="00D457EC"/>
    <w:rsid w:val="00D55343"/>
    <w:rsid w:val="00D564AB"/>
    <w:rsid w:val="00D6093E"/>
    <w:rsid w:val="00D62B72"/>
    <w:rsid w:val="00D62D32"/>
    <w:rsid w:val="00D63AB7"/>
    <w:rsid w:val="00D661CA"/>
    <w:rsid w:val="00D730BB"/>
    <w:rsid w:val="00D7418C"/>
    <w:rsid w:val="00D75611"/>
    <w:rsid w:val="00D80715"/>
    <w:rsid w:val="00D85248"/>
    <w:rsid w:val="00D877C1"/>
    <w:rsid w:val="00D9148A"/>
    <w:rsid w:val="00D93AC3"/>
    <w:rsid w:val="00D96198"/>
    <w:rsid w:val="00D97C86"/>
    <w:rsid w:val="00DA0890"/>
    <w:rsid w:val="00DA4565"/>
    <w:rsid w:val="00DA50EE"/>
    <w:rsid w:val="00DA68E2"/>
    <w:rsid w:val="00DA77D2"/>
    <w:rsid w:val="00DA7DC2"/>
    <w:rsid w:val="00DB14A8"/>
    <w:rsid w:val="00DB3D70"/>
    <w:rsid w:val="00DC0C55"/>
    <w:rsid w:val="00DC0F2F"/>
    <w:rsid w:val="00DD03E6"/>
    <w:rsid w:val="00DD29EC"/>
    <w:rsid w:val="00DE1FC3"/>
    <w:rsid w:val="00DE2B77"/>
    <w:rsid w:val="00DE54DF"/>
    <w:rsid w:val="00DE5775"/>
    <w:rsid w:val="00DE5FFC"/>
    <w:rsid w:val="00DE68B9"/>
    <w:rsid w:val="00DE6990"/>
    <w:rsid w:val="00DE6BC0"/>
    <w:rsid w:val="00DF249A"/>
    <w:rsid w:val="00DF48FC"/>
    <w:rsid w:val="00E02465"/>
    <w:rsid w:val="00E045C6"/>
    <w:rsid w:val="00E06992"/>
    <w:rsid w:val="00E12FD9"/>
    <w:rsid w:val="00E14165"/>
    <w:rsid w:val="00E213CF"/>
    <w:rsid w:val="00E27B6D"/>
    <w:rsid w:val="00E31BCA"/>
    <w:rsid w:val="00E32CA9"/>
    <w:rsid w:val="00E36312"/>
    <w:rsid w:val="00E36986"/>
    <w:rsid w:val="00E43B21"/>
    <w:rsid w:val="00E4472C"/>
    <w:rsid w:val="00E51D85"/>
    <w:rsid w:val="00E52FD8"/>
    <w:rsid w:val="00E575C5"/>
    <w:rsid w:val="00E62390"/>
    <w:rsid w:val="00E6312D"/>
    <w:rsid w:val="00E631F5"/>
    <w:rsid w:val="00E65C76"/>
    <w:rsid w:val="00E66AF2"/>
    <w:rsid w:val="00E66FFF"/>
    <w:rsid w:val="00E707F7"/>
    <w:rsid w:val="00E7404C"/>
    <w:rsid w:val="00E75634"/>
    <w:rsid w:val="00E81150"/>
    <w:rsid w:val="00E81C3D"/>
    <w:rsid w:val="00E857B5"/>
    <w:rsid w:val="00E919B6"/>
    <w:rsid w:val="00EA160E"/>
    <w:rsid w:val="00EA51E4"/>
    <w:rsid w:val="00EA6463"/>
    <w:rsid w:val="00EB4865"/>
    <w:rsid w:val="00EB68A2"/>
    <w:rsid w:val="00EB7B55"/>
    <w:rsid w:val="00EC2EDA"/>
    <w:rsid w:val="00EC3C35"/>
    <w:rsid w:val="00EC57C0"/>
    <w:rsid w:val="00EC7A3C"/>
    <w:rsid w:val="00EE0A6B"/>
    <w:rsid w:val="00EE3177"/>
    <w:rsid w:val="00EE3B68"/>
    <w:rsid w:val="00EF247A"/>
    <w:rsid w:val="00EF35D7"/>
    <w:rsid w:val="00EF35FA"/>
    <w:rsid w:val="00EF660C"/>
    <w:rsid w:val="00EF6E1C"/>
    <w:rsid w:val="00F00F15"/>
    <w:rsid w:val="00F078C7"/>
    <w:rsid w:val="00F10F70"/>
    <w:rsid w:val="00F12162"/>
    <w:rsid w:val="00F23154"/>
    <w:rsid w:val="00F2324E"/>
    <w:rsid w:val="00F235C2"/>
    <w:rsid w:val="00F30889"/>
    <w:rsid w:val="00F31354"/>
    <w:rsid w:val="00F31669"/>
    <w:rsid w:val="00F351C6"/>
    <w:rsid w:val="00F363E3"/>
    <w:rsid w:val="00F367F4"/>
    <w:rsid w:val="00F3682C"/>
    <w:rsid w:val="00F402D5"/>
    <w:rsid w:val="00F40B1D"/>
    <w:rsid w:val="00F511AB"/>
    <w:rsid w:val="00F5433E"/>
    <w:rsid w:val="00F57713"/>
    <w:rsid w:val="00F57AF1"/>
    <w:rsid w:val="00F57DEE"/>
    <w:rsid w:val="00F60982"/>
    <w:rsid w:val="00F64C16"/>
    <w:rsid w:val="00F747FD"/>
    <w:rsid w:val="00F75B16"/>
    <w:rsid w:val="00F827CD"/>
    <w:rsid w:val="00F93ABB"/>
    <w:rsid w:val="00F9518F"/>
    <w:rsid w:val="00F95224"/>
    <w:rsid w:val="00FA2791"/>
    <w:rsid w:val="00FA761F"/>
    <w:rsid w:val="00FA79CF"/>
    <w:rsid w:val="00FB0567"/>
    <w:rsid w:val="00FB05C9"/>
    <w:rsid w:val="00FB0AA3"/>
    <w:rsid w:val="00FB0BE9"/>
    <w:rsid w:val="00FB25B2"/>
    <w:rsid w:val="00FB2C41"/>
    <w:rsid w:val="00FB3E86"/>
    <w:rsid w:val="00FB577B"/>
    <w:rsid w:val="00FB7B71"/>
    <w:rsid w:val="00FC2106"/>
    <w:rsid w:val="00FC6CDF"/>
    <w:rsid w:val="00FC6DC5"/>
    <w:rsid w:val="00FD233C"/>
    <w:rsid w:val="00FD29EB"/>
    <w:rsid w:val="00FD3088"/>
    <w:rsid w:val="00FD32DC"/>
    <w:rsid w:val="00FE4E3E"/>
    <w:rsid w:val="00FE4FB2"/>
    <w:rsid w:val="00FF26ED"/>
    <w:rsid w:val="00FF2DDC"/>
    <w:rsid w:val="00FF41A7"/>
    <w:rsid w:val="00FF468D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1E6B"/>
  <w15:chartTrackingRefBased/>
  <w15:docId w15:val="{E6A3E9BC-9615-4E32-8A36-CE7BEC0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604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6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4"/>
    <w:qFormat/>
    <w:rsid w:val="003716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7D"/>
    <w:rPr>
      <w:sz w:val="20"/>
      <w:szCs w:val="20"/>
    </w:rPr>
  </w:style>
  <w:style w:type="character" w:customStyle="1" w:styleId="a4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3"/>
    <w:qFormat/>
    <w:locked/>
    <w:rsid w:val="00F235C2"/>
  </w:style>
  <w:style w:type="character" w:styleId="a9">
    <w:name w:val="Hyperlink"/>
    <w:basedOn w:val="a0"/>
    <w:uiPriority w:val="99"/>
    <w:unhideWhenUsed/>
    <w:rsid w:val="0022786C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2786C"/>
    <w:rPr>
      <w:color w:val="605E5C"/>
      <w:shd w:val="clear" w:color="auto" w:fill="E1DFDD"/>
    </w:rPr>
  </w:style>
  <w:style w:type="table" w:styleId="aa">
    <w:name w:val="Table Grid"/>
    <w:aliases w:val="表格規格"/>
    <w:basedOn w:val="a1"/>
    <w:uiPriority w:val="39"/>
    <w:rsid w:val="0019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41B66"/>
    <w:pPr>
      <w:widowControl w:val="0"/>
      <w:jc w:val="both"/>
    </w:pPr>
    <w:rPr>
      <w:rFonts w:ascii="Times New Roman" w:eastAsia="標楷體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604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e">
    <w:name w:val="Date"/>
    <w:basedOn w:val="a"/>
    <w:next w:val="a"/>
    <w:link w:val="af"/>
    <w:uiPriority w:val="99"/>
    <w:semiHidden/>
    <w:unhideWhenUsed/>
    <w:rsid w:val="0092472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24724"/>
  </w:style>
  <w:style w:type="character" w:customStyle="1" w:styleId="2">
    <w:name w:val="未解析的提及項目2"/>
    <w:basedOn w:val="a0"/>
    <w:uiPriority w:val="99"/>
    <w:semiHidden/>
    <w:unhideWhenUsed/>
    <w:rsid w:val="00D15E4D"/>
    <w:rPr>
      <w:color w:val="605E5C"/>
      <w:shd w:val="clear" w:color="auto" w:fill="E1DFDD"/>
    </w:rPr>
  </w:style>
  <w:style w:type="numbering" w:customStyle="1" w:styleId="WW8Num21">
    <w:name w:val="WW8Num21"/>
    <w:basedOn w:val="a2"/>
    <w:rsid w:val="00095815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1F47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33FD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EB7B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7AAA-DF33-4BEE-BE87-6E62F84F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廖窈萱</dc:creator>
  <cp:keywords/>
  <dc:description/>
  <cp:lastModifiedBy>林泓宇</cp:lastModifiedBy>
  <cp:revision>2</cp:revision>
  <cp:lastPrinted>2022-02-15T01:50:00Z</cp:lastPrinted>
  <dcterms:created xsi:type="dcterms:W3CDTF">2022-02-18T08:17:00Z</dcterms:created>
  <dcterms:modified xsi:type="dcterms:W3CDTF">2022-02-18T08:17:00Z</dcterms:modified>
</cp:coreProperties>
</file>