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E6" w:rsidRDefault="00E70DE6" w:rsidP="00E70DE6">
      <w:pPr>
        <w:jc w:val="center"/>
        <w:rPr>
          <w:rFonts w:hint="eastAsia"/>
        </w:rPr>
      </w:pP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t>102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年度花蓮縣「縣長</w:t>
      </w: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」足球錦標賽</w:t>
      </w:r>
      <w:r>
        <w:rPr>
          <w:rFonts w:hint="eastAsia"/>
        </w:rPr>
        <w:t xml:space="preserve"> </w: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27.15pt;margin-top:29.45pt;width:52.1pt;height:25.3pt;z-index:251662336" filled="f" stroked="f">
            <v:textbox style="mso-next-textbox:#_x0000_s1036">
              <w:txbxContent>
                <w:p w:rsidR="00E70DE6" w:rsidRPr="00DE68BA" w:rsidRDefault="00E70DE6" w:rsidP="00E70DE6">
                  <w:pPr>
                    <w:rPr>
                      <w:rFonts w:ascii="標楷體" w:eastAsia="標楷體" w:hAnsi="標楷體" w:hint="eastAsia"/>
                      <w:b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</w:rPr>
                    <w:t>化仁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2"/>
          <w:szCs w:val="32"/>
        </w:rPr>
        <w:pict>
          <v:group id="_x0000_s1026" style="position:absolute;margin-left:33.6pt;margin-top:32.4pt;width:201.45pt;height:135.25pt;z-index:251660288" coordorigin="3633,1082" coordsize="4029,2705">
            <v:shape id="_x0000_s1027" type="#_x0000_t202" style="position:absolute;left:3633;top:3111;width:1080;height:612" stroked="f">
              <v:textbox style="mso-next-textbox:#_x0000_s1027">
                <w:txbxContent>
                  <w:p w:rsidR="00E70DE6" w:rsidRPr="004E6EA0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b/>
                      </w:rPr>
                    </w:pPr>
                    <w:r w:rsidRPr="004E6EA0">
                      <w:rPr>
                        <w:rFonts w:ascii="標楷體" w:eastAsia="標楷體" w:hAnsi="標楷體" w:hint="eastAsia"/>
                        <w:b/>
                      </w:rPr>
                      <w:t>瑞北B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4129;top:1526;width:2847;height:1711"/>
            <v:shape id="_x0000_s1029" type="#_x0000_t202" style="position:absolute;left:5153;top:1082;width:1093;height:501" filled="f" stroked="f">
              <v:textbox style="mso-next-textbox:#_x0000_s1029">
                <w:txbxContent>
                  <w:p w:rsidR="00E70DE6" w:rsidRPr="00DE68BA" w:rsidRDefault="00E70DE6" w:rsidP="00E70DE6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北埔</w:t>
                    </w:r>
                  </w:p>
                </w:txbxContent>
              </v:textbox>
            </v:shape>
            <v:shape id="_x0000_s1030" type="#_x0000_t202" style="position:absolute;left:6559;top:3286;width:1103;height:501" filled="f" stroked="f">
              <v:textbox style="mso-next-textbox:#_x0000_s1030">
                <w:txbxContent>
                  <w:p w:rsidR="00E70DE6" w:rsidRPr="00515F02" w:rsidRDefault="00E70DE6" w:rsidP="00E70DE6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 w:rsidRPr="00C87849">
                      <w:rPr>
                        <w:rFonts w:ascii="標楷體" w:eastAsia="標楷體" w:hAnsi="標楷體" w:hint="eastAsia"/>
                        <w:b/>
                      </w:rPr>
                      <w:t>長良</w:t>
                    </w:r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shape>
            <v:shape id="_x0000_s1031" type="#_x0000_t202" style="position:absolute;left:4192;top:1918;width:900;height:501" filled="f" stroked="f">
              <v:textbox style="mso-next-textbox:#_x0000_s1031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(3</w:t>
                    </w:r>
                    <w:proofErr w:type="gramStart"/>
                    <w:r>
                      <w:rPr>
                        <w:rFonts w:hint="eastAsia"/>
                      </w:rPr>
                      <w:t>）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6102;top:1918;width:1080;height:501" filled="f" stroked="f">
              <v:textbox style="mso-next-textbox:#_x0000_s1032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19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  <v:shape id="_x0000_s1033" type="#_x0000_t202" style="position:absolute;left:5060;top:3255;width:1081;height:501" filled="f" stroked="f">
              <v:textbox style="mso-next-textbox:#_x0000_s1033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11</w:t>
                    </w:r>
                    <w:r>
                      <w:rPr>
                        <w:rFonts w:hint="eastAsia"/>
                      </w:rPr>
                      <w:t>）</w:t>
                    </w:r>
                    <w:r>
                      <w:rPr>
                        <w:rFonts w:hint="eastAsia"/>
                      </w:rPr>
                      <w:t xml:space="preserve">    </w:t>
                    </w:r>
                  </w:p>
                </w:txbxContent>
              </v:textbox>
            </v:shape>
            <v:shape id="_x0000_s1034" type="#_x0000_t202" style="position:absolute;left:5234;top:2085;width:720;height:501" filled="f" stroked="f">
              <v:textbox style="mso-next-textbox:#_x0000_s1034">
                <w:txbxContent>
                  <w:p w:rsidR="00E70DE6" w:rsidRPr="00680408" w:rsidRDefault="00E70DE6" w:rsidP="00E70DE6">
                    <w:pPr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rFonts w:ascii="標楷體" w:eastAsia="標楷體" w:hAnsi="標楷體" w:hint="eastAsia"/>
          <w:sz w:val="32"/>
          <w:szCs w:val="32"/>
        </w:rPr>
        <w:t xml:space="preserve">                    國小U12組</w:t>
      </w:r>
      <w:r w:rsidRPr="00BE6128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制圖</w: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35" type="#_x0000_t5" style="position:absolute;margin-left:280.75pt;margin-top:15.85pt;width:142.35pt;height:86.4pt;z-index:251661312"/>
        </w:pic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42" type="#_x0000_t202" style="position:absolute;margin-left:336pt;margin-top:8.1pt;width:36pt;height:25.3pt;z-index:251668480" filled="f" stroked="f">
            <v:textbox style="mso-next-textbox:#_x0000_s1042">
              <w:txbxContent>
                <w:p w:rsidR="00E70DE6" w:rsidRPr="00680408" w:rsidRDefault="00E70DE6" w:rsidP="00E70DE6">
                  <w:pPr>
                    <w:rPr>
                      <w:rFonts w:hint="eastAsia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40" type="#_x0000_t202" style="position:absolute;margin-left:379.4pt;margin-top:-.35pt;width:54pt;height:25.3pt;z-index:251666432" filled="f" stroked="f">
            <v:textbox style="mso-next-textbox:#_x0000_s1040">
              <w:txbxContent>
                <w:p w:rsidR="00E70DE6" w:rsidRDefault="00E70DE6" w:rsidP="00E70DE6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39" type="#_x0000_t202" style="position:absolute;margin-left:283.9pt;margin-top:-.35pt;width:45pt;height:25.3pt;z-index:251665408" filled="f" stroked="f">
            <v:textbox style="mso-next-textbox:#_x0000_s1039">
              <w:txbxContent>
                <w:p w:rsidR="00E70DE6" w:rsidRDefault="00E70DE6" w:rsidP="00E70DE6">
                  <w:r>
                    <w:rPr>
                      <w:rFonts w:hint="eastAsia"/>
                    </w:rPr>
                    <w:t>(4</w:t>
                  </w:r>
                  <w:proofErr w:type="gramStart"/>
                  <w:r>
                    <w:rPr>
                      <w:rFonts w:hint="eastAsia"/>
                    </w:rPr>
                    <w:t>）</w:t>
                  </w:r>
                  <w:proofErr w:type="gramEnd"/>
                </w:p>
              </w:txbxContent>
            </v:textbox>
          </v:shape>
        </w:pic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41" type="#_x0000_t202" style="position:absolute;margin-left:327.3pt;margin-top:31.15pt;width:54.05pt;height:25.3pt;z-index:251667456" filled="f" stroked="f">
            <v:textbox style="mso-next-textbox:#_x0000_s1041">
              <w:txbxContent>
                <w:p w:rsidR="00E70DE6" w:rsidRDefault="00E70DE6" w:rsidP="00E70DE6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38" type="#_x0000_t202" style="position:absolute;margin-left:408.4pt;margin-top:26.05pt;width:44.15pt;height:25.3pt;z-index:251664384" filled="f" stroked="f">
            <v:textbox style="mso-next-textbox:#_x0000_s1038">
              <w:txbxContent>
                <w:p w:rsidR="00E70DE6" w:rsidRPr="00C87849" w:rsidRDefault="00E70DE6" w:rsidP="00E70DE6">
                  <w:pPr>
                    <w:rPr>
                      <w:rFonts w:ascii="標楷體" w:eastAsia="標楷體" w:hAnsi="標楷體" w:hint="eastAsia"/>
                      <w:b/>
                    </w:rPr>
                  </w:pPr>
                  <w:r w:rsidRPr="00C87849">
                    <w:rPr>
                      <w:rFonts w:ascii="標楷體" w:eastAsia="標楷體" w:hAnsi="標楷體" w:hint="eastAsia"/>
                      <w:b/>
                    </w:rPr>
                    <w:t>北林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2"/>
          <w:szCs w:val="32"/>
        </w:rPr>
        <w:pict>
          <v:shape id="_x0000_s1037" type="#_x0000_t202" style="position:absolute;margin-left:258.65pt;margin-top:30.35pt;width:45.95pt;height:25.3pt;z-index:251663360" filled="f" stroked="f">
            <v:textbox style="mso-next-textbox:#_x0000_s1037">
              <w:txbxContent>
                <w:p w:rsidR="00E70DE6" w:rsidRPr="00F51F6A" w:rsidRDefault="00E70DE6" w:rsidP="00E70DE6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灰狼</w:t>
                  </w:r>
                </w:p>
              </w:txbxContent>
            </v:textbox>
          </v:shape>
        </w:pic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group id="_x0000_s1052" style="position:absolute;margin-left:254.1pt;margin-top:6.25pt;width:198.45pt;height:135pt;z-index:251670528" coordorigin="3543,12838" coordsize="3969,2700">
            <v:shape id="_x0000_s1053" type="#_x0000_t5" style="position:absolute;left:4129;top:13286;width:2847;height:1728"/>
            <v:shape id="_x0000_s1054" type="#_x0000_t202" style="position:absolute;left:5161;top:12838;width:959;height:506" filled="f" stroked="f">
              <v:textbox style="mso-next-textbox:#_x0000_s1054">
                <w:txbxContent>
                  <w:p w:rsidR="00E70DE6" w:rsidRPr="00DE68BA" w:rsidRDefault="00E70DE6" w:rsidP="00E70DE6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富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b/>
                      </w:rPr>
                      <w:t>世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3543;top:15016;width:1041;height:506" filled="f" stroked="f">
              <v:textbox style="mso-next-textbox:#_x0000_s1055">
                <w:txbxContent>
                  <w:p w:rsidR="00E70DE6" w:rsidRPr="00F51F6A" w:rsidRDefault="00E70DE6" w:rsidP="00E70DE6">
                    <w:pPr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長良A</w:t>
                    </w:r>
                  </w:p>
                </w:txbxContent>
              </v:textbox>
            </v:shape>
            <v:shape id="_x0000_s1056" type="#_x0000_t202" style="position:absolute;left:6638;top:14994;width:874;height:506" filled="f" stroked="f">
              <v:textbox style="mso-next-textbox:#_x0000_s1056">
                <w:txbxContent>
                  <w:p w:rsidR="00E70DE6" w:rsidRPr="00C87849" w:rsidRDefault="00E70DE6" w:rsidP="00E70DE6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 w:rsidRPr="00C87849">
                      <w:rPr>
                        <w:rFonts w:ascii="標楷體" w:eastAsia="標楷體" w:hAnsi="標楷體" w:hint="eastAsia"/>
                        <w:b/>
                      </w:rPr>
                      <w:t>太昌</w:t>
                    </w:r>
                  </w:p>
                </w:txbxContent>
              </v:textbox>
            </v:shape>
            <v:shape id="_x0000_s1057" type="#_x0000_t202" style="position:absolute;left:4192;top:13682;width:900;height:506" filled="f" stroked="f">
              <v:textbox style="mso-next-textbox:#_x0000_s1057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(8</w:t>
                    </w:r>
                    <w:proofErr w:type="gramStart"/>
                    <w:r>
                      <w:rPr>
                        <w:rFonts w:hint="eastAsia"/>
                      </w:rPr>
                      <w:t>）</w:t>
                    </w:r>
                    <w:proofErr w:type="gramEnd"/>
                  </w:p>
                </w:txbxContent>
              </v:textbox>
            </v:shape>
            <v:shape id="_x0000_s1058" type="#_x0000_t202" style="position:absolute;left:6102;top:13682;width:1080;height:506" filled="f" stroked="f">
              <v:textbox style="mso-next-textbox:#_x0000_s1058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24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  <v:shape id="_x0000_s1059" type="#_x0000_t202" style="position:absolute;left:5060;top:15032;width:1081;height:506" filled="f" stroked="f">
              <v:textbox style="mso-next-textbox:#_x0000_s1059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16</w:t>
                    </w:r>
                    <w:r>
                      <w:rPr>
                        <w:rFonts w:hint="eastAsia"/>
                      </w:rPr>
                      <w:t>）</w:t>
                    </w:r>
                    <w:r>
                      <w:rPr>
                        <w:rFonts w:hint="eastAsia"/>
                      </w:rPr>
                      <w:t xml:space="preserve">    </w:t>
                    </w:r>
                  </w:p>
                </w:txbxContent>
              </v:textbox>
            </v:shape>
            <v:shape id="_x0000_s1060" type="#_x0000_t202" style="position:absolute;left:5234;top:13851;width:720;height:506" filled="f" stroked="f">
              <v:textbox style="mso-next-textbox:#_x0000_s1060">
                <w:txbxContent>
                  <w:p w:rsidR="00E70DE6" w:rsidRPr="00680408" w:rsidRDefault="00E70DE6" w:rsidP="00E70DE6">
                    <w:pPr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標楷體" w:eastAsia="標楷體" w:hAnsi="標楷體" w:hint="eastAsia"/>
          <w:noProof/>
          <w:sz w:val="32"/>
          <w:szCs w:val="32"/>
        </w:rPr>
        <w:pict>
          <v:group id="_x0000_s1043" style="position:absolute;margin-left:4.2pt;margin-top:4.6pt;width:221.45pt;height:135pt;z-index:251669504" coordorigin="3344,8606" coordsize="4429,2700">
            <v:shape id="_x0000_s1044" type="#_x0000_t5" style="position:absolute;left:4322;top:9054;width:2847;height:1728"/>
            <v:shape id="_x0000_s1045" type="#_x0000_t202" style="position:absolute;left:5202;top:8606;width:1156;height:506" filled="f" stroked="f">
              <v:textbox style="mso-next-textbox:#_x0000_s1045">
                <w:txbxContent>
                  <w:p w:rsidR="00E70DE6" w:rsidRPr="00DE68BA" w:rsidRDefault="00E70DE6" w:rsidP="00E70DE6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瑞北A</w:t>
                    </w:r>
                  </w:p>
                </w:txbxContent>
              </v:textbox>
            </v:shape>
            <v:shape id="_x0000_s1046" type="#_x0000_t202" style="position:absolute;left:3344;top:10744;width:1620;height:506" filled="f" stroked="f">
              <v:textbox style="mso-next-textbox:#_x0000_s1046">
                <w:txbxContent>
                  <w:p w:rsidR="00E70DE6" w:rsidRPr="00F51F6A" w:rsidRDefault="00E70DE6" w:rsidP="00E70DE6">
                    <w:pPr>
                      <w:ind w:firstLineChars="150" w:firstLine="360"/>
                      <w:rPr>
                        <w:rFonts w:ascii="標楷體" w:eastAsia="標楷體" w:hAnsi="標楷體"/>
                        <w:b/>
                      </w:rPr>
                    </w:pPr>
                    <w:proofErr w:type="gramStart"/>
                    <w:r>
                      <w:rPr>
                        <w:rFonts w:ascii="標楷體" w:eastAsia="標楷體" w:hAnsi="標楷體" w:hint="eastAsia"/>
                        <w:b/>
                      </w:rPr>
                      <w:t>化仁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  <w:b/>
                      </w:rPr>
                      <w:t>B</w:t>
                    </w:r>
                  </w:p>
                </w:txbxContent>
              </v:textbox>
            </v:shape>
            <v:shape id="_x0000_s1047" type="#_x0000_t202" style="position:absolute;left:6812;top:10760;width:961;height:506" filled="f" stroked="f">
              <v:textbox style="mso-next-textbox:#_x0000_s1047">
                <w:txbxContent>
                  <w:p w:rsidR="00E70DE6" w:rsidRPr="00C87849" w:rsidRDefault="00E70DE6" w:rsidP="00E70DE6">
                    <w:pPr>
                      <w:rPr>
                        <w:rFonts w:ascii="標楷體" w:eastAsia="標楷體" w:hAnsi="標楷體" w:hint="eastAsia"/>
                        <w:b/>
                      </w:rPr>
                    </w:pPr>
                    <w:r w:rsidRPr="00C87849">
                      <w:rPr>
                        <w:rFonts w:ascii="標楷體" w:eastAsia="標楷體" w:hAnsi="標楷體" w:hint="eastAsia"/>
                        <w:b/>
                      </w:rPr>
                      <w:t>東里</w:t>
                    </w:r>
                  </w:p>
                </w:txbxContent>
              </v:textbox>
            </v:shape>
            <v:shape id="_x0000_s1048" type="#_x0000_t202" style="position:absolute;left:4385;top:9450;width:900;height:506" filled="f" stroked="f">
              <v:textbox style="mso-next-textbox:#_x0000_s1048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(7</w:t>
                    </w:r>
                    <w:proofErr w:type="gramStart"/>
                    <w:r>
                      <w:rPr>
                        <w:rFonts w:hint="eastAsia"/>
                      </w:rPr>
                      <w:t>）</w:t>
                    </w:r>
                    <w:proofErr w:type="gramEnd"/>
                  </w:p>
                </w:txbxContent>
              </v:textbox>
            </v:shape>
            <v:shape id="_x0000_s1049" type="#_x0000_t202" style="position:absolute;left:6295;top:9450;width:1080;height:506" filled="f" stroked="f">
              <v:textbox style="mso-next-textbox:#_x0000_s1049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23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  <v:shape id="_x0000_s1050" type="#_x0000_t202" style="position:absolute;left:5253;top:10800;width:1081;height:506" filled="f" stroked="f">
              <v:textbox style="mso-next-textbox:#_x0000_s1050">
                <w:txbxContent>
                  <w:p w:rsidR="00E70DE6" w:rsidRDefault="00E70DE6" w:rsidP="00E70DE6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t>）</w:t>
                    </w:r>
                    <w:r>
                      <w:rPr>
                        <w:rFonts w:hint="eastAsia"/>
                      </w:rPr>
                      <w:t xml:space="preserve">    </w:t>
                    </w:r>
                  </w:p>
                </w:txbxContent>
              </v:textbox>
            </v:shape>
            <v:shape id="_x0000_s1051" type="#_x0000_t202" style="position:absolute;left:5427;top:9619;width:720;height:506" filled="f" stroked="f">
              <v:textbox style="mso-next-textbox:#_x0000_s1051">
                <w:txbxContent>
                  <w:p w:rsidR="00E70DE6" w:rsidRPr="00680408" w:rsidRDefault="00E70DE6" w:rsidP="00E70DE6">
                    <w:pPr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group id="_x0000_s1061" style="position:absolute;margin-left:20.55pt;margin-top:28.35pt;width:436.5pt;height:319.4pt;z-index:251671552" coordorigin="1772,8901" coordsize="8730,6388">
            <v:shape id="_x0000_s1062" style="position:absolute;left:3879;top:9526;width:4509;height:1260" coordsize="1080,1260" path="m,1260l,,1080,r,1260e" filled="f">
              <v:path arrowok="t"/>
            </v:shape>
            <v:shape id="_x0000_s1063" style="position:absolute;left:7105;top:12046;width:2397;height:1240" coordsize="1080,1260" path="m,1260l,,1080,r,1260e" filled="f">
              <v:path arrowok="t"/>
            </v:shape>
            <v:shape id="_x0000_s1064" style="position:absolute;left:3879;top:10786;width:4509;height:1260" coordsize="1080,1260" path="m,1260l,,1080,r,1260e" filled="f">
              <v:path arrowok="t"/>
            </v:shape>
            <v:shape id="_x0000_s1065" style="position:absolute;left:2774;top:12026;width:2185;height:1260" coordsize="1080,1260" path="m,1260l,,1080,r,1260e" filled="f">
              <v:path arrowok="t"/>
            </v:shape>
            <v:shape id="_x0000_s1066" style="position:absolute;left:2203;top:13286;width:1080;height:1260" coordsize="1080,1260" path="m,1260l,,1080,r,1260e" filled="f">
              <v:path arrowok="t"/>
            </v:shape>
            <v:shape id="_x0000_s1067" style="position:absolute;left:4370;top:13286;width:1080;height:1260" coordsize="1080,1260" path="m,1260l,,1080,r,1260e" filled="f">
              <v:path arrowok="t"/>
            </v:shape>
            <v:shape id="_x0000_s1068" style="position:absolute;left:6591;top:13349;width:1081;height:1260" coordsize="1080,1260" path="m,1260l,,1080,r,1260e" filled="f">
              <v:path arrowok="t"/>
            </v:shape>
            <v:shape id="_x0000_s1069" style="position:absolute;left:8962;top:13286;width:1080;height:1200" coordsize="1080,1260" path="m,1260l,,1080,r,1260e" filled="f">
              <v:path arrowok="t"/>
            </v:shape>
            <v:shape id="_x0000_s1070" type="#_x0000_t202" style="position:absolute;left:2529;top:11459;width:1407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30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場勝</w:t>
                    </w:r>
                  </w:p>
                </w:txbxContent>
              </v:textbox>
            </v:shape>
            <v:shape id="_x0000_s1071" type="#_x0000_t202" style="position:absolute;left:3960;top:11459;width:1346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場勝</w:t>
                    </w:r>
                  </w:p>
                </w:txbxContent>
              </v:textbox>
            </v:shape>
            <v:shape id="_x0000_s1072" type="#_x0000_t202" style="position:absolute;left:7894;top:12422;width:859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39</w:t>
                    </w:r>
                  </w:p>
                </w:txbxContent>
              </v:textbox>
            </v:shape>
            <v:shape id="_x0000_s1073" type="#_x0000_t202" style="position:absolute;left:7145;top:11459;width:1277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34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場勝</w:t>
                    </w:r>
                  </w:p>
                </w:txbxContent>
              </v:textbox>
            </v:shape>
            <v:shape id="_x0000_s1074" type="#_x0000_t202" style="position:absolute;left:8292;top:11462;width:1368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場勝</w:t>
                    </w:r>
                  </w:p>
                </w:txbxContent>
              </v:textbox>
            </v:shape>
            <v:shape id="_x0000_s1075" type="#_x0000_t202" style="position:absolute;left:3420;top:12259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38</w:t>
                    </w:r>
                  </w:p>
                </w:txbxContent>
              </v:textbox>
            </v:shape>
            <v:shape id="_x0000_s1076" type="#_x0000_t202" style="position:absolute;left:5528;top:8901;width:858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43</w:t>
                    </w:r>
                  </w:p>
                </w:txbxContent>
              </v:textbox>
            </v:shape>
            <v:shape id="_x0000_s1077" type="#_x0000_t202" style="position:absolute;left:8294;top:9190;width:1433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39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場勝</w:t>
                    </w:r>
                  </w:p>
                </w:txbxContent>
              </v:textbox>
            </v:shape>
            <v:shape id="_x0000_s1078" type="#_x0000_t202" style="position:absolute;left:2666;top:9238;width:1317;height:720" filled="f" stroked="f">
              <v:textbox>
                <w:txbxContent>
                  <w:p w:rsidR="00E70DE6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38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場勝</w:t>
                    </w:r>
                  </w:p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/4g/4</w:t>
                    </w:r>
                  </w:p>
                  <w:p w:rsidR="00E70DE6" w:rsidRPr="00A72A3B" w:rsidRDefault="00E70DE6" w:rsidP="00E70DE6">
                    <w:pPr>
                      <w:rPr>
                        <w:rFonts w:hint="eastAsia"/>
                        <w:szCs w:val="28"/>
                      </w:rPr>
                    </w:pPr>
                  </w:p>
                </w:txbxContent>
              </v:textbox>
            </v:shape>
            <v:shape id="_x0000_s1079" type="#_x0000_t202" style="position:absolute;left:2558;top:10453;width:1425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38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敗</w:t>
                    </w:r>
                    <w:proofErr w:type="gramEnd"/>
                  </w:p>
                </w:txbxContent>
              </v:textbox>
            </v:shape>
            <v:shape id="_x0000_s1080" type="#_x0000_t202" style="position:absolute;left:5571;top:10698;width:858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41</w:t>
                    </w:r>
                  </w:p>
                </w:txbxContent>
              </v:textbox>
            </v:shape>
            <v:shape id="_x0000_s1081" type="#_x0000_t202" style="position:absolute;left:8334;top:10422;width:1326;height:720" filled="f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39</w:t>
                    </w: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場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敗</w:t>
                    </w:r>
                    <w:proofErr w:type="gramEnd"/>
                  </w:p>
                </w:txbxContent>
              </v:textbox>
            </v:shape>
            <v:shape id="_x0000_s1082" type="#_x0000_t202" style="position:absolute;left:2304;top:13511;width:859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30</w:t>
                    </w:r>
                  </w:p>
                </w:txbxContent>
              </v:textbox>
            </v:shape>
            <v:shape id="_x0000_s1083" type="#_x0000_t202" style="position:absolute;left:4475;top:13489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31</w:t>
                    </w:r>
                  </w:p>
                </w:txbxContent>
              </v:textbox>
            </v:shape>
            <v:shape id="_x0000_s1084" type="#_x0000_t202" style="position:absolute;left:6693;top:13486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34</w:t>
                    </w:r>
                  </w:p>
                </w:txbxContent>
              </v:textbox>
            </v:shape>
            <v:shape id="_x0000_s1085" type="#_x0000_t202" style="position:absolute;left:1772;top:14506;width:859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A1</w:t>
                    </w:r>
                  </w:p>
                </w:txbxContent>
              </v:textbox>
            </v:shape>
            <v:shape id="_x0000_s1086" type="#_x0000_t202" style="position:absolute;left:2877;top:14546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C2</w:t>
                    </w:r>
                  </w:p>
                </w:txbxContent>
              </v:textbox>
            </v:shape>
            <v:shape id="_x0000_s1087" type="#_x0000_t202" style="position:absolute;left:3925;top:14546;width:859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C1</w:t>
                    </w:r>
                  </w:p>
                </w:txbxContent>
              </v:textbox>
            </v:shape>
            <v:shape id="_x0000_s1088" type="#_x0000_t202" style="position:absolute;left:5070;top:14546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A2</w:t>
                    </w:r>
                  </w:p>
                </w:txbxContent>
              </v:textbox>
            </v:shape>
            <v:shape id="_x0000_s1089" type="#_x0000_t202" style="position:absolute;left:6200;top:14539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B1</w:t>
                    </w:r>
                  </w:p>
                </w:txbxContent>
              </v:textbox>
            </v:shape>
            <v:shape id="_x0000_s1090" type="#_x0000_t202" style="position:absolute;left:7244;top:14569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D2</w:t>
                    </w:r>
                  </w:p>
                </w:txbxContent>
              </v:textbox>
            </v:shape>
            <v:shape id="_x0000_s1091" type="#_x0000_t202" style="position:absolute;left:9085;top:13419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35</w:t>
                    </w:r>
                  </w:p>
                </w:txbxContent>
              </v:textbox>
            </v:shape>
            <v:shape id="_x0000_s1092" type="#_x0000_t202" style="position:absolute;left:8454;top:14546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D1</w:t>
                    </w:r>
                  </w:p>
                </w:txbxContent>
              </v:textbox>
            </v:shape>
            <v:shape id="_x0000_s1093" type="#_x0000_t202" style="position:absolute;left:9644;top:14546;width:858;height:720" stroked="f">
              <v:textbox>
                <w:txbxContent>
                  <w:p w:rsidR="00E70DE6" w:rsidRPr="008F5931" w:rsidRDefault="00E70DE6" w:rsidP="00E70DE6">
                    <w:pPr>
                      <w:spacing w:line="440" w:lineRule="exact"/>
                      <w:jc w:val="center"/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B2</w:t>
                    </w:r>
                  </w:p>
                </w:txbxContent>
              </v:textbox>
            </v:shape>
          </v:group>
        </w:pic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國小U10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綜合組</w:t>
      </w:r>
      <w:r w:rsidRPr="00BE6128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制</w:t>
      </w:r>
      <w:proofErr w:type="gramEnd"/>
      <w:r>
        <w:rPr>
          <w:rFonts w:ascii="標楷體" w:eastAsia="標楷體" w:hAnsi="標楷體" w:hint="eastAsia"/>
          <w:sz w:val="32"/>
          <w:szCs w:val="32"/>
        </w:rPr>
        <w:t>圖</w: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pict>
          <v:group id="_x0000_s1094" style="position:absolute;margin-left:-.9pt;margin-top:14.7pt;width:457.85pt;height:642.55pt;z-index:251672576" coordorigin="1343,1078" coordsize="9157,12851">
            <v:group id="_x0000_s1095" style="position:absolute;left:1343;top:4492;width:4944;height:2700" coordorigin="1201,8647" coordsize="4944,2700">
              <v:shape id="_x0000_s1096" type="#_x0000_t5" style="position:absolute;left:2179;top:9095;width:2847;height:1728"/>
              <v:shape id="_x0000_s1097" type="#_x0000_t202" style="position:absolute;left:2763;top:8647;width:1800;height:506" filled="f" stroked="f">
                <v:textbox style="mso-next-textbox:#_x0000_s1097">
                  <w:txbxContent>
                    <w:p w:rsidR="00E70DE6" w:rsidRPr="00DE68BA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灰狼</w:t>
                      </w:r>
                    </w:p>
                  </w:txbxContent>
                </v:textbox>
              </v:shape>
              <v:shape id="_x0000_s1098" type="#_x0000_t202" style="position:absolute;left:1201;top:10841;width:1620;height:506" filled="f" stroked="f">
                <v:textbox style="mso-next-textbox:#_x0000_s1098">
                  <w:txbxContent>
                    <w:p w:rsidR="00E70DE6" w:rsidRPr="00F51F6A" w:rsidRDefault="00E70DE6" w:rsidP="00E70DE6">
                      <w:pPr>
                        <w:ind w:firstLineChars="300" w:firstLine="721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北濱</w:t>
                      </w:r>
                    </w:p>
                  </w:txbxContent>
                </v:textbox>
              </v:shape>
              <v:shape id="_x0000_s1099" type="#_x0000_t202" style="position:absolute;left:3805;top:10841;width:2340;height:506" filled="f" stroked="f">
                <v:textbox style="mso-next-textbox:#_x0000_s1099">
                  <w:txbxContent>
                    <w:p w:rsidR="00E70DE6" w:rsidRPr="00232870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  <w:r w:rsidRPr="00232870">
                        <w:rPr>
                          <w:rFonts w:ascii="標楷體" w:eastAsia="標楷體" w:hAnsi="標楷體" w:hint="eastAsia"/>
                          <w:b/>
                        </w:rPr>
                        <w:t>北林</w:t>
                      </w:r>
                    </w:p>
                  </w:txbxContent>
                </v:textbox>
              </v:shape>
              <v:shape id="_x0000_s1100" type="#_x0000_t202" style="position:absolute;left:2242;top:9491;width:900;height:506" filled="f" stroked="f">
                <v:textbox style="mso-next-textbox:#_x0000_s1100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(6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01" type="#_x0000_t202" style="position:absolute;left:4152;top:9491;width:1080;height:506" filled="f" stroked="f">
                <v:textbox style="mso-next-textbox:#_x0000_s1101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02" type="#_x0000_t202" style="position:absolute;left:3110;top:10841;width:1081;height:506" filled="f" stroked="f">
                <v:textbox style="mso-next-textbox:#_x0000_s1102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_x0000_s1103" type="#_x0000_t202" style="position:absolute;left:3284;top:9660;width:720;height:506" filled="f" stroked="f">
                <v:textbox style="mso-next-textbox:#_x0000_s1103">
                  <w:txbxContent>
                    <w:p w:rsidR="00E70DE6" w:rsidRPr="00680408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v:group>
            <v:group id="_x0000_s1104" style="position:absolute;left:5992;top:1397;width:4462;height:2700" coordorigin="3950,4716" coordsize="4462,2700">
              <v:shape id="_x0000_s1105" type="#_x0000_t202" style="position:absolute;left:3950;top:6782;width:1080;height:612" filled="f" stroked="f">
                <v:textbox>
                  <w:txbxContent>
                    <w:p w:rsidR="00E70DE6" w:rsidRPr="00E76B2B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E76B2B">
                        <w:rPr>
                          <w:rFonts w:ascii="標楷體" w:eastAsia="標楷體" w:hAnsi="標楷體" w:hint="eastAsia"/>
                          <w:b/>
                        </w:rPr>
                        <w:t>瑞北A</w:t>
                      </w:r>
                    </w:p>
                  </w:txbxContent>
                </v:textbox>
              </v:shape>
              <v:shape id="_x0000_s1106" type="#_x0000_t5" style="position:absolute;left:4446;top:5164;width:2847;height:1728"/>
              <v:shape id="_x0000_s1107" type="#_x0000_t202" style="position:absolute;left:5030;top:4716;width:1800;height:506" filled="f" stroked="f">
                <v:textbox style="mso-next-textbox:#_x0000_s1107">
                  <w:txbxContent>
                    <w:p w:rsidR="00E70DE6" w:rsidRPr="00DE68BA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南華A</w:t>
                      </w:r>
                    </w:p>
                  </w:txbxContent>
                </v:textbox>
              </v:shape>
              <v:shape id="_x0000_s1108" type="#_x0000_t202" style="position:absolute;left:6072;top:6910;width:2340;height:506" filled="f" stroked="f">
                <v:textbox style="mso-next-textbox:#_x0000_s1108">
                  <w:txbxContent>
                    <w:p w:rsidR="00E70DE6" w:rsidRPr="00F8006B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    </w:t>
                      </w:r>
                      <w:r w:rsidRPr="00F8006B">
                        <w:rPr>
                          <w:rFonts w:ascii="標楷體" w:eastAsia="標楷體" w:hAnsi="標楷體" w:hint="eastAsia"/>
                          <w:b/>
                        </w:rPr>
                        <w:t>大榮</w:t>
                      </w:r>
                    </w:p>
                  </w:txbxContent>
                </v:textbox>
              </v:shape>
              <v:shape id="_x0000_s1109" type="#_x0000_t202" style="position:absolute;left:4509;top:5560;width:900;height:506" filled="f" stroked="f">
                <v:textbox style="mso-next-textbox:#_x0000_s1109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(5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10" type="#_x0000_t202" style="position:absolute;left:6419;top:5560;width:1080;height:506" filled="f" stroked="f">
                <v:textbox style="mso-next-textbox:#_x0000_s1110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11" type="#_x0000_t202" style="position:absolute;left:5377;top:6910;width:1081;height:506" filled="f" stroked="f">
                <v:textbox style="mso-next-textbox:#_x0000_s1111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13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_x0000_s1112" type="#_x0000_t202" style="position:absolute;left:5551;top:5729;width:720;height:506" filled="f" stroked="f">
                <v:textbox style="mso-next-textbox:#_x0000_s1112">
                  <w:txbxContent>
                    <w:p w:rsidR="00E70DE6" w:rsidRPr="00680408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1113" style="position:absolute;left:6038;top:4449;width:4462;height:2700" coordorigin="3826,12822" coordsize="4462,2700">
              <v:shape id="_x0000_s1114" type="#_x0000_t202" style="position:absolute;left:3826;top:14902;width:1080;height:612" filled="f" stroked="f">
                <v:textbox>
                  <w:txbxContent>
                    <w:p w:rsidR="00E70DE6" w:rsidRPr="00E76B2B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E76B2B">
                        <w:rPr>
                          <w:rFonts w:ascii="標楷體" w:eastAsia="標楷體" w:hAnsi="標楷體" w:hint="eastAsia"/>
                          <w:b/>
                        </w:rPr>
                        <w:t>雲豹B</w:t>
                      </w:r>
                    </w:p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_x0000_s1115" type="#_x0000_t5" style="position:absolute;left:4322;top:13270;width:2847;height:1728"/>
              <v:shape id="_x0000_s1116" type="#_x0000_t202" style="position:absolute;left:4906;top:12822;width:1800;height:506" filled="f" stroked="f">
                <v:textbox style="mso-next-textbox:#_x0000_s1116">
                  <w:txbxContent>
                    <w:p w:rsidR="00E70DE6" w:rsidRPr="00DE68BA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北埔</w:t>
                      </w:r>
                    </w:p>
                  </w:txbxContent>
                </v:textbox>
              </v:shape>
              <v:shape id="_x0000_s1117" type="#_x0000_t202" style="position:absolute;left:5948;top:15016;width:2340;height:506" filled="f" stroked="f">
                <v:textbox style="mso-next-textbox:#_x0000_s1117">
                  <w:txbxContent>
                    <w:p w:rsidR="00E70DE6" w:rsidRPr="00F8006B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    </w:t>
                      </w:r>
                      <w:r w:rsidRPr="00F8006B">
                        <w:rPr>
                          <w:rFonts w:ascii="標楷體" w:eastAsia="標楷體" w:hAnsi="標楷體" w:hint="eastAsia"/>
                          <w:b/>
                        </w:rPr>
                        <w:t>瑞北C</w:t>
                      </w:r>
                    </w:p>
                    <w:p w:rsidR="00E70DE6" w:rsidRPr="00515F02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</w:p>
                  </w:txbxContent>
                </v:textbox>
              </v:shape>
              <v:shape id="_x0000_s1118" type="#_x0000_t202" style="position:absolute;left:4385;top:13666;width:900;height:506" filled="f" stroked="f">
                <v:textbox style="mso-next-textbox:#_x0000_s1118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(14</w:t>
                      </w:r>
                      <w:proofErr w:type="gramStart"/>
                      <w:r>
                        <w:rPr>
                          <w:rFonts w:hint="eastAsia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  <v:shape id="_x0000_s1119" type="#_x0000_t202" style="position:absolute;left:6295;top:13666;width:1080;height:506" filled="f" stroked="f">
                <v:textbox style="mso-next-textbox:#_x0000_s1119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20" type="#_x0000_t202" style="position:absolute;left:5253;top:15016;width:1081;height:506" filled="f" stroked="f">
                <v:textbox style="mso-next-textbox:#_x0000_s1120">
                  <w:txbxContent>
                    <w:p w:rsidR="00E70DE6" w:rsidRDefault="00E70DE6" w:rsidP="00E70DE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_x0000_s1121" type="#_x0000_t202" style="position:absolute;left:5427;top:13835;width:720;height:506" filled="f" stroked="f">
                <v:textbox style="mso-next-textbox:#_x0000_s1121">
                  <w:txbxContent>
                    <w:p w:rsidR="00E70DE6" w:rsidRPr="00680408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v:group>
            <v:group id="_x0000_s1122" style="position:absolute;left:1553;top:7525;width:8892;height:6404" coordorigin="1313,805" coordsize="8892,6404">
              <v:shape id="_x0000_s1123" type="#_x0000_t202" style="position:absolute;left:1313;top:6420;width:1080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A1</w:t>
                      </w:r>
                    </w:p>
                  </w:txbxContent>
                </v:textbox>
              </v:shape>
              <v:shape id="_x0000_s1124" type="#_x0000_t202" style="position:absolute;left:2306;top:3318;width:1200;height:720" filled="f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28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場勝</w:t>
                      </w:r>
                    </w:p>
                  </w:txbxContent>
                </v:textbox>
              </v:shape>
              <v:shape id="_x0000_s1125" style="position:absolute;left:6243;top:5160;width:1078;height:1260" coordsize="1080,1260" path="m,1260l,,1080,r,1260e" filled="f">
                <v:path arrowok="t"/>
              </v:shape>
              <v:shape id="_x0000_s1126" style="position:absolute;left:4051;top:5160;width:1129;height:1260" coordsize="1080,1260" path="m,1260l,,1080,r,1260e" filled="f">
                <v:path arrowok="t"/>
              </v:shape>
              <v:shape id="_x0000_s1127" style="position:absolute;left:3607;top:2858;width:4414;height:546" coordsize="1080,1260" path="m,1260l,,1080,r,1260e" filled="f">
                <v:path arrowok="t"/>
              </v:shape>
              <v:shape id="_x0000_s1128" style="position:absolute;left:2513;top:3960;width:2121;height:1200" coordsize="1080,1260" path="m,1260l,,1080,r,1260e" filled="f">
                <v:path arrowok="t"/>
              </v:shape>
              <v:shape id="_x0000_s1129" style="position:absolute;left:3607;top:1631;width:4414;height:2243" coordsize="1080,1260" path="m,1260l,,1080,r,1260e" filled="f">
                <v:path arrowok="t"/>
              </v:shape>
              <v:shape id="_x0000_s1130" style="position:absolute;left:6807;top:3874;width:2204;height:1260" coordsize="1080,1260" path="m,1260l,,1080,r,1260e" filled="f">
                <v:path arrowok="t"/>
              </v:shape>
              <v:shape id="_x0000_s1131" style="position:absolute;left:1898;top:5160;width:1162;height:1260" coordsize="1080,1260" path="m,1260l,,1080,r,1260e" filled="f">
                <v:path arrowok="t"/>
              </v:shape>
              <v:shape id="_x0000_s1132" style="position:absolute;left:8462;top:5160;width:1288;height:1260" coordsize="1080,1260" path="m,1260l,,1080,r,1260e" filled="f">
                <v:path arrowok="t"/>
              </v:shape>
              <v:shape id="_x0000_s1133" type="#_x0000_t202" style="position:absolute;left:9282;top:6429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B2</w:t>
                      </w:r>
                    </w:p>
                  </w:txbxContent>
                </v:textbox>
              </v:shape>
              <v:shape id="_x0000_s1134" type="#_x0000_t202" style="position:absolute;left:8021;top:6477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D1</w:t>
                      </w:r>
                    </w:p>
                  </w:txbxContent>
                </v:textbox>
              </v:shape>
              <v:shape id="_x0000_s1135" type="#_x0000_t202" style="position:absolute;left:6891;top:6489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D2</w:t>
                      </w:r>
                    </w:p>
                  </w:txbxContent>
                </v:textbox>
              </v:shape>
              <v:shape id="_x0000_s1136" type="#_x0000_t202" style="position:absolute;left:5780;top:6489;width:924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B1</w:t>
                      </w:r>
                    </w:p>
                  </w:txbxContent>
                </v:textbox>
              </v:shape>
              <v:shape id="_x0000_s1137" type="#_x0000_t202" style="position:absolute;left:4732;top:6489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A2</w:t>
                      </w:r>
                    </w:p>
                  </w:txbxContent>
                </v:textbox>
              </v:shape>
              <v:shape id="_x0000_s1138" type="#_x0000_t202" style="position:absolute;left:3549;top:6420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C1</w:t>
                      </w:r>
                    </w:p>
                  </w:txbxContent>
                </v:textbox>
              </v:shape>
              <v:shape id="_x0000_s1139" type="#_x0000_t202" style="position:absolute;left:2513;top:6420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C2</w:t>
                      </w:r>
                    </w:p>
                  </w:txbxContent>
                </v:textbox>
              </v:shape>
              <v:shape id="_x0000_s1140" type="#_x0000_t202" style="position:absolute;left:6333;top:5438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32</w:t>
                      </w:r>
                    </w:p>
                  </w:txbxContent>
                </v:textbox>
              </v:shape>
              <v:shape id="_x0000_s1141" type="#_x0000_t202" style="position:absolute;left:3060;top:4261;width:924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36</w:t>
                      </w:r>
                    </w:p>
                  </w:txbxContent>
                </v:textbox>
              </v:shape>
              <v:shape id="_x0000_s1142" type="#_x0000_t202" style="position:absolute;left:7446;top:4160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37</w:t>
                      </w:r>
                    </w:p>
                  </w:txbxContent>
                </v:textbox>
              </v:shape>
              <v:shape id="_x0000_s1143" type="#_x0000_t202" style="position:absolute;left:8623;top:5438;width:923;height:6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33</w:t>
                      </w:r>
                    </w:p>
                  </w:txbxContent>
                </v:textbox>
              </v:shape>
              <v:shape id="_x0000_s1144" type="#_x0000_t202" style="position:absolute;left:4131;top:5438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29</w:t>
                      </w:r>
                    </w:p>
                  </w:txbxContent>
                </v:textbox>
              </v:shape>
              <v:shape id="_x0000_s1145" type="#_x0000_t202" style="position:absolute;left:2026;top:5438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</v:shape>
              <v:shape id="_x0000_s1146" type="#_x0000_t202" style="position:absolute;left:8227;top:3263;width:1406;height:720" filled="f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33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場勝</w:t>
                      </w:r>
                    </w:p>
                  </w:txbxContent>
                </v:textbox>
              </v:shape>
              <v:shape id="_x0000_s1147" type="#_x0000_t202" style="position:absolute;left:6512;top:3291;width:1445;height:720" filled="f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32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場勝</w:t>
                      </w:r>
                    </w:p>
                  </w:txbxContent>
                </v:textbox>
              </v:shape>
              <v:shape id="_x0000_s1148" type="#_x0000_t202" style="position:absolute;left:5266;top:805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42</w:t>
                      </w:r>
                    </w:p>
                  </w:txbxContent>
                </v:textbox>
              </v:shape>
              <v:shape id="_x0000_s1149" type="#_x0000_t202" style="position:absolute;left:3830;top:3299;width:1173;height:720" filled="f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場勝</w:t>
                      </w:r>
                    </w:p>
                  </w:txbxContent>
                </v:textbox>
              </v:shape>
              <v:shape id="_x0000_s1150" type="#_x0000_t202" style="position:absolute;left:2513;top:2455;width:1363;height:644" filled="f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36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敗</w:t>
                      </w:r>
                      <w:proofErr w:type="gramEnd"/>
                    </w:p>
                  </w:txbxContent>
                </v:textbox>
              </v:shape>
              <v:shape id="_x0000_s1151" type="#_x0000_t202" style="position:absolute;left:5266;top:2983;width:923;height:720" stroked="f">
                <v:textbox>
                  <w:txbxContent>
                    <w:p w:rsidR="00E70DE6" w:rsidRPr="008F5931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40</w:t>
                      </w:r>
                    </w:p>
                  </w:txbxContent>
                </v:textbox>
              </v:shape>
              <v:shape id="_x0000_s1152" type="#_x0000_t202" style="position:absolute;left:8088;top:2459;width:1545;height:720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37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敗</w:t>
                      </w:r>
                      <w:proofErr w:type="gramEnd"/>
                    </w:p>
                  </w:txbxContent>
                </v:textbox>
              </v:shape>
              <v:shape id="_x0000_s1153" type="#_x0000_t202" style="position:absolute;left:2427;top:1262;width:1344;height:720" filled="f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36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場勝</w:t>
                      </w:r>
                    </w:p>
                  </w:txbxContent>
                </v:textbox>
              </v:shape>
              <v:shape id="_x0000_s1154" type="#_x0000_t202" style="position:absolute;left:8088;top:1280;width:1368;height:720" stroked="f">
                <v:textbox>
                  <w:txbxContent>
                    <w:p w:rsidR="00E70DE6" w:rsidRPr="00A72A3B" w:rsidRDefault="00E70DE6" w:rsidP="00E70DE6">
                      <w:pPr>
                        <w:rPr>
                          <w:rFonts w:hint="eastAsia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37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場勝</w:t>
                      </w:r>
                    </w:p>
                  </w:txbxContent>
                </v:textbox>
              </v:shape>
            </v:group>
            <v:group id="_x0000_s1155" style="position:absolute;left:1410;top:1078;width:4500;height:3042" coordorigin="1410,1078" coordsize="4500,3042">
              <v:shape id="_x0000_s1156" type="#_x0000_t202" style="position:absolute;left:3284;top:1078;width:734;height:588" stroked="f">
                <v:textbox>
                  <w:txbxContent>
                    <w:p w:rsidR="00E70DE6" w:rsidRPr="00F8006B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</v:shape>
              <v:shape id="_x0000_s1157" type="#_x0000_t202" style="position:absolute;left:3233;top:3546;width:734;height:551" filled="f" stroked="f">
                <v:textbox style="mso-next-textbox:#_x0000_s1157">
                  <w:txbxContent>
                    <w:p w:rsidR="00E70DE6" w:rsidRPr="00F8006B" w:rsidRDefault="00E70DE6" w:rsidP="00E70DE6">
                      <w:pPr>
                        <w:spacing w:line="4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(2)</w:t>
                      </w:r>
                    </w:p>
                  </w:txbxContent>
                </v:textbox>
              </v:shape>
              <v:shape id="_x0000_s1158" type="#_x0000_t202" style="position:absolute;left:3284;top:1666;width:743;height:517" filled="f" stroked="f">
                <v:textbox style="mso-next-textbox:#_x0000_s1158">
                  <w:txbxContent>
                    <w:p w:rsidR="00E70DE6" w:rsidRPr="00882D0B" w:rsidRDefault="00E70DE6" w:rsidP="00E70DE6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A</w:t>
                      </w:r>
                    </w:p>
                    <w:p w:rsidR="00E70DE6" w:rsidRDefault="00E70DE6" w:rsidP="00E70DE6">
                      <w:pPr>
                        <w:ind w:firstLineChars="50" w:firstLine="140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rect id="_x0000_s1159" style="position:absolute;left:2500;top:1686;width:2278;height:1912"/>
              <v:line id="_x0000_s1160" style="position:absolute" from="2500,1686" to="4778,3598"/>
              <v:line id="_x0000_s1161" style="position:absolute;flip:x" from="2500,1686" to="4778,3598"/>
              <v:shape id="_x0000_s1162" type="#_x0000_t202" style="position:absolute;left:3742;top:1859;width:1242;height:870" filled="f" stroked="f">
                <v:textbox style="mso-next-textbox:#_x0000_s1162">
                  <w:txbxContent>
                    <w:p w:rsidR="00E70DE6" w:rsidRDefault="00E70DE6" w:rsidP="00E70DE6">
                      <w:pPr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 </w:t>
                      </w:r>
                    </w:p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新細明體" w:hAnsi="新細明體"/>
                        </w:rPr>
                        <w:t>（</w:t>
                      </w:r>
                      <w:r>
                        <w:rPr>
                          <w:rFonts w:ascii="新細明體" w:hAnsi="新細明體" w:hint="eastAsia"/>
                        </w:rPr>
                        <w:t>27</w:t>
                      </w:r>
                      <w:r>
                        <w:rPr>
                          <w:rFonts w:ascii="新細明體" w:hAnsi="新細明體"/>
                        </w:rPr>
                        <w:t>）</w:t>
                      </w:r>
                    </w:p>
                  </w:txbxContent>
                </v:textbox>
              </v:shape>
              <v:shape id="_x0000_s1163" type="#_x0000_t202" style="position:absolute;left:2294;top:1859;width:1240;height:870" filled="f" stroked="f">
                <v:textbox style="mso-next-textbox:#_x0000_s1163">
                  <w:txbxContent>
                    <w:p w:rsidR="00E70DE6" w:rsidRPr="0032566C" w:rsidRDefault="00E70DE6" w:rsidP="00E70DE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   </w:t>
                      </w:r>
                      <w:r w:rsidRPr="0032566C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22</w:t>
                      </w:r>
                      <w:r w:rsidRPr="0032566C">
                        <w:rPr>
                          <w:rFonts w:hint="eastAsia"/>
                        </w:rPr>
                        <w:t>）</w:t>
                      </w:r>
                    </w:p>
                    <w:p w:rsidR="00E70DE6" w:rsidRPr="00CA17FC" w:rsidRDefault="00E70DE6" w:rsidP="00E70D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E3C1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  <v:shape id="_x0000_s1164" type="#_x0000_t202" style="position:absolute;left:4694;top:1801;width:1036;height:1971" filled="f" stroked="f">
                <v:textbox style="mso-next-textbox:#_x0000_s1164">
                  <w:txbxContent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</w:p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</w:p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65" type="#_x0000_t202" style="position:absolute;left:1590;top:1858;width:1034;height:1914" filled="f" stroked="f">
                <v:textbox style="mso-next-textbox:#_x0000_s1165">
                  <w:txbxContent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</w:p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</w:p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  <v:shape id="_x0000_s1166" type="#_x0000_t202" style="position:absolute;left:1410;top:3598;width:4500;height:522" filled="f" stroked="f">
                <v:textbox style="mso-next-textbox:#_x0000_s1166">
                  <w:txbxContent>
                    <w:p w:rsidR="00E70DE6" w:rsidRDefault="00E70DE6" w:rsidP="00E70DE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Pr="00F8006B">
                        <w:rPr>
                          <w:rFonts w:ascii="標楷體" w:eastAsia="標楷體" w:hAnsi="標楷體" w:hint="eastAsia"/>
                          <w:b/>
                        </w:rPr>
                        <w:t xml:space="preserve">南華B）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</w:t>
                      </w:r>
                      <w:r w:rsidRPr="00F8006B">
                        <w:rPr>
                          <w:rFonts w:ascii="標楷體" w:eastAsia="標楷體" w:hAnsi="標楷體" w:hint="eastAsia"/>
                          <w:b/>
                        </w:rPr>
                        <w:t>瑞北B</w:t>
                      </w:r>
                    </w:p>
                  </w:txbxContent>
                </v:textbox>
              </v:shape>
              <v:shape id="_x0000_s1167" type="#_x0000_t202" style="position:absolute;left:1410;top:1240;width:4320;height:522" filled="f" stroked="f">
                <v:textbox style="mso-next-textbox:#_x0000_s1167">
                  <w:txbxContent>
                    <w:p w:rsidR="00E70DE6" w:rsidRPr="00F8006B" w:rsidRDefault="00E70DE6" w:rsidP="00E70DE6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  </w:t>
                      </w:r>
                      <w:r w:rsidRPr="00291947">
                        <w:rPr>
                          <w:rFonts w:hint="eastAsia"/>
                        </w:rPr>
                        <w:t>（</w:t>
                      </w:r>
                      <w:r w:rsidRPr="00F8006B">
                        <w:rPr>
                          <w:rFonts w:ascii="標楷體" w:eastAsia="標楷體" w:hAnsi="標楷體" w:hint="eastAsia"/>
                          <w:b/>
                        </w:rPr>
                        <w:t>雲豹A）            萬寧</w:t>
                      </w:r>
                    </w:p>
                  </w:txbxContent>
                </v:textbox>
              </v:shape>
            </v:group>
          </v:group>
        </w:pict>
      </w: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t>102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年度花蓮縣「縣長</w:t>
      </w:r>
      <w:proofErr w:type="gramStart"/>
      <w:r w:rsidRPr="00BE6128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BE6128">
        <w:rPr>
          <w:rFonts w:ascii="標楷體" w:eastAsia="標楷體" w:hAnsi="標楷體" w:hint="eastAsia"/>
          <w:sz w:val="32"/>
          <w:szCs w:val="32"/>
        </w:rPr>
        <w:t>」足球錦標賽</w:t>
      </w:r>
      <w:r>
        <w:rPr>
          <w:rFonts w:ascii="標楷體" w:eastAsia="標楷體" w:hAnsi="標楷體" w:hint="eastAsia"/>
          <w:sz w:val="32"/>
          <w:szCs w:val="32"/>
        </w:rPr>
        <w:t>-國小組</w:t>
      </w:r>
      <w:r>
        <w:rPr>
          <w:rFonts w:ascii="標楷體" w:eastAsia="標楷體" w:hAnsi="標楷體" w:cs="新細明體"/>
          <w:kern w:val="0"/>
          <w:sz w:val="28"/>
          <w:szCs w:val="28"/>
        </w:rPr>
        <w:t>U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12、</w:t>
      </w:r>
      <w:r>
        <w:rPr>
          <w:rFonts w:ascii="標楷體" w:eastAsia="標楷體" w:hAnsi="標楷體" w:cs="新細明體"/>
          <w:kern w:val="0"/>
          <w:sz w:val="28"/>
          <w:szCs w:val="28"/>
        </w:rPr>
        <w:t>U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10賽程表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"/>
        <w:gridCol w:w="942"/>
        <w:gridCol w:w="942"/>
        <w:gridCol w:w="1181"/>
        <w:gridCol w:w="1344"/>
        <w:gridCol w:w="1430"/>
        <w:gridCol w:w="830"/>
        <w:gridCol w:w="1429"/>
        <w:gridCol w:w="863"/>
      </w:tblGrid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42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42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181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74" w:type="dxa"/>
            <w:gridSpan w:val="2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比賽球隊</w:t>
            </w:r>
          </w:p>
        </w:tc>
        <w:tc>
          <w:tcPr>
            <w:tcW w:w="830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86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2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四月廿七日（星期六）</w:t>
            </w:r>
          </w:p>
        </w:tc>
        <w:tc>
          <w:tcPr>
            <w:tcW w:w="942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花蓮農校</w:t>
            </w: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雲豹A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萬寧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南華B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瑞北B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北埔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瑞北B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化仁</w:t>
            </w:r>
            <w:proofErr w:type="gramEnd"/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灰狼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南華A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spacing w:line="44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瑞北A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灰狼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北濱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瑞北A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化仁</w:t>
            </w:r>
            <w:proofErr w:type="gramEnd"/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富</w:t>
            </w:r>
            <w:proofErr w:type="gramStart"/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長良A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10：30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北濱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北林</w:t>
            </w:r>
            <w:proofErr w:type="gramEnd"/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10：30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雲豹A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南華B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10：30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瑞北B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長良B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10:30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灰狼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北林</w:t>
            </w:r>
            <w:proofErr w:type="gramEnd"/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12:30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瑞北A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大榮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12:30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北埔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雲豹B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12:30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化仁</w:t>
            </w:r>
            <w:proofErr w:type="gramEnd"/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東里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12:30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長良A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太昌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ind w:firstLineChars="3" w:firstLine="8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萬寧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瑞北B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79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9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190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33" w:type="dxa"/>
            <w:gridSpan w:val="2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比賽球隊</w:t>
            </w:r>
          </w:p>
        </w:tc>
        <w:tc>
          <w:tcPr>
            <w:tcW w:w="837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875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</w:tr>
      <w:tr w:rsidR="00E70DE6" w:rsidRPr="00F82D53" w:rsidTr="005000A1">
        <w:tc>
          <w:tcPr>
            <w:tcW w:w="906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798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四月廿七日（星期六）</w:t>
            </w:r>
          </w:p>
        </w:tc>
        <w:tc>
          <w:tcPr>
            <w:tcW w:w="798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花蓮農校</w:t>
            </w:r>
          </w:p>
        </w:tc>
        <w:tc>
          <w:tcPr>
            <w:tcW w:w="119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1372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大榮</w:t>
            </w:r>
          </w:p>
        </w:tc>
        <w:tc>
          <w:tcPr>
            <w:tcW w:w="146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南華A</w:t>
            </w:r>
          </w:p>
        </w:tc>
        <w:tc>
          <w:tcPr>
            <w:tcW w:w="837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75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雲豹B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瑞北C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北林</w:t>
            </w:r>
            <w:proofErr w:type="gramEnd"/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化仁</w:t>
            </w:r>
            <w:proofErr w:type="gramEnd"/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長良B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北埔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雲豹A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瑞北B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瑞北A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東里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太昌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富</w:t>
            </w:r>
            <w:proofErr w:type="gramStart"/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灰狼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proofErr w:type="gramStart"/>
            <w:r w:rsidRPr="00F82D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北林</w:t>
            </w:r>
            <w:proofErr w:type="gramEnd"/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北埔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瑞北C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15:30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萬寧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南華B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U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942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四月廿八日（星期日）</w:t>
            </w:r>
          </w:p>
        </w:tc>
        <w:tc>
          <w:tcPr>
            <w:tcW w:w="942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花蓮高農</w:t>
            </w: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B1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D2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D1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B2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B1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D2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09：30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D1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B2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U12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942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42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181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74" w:type="dxa"/>
            <w:gridSpan w:val="2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比賽球隊</w:t>
            </w:r>
          </w:p>
        </w:tc>
        <w:tc>
          <w:tcPr>
            <w:tcW w:w="830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86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42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四月廿八日（星期日）</w:t>
            </w:r>
          </w:p>
        </w:tc>
        <w:tc>
          <w:tcPr>
            <w:tcW w:w="942" w:type="dxa"/>
            <w:vMerge w:val="restart"/>
            <w:textDirection w:val="tbRlV"/>
          </w:tcPr>
          <w:p w:rsidR="00E70DE6" w:rsidRPr="00F82D53" w:rsidRDefault="00E70DE6" w:rsidP="005000A1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前四強及冠亞軍賽</w:t>
            </w: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12：00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28場勝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29場勝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U10</w:t>
            </w:r>
          </w:p>
        </w:tc>
        <w:tc>
          <w:tcPr>
            <w:tcW w:w="1429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12：00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30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場勝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31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場勝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U12</w:t>
            </w:r>
          </w:p>
        </w:tc>
        <w:tc>
          <w:tcPr>
            <w:tcW w:w="1429" w:type="dxa"/>
            <w:vAlign w:val="center"/>
          </w:tcPr>
          <w:p w:rsidR="00E70DE6" w:rsidRPr="00F82D53" w:rsidRDefault="00E70DE6" w:rsidP="005000A1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12：00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32場勝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33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場勝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U10</w:t>
            </w:r>
          </w:p>
        </w:tc>
        <w:tc>
          <w:tcPr>
            <w:tcW w:w="1429" w:type="dxa"/>
            <w:vAlign w:val="center"/>
          </w:tcPr>
          <w:p w:rsidR="00E70DE6" w:rsidRPr="00F82D53" w:rsidRDefault="00E70DE6" w:rsidP="005000A1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12：00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34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場勝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35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場勝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U12</w:t>
            </w:r>
          </w:p>
        </w:tc>
        <w:tc>
          <w:tcPr>
            <w:tcW w:w="1429" w:type="dxa"/>
            <w:vAlign w:val="center"/>
          </w:tcPr>
          <w:p w:rsidR="00E70DE6" w:rsidRPr="00F82D53" w:rsidRDefault="00E70DE6" w:rsidP="005000A1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14：00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36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場敗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38場敗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E70DE6" w:rsidRPr="00F82D53" w:rsidRDefault="00E70DE6" w:rsidP="005000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82D53">
              <w:rPr>
                <w:rFonts w:ascii="標楷體" w:eastAsia="標楷體" w:hAnsi="標楷體" w:hint="eastAsia"/>
              </w:rPr>
              <w:t>U10季殿軍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3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場敗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  <w:t>3</w:t>
            </w: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場敗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E70DE6" w:rsidRPr="00F82D53" w:rsidRDefault="00E70DE6" w:rsidP="005000A1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</w:rPr>
              <w:t>U12</w:t>
            </w:r>
            <w:r w:rsidRPr="00F82D53">
              <w:rPr>
                <w:rFonts w:ascii="標楷體" w:eastAsia="標楷體" w:hAnsi="標楷體" w:hint="eastAsia"/>
              </w:rPr>
              <w:t>季殿軍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36場勝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38場勝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E70DE6" w:rsidRPr="00F82D53" w:rsidRDefault="00E70DE6" w:rsidP="005000A1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</w:rPr>
              <w:t>U10冠亞軍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</w:tr>
      <w:tr w:rsidR="00E70DE6" w:rsidRPr="00F82D53" w:rsidTr="005000A1">
        <w:tc>
          <w:tcPr>
            <w:tcW w:w="893" w:type="dxa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14:00</w:t>
            </w:r>
          </w:p>
        </w:tc>
        <w:tc>
          <w:tcPr>
            <w:tcW w:w="1344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37場勝</w:t>
            </w:r>
          </w:p>
        </w:tc>
        <w:tc>
          <w:tcPr>
            <w:tcW w:w="14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lightGray"/>
              </w:rPr>
            </w:pPr>
            <w:r w:rsidRPr="00F82D53">
              <w:rPr>
                <w:rFonts w:ascii="標楷體" w:eastAsia="標楷體" w:hAnsi="標楷體" w:hint="eastAsia"/>
                <w:sz w:val="28"/>
                <w:szCs w:val="28"/>
              </w:rPr>
              <w:t>29場勝</w:t>
            </w:r>
          </w:p>
        </w:tc>
        <w:tc>
          <w:tcPr>
            <w:tcW w:w="830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:rsidR="00E70DE6" w:rsidRPr="00F82D53" w:rsidRDefault="00E70DE6" w:rsidP="005000A1">
            <w:pPr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</w:rPr>
              <w:t>U12冠亞軍</w:t>
            </w:r>
          </w:p>
        </w:tc>
        <w:tc>
          <w:tcPr>
            <w:tcW w:w="863" w:type="dxa"/>
            <w:vAlign w:val="center"/>
          </w:tcPr>
          <w:p w:rsidR="00E70DE6" w:rsidRPr="00F82D53" w:rsidRDefault="00E70DE6" w:rsidP="005000A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</w:tr>
      <w:tr w:rsidR="00E70DE6" w:rsidRPr="00F82D53" w:rsidTr="005000A1">
        <w:tc>
          <w:tcPr>
            <w:tcW w:w="9854" w:type="dxa"/>
            <w:gridSpan w:val="9"/>
          </w:tcPr>
          <w:p w:rsidR="00E70DE6" w:rsidRPr="00F82D53" w:rsidRDefault="00E70DE6" w:rsidP="005000A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82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頒獎</w:t>
            </w:r>
          </w:p>
        </w:tc>
      </w:tr>
    </w:tbl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E70DE6" w:rsidRDefault="00E70DE6" w:rsidP="00E70DE6">
      <w:pPr>
        <w:rPr>
          <w:rFonts w:ascii="標楷體" w:eastAsia="標楷體" w:hAnsi="標楷體" w:hint="eastAsia"/>
          <w:sz w:val="32"/>
          <w:szCs w:val="32"/>
        </w:rPr>
      </w:pPr>
    </w:p>
    <w:p w:rsidR="000576B5" w:rsidRDefault="000576B5"/>
    <w:sectPr w:rsidR="000576B5" w:rsidSect="00E70DE6">
      <w:pgSz w:w="11906" w:h="16838"/>
      <w:pgMar w:top="1361" w:right="907" w:bottom="907" w:left="136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DE6"/>
    <w:rsid w:val="000576B5"/>
    <w:rsid w:val="00864355"/>
    <w:rsid w:val="00E7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2013-04-16T04:46:00Z</dcterms:created>
  <dcterms:modified xsi:type="dcterms:W3CDTF">2013-04-16T04:48:00Z</dcterms:modified>
</cp:coreProperties>
</file>