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3" w:rsidRDefault="00BF2901">
      <w:r>
        <w:rPr>
          <w:noProof/>
        </w:rPr>
        <w:pict>
          <v:rect id="_x0000_s2050" style="position:absolute;margin-left:214.25pt;margin-top:69.75pt;width:255pt;height:36pt;z-index:251658240">
            <v:textbox>
              <w:txbxContent>
                <w:p w:rsidR="00636409" w:rsidRPr="00636409" w:rsidRDefault="00636409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636409">
                    <w:rPr>
                      <w:rFonts w:hint="eastAsia"/>
                      <w:b/>
                      <w:color w:val="FF0000"/>
                      <w:sz w:val="40"/>
                      <w:szCs w:val="40"/>
                    </w:rPr>
                    <w:t>務必請選手再簽名</w:t>
                  </w:r>
                </w:p>
              </w:txbxContent>
            </v:textbox>
          </v:rect>
        </w:pict>
      </w:r>
      <w:r w:rsidR="00636409">
        <w:rPr>
          <w:noProof/>
        </w:rPr>
        <w:drawing>
          <wp:inline distT="0" distB="0" distL="0" distR="0">
            <wp:extent cx="6696075" cy="138112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913" w:rsidSect="00636409">
      <w:pgSz w:w="11906" w:h="16838"/>
      <w:pgMar w:top="1440" w:right="680" w:bottom="14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7EC" w:rsidRDefault="00CF37EC" w:rsidP="00636409">
      <w:r>
        <w:separator/>
      </w:r>
    </w:p>
  </w:endnote>
  <w:endnote w:type="continuationSeparator" w:id="1">
    <w:p w:rsidR="00CF37EC" w:rsidRDefault="00CF37EC" w:rsidP="0063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7EC" w:rsidRDefault="00CF37EC" w:rsidP="00636409">
      <w:r>
        <w:separator/>
      </w:r>
    </w:p>
  </w:footnote>
  <w:footnote w:type="continuationSeparator" w:id="1">
    <w:p w:rsidR="00CF37EC" w:rsidRDefault="00CF37EC" w:rsidP="00636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409"/>
    <w:rsid w:val="00636409"/>
    <w:rsid w:val="00BD0913"/>
    <w:rsid w:val="00BF2901"/>
    <w:rsid w:val="00CF37EC"/>
    <w:rsid w:val="00D0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6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64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6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64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2016-03-09T06:20:00Z</dcterms:created>
  <dcterms:modified xsi:type="dcterms:W3CDTF">2016-03-09T06:24:00Z</dcterms:modified>
</cp:coreProperties>
</file>