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87" w:rsidRPr="000F6D59" w:rsidRDefault="00874D9A" w:rsidP="00855135">
      <w:pPr>
        <w:tabs>
          <w:tab w:val="left" w:pos="10065"/>
        </w:tabs>
        <w:overflowPunct w:val="0"/>
        <w:autoSpaceDE w:val="0"/>
        <w:autoSpaceDN w:val="0"/>
        <w:adjustRightInd w:val="0"/>
        <w:spacing w:line="211" w:lineRule="auto"/>
        <w:ind w:left="4300" w:right="277" w:hanging="3874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bookmarkStart w:id="0" w:name="page1"/>
      <w:bookmarkEnd w:id="0"/>
      <w:r w:rsidRPr="000F6D59">
        <w:rPr>
          <w:rFonts w:ascii="標楷體" w:eastAsia="標楷體" w:hAnsi="標楷體" w:cs="¼Ð·¢Åé"/>
          <w:kern w:val="0"/>
          <w:sz w:val="40"/>
          <w:szCs w:val="40"/>
        </w:rPr>
        <w:t>10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4</w:t>
      </w:r>
      <w:r w:rsidRPr="000F6D59">
        <w:rPr>
          <w:rFonts w:ascii="標楷體" w:eastAsia="標楷體" w:hAnsi="標楷體" w:cs="¼Ð·¢Åé"/>
          <w:kern w:val="0"/>
          <w:sz w:val="40"/>
          <w:szCs w:val="40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學年</w:t>
      </w:r>
      <w:r w:rsidR="00855135">
        <w:rPr>
          <w:rFonts w:ascii="標楷體" w:eastAsia="標楷體" w:hAnsi="標楷體" w:cs="¼Ð·¢Åé" w:hint="eastAsia"/>
          <w:kern w:val="0"/>
          <w:sz w:val="40"/>
          <w:szCs w:val="40"/>
        </w:rPr>
        <w:t>度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全國</w:t>
      </w:r>
      <w:r w:rsidR="00855135">
        <w:rPr>
          <w:rFonts w:ascii="標楷體" w:eastAsia="標楷體" w:hAnsi="標楷體" w:cs="¼Ð·¢Åé" w:hint="eastAsia"/>
          <w:kern w:val="0"/>
          <w:sz w:val="40"/>
          <w:szCs w:val="40"/>
        </w:rPr>
        <w:t>中等學校暨</w:t>
      </w:r>
      <w:r w:rsidR="000C1BB6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小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學跆拳道</w:t>
      </w:r>
      <w:r w:rsidR="00297B87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品勢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錦標賽</w:t>
      </w:r>
    </w:p>
    <w:p w:rsidR="00874D9A" w:rsidRPr="000F6D59" w:rsidRDefault="00874D9A" w:rsidP="00297B87">
      <w:pPr>
        <w:overflowPunct w:val="0"/>
        <w:autoSpaceDE w:val="0"/>
        <w:autoSpaceDN w:val="0"/>
        <w:adjustRightInd w:val="0"/>
        <w:spacing w:line="211" w:lineRule="auto"/>
        <w:ind w:left="4300" w:right="-6" w:hanging="4300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競</w:t>
      </w:r>
      <w:r w:rsidR="00B569E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賽</w:t>
      </w:r>
      <w:r w:rsidR="00B569E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規</w:t>
      </w:r>
      <w:proofErr w:type="gramEnd"/>
      <w:r w:rsidR="00B569E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程</w:t>
      </w:r>
    </w:p>
    <w:p w:rsidR="00F21306" w:rsidRPr="000F6D59" w:rsidRDefault="00F21306" w:rsidP="00F2130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一、宗旨：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為倡導校園運動，增進學生身心健康，推展中等學校跆拳道運動，促進校園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拳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道運動競技與休閒運動風氣。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配合世界跆拳道發展趨勢，培育國內基礎跆拳道運動人才，奠定跆拳道運動基礎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技術水準，拓增熱愛跆拳道運動人口。</w:t>
      </w:r>
    </w:p>
    <w:p w:rsidR="00F21306" w:rsidRPr="000F6D59" w:rsidRDefault="00F21306" w:rsidP="000C1BB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配合全國中等學校運動會之跆拳道運動競賽舉行，建立學生跆拳道運動競賽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賽務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營運標準模式。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540" w:right="560" w:hanging="55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二、依據：</w:t>
      </w:r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教育部體育署</w:t>
      </w:r>
      <w:r w:rsidR="007B7ADA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proofErr w:type="gramStart"/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臺教體署學</w:t>
      </w:r>
      <w:proofErr w:type="gramEnd"/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(三)字第 1050003447</w:t>
      </w:r>
      <w:r w:rsidR="007B7ADA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號。</w:t>
      </w:r>
    </w:p>
    <w:p w:rsidR="00F21306" w:rsidRPr="000F6D59" w:rsidRDefault="00F21306" w:rsidP="00F2130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三、指導單位</w:t>
      </w:r>
    </w:p>
    <w:p w:rsidR="00F21306" w:rsidRPr="000F6D59" w:rsidRDefault="00F21306" w:rsidP="00F21306">
      <w:pPr>
        <w:autoSpaceDE w:val="0"/>
        <w:autoSpaceDN w:val="0"/>
        <w:adjustRightInd w:val="0"/>
        <w:spacing w:line="360" w:lineRule="exact"/>
        <w:ind w:leftChars="236" w:left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教育部體育署、臺北市政府教育局、臺北市政府體育局、新北市政府教育局、新北市政府體育處、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中市政府教育局、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中市政府體育處、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南市政府教育局、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南市政府體育處、高雄市政府教育局、高雄市政府體育處、桃園市政府教育局、桃園市政府體育處、臺灣省各縣市政府教育處、金門縣政府教育處、連江縣政府教育局、中華民國體育運動總會、中華民國跆拳道協會、中華民國高級中等學校體育總會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四、主辦單位：中華學生跆拳道運動總會、苗栗縣立體育場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五、承辦單位：苗栗縣體育會</w:t>
      </w:r>
    </w:p>
    <w:p w:rsidR="00F21306" w:rsidRPr="000F6D59" w:rsidRDefault="00F21306" w:rsidP="00855135">
      <w:pPr>
        <w:overflowPunct w:val="0"/>
        <w:autoSpaceDE w:val="0"/>
        <w:autoSpaceDN w:val="0"/>
        <w:adjustRightInd w:val="0"/>
        <w:spacing w:line="360" w:lineRule="exact"/>
        <w:ind w:left="1699" w:right="-6" w:hangingChars="708" w:hanging="1699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六、協辦單位：徐志榮立法委員服務處、福興武術中小學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、苗栗縣體育會跆拳道委員會、苗栗縣跆拳道發展協會。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699" w:right="-6" w:hangingChars="708" w:hanging="1699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七、參加單位：凡政府核准立案之公立及私立高級中等學校及國民中</w:t>
      </w:r>
      <w:r w:rsidR="00772FCE" w:rsidRPr="000F6D59">
        <w:rPr>
          <w:rFonts w:ascii="標楷體" w:eastAsia="標楷體" w:hAnsi="標楷體" w:cs="¼Ð·¢Åé" w:hint="eastAsia"/>
          <w:kern w:val="0"/>
          <w:szCs w:val="24"/>
        </w:rPr>
        <w:t>、小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學(含外僑學校)得以學校為組隊單位,組成代表隊報名參賽。</w:t>
      </w:r>
    </w:p>
    <w:p w:rsidR="00874D9A" w:rsidRPr="000F6D59" w:rsidRDefault="00874D9A" w:rsidP="00F21306">
      <w:pPr>
        <w:overflowPunct w:val="0"/>
        <w:autoSpaceDE w:val="0"/>
        <w:autoSpaceDN w:val="0"/>
        <w:adjustRightInd w:val="0"/>
        <w:spacing w:line="360" w:lineRule="exact"/>
        <w:ind w:left="1699" w:right="840" w:hangingChars="708" w:hanging="1699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八、比賽時間：中華民國</w:t>
      </w:r>
      <w:r w:rsidRPr="000F6D59">
        <w:rPr>
          <w:rFonts w:ascii="標楷體" w:eastAsia="標楷體" w:hAnsi="標楷體" w:cs="¼Ð·¢Åé"/>
          <w:kern w:val="0"/>
          <w:szCs w:val="24"/>
        </w:rPr>
        <w:t>10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5年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至105年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297B87"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，共</w:t>
      </w:r>
      <w:r w:rsidR="00297B87"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天</w:t>
      </w:r>
    </w:p>
    <w:p w:rsidR="00874D9A" w:rsidRPr="000F6D59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九、比賽地點：苗栗巨蛋體育館(苗栗市國華路1121號)</w:t>
      </w:r>
    </w:p>
    <w:p w:rsidR="00940694" w:rsidRDefault="00874D9A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="1560" w:right="135" w:hangingChars="650" w:hanging="156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十、比賽組別：</w:t>
      </w:r>
    </w:p>
    <w:p w:rsidR="00940694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118" w:left="1557" w:right="135" w:hangingChars="531" w:hanging="1274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)公開組:(須具備中華民國跆拳道協會頒發一段以上資格者)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295" w:firstLine="708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1.公開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個人組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區分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412" w:firstLine="989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(1)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高中男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女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國中男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女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國小男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女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2.公開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雙人組區分：</w:t>
      </w:r>
    </w:p>
    <w:p w:rsidR="000C1BB6" w:rsidRPr="000F6D59" w:rsidRDefault="00940694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.高中組。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.國中組。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.國小組。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3.公開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團體三人組區分：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.高中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0C1BB6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118" w:left="708" w:right="135" w:hangingChars="177" w:hanging="425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(二)推廣組</w:t>
      </w:r>
      <w:r w:rsidR="008551F9">
        <w:rPr>
          <w:rFonts w:ascii="標楷體" w:eastAsia="標楷體" w:hAnsi="標楷體" w:cs="¼Ð·¢Åé"/>
          <w:kern w:val="0"/>
          <w:szCs w:val="24"/>
        </w:rPr>
        <w:t>：</w:t>
      </w:r>
      <w:r w:rsidR="008551F9">
        <w:rPr>
          <w:rFonts w:ascii="標楷體" w:eastAsia="標楷體" w:hAnsi="標楷體" w:cs="¼Ð·¢Åé" w:hint="eastAsia"/>
          <w:kern w:val="0"/>
          <w:szCs w:val="24"/>
        </w:rPr>
        <w:t>(須具備跆拳道八級以上資格者)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295" w:firstLine="708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1.推廣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個人組區分：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412" w:firstLine="989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(1)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.高中男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高中男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lastRenderedPageBreak/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>
        <w:rPr>
          <w:rFonts w:ascii="標楷體" w:eastAsia="標楷體" w:hAnsi="標楷體" w:cs="¼Ð·¢Åé" w:hint="eastAsia"/>
          <w:kern w:val="0"/>
          <w:szCs w:val="24"/>
        </w:rPr>
        <w:t>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>
        <w:rPr>
          <w:rFonts w:ascii="標楷體" w:eastAsia="標楷體" w:hAnsi="標楷體" w:cs="¼Ð·¢Åé" w:hint="eastAsia"/>
          <w:kern w:val="0"/>
          <w:szCs w:val="24"/>
        </w:rPr>
        <w:t>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(4).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(5).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推廣</w:t>
      </w:r>
      <w:r w:rsidR="00893024">
        <w:rPr>
          <w:rFonts w:ascii="標楷體" w:eastAsia="標楷體" w:hAnsi="標楷體" w:cs="¼Ð·¢Åé" w:hint="eastAsia"/>
          <w:kern w:val="0"/>
          <w:szCs w:val="24"/>
        </w:rPr>
        <w:t>混合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雙人組區分：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.高中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高中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.國中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B01FA8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2" w:left="1414" w:right="135" w:hangingChars="177" w:hanging="425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高年級</w:t>
      </w:r>
      <w:proofErr w:type="gramStart"/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="00B01FA8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中年級</w:t>
      </w:r>
      <w:proofErr w:type="gramStart"/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="00B01FA8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低年級</w:t>
      </w:r>
      <w:proofErr w:type="gramStart"/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="00B01FA8">
        <w:rPr>
          <w:rFonts w:ascii="標楷體" w:eastAsia="標楷體" w:hAnsi="標楷體" w:cs="¼Ð·¢Åé" w:hint="eastAsia"/>
          <w:kern w:val="0"/>
          <w:szCs w:val="24"/>
        </w:rPr>
        <w:t>、國小高年級色帶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、國小中年級色帶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、國小低年級色帶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3.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推廣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團體三人組區分：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.高中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高中色帶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國中黑帶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國中色帶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DA18B1" w:rsidRDefault="00DA18B1" w:rsidP="00B01FA8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國小黑帶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、國小色帶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國小色帶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74D9A" w:rsidP="00297B87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十一、比賽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方式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與規定：</w:t>
      </w:r>
    </w:p>
    <w:p w:rsidR="00297B87" w:rsidRPr="006546EB" w:rsidRDefault="006546EB" w:rsidP="006546EB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exact"/>
        <w:ind w:leftChars="0" w:right="110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公開組</w:t>
      </w:r>
      <w:r w:rsidR="00297B87" w:rsidRPr="006546E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0F6D59" w:rsidRDefault="006546EB" w:rsidP="00A41765">
      <w:pPr>
        <w:pStyle w:val="a9"/>
        <w:overflowPunct w:val="0"/>
        <w:autoSpaceDE w:val="0"/>
        <w:autoSpaceDN w:val="0"/>
        <w:adjustRightInd w:val="0"/>
        <w:spacing w:line="360" w:lineRule="exact"/>
        <w:ind w:leftChars="294" w:left="989" w:right="-6" w:hangingChars="118" w:hanging="28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1.</w:t>
      </w:r>
      <w:r w:rsidR="00A41765">
        <w:rPr>
          <w:rFonts w:ascii="標楷體" w:eastAsia="標楷體" w:hAnsi="標楷體" w:cs="Times New Roman" w:hint="eastAsia"/>
          <w:kern w:val="0"/>
          <w:szCs w:val="24"/>
        </w:rPr>
        <w:t>個人賽：</w:t>
      </w:r>
      <w:r>
        <w:rPr>
          <w:rFonts w:ascii="標楷體" w:eastAsia="標楷體" w:hAnsi="標楷體" w:cs="Times New Roman" w:hint="eastAsia"/>
          <w:kern w:val="0"/>
          <w:szCs w:val="24"/>
        </w:rPr>
        <w:t>初賽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，錄取前16名進入複賽（複賽時以初賽的原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號為出場序）</w:t>
      </w:r>
      <w:r>
        <w:rPr>
          <w:rFonts w:ascii="標楷體" w:eastAsia="標楷體" w:hAnsi="標楷體" w:cs="¼Ð·¢Åé" w:hint="eastAsia"/>
          <w:kern w:val="0"/>
          <w:szCs w:val="24"/>
        </w:rPr>
        <w:t>，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再</w:t>
      </w:r>
      <w:r>
        <w:rPr>
          <w:rFonts w:ascii="標楷體" w:eastAsia="標楷體" w:hAnsi="標楷體" w:cs="¼Ð·¢Åé" w:hint="eastAsia"/>
          <w:kern w:val="0"/>
          <w:szCs w:val="24"/>
        </w:rPr>
        <w:t>取前8名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進入決賽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，決賽</w:t>
      </w:r>
      <w:r w:rsidR="00A41765" w:rsidRPr="000F6D59">
        <w:rPr>
          <w:rFonts w:ascii="標楷體" w:eastAsia="標楷體" w:hAnsi="標楷體" w:cs="¼Ð·¢Åé" w:hint="eastAsia"/>
          <w:kern w:val="0"/>
          <w:szCs w:val="24"/>
        </w:rPr>
        <w:t>採用PK單循環淘汰賽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制進行(</w:t>
      </w:r>
      <w:r w:rsidR="00B7599B">
        <w:rPr>
          <w:rFonts w:ascii="標楷體" w:eastAsia="標楷體" w:hAnsi="標楷體" w:cs="¼Ð·¢Åé" w:hint="eastAsia"/>
          <w:kern w:val="0"/>
          <w:szCs w:val="24"/>
        </w:rPr>
        <w:t>決賽時8強重新抽籤決定選手</w:t>
      </w:r>
      <w:proofErr w:type="gramStart"/>
      <w:r w:rsidR="00A4176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A41765">
        <w:rPr>
          <w:rFonts w:ascii="標楷體" w:eastAsia="標楷體" w:hAnsi="標楷體" w:cs="¼Ð·¢Åé" w:hint="eastAsia"/>
          <w:kern w:val="0"/>
          <w:szCs w:val="24"/>
        </w:rPr>
        <w:t>號)</w:t>
      </w:r>
      <w:r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297B87" w:rsidP="00A41765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2.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雙人配對賽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：採用評分</w:t>
      </w:r>
      <w:r w:rsidR="00C058A1" w:rsidRPr="000F6D59">
        <w:rPr>
          <w:rFonts w:ascii="標楷體" w:eastAsia="標楷體" w:hAnsi="標楷體" w:cs="¼Ð·¢Åé" w:hint="eastAsia"/>
          <w:kern w:val="0"/>
          <w:szCs w:val="24"/>
        </w:rPr>
        <w:t>篩選資格賽制</w:t>
      </w:r>
      <w:r w:rsidR="00772FCE" w:rsidRPr="000F6D59">
        <w:rPr>
          <w:rFonts w:ascii="標楷體" w:eastAsia="標楷體" w:hAnsi="標楷體" w:cs="¼Ð·¢Åé" w:hint="eastAsia"/>
          <w:kern w:val="0"/>
          <w:szCs w:val="24"/>
        </w:rPr>
        <w:t>進行比賽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，初賽錄取前16名進入</w:t>
      </w:r>
      <w:r w:rsidR="00B7599B">
        <w:rPr>
          <w:rFonts w:ascii="標楷體" w:eastAsia="標楷體" w:hAnsi="標楷體" w:cs="¼Ð·¢Åé" w:hint="eastAsia"/>
          <w:kern w:val="0"/>
          <w:szCs w:val="24"/>
        </w:rPr>
        <w:t>複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賽(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複賽時以初賽的原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號為出場序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)</w:t>
      </w:r>
      <w:r w:rsidR="00855135" w:rsidRPr="00855135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再取前8名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進入決賽(決賽時以複賽排名順序為選手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號排名在後者先出賽)</w:t>
      </w:r>
      <w:r w:rsidR="00500B5D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Default="00297B87" w:rsidP="00A41765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3.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三人團體賽</w:t>
      </w:r>
      <w:r w:rsidR="00500B5D"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  <w:r w:rsidR="00855135"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採用評分篩選資格賽制進行比賽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，初賽錄取前16名進入複賽(複賽時以初賽的原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號為出場序)</w:t>
      </w:r>
      <w:r w:rsidR="00855135" w:rsidRPr="00855135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再取前8名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進入決賽(決賽時以複賽排名順序為選手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號排名在後者先出賽)</w:t>
      </w:r>
      <w:r w:rsidR="00855135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  <w:r w:rsidR="00855135">
        <w:rPr>
          <w:rFonts w:ascii="標楷體" w:eastAsia="標楷體" w:hAnsi="標楷體" w:cs="¼Ð·¢Åé"/>
          <w:kern w:val="0"/>
          <w:szCs w:val="24"/>
        </w:rPr>
        <w:t xml:space="preserve"> </w:t>
      </w:r>
    </w:p>
    <w:p w:rsidR="00A41765" w:rsidRDefault="001051CC" w:rsidP="001051CC">
      <w:pPr>
        <w:autoSpaceDE w:val="0"/>
        <w:autoSpaceDN w:val="0"/>
        <w:adjustRightInd w:val="0"/>
        <w:spacing w:line="360" w:lineRule="exact"/>
        <w:ind w:leftChars="119" w:left="989" w:hangingChars="293" w:hanging="70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(二)推廣組：</w:t>
      </w:r>
    </w:p>
    <w:p w:rsidR="001051CC" w:rsidRPr="000F6D59" w:rsidRDefault="001051CC" w:rsidP="001051CC">
      <w:pPr>
        <w:pStyle w:val="a9"/>
        <w:overflowPunct w:val="0"/>
        <w:autoSpaceDE w:val="0"/>
        <w:autoSpaceDN w:val="0"/>
        <w:adjustRightInd w:val="0"/>
        <w:spacing w:line="360" w:lineRule="exact"/>
        <w:ind w:leftChars="294" w:left="989" w:right="-6" w:hangingChars="118" w:hanging="28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1.個人賽：各組別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至多</w:t>
      </w:r>
      <w:r>
        <w:rPr>
          <w:rFonts w:ascii="標楷體" w:eastAsia="標楷體" w:hAnsi="標楷體" w:cs="Times New Roman" w:hint="eastAsia"/>
          <w:kern w:val="0"/>
          <w:szCs w:val="24"/>
        </w:rPr>
        <w:t>以8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人為一組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採用PK單循環淘汰賽</w:t>
      </w:r>
      <w:r>
        <w:rPr>
          <w:rFonts w:ascii="標楷體" w:eastAsia="標楷體" w:hAnsi="標楷體" w:cs="¼Ð·¢Åé" w:hint="eastAsia"/>
          <w:kern w:val="0"/>
          <w:szCs w:val="24"/>
        </w:rPr>
        <w:t>制進行比賽。</w:t>
      </w:r>
    </w:p>
    <w:p w:rsidR="001051CC" w:rsidRPr="000F6D59" w:rsidRDefault="001051CC" w:rsidP="001051CC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2.雙人配對賽：</w:t>
      </w:r>
      <w:r>
        <w:rPr>
          <w:rFonts w:ascii="標楷體" w:eastAsia="標楷體" w:hAnsi="標楷體" w:cs="Times New Roman" w:hint="eastAsia"/>
          <w:kern w:val="0"/>
          <w:szCs w:val="24"/>
        </w:rPr>
        <w:t>各組別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至多</w:t>
      </w:r>
      <w:r>
        <w:rPr>
          <w:rFonts w:ascii="標楷體" w:eastAsia="標楷體" w:hAnsi="標楷體" w:cs="Times New Roman" w:hint="eastAsia"/>
          <w:kern w:val="0"/>
          <w:szCs w:val="24"/>
        </w:rPr>
        <w:t>以8隊為一組，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採用評分篩選資格賽制進行比賽。</w:t>
      </w:r>
    </w:p>
    <w:p w:rsidR="001051CC" w:rsidRPr="001051CC" w:rsidRDefault="001051CC" w:rsidP="001051CC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3.三人團體賽：</w:t>
      </w:r>
      <w:r>
        <w:rPr>
          <w:rFonts w:ascii="標楷體" w:eastAsia="標楷體" w:hAnsi="標楷體" w:cs="Times New Roman" w:hint="eastAsia"/>
          <w:kern w:val="0"/>
          <w:szCs w:val="24"/>
        </w:rPr>
        <w:t>各組別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至多</w:t>
      </w:r>
      <w:r>
        <w:rPr>
          <w:rFonts w:ascii="標楷體" w:eastAsia="標楷體" w:hAnsi="標楷體" w:cs="Times New Roman" w:hint="eastAsia"/>
          <w:kern w:val="0"/>
          <w:szCs w:val="24"/>
        </w:rPr>
        <w:t>以8隊為一組，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採用評分篩選資格賽制進行比賽。</w:t>
      </w:r>
    </w:p>
    <w:p w:rsidR="00874D9A" w:rsidRPr="000F6D59" w:rsidRDefault="00BC298E" w:rsidP="007E440B">
      <w:pPr>
        <w:autoSpaceDE w:val="0"/>
        <w:autoSpaceDN w:val="0"/>
        <w:adjustRightInd w:val="0"/>
        <w:spacing w:line="360" w:lineRule="exact"/>
        <w:ind w:leftChars="119" w:left="992" w:hangingChars="294" w:hanging="70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</w:t>
      </w:r>
      <w:r w:rsidR="001F2895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)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各</w:t>
      </w:r>
      <w:r w:rsidR="001F2895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Start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比賽品勢項目</w:t>
      </w:r>
      <w:proofErr w:type="gramEnd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表</w:t>
      </w:r>
      <w:r w:rsidR="007E440B"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C24A45" w:rsidRPr="000F6D59" w:rsidRDefault="00BC298E" w:rsidP="007E440B">
      <w:pPr>
        <w:autoSpaceDE w:val="0"/>
        <w:autoSpaceDN w:val="0"/>
        <w:adjustRightInd w:val="0"/>
        <w:spacing w:line="360" w:lineRule="exact"/>
        <w:ind w:leftChars="296" w:left="1557" w:hangingChars="353" w:hanging="84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Times New Roman" w:hint="eastAsia"/>
          <w:kern w:val="0"/>
          <w:szCs w:val="24"/>
        </w:rPr>
        <w:t>1</w:t>
      </w:r>
      <w:r w:rsidR="007E440B" w:rsidRPr="000F6D59">
        <w:rPr>
          <w:rFonts w:ascii="標楷體" w:eastAsia="標楷體" w:hAnsi="標楷體" w:cs="Times New Roman" w:hint="eastAsia"/>
          <w:kern w:val="0"/>
          <w:szCs w:val="24"/>
        </w:rPr>
        <w:t>.</w:t>
      </w:r>
      <w:r w:rsidR="001F2895">
        <w:rPr>
          <w:rFonts w:ascii="標楷體" w:eastAsia="標楷體" w:hAnsi="標楷體" w:cs="Times New Roman" w:hint="eastAsia"/>
          <w:kern w:val="0"/>
          <w:szCs w:val="24"/>
        </w:rPr>
        <w:t>公開</w:t>
      </w:r>
      <w:proofErr w:type="gramStart"/>
      <w:r w:rsidR="001F2895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C24A45" w:rsidRPr="000F6D59">
        <w:rPr>
          <w:rFonts w:ascii="標楷體" w:eastAsia="標楷體" w:hAnsi="標楷體" w:cs="Times New Roman" w:hint="eastAsia"/>
          <w:kern w:val="0"/>
          <w:szCs w:val="24"/>
        </w:rPr>
        <w:t>品勢</w:t>
      </w:r>
      <w:proofErr w:type="gramEnd"/>
      <w:r w:rsidR="00C24A45" w:rsidRPr="000F6D59">
        <w:rPr>
          <w:rFonts w:ascii="標楷體" w:eastAsia="標楷體" w:hAnsi="標楷體" w:cs="Times New Roman" w:hint="eastAsia"/>
          <w:kern w:val="0"/>
          <w:szCs w:val="24"/>
        </w:rPr>
        <w:t>項目表：</w:t>
      </w:r>
    </w:p>
    <w:tbl>
      <w:tblPr>
        <w:tblStyle w:val="a8"/>
        <w:tblW w:w="0" w:type="auto"/>
        <w:tblInd w:w="534" w:type="dxa"/>
        <w:tblLook w:val="04A0"/>
      </w:tblPr>
      <w:tblGrid>
        <w:gridCol w:w="3543"/>
        <w:gridCol w:w="6096"/>
      </w:tblGrid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42376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賽      別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比  賽  品  勢(由以下品勢中抽選其中</w:t>
            </w:r>
            <w:proofErr w:type="gramStart"/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二項品勢比賽</w:t>
            </w:r>
            <w:proofErr w:type="gramEnd"/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42376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及國中組個人賽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7A7C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國中組雙人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配對賽</w:t>
            </w:r>
          </w:p>
        </w:tc>
        <w:tc>
          <w:tcPr>
            <w:tcW w:w="6096" w:type="dxa"/>
            <w:vAlign w:val="center"/>
          </w:tcPr>
          <w:p w:rsidR="00423768" w:rsidRPr="000F6D59" w:rsidRDefault="005E55B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及國中組團體三人賽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5E55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國小組個人賽</w:t>
            </w:r>
            <w:r w:rsidR="00423768">
              <w:rPr>
                <w:rFonts w:ascii="標楷體" w:eastAsia="標楷體" w:hAnsi="標楷體" w:cs="Times New Roman" w:hint="eastAsia"/>
                <w:kern w:val="0"/>
                <w:szCs w:val="24"/>
              </w:rPr>
              <w:t>賽</w:t>
            </w:r>
          </w:p>
        </w:tc>
        <w:tc>
          <w:tcPr>
            <w:tcW w:w="6096" w:type="dxa"/>
            <w:vAlign w:val="center"/>
          </w:tcPr>
          <w:p w:rsidR="00423768" w:rsidRPr="000F6D59" w:rsidRDefault="005E55B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章 ~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高麗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5E55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國小組雙人配對</w:t>
            </w:r>
          </w:p>
        </w:tc>
        <w:tc>
          <w:tcPr>
            <w:tcW w:w="6096" w:type="dxa"/>
            <w:vAlign w:val="center"/>
          </w:tcPr>
          <w:p w:rsidR="00423768" w:rsidRPr="000F6D59" w:rsidRDefault="005E55B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章 ~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高麗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423768" w:rsidP="004237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國小組團體三人賽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章 ~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高麗</w:t>
            </w:r>
          </w:p>
        </w:tc>
      </w:tr>
    </w:tbl>
    <w:p w:rsidR="00423768" w:rsidRDefault="00423768" w:rsidP="00D42BA5">
      <w:pPr>
        <w:autoSpaceDE w:val="0"/>
        <w:autoSpaceDN w:val="0"/>
        <w:adjustRightInd w:val="0"/>
        <w:spacing w:line="360" w:lineRule="exact"/>
        <w:ind w:leftChars="296" w:left="1560" w:hangingChars="354" w:hanging="850"/>
        <w:rPr>
          <w:rFonts w:ascii="標楷體" w:eastAsia="標楷體" w:hAnsi="標楷體" w:cs="Times New Roman"/>
          <w:kern w:val="0"/>
          <w:szCs w:val="24"/>
        </w:rPr>
      </w:pPr>
    </w:p>
    <w:p w:rsidR="00C24A45" w:rsidRPr="000F6D59" w:rsidRDefault="00BC298E" w:rsidP="00D42BA5">
      <w:pPr>
        <w:autoSpaceDE w:val="0"/>
        <w:autoSpaceDN w:val="0"/>
        <w:adjustRightInd w:val="0"/>
        <w:spacing w:line="360" w:lineRule="exact"/>
        <w:ind w:leftChars="296" w:left="1560" w:hangingChars="354" w:hanging="850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2BA5" w:rsidRPr="000F6D59">
        <w:rPr>
          <w:rFonts w:ascii="標楷體" w:eastAsia="標楷體" w:hAnsi="標楷體" w:cs="Times New Roman" w:hint="eastAsia"/>
          <w:kern w:val="0"/>
          <w:szCs w:val="24"/>
        </w:rPr>
        <w:t>.</w:t>
      </w:r>
      <w:r w:rsidR="00423768">
        <w:rPr>
          <w:rFonts w:ascii="標楷體" w:eastAsia="標楷體" w:hAnsi="標楷體" w:cs="Times New Roman" w:hint="eastAsia"/>
          <w:kern w:val="0"/>
          <w:szCs w:val="24"/>
        </w:rPr>
        <w:t>推廣</w:t>
      </w:r>
      <w:proofErr w:type="gramStart"/>
      <w:r w:rsidR="00423768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C24A45" w:rsidRPr="000F6D59">
        <w:rPr>
          <w:rFonts w:ascii="標楷體" w:eastAsia="標楷體" w:hAnsi="標楷體" w:cs="¼Ð·¢Åé" w:hint="eastAsia"/>
          <w:kern w:val="0"/>
          <w:szCs w:val="24"/>
        </w:rPr>
        <w:t>品勢</w:t>
      </w:r>
      <w:proofErr w:type="gramEnd"/>
      <w:r w:rsidR="00C24A45" w:rsidRPr="000F6D59">
        <w:rPr>
          <w:rFonts w:ascii="標楷體" w:eastAsia="標楷體" w:hAnsi="標楷體" w:cs="¼Ð·¢Åé" w:hint="eastAsia"/>
          <w:kern w:val="0"/>
          <w:szCs w:val="24"/>
        </w:rPr>
        <w:t>項目表</w:t>
      </w:r>
      <w:r w:rsidR="00C24A45" w:rsidRPr="000F6D59">
        <w:rPr>
          <w:rFonts w:ascii="標楷體" w:eastAsia="標楷體" w:hAnsi="標楷體" w:cs="Times New Roman" w:hint="eastAsia"/>
          <w:kern w:val="0"/>
          <w:szCs w:val="24"/>
        </w:rPr>
        <w:t xml:space="preserve">：  </w:t>
      </w:r>
    </w:p>
    <w:tbl>
      <w:tblPr>
        <w:tblStyle w:val="a8"/>
        <w:tblW w:w="0" w:type="auto"/>
        <w:tblInd w:w="534" w:type="dxa"/>
        <w:tblLook w:val="04A0"/>
      </w:tblPr>
      <w:tblGrid>
        <w:gridCol w:w="4961"/>
        <w:gridCol w:w="4678"/>
      </w:tblGrid>
      <w:tr w:rsidR="00C24A45" w:rsidRPr="000F6D59" w:rsidTr="00805365">
        <w:trPr>
          <w:trHeight w:val="537"/>
        </w:trPr>
        <w:tc>
          <w:tcPr>
            <w:tcW w:w="4961" w:type="dxa"/>
            <w:vAlign w:val="center"/>
          </w:tcPr>
          <w:p w:rsidR="00C24A45" w:rsidRPr="000F6D59" w:rsidRDefault="0042376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賽      別</w:t>
            </w:r>
          </w:p>
        </w:tc>
        <w:tc>
          <w:tcPr>
            <w:tcW w:w="4678" w:type="dxa"/>
            <w:vAlign w:val="center"/>
          </w:tcPr>
          <w:p w:rsidR="00B7599B" w:rsidRDefault="00C20EAD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比</w:t>
            </w:r>
            <w:r w:rsidR="00B7599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賽</w:t>
            </w:r>
            <w:r w:rsidR="00B7599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品</w:t>
            </w:r>
            <w:r w:rsidR="00B7599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勢</w:t>
            </w:r>
          </w:p>
          <w:p w:rsidR="00C24A45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872A48">
              <w:rPr>
                <w:rFonts w:ascii="標楷體" w:eastAsia="標楷體" w:hAnsi="標楷體" w:cs="Times New Roman" w:hint="eastAsia"/>
                <w:kern w:val="0"/>
                <w:szCs w:val="24"/>
              </w:rPr>
              <w:t>由以下品勢中抽選其中</w:t>
            </w:r>
            <w:proofErr w:type="gramStart"/>
            <w:r w:rsidR="00872A48"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項品勢比賽</w:t>
            </w:r>
            <w:proofErr w:type="gramEnd"/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C24A45" w:rsidRPr="000F6D59" w:rsidTr="00805365">
        <w:trPr>
          <w:trHeight w:val="537"/>
        </w:trPr>
        <w:tc>
          <w:tcPr>
            <w:tcW w:w="4961" w:type="dxa"/>
            <w:vAlign w:val="center"/>
          </w:tcPr>
          <w:p w:rsidR="00C24A45" w:rsidRPr="000F6D59" w:rsidRDefault="00423768" w:rsidP="0080536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高中及國中個人</w:t>
            </w:r>
            <w:r w:rsidR="00805365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黑帶組</w:t>
            </w:r>
            <w:proofErr w:type="gramEnd"/>
          </w:p>
        </w:tc>
        <w:tc>
          <w:tcPr>
            <w:tcW w:w="4678" w:type="dxa"/>
            <w:vAlign w:val="center"/>
          </w:tcPr>
          <w:p w:rsidR="00C24A45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太極4章～太極8章</w:t>
            </w:r>
          </w:p>
        </w:tc>
      </w:tr>
      <w:tr w:rsidR="00C24A45" w:rsidRPr="000F6D59" w:rsidTr="00805365">
        <w:trPr>
          <w:trHeight w:val="537"/>
        </w:trPr>
        <w:tc>
          <w:tcPr>
            <w:tcW w:w="4961" w:type="dxa"/>
            <w:vAlign w:val="center"/>
          </w:tcPr>
          <w:p w:rsidR="00C24A45" w:rsidRPr="000F6D59" w:rsidRDefault="00423768" w:rsidP="0080536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</w:t>
            </w:r>
            <w:r w:rsidR="00805365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黑帶組</w:t>
            </w:r>
            <w:proofErr w:type="gramEnd"/>
          </w:p>
        </w:tc>
        <w:tc>
          <w:tcPr>
            <w:tcW w:w="4678" w:type="dxa"/>
            <w:vAlign w:val="center"/>
          </w:tcPr>
          <w:p w:rsidR="00C24A45" w:rsidRPr="00423768" w:rsidRDefault="00B7599B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太極4章～太極8章</w:t>
            </w:r>
          </w:p>
        </w:tc>
      </w:tr>
      <w:tr w:rsidR="006B7EEF" w:rsidRPr="000F6D59" w:rsidTr="00805365">
        <w:trPr>
          <w:trHeight w:val="537"/>
        </w:trPr>
        <w:tc>
          <w:tcPr>
            <w:tcW w:w="4961" w:type="dxa"/>
            <w:vAlign w:val="center"/>
          </w:tcPr>
          <w:p w:rsidR="006B7EEF" w:rsidRPr="000F6D59" w:rsidRDefault="006B7EEF" w:rsidP="002B39D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高中及國中個人</w:t>
            </w:r>
            <w:r w:rsidR="002B39D7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色帶組</w:t>
            </w:r>
          </w:p>
        </w:tc>
        <w:tc>
          <w:tcPr>
            <w:tcW w:w="4678" w:type="dxa"/>
            <w:vAlign w:val="center"/>
          </w:tcPr>
          <w:p w:rsidR="006B7EEF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太極2章～太極5章</w:t>
            </w:r>
          </w:p>
        </w:tc>
      </w:tr>
      <w:tr w:rsidR="006B7EEF" w:rsidRPr="000F6D59" w:rsidTr="00805365">
        <w:trPr>
          <w:trHeight w:val="537"/>
        </w:trPr>
        <w:tc>
          <w:tcPr>
            <w:tcW w:w="4961" w:type="dxa"/>
            <w:vAlign w:val="center"/>
          </w:tcPr>
          <w:p w:rsidR="006B7EEF" w:rsidRPr="000F6D59" w:rsidRDefault="006B7EEF" w:rsidP="006B7E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</w:t>
            </w:r>
            <w:r w:rsidR="002B39D7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色帶組</w:t>
            </w:r>
          </w:p>
        </w:tc>
        <w:tc>
          <w:tcPr>
            <w:tcW w:w="4678" w:type="dxa"/>
            <w:vAlign w:val="center"/>
          </w:tcPr>
          <w:p w:rsidR="006B7EEF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太極1章～太極4章</w:t>
            </w:r>
          </w:p>
        </w:tc>
      </w:tr>
    </w:tbl>
    <w:p w:rsidR="00D6104A" w:rsidRPr="000F6D59" w:rsidRDefault="00D6104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7517C" w:rsidRPr="000F6D59" w:rsidRDefault="0067517C" w:rsidP="00C24A45">
      <w:pPr>
        <w:overflowPunct w:val="0"/>
        <w:autoSpaceDE w:val="0"/>
        <w:autoSpaceDN w:val="0"/>
        <w:adjustRightInd w:val="0"/>
        <w:spacing w:line="360" w:lineRule="exact"/>
        <w:ind w:left="709" w:hanging="709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十二、組隊方式：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臺北市、新北市、桃園市、</w:t>
      </w:r>
      <w:proofErr w:type="gramStart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中市、</w:t>
      </w:r>
      <w:proofErr w:type="gramStart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南市、高雄市、臺灣省各縣市、金門縣、連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江縣之各公私立高級中等學校或國民中學，</w:t>
      </w:r>
      <w:proofErr w:type="gramStart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均以單一</w:t>
      </w:r>
      <w:proofErr w:type="gramEnd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學校之學生為組隊單位報名參賽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67517C" w:rsidRPr="000F6D59" w:rsidRDefault="0067517C" w:rsidP="0067517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十三、報名參賽規定：</w:t>
      </w:r>
    </w:p>
    <w:p w:rsidR="0067517C" w:rsidRPr="000F6D59" w:rsidRDefault="0067517C" w:rsidP="0067517C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學籍規定：</w:t>
      </w:r>
    </w:p>
    <w:p w:rsidR="00874D9A" w:rsidRPr="000F6D59" w:rsidRDefault="00874D9A" w:rsidP="00C24A45">
      <w:pPr>
        <w:overflowPunct w:val="0"/>
        <w:autoSpaceDE w:val="0"/>
        <w:autoSpaceDN w:val="0"/>
        <w:adjustRightInd w:val="0"/>
        <w:spacing w:line="360" w:lineRule="exact"/>
        <w:ind w:leftChars="236" w:left="849" w:right="1000" w:hangingChars="118" w:hanging="283"/>
        <w:jc w:val="righ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各校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學年度當學期開學日即在代表學校就學，設有學籍，現仍在學者為限。</w:t>
      </w:r>
    </w:p>
    <w:p w:rsidR="00874D9A" w:rsidRPr="000F6D59" w:rsidRDefault="00874D9A" w:rsidP="0067517C">
      <w:pPr>
        <w:autoSpaceDE w:val="0"/>
        <w:autoSpaceDN w:val="0"/>
        <w:adjustRightInd w:val="0"/>
        <w:spacing w:line="360" w:lineRule="exact"/>
        <w:ind w:leftChars="236" w:left="84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在國中修業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3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年以上者，不得報名參加國中組。</w:t>
      </w:r>
    </w:p>
    <w:p w:rsidR="00874D9A" w:rsidRPr="000F6D59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Chars="236" w:left="849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開學日之認定：高級中等學校以教育部核定之學年學期開學日為基準，國民中學以所屬各縣市政府公佈核定之學年學期開學日為基準。</w:t>
      </w:r>
    </w:p>
    <w:p w:rsidR="00DC10A7" w:rsidRPr="000F6D59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1080" w:right="20" w:hanging="79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年齡規定：</w:t>
      </w:r>
    </w:p>
    <w:p w:rsidR="00DC10A7" w:rsidRPr="000F6D59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1.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高中組以85年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9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1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日以後出生者為限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2.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國中組以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8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8年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9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1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日以後出生者為限。</w:t>
      </w:r>
    </w:p>
    <w:p w:rsidR="00DC10A7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3.國小組以91年9月1日以後出生者為限。</w:t>
      </w:r>
    </w:p>
    <w:p w:rsidR="00425D43" w:rsidRPr="000F6D59" w:rsidRDefault="00425D43" w:rsidP="00425D43">
      <w:pPr>
        <w:overflowPunct w:val="0"/>
        <w:autoSpaceDE w:val="0"/>
        <w:autoSpaceDN w:val="0"/>
        <w:adjustRightInd w:val="0"/>
        <w:spacing w:line="360" w:lineRule="exact"/>
        <w:ind w:left="1080" w:right="20" w:hanging="938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（</w:t>
      </w: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>
        <w:rPr>
          <w:rFonts w:ascii="標楷體" w:eastAsia="標楷體" w:hAnsi="標楷體" w:cs="Times New Roman"/>
          <w:kern w:val="0"/>
          <w:szCs w:val="24"/>
        </w:rPr>
        <w:t>）</w:t>
      </w:r>
      <w:r>
        <w:rPr>
          <w:rFonts w:ascii="標楷體" w:eastAsia="標楷體" w:hAnsi="標楷體" w:cs="Times New Roman" w:hint="eastAsia"/>
          <w:kern w:val="0"/>
          <w:szCs w:val="24"/>
        </w:rPr>
        <w:t>報名參加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公開組者亦可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同時報名推廣組比賽。</w:t>
      </w:r>
    </w:p>
    <w:p w:rsidR="00874D9A" w:rsidRPr="000F6D59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851" w:right="20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身體狀況：報名參賽學生應經醫院檢查，認定可參加激烈運動競賽者，證明書留存學校備查，並於選手保證書具結。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十四、比賽規定</w:t>
      </w:r>
      <w:bookmarkStart w:id="1" w:name="page4"/>
      <w:bookmarkEnd w:id="1"/>
    </w:p>
    <w:p w:rsidR="00874D9A" w:rsidRPr="000F6D59" w:rsidRDefault="00874D9A" w:rsidP="0082216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="00822160"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比賽規則：採用中華民國跆拳道協會公佈之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跆拳道品勢規則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。如對規則有爭議，以世界跆拳道聯盟</w:t>
      </w:r>
      <w:r w:rsidRPr="000F6D59">
        <w:rPr>
          <w:rFonts w:ascii="標楷體" w:eastAsia="標楷體" w:hAnsi="標楷體" w:cs="¼Ð·¢Åé"/>
          <w:kern w:val="0"/>
          <w:szCs w:val="24"/>
        </w:rPr>
        <w:t>(WTF)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最新頒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佈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之國際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跆拳道品勢規則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英文版為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準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，若規則中有未盡事宜，由競賽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管理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委員會解釋之。</w:t>
      </w:r>
    </w:p>
    <w:p w:rsidR="00B168F6" w:rsidRDefault="00822160" w:rsidP="00822160">
      <w:pPr>
        <w:overflowPunct w:val="0"/>
        <w:autoSpaceDE w:val="0"/>
        <w:autoSpaceDN w:val="0"/>
        <w:adjustRightInd w:val="0"/>
        <w:spacing w:line="360" w:lineRule="exact"/>
        <w:ind w:leftChars="118" w:left="849" w:right="114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比賽服裝</w:t>
      </w:r>
      <w:r w:rsidR="00B168F6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Default="00B168F6" w:rsidP="00B168F6">
      <w:pPr>
        <w:overflowPunct w:val="0"/>
        <w:autoSpaceDE w:val="0"/>
        <w:autoSpaceDN w:val="0"/>
        <w:adjustRightInd w:val="0"/>
        <w:spacing w:line="360" w:lineRule="exact"/>
        <w:ind w:leftChars="236" w:left="847" w:right="114" w:hangingChars="117" w:hanging="28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1.公開組：必須穿著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世界跆拳道聯盟認證指定</w:t>
      </w:r>
      <w:proofErr w:type="gramStart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之品勢競技</w:t>
      </w:r>
      <w:proofErr w:type="gramEnd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道服。</w:t>
      </w:r>
    </w:p>
    <w:p w:rsidR="00B168F6" w:rsidRPr="00B168F6" w:rsidRDefault="00B168F6" w:rsidP="00B168F6">
      <w:pPr>
        <w:overflowPunct w:val="0"/>
        <w:autoSpaceDE w:val="0"/>
        <w:autoSpaceDN w:val="0"/>
        <w:adjustRightInd w:val="0"/>
        <w:spacing w:line="360" w:lineRule="exact"/>
        <w:ind w:leftChars="236" w:left="847" w:right="114" w:hangingChars="117" w:hanging="281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2.推廣組：得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為世界跆拳道聯盟認證指定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之品勢競技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道服或一般傳統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道服皆可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22160" w:rsidP="00DC10A7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(三)</w:t>
      </w:r>
      <w:r w:rsidR="00874D9A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有關比賽之賽制及進行方式調整，在領隊會議時</w:t>
      </w:r>
      <w:r w:rsidR="007A7CE3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公告</w:t>
      </w:r>
      <w:r w:rsidR="00874D9A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之</w:t>
      </w:r>
      <w:proofErr w:type="gramStart"/>
      <w:r w:rsidR="00B41E40">
        <w:rPr>
          <w:rFonts w:ascii="標楷體" w:eastAsia="標楷體" w:hAnsi="標楷體" w:cs="¼Ð·¢Åé" w:hint="eastAsia"/>
          <w:color w:val="FF0000"/>
          <w:kern w:val="0"/>
          <w:szCs w:val="24"/>
        </w:rPr>
        <w:t>不</w:t>
      </w:r>
      <w:proofErr w:type="gramEnd"/>
      <w:r w:rsidR="00B41E40">
        <w:rPr>
          <w:rFonts w:ascii="標楷體" w:eastAsia="標楷體" w:hAnsi="標楷體" w:cs="¼Ð·¢Åé" w:hint="eastAsia"/>
          <w:color w:val="FF0000"/>
          <w:kern w:val="0"/>
          <w:szCs w:val="24"/>
        </w:rPr>
        <w:t>另行個別通知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74D9A" w:rsidP="00E63AA4">
      <w:pPr>
        <w:overflowPunct w:val="0"/>
        <w:autoSpaceDE w:val="0"/>
        <w:autoSpaceDN w:val="0"/>
        <w:adjustRightInd w:val="0"/>
        <w:spacing w:line="360" w:lineRule="exact"/>
        <w:ind w:left="1320" w:right="2040" w:hangingChars="550" w:hanging="132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十五、報名方式</w:t>
      </w:r>
      <w:bookmarkStart w:id="2" w:name="page5"/>
      <w:bookmarkEnd w:id="2"/>
    </w:p>
    <w:p w:rsidR="000F4ED2" w:rsidRPr="000F4ED2" w:rsidRDefault="00001DA6" w:rsidP="00CC508B">
      <w:pPr>
        <w:pStyle w:val="a9"/>
        <w:numPr>
          <w:ilvl w:val="0"/>
          <w:numId w:val="3"/>
        </w:numPr>
        <w:tabs>
          <w:tab w:val="left" w:pos="10064"/>
        </w:tabs>
        <w:overflowPunct w:val="0"/>
        <w:autoSpaceDE w:val="0"/>
        <w:autoSpaceDN w:val="0"/>
        <w:adjustRightInd w:val="0"/>
        <w:spacing w:line="360" w:lineRule="exact"/>
        <w:ind w:leftChars="0" w:left="851" w:right="-1" w:hanging="56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報名日期：自即日起至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5年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596E12">
        <w:rPr>
          <w:rFonts w:ascii="標楷體" w:eastAsia="標楷體" w:hAnsi="標楷體" w:cs="¼Ð·¢Åé" w:hint="eastAsia"/>
          <w:kern w:val="0"/>
          <w:szCs w:val="24"/>
        </w:rPr>
        <w:t>18日</w:t>
      </w:r>
    </w:p>
    <w:p w:rsidR="00874D9A" w:rsidRPr="000F6D59" w:rsidRDefault="00001DA6" w:rsidP="00CC508B">
      <w:pPr>
        <w:pStyle w:val="a9"/>
        <w:numPr>
          <w:ilvl w:val="0"/>
          <w:numId w:val="3"/>
        </w:numPr>
        <w:tabs>
          <w:tab w:val="left" w:pos="10064"/>
        </w:tabs>
        <w:overflowPunct w:val="0"/>
        <w:autoSpaceDE w:val="0"/>
        <w:autoSpaceDN w:val="0"/>
        <w:adjustRightInd w:val="0"/>
        <w:spacing w:line="360" w:lineRule="exact"/>
        <w:ind w:leftChars="0" w:left="851" w:right="-1" w:hanging="56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止，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一律採用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上網報名逾時不受理。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本次比賽</w:t>
      </w:r>
      <w:proofErr w:type="gramStart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採</w:t>
      </w:r>
      <w:proofErr w:type="gramEnd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網路報名，報名網址為</w:t>
      </w:r>
      <w:r w:rsidR="00001DA6" w:rsidRPr="000F6D59">
        <w:rPr>
          <w:rFonts w:ascii="標楷體" w:eastAsia="標楷體" w:hAnsi="標楷體" w:cs="¼Ð·¢Åé"/>
          <w:kern w:val="0"/>
          <w:szCs w:val="24"/>
        </w:rPr>
        <w:t>:</w:t>
      </w:r>
      <w:r w:rsidR="00001DA6" w:rsidRPr="000F6D59">
        <w:rPr>
          <w:rFonts w:ascii="標楷體" w:eastAsia="標楷體" w:hAnsi="標楷體"/>
        </w:rPr>
        <w:t xml:space="preserve"> </w:t>
      </w:r>
      <w:hyperlink r:id="rId7" w:history="1">
        <w:r w:rsidR="00001DA6" w:rsidRPr="000F6D59">
          <w:rPr>
            <w:rStyle w:val="a7"/>
            <w:rFonts w:ascii="標楷體" w:eastAsia="標楷體" w:hAnsi="標楷體" w:cs="¼Ð·¢Åé"/>
            <w:kern w:val="0"/>
            <w:szCs w:val="24"/>
          </w:rPr>
          <w:t>http://www.heibow.comze.com/apply/index.php</w:t>
        </w:r>
      </w:hyperlink>
      <w:r w:rsidR="00001DA6"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請各單位先上網登錄帳號後始可進行網路報名，報名完成後請務必列印報名資料並加蓋學校戳章連同報名資料(選手切結書、郵政劃撥收據影本)於105年</w:t>
      </w:r>
      <w:r w:rsidR="00DC10A7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月</w:t>
      </w:r>
      <w:r w:rsidR="00DC10A7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1</w:t>
      </w:r>
      <w:r w:rsidR="00425D43">
        <w:rPr>
          <w:rFonts w:ascii="標楷體" w:eastAsia="標楷體" w:hAnsi="標楷體" w:cs="¼Ð·¢Åé" w:hint="eastAsia"/>
          <w:color w:val="FF0000"/>
          <w:kern w:val="0"/>
          <w:szCs w:val="24"/>
        </w:rPr>
        <w:t>3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日下午</w:t>
      </w:r>
      <w:r w:rsidR="00823A3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 xml:space="preserve"> </w:t>
      </w:r>
      <w:r w:rsidR="00DC10A7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時前寄至新北市三芝區古</w:t>
      </w:r>
      <w:proofErr w:type="gramStart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庄</w:t>
      </w:r>
      <w:proofErr w:type="gramEnd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里</w:t>
      </w:r>
      <w:r w:rsidR="00823A3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 xml:space="preserve"> 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6</w:t>
      </w:r>
      <w:r w:rsidR="00823A3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 xml:space="preserve"> 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鄰48-1號 競賽組羅文祥教練收(電話0937424805)以上資料缺少一項或未準時完成報名手續者，恕不受理參賽事宜</w:t>
      </w:r>
      <w:r w:rsidR="00001DA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lastRenderedPageBreak/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報名費：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proofErr w:type="gramStart"/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個</w:t>
      </w:r>
      <w:proofErr w:type="gramEnd"/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 人  賽：每人新臺幣 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>500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男女配對賽：每組新台幣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 xml:space="preserve"> 7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>00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23A31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三人團體賽：每組新台幣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 xml:space="preserve"> 1,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0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>00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74D9A" w:rsidRPr="00425D43" w:rsidRDefault="00874D9A" w:rsidP="00823A31">
      <w:pPr>
        <w:overflowPunct w:val="0"/>
        <w:autoSpaceDE w:val="0"/>
        <w:autoSpaceDN w:val="0"/>
        <w:adjustRightInd w:val="0"/>
        <w:spacing w:line="360" w:lineRule="exact"/>
        <w:ind w:leftChars="351" w:left="842" w:firstLineChars="2" w:firstLine="5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繳費方式：以郵政劃撥方式匯入本會郵局帳戶【抬頭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中華民國學生跆拳道運動總會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吳兩平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DC10A7" w:rsidRPr="000F6D59">
        <w:rPr>
          <w:rFonts w:ascii="標楷體" w:eastAsia="標楷體" w:hAnsi="標楷體" w:cs="¼Ð·¢Åé"/>
          <w:kern w:val="0"/>
          <w:szCs w:val="24"/>
        </w:rPr>
        <w:t>50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328114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號】。劃撥時，請於劃撥單通訊欄內，註明報名學校、報名項目、人數及學生姓名，以利核對，</w:t>
      </w:r>
      <w:r w:rsidRPr="00425D43">
        <w:rPr>
          <w:rFonts w:ascii="標楷體" w:eastAsia="標楷體" w:hAnsi="標楷體" w:cs="¼Ð·¢Åé" w:hint="eastAsia"/>
          <w:color w:val="FF0000"/>
          <w:kern w:val="0"/>
          <w:szCs w:val="24"/>
        </w:rPr>
        <w:t>郵政劃撥收據正本，請各校留存，影印本將連同報名表及選手保證書，寄送籌備會。</w:t>
      </w:r>
    </w:p>
    <w:p w:rsidR="00874D9A" w:rsidRPr="000F6D59" w:rsidRDefault="00874D9A" w:rsidP="00972E11">
      <w:pPr>
        <w:overflowPunct w:val="0"/>
        <w:autoSpaceDE w:val="0"/>
        <w:autoSpaceDN w:val="0"/>
        <w:adjustRightInd w:val="0"/>
        <w:spacing w:line="360" w:lineRule="exact"/>
        <w:ind w:leftChars="118" w:left="847" w:hangingChars="235" w:hanging="564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本會收到各單位報名資料及郵局匯款金額收據影本，核對無誤時，將開立收據在比賽期間交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予報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名單位。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118" w:left="847" w:right="20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="00972E11" w:rsidRPr="000F6D59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本會比賽期間將辦理公共意外責任險，有關學生意外傷害保險，敬請學校或家長另為辦理。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="00972E11" w:rsidRPr="000F6D59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比賽相關訊息，可至下列網站參閱</w:t>
      </w:r>
      <w:r w:rsidRPr="000F6D59">
        <w:rPr>
          <w:rFonts w:ascii="標楷體" w:eastAsia="標楷體" w:hAnsi="標楷體" w:cs="¼Ð·¢Åé"/>
          <w:kern w:val="0"/>
          <w:szCs w:val="24"/>
        </w:rPr>
        <w:t>: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中華學生跆拳道運動總會</w:t>
      </w:r>
      <w:r w:rsidRPr="00AA7813">
        <w:rPr>
          <w:rFonts w:ascii="標楷體" w:eastAsia="標楷體" w:hAnsi="標楷體" w:cs="¼Ð·¢Åé"/>
          <w:b/>
          <w:color w:val="FF0000"/>
          <w:kern w:val="0"/>
          <w:szCs w:val="24"/>
        </w:rPr>
        <w:t xml:space="preserve"> </w:t>
      </w:r>
      <w:hyperlink r:id="rId8" w:tgtFrame="_blank" w:history="1">
        <w:r w:rsidR="00AA7813" w:rsidRPr="00AA7813">
          <w:rPr>
            <w:rStyle w:val="a7"/>
            <w:rFonts w:ascii="標楷體" w:eastAsia="標楷體" w:hAnsi="標楷體" w:hint="eastAsia"/>
            <w:b/>
            <w:color w:val="FF0000"/>
            <w:szCs w:val="24"/>
            <w:shd w:val="clear" w:color="auto" w:fill="ECEEF3"/>
          </w:rPr>
          <w:t>http://www.ctstf.org/infolist.html</w:t>
        </w:r>
      </w:hyperlink>
    </w:p>
    <w:p w:rsidR="00874D9A" w:rsidRPr="000F6D59" w:rsidRDefault="00874D9A" w:rsidP="00180B81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中華民國跆拳道協會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hyperlink r:id="rId9" w:history="1">
        <w:r w:rsidRPr="000F6D59">
          <w:rPr>
            <w:rFonts w:ascii="標楷體" w:eastAsia="標楷體" w:hAnsi="標楷體" w:cs="¼Ð·¢Åé"/>
            <w:kern w:val="0"/>
            <w:szCs w:val="24"/>
          </w:rPr>
          <w:t xml:space="preserve"> </w:t>
        </w:r>
        <w:r w:rsidRPr="000F6D59">
          <w:rPr>
            <w:rFonts w:ascii="標楷體" w:eastAsia="標楷體" w:hAnsi="標楷體" w:cs="²Ó©úÅé"/>
            <w:kern w:val="0"/>
            <w:szCs w:val="24"/>
          </w:rPr>
          <w:t>http://www.taekwondo.org.t</w:t>
        </w:r>
      </w:hyperlink>
      <w:r w:rsidRPr="000F6D59">
        <w:rPr>
          <w:rFonts w:ascii="標楷體" w:eastAsia="標楷體" w:hAnsi="標楷體" w:cs="²Ó©úÅé"/>
          <w:kern w:val="0"/>
          <w:szCs w:val="24"/>
        </w:rPr>
        <w:t>w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十六、抽籤與教練會議及開賽：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民國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10</w:t>
      </w:r>
      <w:r w:rsidR="00972E1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年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="00180B8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月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="00095BC9">
        <w:rPr>
          <w:rFonts w:ascii="標楷體" w:eastAsia="標楷體" w:hAnsi="標楷體" w:cs="¼Ð·¢Åé" w:hint="eastAsia"/>
          <w:color w:val="FF0000"/>
          <w:kern w:val="0"/>
          <w:szCs w:val="24"/>
        </w:rPr>
        <w:t>23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星期</w:t>
      </w:r>
      <w:r w:rsidR="00095BC9">
        <w:rPr>
          <w:rFonts w:ascii="標楷體" w:eastAsia="標楷體" w:hAnsi="標楷體" w:cs="¼Ð·¢Åé" w:hint="eastAsia"/>
          <w:color w:val="FF0000"/>
          <w:kern w:val="0"/>
          <w:szCs w:val="24"/>
        </w:rPr>
        <w:t>一)</w:t>
      </w:r>
      <w:bookmarkStart w:id="3" w:name="_GoBack"/>
      <w:bookmarkEnd w:id="3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下午二時正，假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臺北市市民大道</w:t>
      </w:r>
      <w:r w:rsidR="002C3761">
        <w:rPr>
          <w:rFonts w:ascii="標楷體" w:eastAsia="標楷體" w:hAnsi="標楷體" w:cs="¼Ð·¢Åé" w:hint="eastAsia"/>
          <w:color w:val="FF0000"/>
          <w:kern w:val="0"/>
          <w:szCs w:val="24"/>
        </w:rPr>
        <w:t>五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段</w:t>
      </w:r>
      <w:r w:rsidR="002C3761">
        <w:rPr>
          <w:rFonts w:ascii="標楷體" w:eastAsia="標楷體" w:hAnsi="標楷體" w:cs="¼Ð·¢Åé" w:hint="eastAsia"/>
          <w:color w:val="FF0000"/>
          <w:kern w:val="0"/>
          <w:szCs w:val="24"/>
        </w:rPr>
        <w:t>1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號地下</w:t>
      </w:r>
      <w:r w:rsidR="002C3761">
        <w:rPr>
          <w:rFonts w:ascii="標楷體" w:eastAsia="標楷體" w:hAnsi="標楷體" w:cs="¼Ð·¢Åé" w:hint="eastAsia"/>
          <w:color w:val="FF0000"/>
          <w:kern w:val="0"/>
          <w:szCs w:val="24"/>
        </w:rPr>
        <w:t>一樓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(北新道館)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舉行賽程</w:t>
      </w:r>
      <w:r w:rsidR="00236FBC">
        <w:rPr>
          <w:rFonts w:ascii="標楷體" w:eastAsia="標楷體" w:hAnsi="標楷體" w:cs="¼Ð·¢Åé" w:hint="eastAsia"/>
          <w:color w:val="FF0000"/>
          <w:kern w:val="0"/>
          <w:szCs w:val="24"/>
        </w:rPr>
        <w:t>級</w:t>
      </w:r>
      <w:proofErr w:type="gramStart"/>
      <w:r w:rsidR="00236FBC">
        <w:rPr>
          <w:rFonts w:ascii="標楷體" w:eastAsia="標楷體" w:hAnsi="標楷體" w:cs="¼Ð·¢Åé" w:hint="eastAsia"/>
          <w:color w:val="FF0000"/>
          <w:kern w:val="0"/>
          <w:szCs w:val="24"/>
        </w:rPr>
        <w:t>競賽品勢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抽籤</w:t>
      </w:r>
      <w:proofErr w:type="gramEnd"/>
      <w:r w:rsidR="00180B8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(本次賽會一律採用電腦抽籤)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教練會議於民國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9B6802" w:rsidRP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180B81" w:rsidRPr="000F6D59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="009B6802" w:rsidRPr="000F6D59">
        <w:rPr>
          <w:rFonts w:ascii="標楷體" w:eastAsia="標楷體" w:hAnsi="標楷體" w:cs="¼Ð·¢Åé" w:hint="eastAsia"/>
          <w:kern w:val="0"/>
          <w:szCs w:val="24"/>
        </w:rPr>
        <w:t>上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午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8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時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180B81" w:rsidRPr="000F6D59">
        <w:rPr>
          <w:rFonts w:ascii="標楷體" w:eastAsia="標楷體" w:hAnsi="標楷體" w:cs="¼Ð·¢Åé" w:hint="eastAsia"/>
          <w:kern w:val="0"/>
          <w:szCs w:val="24"/>
        </w:rPr>
        <w:t>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0 分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，假</w:t>
      </w:r>
      <w:r w:rsidR="009B6802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苗栗巨蛋體育館(苗栗市國華路1121號)1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樓會議室舉行，並辦理報到及領取比賽秩序冊等資料。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品勢比賽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於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9B6802" w:rsidRP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上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午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8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時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3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0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分起開賽。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凡本比賽一切有關規定或競賽規程修正事項，將於教練會議時宣佈與規定，並公佈於本會網站，不再另行通知。</w:t>
      </w:r>
    </w:p>
    <w:p w:rsidR="00874D9A" w:rsidRPr="000F6D59" w:rsidRDefault="00874D9A" w:rsidP="00823A3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十七、獎勵：</w:t>
      </w:r>
      <w:r w:rsidR="00823A31" w:rsidRPr="000F6D59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)選手獎：</w:t>
      </w:r>
    </w:p>
    <w:p w:rsidR="00180B81" w:rsidRPr="000F6D59" w:rsidRDefault="00180B81" w:rsidP="00236FBC">
      <w:pPr>
        <w:overflowPunct w:val="0"/>
        <w:autoSpaceDE w:val="0"/>
        <w:autoSpaceDN w:val="0"/>
        <w:adjustRightInd w:val="0"/>
        <w:spacing w:line="360" w:lineRule="exact"/>
        <w:ind w:left="851" w:hanging="28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1.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公開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各組別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均錄取成績前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八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名之選手，由本會頒給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第一至三名之選手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獎狀一紙及</w:t>
      </w:r>
      <w:r w:rsidR="00F4272D" w:rsidRPr="000F6D59">
        <w:rPr>
          <w:rFonts w:ascii="標楷體" w:eastAsia="標楷體" w:hAnsi="標楷體" w:cs="¼Ð·¢Åé" w:hint="eastAsia"/>
          <w:kern w:val="0"/>
          <w:szCs w:val="24"/>
        </w:rPr>
        <w:t>獎牌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枚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,四至八名之選手獎狀一紙;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推廣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各組別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錄取成績前三名由本會頒給獎狀一紙及</w:t>
      </w:r>
      <w:r w:rsidR="00F4272D" w:rsidRPr="000F6D59">
        <w:rPr>
          <w:rFonts w:ascii="標楷體" w:eastAsia="標楷體" w:hAnsi="標楷體" w:cs="¼Ð·¢Åé" w:hint="eastAsia"/>
          <w:kern w:val="0"/>
          <w:szCs w:val="24"/>
        </w:rPr>
        <w:t>獎牌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一枚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教練獎：由競賽管理委員會遴選最優教練五名各頒贈紀念獎牌一面。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7" w:left="850" w:hangingChars="237" w:hanging="569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(三)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裁判獎：由競賽管理委員會遴選最優裁判五名各頒贈紀念獎牌一面。</w:t>
      </w:r>
    </w:p>
    <w:p w:rsidR="00F631B8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hanging="567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(四)團體成績：錄取</w:t>
      </w:r>
      <w:r w:rsidR="00236FBC">
        <w:rPr>
          <w:rFonts w:ascii="標楷體" w:eastAsia="標楷體" w:hAnsi="標楷體" w:cs="¼Ð·¢Åé" w:hint="eastAsia"/>
          <w:kern w:val="0"/>
          <w:szCs w:val="24"/>
        </w:rPr>
        <w:t>公開高中組、公開國中組、公開國小組等三組（男女成績合併計算）成績最優</w:t>
      </w:r>
      <w:proofErr w:type="gramStart"/>
      <w:r w:rsidR="00236FBC">
        <w:rPr>
          <w:rFonts w:ascii="標楷體" w:eastAsia="標楷體" w:hAnsi="標楷體" w:cs="¼Ð·¢Åé" w:hint="eastAsia"/>
          <w:kern w:val="0"/>
          <w:szCs w:val="24"/>
        </w:rPr>
        <w:t>前六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名頒贈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團體獎</w:t>
      </w:r>
      <w:r w:rsidR="00236FBC">
        <w:rPr>
          <w:rFonts w:ascii="標楷體" w:eastAsia="標楷體" w:hAnsi="標楷體" w:cs="¼Ð·¢Åé" w:hint="eastAsia"/>
          <w:kern w:val="0"/>
          <w:szCs w:val="24"/>
        </w:rPr>
        <w:t>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一座,團體成績計算方式以各單位所獲金牌數較多者為優勝,金牌數相同時以銀牌數較多者為勝,以此類推。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十八、懲處：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警告：凡於競賽中有下列情事者，予以警告。</w:t>
      </w:r>
    </w:p>
    <w:p w:rsidR="00874D9A" w:rsidRPr="000F6D59" w:rsidRDefault="00874D9A" w:rsidP="00B10EC0">
      <w:pPr>
        <w:overflowPunct w:val="0"/>
        <w:autoSpaceDE w:val="0"/>
        <w:autoSpaceDN w:val="0"/>
        <w:adjustRightInd w:val="0"/>
        <w:spacing w:line="360" w:lineRule="exact"/>
        <w:ind w:left="1276" w:right="240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裁判員在一次競賽中，擔任裁判連續判決一次以上錯誤，經裁判委員會審定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="1276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教練或選手在競賽場中，有不雅行為者。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="1276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教練或選手無正當理由在競賽進行中，向裁判提出抗議者。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停權：具有下列情事者，停止一切權利。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教練或選手連續遭到警告三次，仍不知悔改者。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教練或選手在會場以言行擾亂會場秩序者。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教練或選手對大會人員粗鄙言行及暴力行為者。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4.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教練或選手在大會場內，以惡劣言行，表示抗議者。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lastRenderedPageBreak/>
        <w:t>5.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在競賽中，裁判集體舞弊，妨害公正判決，經裁判委員會審議確定者。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6.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競賽進行中，選手故意拒絕出場，或唆使別人拒絕出場，經查屬實者。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7.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競賽中，令不合格選手出賽之教練，及該與賽選手。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8.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比賽中，拒絕大會安排之合法裁判者。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9.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競賽中，未經大會認定而私自更改選手成績者。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118" w:left="708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犯規行為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4" w:left="1131" w:hangingChars="117" w:hanging="281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比賽場內除當場參賽之選手及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名指導教練外，其他人員不得逗留在指導席上</w:t>
      </w:r>
      <w:bookmarkStart w:id="4" w:name="page8"/>
      <w:bookmarkEnd w:id="4"/>
      <w:r w:rsidRPr="000F6D59">
        <w:rPr>
          <w:rFonts w:ascii="標楷體" w:eastAsia="標楷體" w:hAnsi="標楷體" w:cs="¼Ð·¢Åé" w:hint="eastAsia"/>
          <w:kern w:val="0"/>
          <w:szCs w:val="24"/>
        </w:rPr>
        <w:t>參觀或助陣加油，違者由主審裁決該方選手犯規行為。</w:t>
      </w:r>
    </w:p>
    <w:p w:rsidR="00874D9A" w:rsidRPr="000F6D59" w:rsidRDefault="00874D9A" w:rsidP="00B10EC0">
      <w:pPr>
        <w:overflowPunct w:val="0"/>
        <w:autoSpaceDE w:val="0"/>
        <w:autoSpaceDN w:val="0"/>
        <w:adjustRightInd w:val="0"/>
        <w:spacing w:line="360" w:lineRule="exact"/>
        <w:ind w:leftChars="354" w:left="1131" w:hangingChars="117" w:hanging="281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選手或教練嚴禁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靜坐在場內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或指導區內抗議申訴，違者除主辦單位不接受申訴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外，並取消該選手或教練繼續參賽資格，並禁止參加主辦單位舉辦之競賽或活動資格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2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十九、申訴：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大會設競賽管理委員會，負責審理裁決競賽申訴案件。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對選手資格之申訴，應於比賽前十分鐘，檢附申訴書向大會競賽管理委員會提出。如發現冒名頂替或降級、越級者，除當場向裁判長報告外，同時仍應檢附申訴書向大會提出申訴。經查明屬實，得取消違規之選手及其所屬學校資格與所獲得比賽之成績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進行中，教練如有疑義，得提出經領隊同意提交申訴書，並繳交申訴金新台幣一萬元整，向大會競賽管理委員會提出申訴。競賽管理委員會應立即召開會議審理，並於下場競賽開始前以書面公佈審理之結果。（抗議不成立時，申訴金不予退還，充做大會比賽經費）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2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比賽進行中任何一員，均不得向裁判人員當面質詢，除不予受理外，並視違規情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節輕重，得交大會競賽管理委員會議處。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凡未按大會規定提出申訴而阻礙競賽進行之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選手或隊職員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，均一律取消個人及學校所得之比賽成績。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1580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競賽管理委員會審理之最後決議判決，為最終判決，不得再提出申訴。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right="1580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二十、附則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比賽流程：每日比賽時間及各項目賽次順序，由競賽組宣布並公佈之。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選手憑學生證(在學證明)參加比賽，報到時交檢錄組登記，未攜帶學生證(在學證明)不得參賽。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參賽選手應於比賽前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小時到檢錄區檢錄，未到者以棄權論(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不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另行唱名廣播)。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期間，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請學校或家長或教練於報名時為學生辦理意外傷害保險，本會將另為學生辦理公共意外責任險。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二十一、本規程由本會訂定後報教育部體育署核備後實施，修正時亦同。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180B81" w:rsidP="004E7C18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  <w:sectPr w:rsidR="00874D9A" w:rsidRPr="000F6D59">
          <w:pgSz w:w="11900" w:h="16838"/>
          <w:pgMar w:top="894" w:right="840" w:bottom="641" w:left="860" w:header="720" w:footer="720" w:gutter="0"/>
          <w:cols w:space="720" w:equalWidth="0">
            <w:col w:w="10200"/>
          </w:cols>
          <w:noEndnote/>
        </w:sectPr>
      </w:pP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</w:p>
    <w:p w:rsidR="00874D9A" w:rsidRPr="000F6D59" w:rsidRDefault="00B54289" w:rsidP="003D06D4">
      <w:pPr>
        <w:tabs>
          <w:tab w:val="left" w:pos="2460"/>
        </w:tabs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bookmarkStart w:id="5" w:name="page9"/>
      <w:bookmarkEnd w:id="5"/>
      <w:r w:rsidRPr="00B54289">
        <w:rPr>
          <w:rFonts w:ascii="標楷體" w:eastAsia="標楷體" w:hAnsi="標楷體"/>
          <w:noProof/>
          <w:szCs w:val="24"/>
        </w:rPr>
        <w:lastRenderedPageBreak/>
        <w:pict>
          <v:line id=" 3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6pt,48.95pt" to="24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" o:allowincell="f">
            <o:lock v:ext="edit" shapetype="f"/>
            <w10:wrap anchorx="page" anchory="page"/>
          </v:line>
        </w:pict>
      </w:r>
      <w:r w:rsidRPr="00B54289">
        <w:rPr>
          <w:rFonts w:ascii="標楷體" w:eastAsia="標楷體" w:hAnsi="標楷體"/>
          <w:noProof/>
          <w:szCs w:val="24"/>
        </w:rPr>
        <w:pict>
          <v:line id=" 38" o:spid="_x0000_s1029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4pt,48.95pt" to="82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" o:allowincell="f">
            <o:lock v:ext="edit" shapetype="f"/>
            <w10:wrap anchorx="page" anchory="page"/>
          </v:line>
        </w:pict>
      </w:r>
      <w:r w:rsidRPr="00B54289">
        <w:rPr>
          <w:rFonts w:ascii="標楷體" w:eastAsia="標楷體" w:hAnsi="標楷體"/>
          <w:noProof/>
          <w:szCs w:val="24"/>
        </w:rPr>
        <w:pict>
          <v:line id=" 39" o:spid="_x0000_s1028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49.3pt" to="82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" o:allowincell="f">
            <o:lock v:ext="edit" shapetype="f"/>
            <w10:wrap anchorx="page" anchory="page"/>
          </v:line>
        </w:pict>
      </w:r>
      <w:r w:rsidRPr="00B54289">
        <w:rPr>
          <w:rFonts w:ascii="標楷體" w:eastAsia="標楷體" w:hAnsi="標楷體"/>
          <w:noProof/>
          <w:szCs w:val="24"/>
        </w:rPr>
        <w:pict>
          <v:line id=" 40" o:spid="_x0000_s1027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76.25pt" to="82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" o:allowincell="f">
            <o:lock v:ext="edit" shapetype="f"/>
            <w10:wrap anchorx="page" anchory="page"/>
          </v:line>
        </w:pic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附件一</w:t>
      </w:r>
      <w:r w:rsidR="003D06D4" w:rsidRPr="000F6D59">
        <w:rPr>
          <w:rFonts w:ascii="標楷體" w:eastAsia="標楷體" w:hAnsi="標楷體" w:cs="¼Ð·¢Åé" w:hint="eastAsia"/>
          <w:kern w:val="0"/>
          <w:szCs w:val="24"/>
        </w:rPr>
        <w:t xml:space="preserve">    </w:t>
      </w:r>
      <w:r w:rsidR="00874D9A" w:rsidRPr="000F6D59">
        <w:rPr>
          <w:rFonts w:ascii="標楷體" w:eastAsia="標楷體" w:hAnsi="標楷體" w:cs="¼Ð·¢Åé"/>
          <w:kern w:val="0"/>
          <w:sz w:val="44"/>
          <w:szCs w:val="44"/>
        </w:rPr>
        <w:t>10</w:t>
      </w:r>
      <w:r w:rsidR="003D06D4" w:rsidRPr="000F6D59">
        <w:rPr>
          <w:rFonts w:ascii="標楷體" w:eastAsia="標楷體" w:hAnsi="標楷體" w:cs="¼Ð·¢Åé" w:hint="eastAsia"/>
          <w:kern w:val="0"/>
          <w:sz w:val="44"/>
          <w:szCs w:val="44"/>
        </w:rPr>
        <w:t>4</w:t>
      </w:r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學年</w:t>
      </w:r>
      <w:r w:rsidR="007157F5">
        <w:rPr>
          <w:rFonts w:ascii="標楷體" w:eastAsia="標楷體" w:hAnsi="標楷體" w:cs="¼Ð·¢Åé" w:hint="eastAsia"/>
          <w:kern w:val="0"/>
          <w:sz w:val="40"/>
          <w:szCs w:val="40"/>
        </w:rPr>
        <w:t>度</w:t>
      </w:r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全國</w:t>
      </w:r>
      <w:r w:rsidR="007157F5">
        <w:rPr>
          <w:rFonts w:ascii="標楷體" w:eastAsia="標楷體" w:hAnsi="標楷體" w:cs="¼Ð·¢Åé" w:hint="eastAsia"/>
          <w:kern w:val="0"/>
          <w:sz w:val="40"/>
          <w:szCs w:val="40"/>
        </w:rPr>
        <w:t>中等學校暨</w:t>
      </w:r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小學</w:t>
      </w:r>
      <w:proofErr w:type="gramStart"/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跆拳道品勢錦標賽</w:t>
      </w:r>
      <w:proofErr w:type="gramEnd"/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3D06D4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                 </w:t>
      </w:r>
      <w:r w:rsidR="007157F5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選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手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切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結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書</w:t>
      </w:r>
    </w:p>
    <w:p w:rsidR="00874D9A" w:rsidRPr="000F6D59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right="20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本人確實符合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 xml:space="preserve"> 10</w:t>
      </w:r>
      <w:r w:rsidR="00607277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4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學年全國中</w:t>
      </w:r>
      <w:r w:rsidR="00E02BF4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、小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學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跆拳道</w:t>
      </w:r>
      <w:r w:rsidR="00050B7B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品勢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錦標賽</w:t>
      </w:r>
      <w:proofErr w:type="gramEnd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參賽資格，並經醫院檢查認定可參加劇烈運動競賽，所附報名、學籍、學生證件等相關資料，完全屬實正確。</w:t>
      </w:r>
    </w:p>
    <w:p w:rsidR="004E7C18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¼Ð·¢Åé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比賽時，如造成任何傷害，本人願意自行負擔及一切責任，並放棄向中華學生跆拳道運動總會或主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辦單位及其他人員追究任何責任。</w:t>
      </w:r>
    </w:p>
    <w:p w:rsidR="004E7C18" w:rsidRPr="004E7C18" w:rsidRDefault="004E7C18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本人同意授權提供個人資料於本次比賽及主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辦單位必要性之使用，且本人個人資料必須採取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安全妥</w:t>
      </w:r>
      <w:proofErr w:type="gramEnd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適之保護措施，非經本人同意或法律規定外，不得揭露於第三者或散佈。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F6D59">
          <w:pgSz w:w="11900" w:h="16838"/>
          <w:pgMar w:top="979" w:right="860" w:bottom="641" w:left="640" w:header="720" w:footer="720" w:gutter="0"/>
          <w:cols w:space="720" w:equalWidth="0">
            <w:col w:w="10400"/>
          </w:cols>
          <w:noEndnote/>
        </w:sect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選手簽名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學校單位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比賽組別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比賽項目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教練簽名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家長或監護人簽名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章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):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Times New Roman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參賽選手如未滿</w:t>
      </w:r>
      <w:r w:rsidRPr="000F6D59">
        <w:rPr>
          <w:rFonts w:ascii="標楷體" w:eastAsia="標楷體" w:hAnsi="標楷體" w:cs="Times New Roman"/>
          <w:kern w:val="0"/>
          <w:sz w:val="32"/>
          <w:szCs w:val="32"/>
        </w:rPr>
        <w:t xml:space="preserve"> 18 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歲者，敬請家長或監護人務必簽章</w:t>
      </w:r>
      <w:r w:rsidRPr="000F6D59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Times New Roman"/>
          <w:kern w:val="0"/>
          <w:szCs w:val="24"/>
        </w:rPr>
        <w:br w:type="column"/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overflowPunct w:val="0"/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 xml:space="preserve">    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F6D59">
          <w:type w:val="continuous"/>
          <w:pgSz w:w="11900" w:h="16838"/>
          <w:pgMar w:top="979" w:right="1820" w:bottom="641" w:left="2000" w:header="720" w:footer="720" w:gutter="0"/>
          <w:cols w:num="2" w:space="1020" w:equalWidth="0">
            <w:col w:w="6780" w:space="1020"/>
            <w:col w:w="280"/>
          </w:cols>
          <w:noEndnote/>
        </w:sect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1220"/>
        <w:gridCol w:w="4060"/>
      </w:tblGrid>
      <w:tr w:rsidR="00874D9A" w:rsidRPr="000F6D59" w:rsidTr="00CC508B">
        <w:trPr>
          <w:trHeight w:val="424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C319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學生證</w:t>
            </w:r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正面</w:t>
            </w:r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C319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段</w:t>
            </w:r>
            <w:r w:rsidR="00C31921"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級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證</w:t>
            </w:r>
            <w:proofErr w:type="gramEnd"/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正</w:t>
            </w:r>
            <w:r w:rsidR="00C31921"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、反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面</w:t>
            </w:r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</w:tr>
      <w:tr w:rsidR="00874D9A" w:rsidRPr="000F6D59" w:rsidTr="00CC508B">
        <w:trPr>
          <w:trHeight w:val="496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Pr="000F6D59" w:rsidRDefault="00D74A4D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¼Ð·¢Åé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  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中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華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民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國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 105   年        月         日</w:t>
      </w:r>
    </w:p>
    <w:p w:rsidR="00874D9A" w:rsidRPr="000F6D59" w:rsidRDefault="00874D9A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註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  <w:r w:rsidR="00D74A4D" w:rsidRPr="000F6D59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874D9A" w:rsidRPr="000F6D59" w:rsidRDefault="00874D9A" w:rsidP="00050B7B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一、填寫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切結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書時，請事先詳閱</w:t>
      </w:r>
      <w:r w:rsidR="008C5215"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8C5215" w:rsidRPr="000F6D59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學年全國中</w:t>
      </w:r>
      <w:r w:rsidR="00E02BF4" w:rsidRPr="000F6D59">
        <w:rPr>
          <w:rFonts w:ascii="標楷體" w:eastAsia="標楷體" w:hAnsi="標楷體" w:cs="¼Ð·¢Åé" w:hint="eastAsia"/>
          <w:kern w:val="0"/>
          <w:szCs w:val="24"/>
        </w:rPr>
        <w:t>、小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跆拳道</w:t>
      </w:r>
      <w:r w:rsidR="00050B7B" w:rsidRPr="000F6D59">
        <w:rPr>
          <w:rFonts w:ascii="標楷體" w:eastAsia="標楷體" w:hAnsi="標楷體" w:cs="¼Ð·¢Åé" w:hint="eastAsia"/>
          <w:kern w:val="0"/>
          <w:szCs w:val="24"/>
        </w:rPr>
        <w:t>品勢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錦標賽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競賽規程參賽資格規定。</w:t>
      </w:r>
    </w:p>
    <w:p w:rsidR="00874D9A" w:rsidRPr="000F6D59" w:rsidRDefault="00874D9A" w:rsidP="00D74A4D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二、切結書各項資料必須正確詳填，每位選手須填具一張，如資料不全，得依規定取消資格。</w:t>
      </w:r>
    </w:p>
    <w:p w:rsidR="00874D9A" w:rsidRPr="000F6D59" w:rsidRDefault="00874D9A" w:rsidP="004E7C18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 w:val="22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三、切結書必須由選手親自簽名，以示負責，未滿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18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歲者，必須由家長或監護人簽字同意。</w:t>
      </w:r>
    </w:p>
    <w:sectPr w:rsidR="00874D9A" w:rsidRPr="000F6D59" w:rsidSect="004E7C18">
      <w:type w:val="continuous"/>
      <w:pgSz w:w="11900" w:h="16838"/>
      <w:pgMar w:top="979" w:right="985" w:bottom="641" w:left="860" w:header="720" w:footer="720" w:gutter="0"/>
      <w:cols w:space="1020" w:equalWidth="0">
        <w:col w:w="1005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69" w:rsidRDefault="00882669" w:rsidP="004A6A8C">
      <w:r>
        <w:separator/>
      </w:r>
    </w:p>
  </w:endnote>
  <w:endnote w:type="continuationSeparator" w:id="0">
    <w:p w:rsidR="00882669" w:rsidRDefault="00882669" w:rsidP="004A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69" w:rsidRDefault="00882669" w:rsidP="004A6A8C">
      <w:r>
        <w:separator/>
      </w:r>
    </w:p>
  </w:footnote>
  <w:footnote w:type="continuationSeparator" w:id="0">
    <w:p w:rsidR="00882669" w:rsidRDefault="00882669" w:rsidP="004A6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…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EE512A6"/>
    <w:multiLevelType w:val="hybridMultilevel"/>
    <w:tmpl w:val="79006974"/>
    <w:lvl w:ilvl="0" w:tplc="5802C6B4">
      <w:start w:val="1"/>
      <w:numFmt w:val="upperLetter"/>
      <w:lvlText w:val="%1.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2">
    <w:nsid w:val="35791E10"/>
    <w:multiLevelType w:val="hybridMultilevel"/>
    <w:tmpl w:val="2A0A2894"/>
    <w:lvl w:ilvl="0" w:tplc="7BB08E80">
      <w:start w:val="1"/>
      <w:numFmt w:val="taiwaneseCountingThousand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687760E8"/>
    <w:multiLevelType w:val="hybridMultilevel"/>
    <w:tmpl w:val="088ADC88"/>
    <w:lvl w:ilvl="0" w:tplc="2A4031DA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D9A"/>
    <w:rsid w:val="00001DA6"/>
    <w:rsid w:val="00002EA8"/>
    <w:rsid w:val="0000584E"/>
    <w:rsid w:val="00007D03"/>
    <w:rsid w:val="00017458"/>
    <w:rsid w:val="00022ECA"/>
    <w:rsid w:val="00023A14"/>
    <w:rsid w:val="00030D9B"/>
    <w:rsid w:val="0003336F"/>
    <w:rsid w:val="000336C8"/>
    <w:rsid w:val="0003747F"/>
    <w:rsid w:val="000506CF"/>
    <w:rsid w:val="00050B7B"/>
    <w:rsid w:val="0005299A"/>
    <w:rsid w:val="0005699E"/>
    <w:rsid w:val="0006479C"/>
    <w:rsid w:val="00064D32"/>
    <w:rsid w:val="00071578"/>
    <w:rsid w:val="0007195D"/>
    <w:rsid w:val="00071F82"/>
    <w:rsid w:val="00094C8C"/>
    <w:rsid w:val="00095BC9"/>
    <w:rsid w:val="000A1F06"/>
    <w:rsid w:val="000A32B6"/>
    <w:rsid w:val="000B1A21"/>
    <w:rsid w:val="000B4F7D"/>
    <w:rsid w:val="000C0F32"/>
    <w:rsid w:val="000C1BB6"/>
    <w:rsid w:val="000C621A"/>
    <w:rsid w:val="000D1596"/>
    <w:rsid w:val="000D2175"/>
    <w:rsid w:val="000D4D2B"/>
    <w:rsid w:val="000E59A5"/>
    <w:rsid w:val="000F4ED2"/>
    <w:rsid w:val="000F6D59"/>
    <w:rsid w:val="00102C2A"/>
    <w:rsid w:val="00103285"/>
    <w:rsid w:val="001051CC"/>
    <w:rsid w:val="001117BF"/>
    <w:rsid w:val="00114BB0"/>
    <w:rsid w:val="00120BBF"/>
    <w:rsid w:val="001218DB"/>
    <w:rsid w:val="001236F1"/>
    <w:rsid w:val="001245AA"/>
    <w:rsid w:val="00127B90"/>
    <w:rsid w:val="00135A62"/>
    <w:rsid w:val="001368B2"/>
    <w:rsid w:val="00137DB5"/>
    <w:rsid w:val="00154FA5"/>
    <w:rsid w:val="001638EB"/>
    <w:rsid w:val="001669CF"/>
    <w:rsid w:val="00166A5A"/>
    <w:rsid w:val="00180B81"/>
    <w:rsid w:val="00187EB5"/>
    <w:rsid w:val="00197928"/>
    <w:rsid w:val="001A01ED"/>
    <w:rsid w:val="001A0D2A"/>
    <w:rsid w:val="001B042C"/>
    <w:rsid w:val="001C1F34"/>
    <w:rsid w:val="001D461E"/>
    <w:rsid w:val="001F2895"/>
    <w:rsid w:val="001F6AAF"/>
    <w:rsid w:val="001F7BDA"/>
    <w:rsid w:val="00205077"/>
    <w:rsid w:val="002055CC"/>
    <w:rsid w:val="00205F60"/>
    <w:rsid w:val="0022705A"/>
    <w:rsid w:val="0022724A"/>
    <w:rsid w:val="002316E7"/>
    <w:rsid w:val="00234823"/>
    <w:rsid w:val="00236E4F"/>
    <w:rsid w:val="00236FBC"/>
    <w:rsid w:val="00250E66"/>
    <w:rsid w:val="00252752"/>
    <w:rsid w:val="00264679"/>
    <w:rsid w:val="00271780"/>
    <w:rsid w:val="00276443"/>
    <w:rsid w:val="002819D4"/>
    <w:rsid w:val="002920FC"/>
    <w:rsid w:val="00293CC2"/>
    <w:rsid w:val="00297B87"/>
    <w:rsid w:val="002A76B2"/>
    <w:rsid w:val="002B22DA"/>
    <w:rsid w:val="002B3922"/>
    <w:rsid w:val="002B39D7"/>
    <w:rsid w:val="002B4C01"/>
    <w:rsid w:val="002C3761"/>
    <w:rsid w:val="002C7FDE"/>
    <w:rsid w:val="002D0A88"/>
    <w:rsid w:val="002E6372"/>
    <w:rsid w:val="002E6EEA"/>
    <w:rsid w:val="002F2DCA"/>
    <w:rsid w:val="002F31E7"/>
    <w:rsid w:val="002F32DA"/>
    <w:rsid w:val="002F3F7D"/>
    <w:rsid w:val="002F4AC9"/>
    <w:rsid w:val="002F5F5B"/>
    <w:rsid w:val="003165B3"/>
    <w:rsid w:val="003231B1"/>
    <w:rsid w:val="00330FBB"/>
    <w:rsid w:val="00336211"/>
    <w:rsid w:val="00346AF7"/>
    <w:rsid w:val="003472C5"/>
    <w:rsid w:val="00360D1D"/>
    <w:rsid w:val="00363495"/>
    <w:rsid w:val="003640F7"/>
    <w:rsid w:val="00366DAD"/>
    <w:rsid w:val="00377588"/>
    <w:rsid w:val="003818C9"/>
    <w:rsid w:val="003874DD"/>
    <w:rsid w:val="003940EA"/>
    <w:rsid w:val="003962A8"/>
    <w:rsid w:val="00397DEB"/>
    <w:rsid w:val="003A4116"/>
    <w:rsid w:val="003B1EE0"/>
    <w:rsid w:val="003B2CE1"/>
    <w:rsid w:val="003B4DE8"/>
    <w:rsid w:val="003B528C"/>
    <w:rsid w:val="003B7890"/>
    <w:rsid w:val="003C0A00"/>
    <w:rsid w:val="003C361E"/>
    <w:rsid w:val="003D06D4"/>
    <w:rsid w:val="003D43E1"/>
    <w:rsid w:val="003E6AB0"/>
    <w:rsid w:val="003F6773"/>
    <w:rsid w:val="00400FD4"/>
    <w:rsid w:val="00412D7E"/>
    <w:rsid w:val="00422C41"/>
    <w:rsid w:val="00423768"/>
    <w:rsid w:val="00425D43"/>
    <w:rsid w:val="00430A73"/>
    <w:rsid w:val="00440BB6"/>
    <w:rsid w:val="00443303"/>
    <w:rsid w:val="00457809"/>
    <w:rsid w:val="00457CB2"/>
    <w:rsid w:val="00463DE4"/>
    <w:rsid w:val="00474B29"/>
    <w:rsid w:val="00491F74"/>
    <w:rsid w:val="004938EB"/>
    <w:rsid w:val="0049587A"/>
    <w:rsid w:val="00496ADF"/>
    <w:rsid w:val="00496DBE"/>
    <w:rsid w:val="004A2187"/>
    <w:rsid w:val="004A6A8C"/>
    <w:rsid w:val="004B19C4"/>
    <w:rsid w:val="004C1BAD"/>
    <w:rsid w:val="004C34FC"/>
    <w:rsid w:val="004D5BF5"/>
    <w:rsid w:val="004D6514"/>
    <w:rsid w:val="004E7C18"/>
    <w:rsid w:val="004F3788"/>
    <w:rsid w:val="00500B5D"/>
    <w:rsid w:val="0051029E"/>
    <w:rsid w:val="005144B2"/>
    <w:rsid w:val="0051532B"/>
    <w:rsid w:val="005175A4"/>
    <w:rsid w:val="00523162"/>
    <w:rsid w:val="0053146B"/>
    <w:rsid w:val="005361F0"/>
    <w:rsid w:val="00544EFA"/>
    <w:rsid w:val="00545073"/>
    <w:rsid w:val="0054633A"/>
    <w:rsid w:val="00550FBA"/>
    <w:rsid w:val="00555355"/>
    <w:rsid w:val="00561729"/>
    <w:rsid w:val="00561B71"/>
    <w:rsid w:val="00562D98"/>
    <w:rsid w:val="00571581"/>
    <w:rsid w:val="0057170C"/>
    <w:rsid w:val="005809AA"/>
    <w:rsid w:val="00594E00"/>
    <w:rsid w:val="00596E12"/>
    <w:rsid w:val="005A3FD5"/>
    <w:rsid w:val="005A67E9"/>
    <w:rsid w:val="005C6B0B"/>
    <w:rsid w:val="005E55B8"/>
    <w:rsid w:val="005E7389"/>
    <w:rsid w:val="005F12ED"/>
    <w:rsid w:val="005F2EEC"/>
    <w:rsid w:val="00600653"/>
    <w:rsid w:val="00602CCD"/>
    <w:rsid w:val="006032CA"/>
    <w:rsid w:val="00604BE7"/>
    <w:rsid w:val="00605554"/>
    <w:rsid w:val="00607277"/>
    <w:rsid w:val="00615EEC"/>
    <w:rsid w:val="00616A9F"/>
    <w:rsid w:val="0062566D"/>
    <w:rsid w:val="006263BE"/>
    <w:rsid w:val="00642BA3"/>
    <w:rsid w:val="0065328A"/>
    <w:rsid w:val="006546EB"/>
    <w:rsid w:val="00657D17"/>
    <w:rsid w:val="00663E24"/>
    <w:rsid w:val="00670CCA"/>
    <w:rsid w:val="00672D3E"/>
    <w:rsid w:val="0067517C"/>
    <w:rsid w:val="00675F33"/>
    <w:rsid w:val="006913A7"/>
    <w:rsid w:val="00691922"/>
    <w:rsid w:val="00692F98"/>
    <w:rsid w:val="006A1362"/>
    <w:rsid w:val="006B221F"/>
    <w:rsid w:val="006B3B93"/>
    <w:rsid w:val="006B6F73"/>
    <w:rsid w:val="006B7EEF"/>
    <w:rsid w:val="006C13BA"/>
    <w:rsid w:val="00703409"/>
    <w:rsid w:val="00713BC4"/>
    <w:rsid w:val="00714F50"/>
    <w:rsid w:val="007157F5"/>
    <w:rsid w:val="007210F9"/>
    <w:rsid w:val="00727CF6"/>
    <w:rsid w:val="00731395"/>
    <w:rsid w:val="00732B7F"/>
    <w:rsid w:val="00736599"/>
    <w:rsid w:val="00737714"/>
    <w:rsid w:val="00746ABB"/>
    <w:rsid w:val="00762ED5"/>
    <w:rsid w:val="00772FCE"/>
    <w:rsid w:val="007733C1"/>
    <w:rsid w:val="007A7CE3"/>
    <w:rsid w:val="007B07A6"/>
    <w:rsid w:val="007B7ADA"/>
    <w:rsid w:val="007C35AD"/>
    <w:rsid w:val="007D7595"/>
    <w:rsid w:val="007E440B"/>
    <w:rsid w:val="007E5F89"/>
    <w:rsid w:val="007F3FEE"/>
    <w:rsid w:val="007F7AB4"/>
    <w:rsid w:val="00805365"/>
    <w:rsid w:val="008063AC"/>
    <w:rsid w:val="00813501"/>
    <w:rsid w:val="00822160"/>
    <w:rsid w:val="00823A31"/>
    <w:rsid w:val="008340E3"/>
    <w:rsid w:val="00845300"/>
    <w:rsid w:val="00855135"/>
    <w:rsid w:val="008551F9"/>
    <w:rsid w:val="00872A48"/>
    <w:rsid w:val="00874054"/>
    <w:rsid w:val="00874D9A"/>
    <w:rsid w:val="00880C57"/>
    <w:rsid w:val="00882669"/>
    <w:rsid w:val="00883B40"/>
    <w:rsid w:val="00893024"/>
    <w:rsid w:val="00893E73"/>
    <w:rsid w:val="008A11ED"/>
    <w:rsid w:val="008A59D7"/>
    <w:rsid w:val="008B44BF"/>
    <w:rsid w:val="008B5FF7"/>
    <w:rsid w:val="008C129D"/>
    <w:rsid w:val="008C5215"/>
    <w:rsid w:val="008C5641"/>
    <w:rsid w:val="008D508C"/>
    <w:rsid w:val="008D7A92"/>
    <w:rsid w:val="008E45D7"/>
    <w:rsid w:val="008F674C"/>
    <w:rsid w:val="00902A7C"/>
    <w:rsid w:val="00913969"/>
    <w:rsid w:val="00921E2F"/>
    <w:rsid w:val="00923C55"/>
    <w:rsid w:val="00927C68"/>
    <w:rsid w:val="00940694"/>
    <w:rsid w:val="00945302"/>
    <w:rsid w:val="00945D9F"/>
    <w:rsid w:val="009470BD"/>
    <w:rsid w:val="0095415B"/>
    <w:rsid w:val="00954636"/>
    <w:rsid w:val="00954EF5"/>
    <w:rsid w:val="00956203"/>
    <w:rsid w:val="00965C62"/>
    <w:rsid w:val="00967389"/>
    <w:rsid w:val="00972E11"/>
    <w:rsid w:val="00973059"/>
    <w:rsid w:val="00973FA6"/>
    <w:rsid w:val="00974C25"/>
    <w:rsid w:val="00984DA0"/>
    <w:rsid w:val="00986EA4"/>
    <w:rsid w:val="0099019A"/>
    <w:rsid w:val="009A29D5"/>
    <w:rsid w:val="009A2A82"/>
    <w:rsid w:val="009A3F12"/>
    <w:rsid w:val="009A50F5"/>
    <w:rsid w:val="009B2F08"/>
    <w:rsid w:val="009B3142"/>
    <w:rsid w:val="009B40DD"/>
    <w:rsid w:val="009B6802"/>
    <w:rsid w:val="009B6C46"/>
    <w:rsid w:val="009C1589"/>
    <w:rsid w:val="009C7DEB"/>
    <w:rsid w:val="009E021F"/>
    <w:rsid w:val="009E0CF4"/>
    <w:rsid w:val="009F2C40"/>
    <w:rsid w:val="009F3001"/>
    <w:rsid w:val="009F7DFF"/>
    <w:rsid w:val="00A03876"/>
    <w:rsid w:val="00A078A4"/>
    <w:rsid w:val="00A0791D"/>
    <w:rsid w:val="00A12BB4"/>
    <w:rsid w:val="00A2009C"/>
    <w:rsid w:val="00A24D57"/>
    <w:rsid w:val="00A33318"/>
    <w:rsid w:val="00A33A5B"/>
    <w:rsid w:val="00A36367"/>
    <w:rsid w:val="00A37334"/>
    <w:rsid w:val="00A41765"/>
    <w:rsid w:val="00A540FA"/>
    <w:rsid w:val="00A570E9"/>
    <w:rsid w:val="00A645DB"/>
    <w:rsid w:val="00A658D4"/>
    <w:rsid w:val="00A66AF2"/>
    <w:rsid w:val="00A72A0C"/>
    <w:rsid w:val="00A74629"/>
    <w:rsid w:val="00A77D1B"/>
    <w:rsid w:val="00A86F20"/>
    <w:rsid w:val="00A87694"/>
    <w:rsid w:val="00A919E9"/>
    <w:rsid w:val="00A95A3B"/>
    <w:rsid w:val="00AA60D4"/>
    <w:rsid w:val="00AA7813"/>
    <w:rsid w:val="00AB4A69"/>
    <w:rsid w:val="00AB50E1"/>
    <w:rsid w:val="00AB5824"/>
    <w:rsid w:val="00AD00A9"/>
    <w:rsid w:val="00AD01EE"/>
    <w:rsid w:val="00AE1AAC"/>
    <w:rsid w:val="00B00B8A"/>
    <w:rsid w:val="00B00D4C"/>
    <w:rsid w:val="00B01FA8"/>
    <w:rsid w:val="00B02D3A"/>
    <w:rsid w:val="00B10EC0"/>
    <w:rsid w:val="00B154A3"/>
    <w:rsid w:val="00B168F6"/>
    <w:rsid w:val="00B21765"/>
    <w:rsid w:val="00B41E40"/>
    <w:rsid w:val="00B41F66"/>
    <w:rsid w:val="00B4318F"/>
    <w:rsid w:val="00B439FE"/>
    <w:rsid w:val="00B54289"/>
    <w:rsid w:val="00B569E9"/>
    <w:rsid w:val="00B63E7C"/>
    <w:rsid w:val="00B66F34"/>
    <w:rsid w:val="00B67054"/>
    <w:rsid w:val="00B75990"/>
    <w:rsid w:val="00B7599B"/>
    <w:rsid w:val="00B7652E"/>
    <w:rsid w:val="00B829AC"/>
    <w:rsid w:val="00B91590"/>
    <w:rsid w:val="00B91DA5"/>
    <w:rsid w:val="00B96750"/>
    <w:rsid w:val="00BA1D71"/>
    <w:rsid w:val="00BA4B8D"/>
    <w:rsid w:val="00BA5B67"/>
    <w:rsid w:val="00BB0146"/>
    <w:rsid w:val="00BB75ED"/>
    <w:rsid w:val="00BC298E"/>
    <w:rsid w:val="00BC3312"/>
    <w:rsid w:val="00BD1B38"/>
    <w:rsid w:val="00BD24E3"/>
    <w:rsid w:val="00BD3550"/>
    <w:rsid w:val="00BD3728"/>
    <w:rsid w:val="00BE0B92"/>
    <w:rsid w:val="00BE5F8B"/>
    <w:rsid w:val="00BE73CB"/>
    <w:rsid w:val="00BF0683"/>
    <w:rsid w:val="00BF354B"/>
    <w:rsid w:val="00BF67B1"/>
    <w:rsid w:val="00C058A1"/>
    <w:rsid w:val="00C058A2"/>
    <w:rsid w:val="00C1012B"/>
    <w:rsid w:val="00C20EAD"/>
    <w:rsid w:val="00C24A45"/>
    <w:rsid w:val="00C31921"/>
    <w:rsid w:val="00C604D3"/>
    <w:rsid w:val="00C611EE"/>
    <w:rsid w:val="00C61373"/>
    <w:rsid w:val="00C62C12"/>
    <w:rsid w:val="00C727F7"/>
    <w:rsid w:val="00C740E2"/>
    <w:rsid w:val="00C803F0"/>
    <w:rsid w:val="00C82699"/>
    <w:rsid w:val="00C9769D"/>
    <w:rsid w:val="00CB4D1C"/>
    <w:rsid w:val="00CB7DD9"/>
    <w:rsid w:val="00CC447C"/>
    <w:rsid w:val="00CC508B"/>
    <w:rsid w:val="00CD6144"/>
    <w:rsid w:val="00CD7CCB"/>
    <w:rsid w:val="00CE5FB5"/>
    <w:rsid w:val="00CF19B2"/>
    <w:rsid w:val="00CF315B"/>
    <w:rsid w:val="00D04763"/>
    <w:rsid w:val="00D070C6"/>
    <w:rsid w:val="00D14B82"/>
    <w:rsid w:val="00D23520"/>
    <w:rsid w:val="00D311E2"/>
    <w:rsid w:val="00D33961"/>
    <w:rsid w:val="00D33A02"/>
    <w:rsid w:val="00D42BA5"/>
    <w:rsid w:val="00D53B93"/>
    <w:rsid w:val="00D55291"/>
    <w:rsid w:val="00D55CDF"/>
    <w:rsid w:val="00D56543"/>
    <w:rsid w:val="00D56DDB"/>
    <w:rsid w:val="00D6104A"/>
    <w:rsid w:val="00D63172"/>
    <w:rsid w:val="00D64B83"/>
    <w:rsid w:val="00D66B6C"/>
    <w:rsid w:val="00D71E55"/>
    <w:rsid w:val="00D74A4D"/>
    <w:rsid w:val="00D801FD"/>
    <w:rsid w:val="00D93C59"/>
    <w:rsid w:val="00D94888"/>
    <w:rsid w:val="00D96F17"/>
    <w:rsid w:val="00DA18B1"/>
    <w:rsid w:val="00DA74C7"/>
    <w:rsid w:val="00DB4470"/>
    <w:rsid w:val="00DC060C"/>
    <w:rsid w:val="00DC10A7"/>
    <w:rsid w:val="00DC33B9"/>
    <w:rsid w:val="00DC7A45"/>
    <w:rsid w:val="00DD089B"/>
    <w:rsid w:val="00DE34C7"/>
    <w:rsid w:val="00DF1667"/>
    <w:rsid w:val="00E02BF4"/>
    <w:rsid w:val="00E05750"/>
    <w:rsid w:val="00E1226F"/>
    <w:rsid w:val="00E1390B"/>
    <w:rsid w:val="00E14ECB"/>
    <w:rsid w:val="00E2096C"/>
    <w:rsid w:val="00E20A44"/>
    <w:rsid w:val="00E24B41"/>
    <w:rsid w:val="00E2715F"/>
    <w:rsid w:val="00E35E1F"/>
    <w:rsid w:val="00E36481"/>
    <w:rsid w:val="00E40D27"/>
    <w:rsid w:val="00E4725D"/>
    <w:rsid w:val="00E6092C"/>
    <w:rsid w:val="00E60A81"/>
    <w:rsid w:val="00E63AA4"/>
    <w:rsid w:val="00E701D5"/>
    <w:rsid w:val="00E76674"/>
    <w:rsid w:val="00E83DFE"/>
    <w:rsid w:val="00E84AE6"/>
    <w:rsid w:val="00E84DC2"/>
    <w:rsid w:val="00E87D9D"/>
    <w:rsid w:val="00E94652"/>
    <w:rsid w:val="00E9545E"/>
    <w:rsid w:val="00EB2215"/>
    <w:rsid w:val="00EB4F2C"/>
    <w:rsid w:val="00EB6B9C"/>
    <w:rsid w:val="00EB7052"/>
    <w:rsid w:val="00EC2495"/>
    <w:rsid w:val="00EC4295"/>
    <w:rsid w:val="00ED1B5F"/>
    <w:rsid w:val="00ED29B7"/>
    <w:rsid w:val="00EE176C"/>
    <w:rsid w:val="00EE480D"/>
    <w:rsid w:val="00EE6A34"/>
    <w:rsid w:val="00EF0579"/>
    <w:rsid w:val="00EF1A7C"/>
    <w:rsid w:val="00EF27E8"/>
    <w:rsid w:val="00EF71D3"/>
    <w:rsid w:val="00F0570E"/>
    <w:rsid w:val="00F12CA2"/>
    <w:rsid w:val="00F14D52"/>
    <w:rsid w:val="00F21306"/>
    <w:rsid w:val="00F2169D"/>
    <w:rsid w:val="00F3481C"/>
    <w:rsid w:val="00F36698"/>
    <w:rsid w:val="00F375ED"/>
    <w:rsid w:val="00F4272D"/>
    <w:rsid w:val="00F43578"/>
    <w:rsid w:val="00F43B19"/>
    <w:rsid w:val="00F47039"/>
    <w:rsid w:val="00F542B3"/>
    <w:rsid w:val="00F57216"/>
    <w:rsid w:val="00F57B72"/>
    <w:rsid w:val="00F612E5"/>
    <w:rsid w:val="00F631B8"/>
    <w:rsid w:val="00F65698"/>
    <w:rsid w:val="00F66F6C"/>
    <w:rsid w:val="00F74350"/>
    <w:rsid w:val="00F7500E"/>
    <w:rsid w:val="00FA38EF"/>
    <w:rsid w:val="00FB2DA8"/>
    <w:rsid w:val="00FB5AA0"/>
    <w:rsid w:val="00FB66F1"/>
    <w:rsid w:val="00FC04F6"/>
    <w:rsid w:val="00FC30F9"/>
    <w:rsid w:val="00FC3AEA"/>
    <w:rsid w:val="00FD2B62"/>
    <w:rsid w:val="00FD4CE3"/>
    <w:rsid w:val="00FE0D37"/>
    <w:rsid w:val="00FE6103"/>
    <w:rsid w:val="00FF413B"/>
    <w:rsid w:val="00F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stf.org/infol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ibow.comze.com/apply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ekwondo.org.tw&#227;&#128;&#129;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873</Words>
  <Characters>4979</Characters>
  <Application>Microsoft Office Word</Application>
  <DocSecurity>4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shin lo</dc:creator>
  <cp:lastModifiedBy>梁月卿</cp:lastModifiedBy>
  <cp:revision>2</cp:revision>
  <dcterms:created xsi:type="dcterms:W3CDTF">2016-05-06T07:45:00Z</dcterms:created>
  <dcterms:modified xsi:type="dcterms:W3CDTF">2016-05-06T07:45:00Z</dcterms:modified>
</cp:coreProperties>
</file>