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8994" w:type="dxa"/>
        <w:tblLook w:val="04A0" w:firstRow="1" w:lastRow="0" w:firstColumn="1" w:lastColumn="0" w:noHBand="0" w:noVBand="1"/>
      </w:tblPr>
      <w:tblGrid>
        <w:gridCol w:w="877"/>
        <w:gridCol w:w="2066"/>
        <w:gridCol w:w="6051"/>
      </w:tblGrid>
      <w:tr w:rsidR="00DB31DE" w:rsidRPr="00DB31DE" w14:paraId="302B75DD" w14:textId="77777777" w:rsidTr="00DB31DE">
        <w:trPr>
          <w:trHeight w:val="494"/>
        </w:trPr>
        <w:tc>
          <w:tcPr>
            <w:tcW w:w="8994" w:type="dxa"/>
            <w:gridSpan w:val="3"/>
          </w:tcPr>
          <w:p w14:paraId="367135D8" w14:textId="559F48D9" w:rsidR="00A90238" w:rsidRPr="00DB31DE" w:rsidRDefault="00A90238" w:rsidP="008037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B31DE">
              <w:rPr>
                <w:rFonts w:ascii="標楷體" w:eastAsia="標楷體" w:hAnsi="標楷體" w:cs="Helvetica"/>
                <w:b/>
                <w:kern w:val="0"/>
                <w:sz w:val="32"/>
                <w:szCs w:val="32"/>
                <w:shd w:val="clear" w:color="auto" w:fill="FFFFFF"/>
              </w:rPr>
              <w:t>10</w:t>
            </w:r>
            <w:r w:rsidRPr="00DB31DE">
              <w:rPr>
                <w:rFonts w:ascii="標楷體" w:eastAsia="標楷體" w:hAnsi="標楷體" w:cs="Helvetica" w:hint="eastAsia"/>
                <w:b/>
                <w:kern w:val="0"/>
                <w:sz w:val="32"/>
                <w:szCs w:val="32"/>
                <w:shd w:val="clear" w:color="auto" w:fill="FFFFFF"/>
              </w:rPr>
              <w:t>5</w:t>
            </w:r>
            <w:r w:rsidRPr="00DB31DE">
              <w:rPr>
                <w:rFonts w:ascii="標楷體" w:eastAsia="標楷體" w:hAnsi="標楷體" w:cs="Helvetica"/>
                <w:b/>
                <w:kern w:val="0"/>
                <w:sz w:val="32"/>
                <w:szCs w:val="32"/>
                <w:shd w:val="clear" w:color="auto" w:fill="FFFFFF"/>
              </w:rPr>
              <w:t>年教育部「優質運動遊程」獲選名單</w:t>
            </w:r>
          </w:p>
        </w:tc>
      </w:tr>
      <w:tr w:rsidR="00DB31DE" w:rsidRPr="00DB31DE" w14:paraId="5632E8D1" w14:textId="60BA766F" w:rsidTr="00DB31DE">
        <w:trPr>
          <w:trHeight w:val="475"/>
        </w:trPr>
        <w:tc>
          <w:tcPr>
            <w:tcW w:w="877" w:type="dxa"/>
            <w:vAlign w:val="center"/>
          </w:tcPr>
          <w:p w14:paraId="0E556353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  <w:b/>
              </w:rPr>
            </w:pPr>
            <w:r w:rsidRPr="00DB31DE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2066" w:type="dxa"/>
            <w:vAlign w:val="center"/>
          </w:tcPr>
          <w:p w14:paraId="7CD017ED" w14:textId="037233F0" w:rsidR="00DB31DE" w:rsidRPr="00DB31DE" w:rsidRDefault="00DB31DE" w:rsidP="00DB31D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旅行社名稱</w:t>
            </w:r>
          </w:p>
        </w:tc>
        <w:tc>
          <w:tcPr>
            <w:tcW w:w="6051" w:type="dxa"/>
            <w:vAlign w:val="center"/>
          </w:tcPr>
          <w:p w14:paraId="6C5E67F3" w14:textId="71CFC3B3" w:rsidR="00DB31DE" w:rsidRPr="00DB31DE" w:rsidRDefault="00DB31DE" w:rsidP="00DB31D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遊程路線名稱</w:t>
            </w:r>
          </w:p>
        </w:tc>
      </w:tr>
      <w:tr w:rsidR="00DB31DE" w:rsidRPr="00DB31DE" w14:paraId="6B7F5DC9" w14:textId="6BDA46D6" w:rsidTr="00803700">
        <w:trPr>
          <w:trHeight w:val="494"/>
        </w:trPr>
        <w:tc>
          <w:tcPr>
            <w:tcW w:w="877" w:type="dxa"/>
            <w:vAlign w:val="center"/>
          </w:tcPr>
          <w:p w14:paraId="7A1A6E5E" w14:textId="14FE47CC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66" w:type="dxa"/>
            <w:vAlign w:val="center"/>
          </w:tcPr>
          <w:p w14:paraId="6309012F" w14:textId="0BB6AE5F" w:rsidR="00DB31DE" w:rsidRPr="00DB31DE" w:rsidRDefault="00DB31DE" w:rsidP="00DB31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東陽旅行社</w:t>
            </w:r>
          </w:p>
        </w:tc>
        <w:tc>
          <w:tcPr>
            <w:tcW w:w="6051" w:type="dxa"/>
            <w:vAlign w:val="center"/>
          </w:tcPr>
          <w:p w14:paraId="2FDC7BC0" w14:textId="663780BB" w:rsidR="00DB31DE" w:rsidRPr="00DB31DE" w:rsidRDefault="00DB31DE" w:rsidP="008037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B31DE">
              <w:rPr>
                <w:rFonts w:ascii="標楷體" w:eastAsia="標楷體" w:hAnsi="標楷體" w:hint="eastAsia"/>
              </w:rPr>
              <w:t>Smile-Catcher-夏日用單車走向自然</w:t>
            </w:r>
          </w:p>
        </w:tc>
      </w:tr>
      <w:tr w:rsidR="00DB31DE" w:rsidRPr="00DB31DE" w14:paraId="71F0A057" w14:textId="333254A7" w:rsidTr="00803700">
        <w:trPr>
          <w:trHeight w:val="494"/>
        </w:trPr>
        <w:tc>
          <w:tcPr>
            <w:tcW w:w="877" w:type="dxa"/>
            <w:vAlign w:val="center"/>
          </w:tcPr>
          <w:p w14:paraId="103DCF93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66" w:type="dxa"/>
            <w:vAlign w:val="center"/>
          </w:tcPr>
          <w:p w14:paraId="2E50EF14" w14:textId="4A9395A0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富美旅行社</w:t>
            </w:r>
          </w:p>
        </w:tc>
        <w:tc>
          <w:tcPr>
            <w:tcW w:w="6051" w:type="dxa"/>
            <w:vAlign w:val="center"/>
          </w:tcPr>
          <w:p w14:paraId="2CE66123" w14:textId="385809FF" w:rsidR="00DB31DE" w:rsidRPr="00DB31DE" w:rsidRDefault="00DB31DE" w:rsidP="00803700">
            <w:pPr>
              <w:jc w:val="both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台灣五岳行</w:t>
            </w:r>
            <w:bookmarkStart w:id="0" w:name="_GoBack"/>
            <w:bookmarkEnd w:id="0"/>
          </w:p>
        </w:tc>
      </w:tr>
      <w:tr w:rsidR="00DB31DE" w:rsidRPr="00DB31DE" w14:paraId="2ECC602A" w14:textId="38D8B691" w:rsidTr="00803700">
        <w:trPr>
          <w:trHeight w:val="494"/>
        </w:trPr>
        <w:tc>
          <w:tcPr>
            <w:tcW w:w="877" w:type="dxa"/>
            <w:vAlign w:val="center"/>
          </w:tcPr>
          <w:p w14:paraId="37440DC9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66" w:type="dxa"/>
            <w:vAlign w:val="center"/>
          </w:tcPr>
          <w:p w14:paraId="48D1AC50" w14:textId="1ADFEEAC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瘋馬旅行社</w:t>
            </w:r>
          </w:p>
        </w:tc>
        <w:tc>
          <w:tcPr>
            <w:tcW w:w="6051" w:type="dxa"/>
            <w:vAlign w:val="center"/>
          </w:tcPr>
          <w:p w14:paraId="6CE0B1FD" w14:textId="4C99A76B" w:rsidR="00DB31DE" w:rsidRPr="00DB31DE" w:rsidRDefault="00DB31DE" w:rsidP="00803700">
            <w:pPr>
              <w:jc w:val="both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瓦拉米古道遇見布農文學</w:t>
            </w:r>
          </w:p>
        </w:tc>
      </w:tr>
      <w:tr w:rsidR="00DB31DE" w:rsidRPr="00DB31DE" w14:paraId="5117C627" w14:textId="1227FD3C" w:rsidTr="00803700">
        <w:trPr>
          <w:trHeight w:val="475"/>
        </w:trPr>
        <w:tc>
          <w:tcPr>
            <w:tcW w:w="877" w:type="dxa"/>
            <w:vAlign w:val="center"/>
          </w:tcPr>
          <w:p w14:paraId="719202B2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66" w:type="dxa"/>
            <w:vAlign w:val="center"/>
          </w:tcPr>
          <w:p w14:paraId="097E65E5" w14:textId="1BD40445" w:rsidR="00DB31DE" w:rsidRPr="00DB31DE" w:rsidRDefault="00DB31DE" w:rsidP="00DB31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樂客旅行社</w:t>
            </w:r>
            <w:proofErr w:type="gramEnd"/>
          </w:p>
        </w:tc>
        <w:tc>
          <w:tcPr>
            <w:tcW w:w="6051" w:type="dxa"/>
            <w:vAlign w:val="center"/>
          </w:tcPr>
          <w:p w14:paraId="232AB3C0" w14:textId="5D750B1F" w:rsidR="00DB31DE" w:rsidRPr="00DB31DE" w:rsidRDefault="00DB31DE" w:rsidP="008037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B31DE">
              <w:rPr>
                <w:rFonts w:ascii="標楷體" w:eastAsia="標楷體" w:hAnsi="標楷體" w:hint="eastAsia"/>
              </w:rPr>
              <w:t>兩棲小鐵人</w:t>
            </w:r>
            <w:proofErr w:type="gramStart"/>
            <w:r w:rsidRPr="00DB31DE">
              <w:rPr>
                <w:rFonts w:ascii="標楷體" w:eastAsia="標楷體" w:hAnsi="標楷體" w:hint="eastAsia"/>
              </w:rPr>
              <w:t>海潛騎</w:t>
            </w:r>
            <w:proofErr w:type="gramEnd"/>
            <w:r w:rsidRPr="00DB31DE">
              <w:rPr>
                <w:rFonts w:ascii="標楷體" w:eastAsia="標楷體" w:hAnsi="標楷體" w:hint="eastAsia"/>
              </w:rPr>
              <w:t>旅-綠島風海洋</w:t>
            </w:r>
          </w:p>
        </w:tc>
      </w:tr>
      <w:tr w:rsidR="00DB31DE" w:rsidRPr="00DB31DE" w14:paraId="07174C8D" w14:textId="7E7D0BFF" w:rsidTr="00803700">
        <w:trPr>
          <w:trHeight w:val="494"/>
        </w:trPr>
        <w:tc>
          <w:tcPr>
            <w:tcW w:w="877" w:type="dxa"/>
            <w:vAlign w:val="center"/>
          </w:tcPr>
          <w:p w14:paraId="18199658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66" w:type="dxa"/>
            <w:vAlign w:val="center"/>
          </w:tcPr>
          <w:p w14:paraId="28A96F15" w14:textId="2FB47EFE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東陽旅行社</w:t>
            </w:r>
          </w:p>
        </w:tc>
        <w:tc>
          <w:tcPr>
            <w:tcW w:w="6051" w:type="dxa"/>
            <w:vAlign w:val="center"/>
          </w:tcPr>
          <w:p w14:paraId="1E422D99" w14:textId="09B0F687" w:rsidR="00DB31DE" w:rsidRPr="00DB31DE" w:rsidRDefault="00DB31DE" w:rsidP="00803700">
            <w:pPr>
              <w:jc w:val="both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泳溯</w:t>
            </w:r>
            <w:proofErr w:type="gramStart"/>
            <w:r w:rsidRPr="00DB31DE">
              <w:rPr>
                <w:rFonts w:ascii="標楷體" w:eastAsia="標楷體" w:hAnsi="標楷體" w:hint="eastAsia"/>
              </w:rPr>
              <w:t>洄瀾逐輕蹄</w:t>
            </w:r>
            <w:proofErr w:type="gramEnd"/>
            <w:r w:rsidRPr="00DB31DE">
              <w:rPr>
                <w:rFonts w:ascii="標楷體" w:eastAsia="標楷體" w:hAnsi="標楷體" w:hint="eastAsia"/>
              </w:rPr>
              <w:t xml:space="preserve"> 瑜情森林跑走騎</w:t>
            </w:r>
          </w:p>
        </w:tc>
      </w:tr>
      <w:tr w:rsidR="00DB31DE" w:rsidRPr="00DB31DE" w14:paraId="466AD7ED" w14:textId="1A06A895" w:rsidTr="00803700">
        <w:trPr>
          <w:trHeight w:val="494"/>
        </w:trPr>
        <w:tc>
          <w:tcPr>
            <w:tcW w:w="877" w:type="dxa"/>
            <w:vAlign w:val="center"/>
          </w:tcPr>
          <w:p w14:paraId="23E0817C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66" w:type="dxa"/>
            <w:vAlign w:val="center"/>
          </w:tcPr>
          <w:p w14:paraId="76D437BA" w14:textId="3A78AB65" w:rsidR="00DB31DE" w:rsidRPr="00DB31DE" w:rsidRDefault="00DB31DE" w:rsidP="00DB31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帝禾旅行社</w:t>
            </w:r>
            <w:proofErr w:type="gramEnd"/>
          </w:p>
        </w:tc>
        <w:tc>
          <w:tcPr>
            <w:tcW w:w="6051" w:type="dxa"/>
            <w:vAlign w:val="center"/>
          </w:tcPr>
          <w:p w14:paraId="0C7E1634" w14:textId="134B7194" w:rsidR="00DB31DE" w:rsidRPr="00DB31DE" w:rsidRDefault="00DB31DE" w:rsidP="008037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B31DE">
              <w:rPr>
                <w:rFonts w:ascii="標楷體" w:eastAsia="標楷體" w:hAnsi="標楷體" w:hint="eastAsia"/>
              </w:rPr>
              <w:t>高雄NO.1-</w:t>
            </w:r>
            <w:proofErr w:type="gramStart"/>
            <w:r w:rsidRPr="00DB31DE">
              <w:rPr>
                <w:rFonts w:ascii="標楷體" w:eastAsia="標楷體" w:hAnsi="標楷體" w:hint="eastAsia"/>
              </w:rPr>
              <w:t>桿洞高</w:t>
            </w:r>
            <w:proofErr w:type="gramEnd"/>
            <w:r w:rsidRPr="00DB31DE">
              <w:rPr>
                <w:rFonts w:ascii="標楷體" w:eastAsia="標楷體" w:hAnsi="標楷體" w:hint="eastAsia"/>
              </w:rPr>
              <w:t>球(五日)</w:t>
            </w:r>
          </w:p>
        </w:tc>
      </w:tr>
      <w:tr w:rsidR="00DB31DE" w:rsidRPr="00DB31DE" w14:paraId="3B52B3A7" w14:textId="5B073B44" w:rsidTr="00803700">
        <w:trPr>
          <w:trHeight w:val="494"/>
        </w:trPr>
        <w:tc>
          <w:tcPr>
            <w:tcW w:w="877" w:type="dxa"/>
            <w:vAlign w:val="center"/>
          </w:tcPr>
          <w:p w14:paraId="0BEA7498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66" w:type="dxa"/>
            <w:vAlign w:val="center"/>
          </w:tcPr>
          <w:p w14:paraId="3C87A85C" w14:textId="4254025B" w:rsidR="00DB31DE" w:rsidRPr="00DB31DE" w:rsidRDefault="00DB31DE" w:rsidP="00DB31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悠遊旅行社</w:t>
            </w:r>
          </w:p>
        </w:tc>
        <w:tc>
          <w:tcPr>
            <w:tcW w:w="6051" w:type="dxa"/>
            <w:vAlign w:val="center"/>
          </w:tcPr>
          <w:p w14:paraId="3F798BFA" w14:textId="53C11336" w:rsidR="00DB31DE" w:rsidRPr="00DB31DE" w:rsidRDefault="00DB31DE" w:rsidP="008037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B31DE">
              <w:rPr>
                <w:rFonts w:ascii="標楷體" w:eastAsia="標楷體" w:hAnsi="標楷體" w:hint="eastAsia"/>
              </w:rPr>
              <w:t>單車巴士十大經典環島</w:t>
            </w:r>
          </w:p>
        </w:tc>
      </w:tr>
      <w:tr w:rsidR="00DB31DE" w:rsidRPr="00DB31DE" w14:paraId="523302B1" w14:textId="4FD1D9AC" w:rsidTr="00803700">
        <w:trPr>
          <w:trHeight w:val="524"/>
        </w:trPr>
        <w:tc>
          <w:tcPr>
            <w:tcW w:w="877" w:type="dxa"/>
            <w:vAlign w:val="center"/>
          </w:tcPr>
          <w:p w14:paraId="6EC2EC86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66" w:type="dxa"/>
            <w:vAlign w:val="center"/>
          </w:tcPr>
          <w:p w14:paraId="46F8CF3C" w14:textId="2BEB2D88" w:rsidR="00DB31DE" w:rsidRPr="00DB31DE" w:rsidRDefault="00DB31DE" w:rsidP="00DB31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行雲旅行社</w:t>
            </w:r>
          </w:p>
        </w:tc>
        <w:tc>
          <w:tcPr>
            <w:tcW w:w="6051" w:type="dxa"/>
            <w:vAlign w:val="center"/>
          </w:tcPr>
          <w:p w14:paraId="40987CD1" w14:textId="043A1928" w:rsidR="00DB31DE" w:rsidRPr="00DB31DE" w:rsidRDefault="00DB31DE" w:rsidP="008037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B31DE">
              <w:rPr>
                <w:rFonts w:ascii="標楷體" w:eastAsia="標楷體" w:hAnsi="標楷體" w:hint="eastAsia"/>
              </w:rPr>
              <w:t>澎湖海賊團</w:t>
            </w:r>
          </w:p>
        </w:tc>
      </w:tr>
      <w:tr w:rsidR="00DB31DE" w:rsidRPr="00DB31DE" w14:paraId="5C3B934A" w14:textId="3A05A97D" w:rsidTr="00803700">
        <w:trPr>
          <w:trHeight w:val="475"/>
        </w:trPr>
        <w:tc>
          <w:tcPr>
            <w:tcW w:w="877" w:type="dxa"/>
            <w:vAlign w:val="center"/>
          </w:tcPr>
          <w:p w14:paraId="09FB2E99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066" w:type="dxa"/>
            <w:vAlign w:val="center"/>
          </w:tcPr>
          <w:p w14:paraId="04376573" w14:textId="783E9764" w:rsidR="00DB31DE" w:rsidRPr="00DB31DE" w:rsidRDefault="00DB31DE" w:rsidP="00DB31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東陽旅行社</w:t>
            </w:r>
          </w:p>
        </w:tc>
        <w:tc>
          <w:tcPr>
            <w:tcW w:w="6051" w:type="dxa"/>
            <w:vAlign w:val="center"/>
          </w:tcPr>
          <w:p w14:paraId="0643FCCD" w14:textId="2AF12C7B" w:rsidR="00DB31DE" w:rsidRPr="00DB31DE" w:rsidRDefault="00DB31DE" w:rsidP="008037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B31DE">
              <w:rPr>
                <w:rFonts w:ascii="標楷體" w:eastAsia="標楷體" w:hAnsi="標楷體" w:hint="eastAsia"/>
              </w:rPr>
              <w:t xml:space="preserve">螢火扁舟畫春分 </w:t>
            </w:r>
            <w:proofErr w:type="gramStart"/>
            <w:r w:rsidRPr="00DB31DE">
              <w:rPr>
                <w:rFonts w:ascii="標楷體" w:eastAsia="標楷體" w:hAnsi="標楷體" w:hint="eastAsia"/>
              </w:rPr>
              <w:t>柚跑騎跡繪</w:t>
            </w:r>
            <w:proofErr w:type="gramEnd"/>
            <w:r w:rsidRPr="00DB31DE">
              <w:rPr>
                <w:rFonts w:ascii="標楷體" w:eastAsia="標楷體" w:hAnsi="標楷體" w:hint="eastAsia"/>
              </w:rPr>
              <w:t>白露</w:t>
            </w:r>
          </w:p>
        </w:tc>
      </w:tr>
      <w:tr w:rsidR="00DB31DE" w:rsidRPr="00DB31DE" w14:paraId="1F8AF1CB" w14:textId="796CEEF6" w:rsidTr="00803700">
        <w:trPr>
          <w:trHeight w:val="494"/>
        </w:trPr>
        <w:tc>
          <w:tcPr>
            <w:tcW w:w="877" w:type="dxa"/>
            <w:vAlign w:val="center"/>
          </w:tcPr>
          <w:p w14:paraId="748E65A8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066" w:type="dxa"/>
            <w:vAlign w:val="center"/>
          </w:tcPr>
          <w:p w14:paraId="15DECDD4" w14:textId="1442C121" w:rsidR="00DB31DE" w:rsidRPr="00DB31DE" w:rsidRDefault="00DB31DE" w:rsidP="00DB31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瘋馬旅行社</w:t>
            </w:r>
          </w:p>
        </w:tc>
        <w:tc>
          <w:tcPr>
            <w:tcW w:w="6051" w:type="dxa"/>
            <w:vAlign w:val="center"/>
          </w:tcPr>
          <w:p w14:paraId="63184DF3" w14:textId="15833DB4" w:rsidR="00DB31DE" w:rsidRPr="00DB31DE" w:rsidRDefault="00DB31DE" w:rsidP="008037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B31DE">
              <w:rPr>
                <w:rFonts w:ascii="標楷體" w:eastAsia="標楷體" w:hAnsi="標楷體" w:hint="eastAsia"/>
              </w:rPr>
              <w:t>騎到部落住一晚</w:t>
            </w:r>
          </w:p>
        </w:tc>
      </w:tr>
      <w:tr w:rsidR="00DB31DE" w:rsidRPr="00DB31DE" w14:paraId="6F6409AB" w14:textId="78A3B794" w:rsidTr="00803700">
        <w:trPr>
          <w:trHeight w:val="494"/>
        </w:trPr>
        <w:tc>
          <w:tcPr>
            <w:tcW w:w="877" w:type="dxa"/>
            <w:vAlign w:val="center"/>
          </w:tcPr>
          <w:p w14:paraId="2130860B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r w:rsidRPr="00DB31D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066" w:type="dxa"/>
            <w:vAlign w:val="center"/>
          </w:tcPr>
          <w:p w14:paraId="5D931A47" w14:textId="5FF7D4BF" w:rsidR="00DB31DE" w:rsidRPr="00DB31DE" w:rsidRDefault="00DB31DE" w:rsidP="00DB31D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萬客隆旅行社</w:t>
            </w:r>
          </w:p>
        </w:tc>
        <w:tc>
          <w:tcPr>
            <w:tcW w:w="6051" w:type="dxa"/>
            <w:vAlign w:val="center"/>
          </w:tcPr>
          <w:p w14:paraId="3BC69723" w14:textId="0846CCF9" w:rsidR="00DB31DE" w:rsidRPr="00DB31DE" w:rsidRDefault="00DB31DE" w:rsidP="008037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DB31DE">
              <w:rPr>
                <w:rFonts w:ascii="標楷體" w:eastAsia="標楷體" w:hAnsi="標楷體" w:hint="eastAsia"/>
              </w:rPr>
              <w:t>大鵬灣小</w:t>
            </w:r>
            <w:proofErr w:type="gramStart"/>
            <w:r w:rsidRPr="00DB31DE">
              <w:rPr>
                <w:rFonts w:ascii="標楷體" w:eastAsia="標楷體" w:hAnsi="標楷體" w:hint="eastAsia"/>
              </w:rPr>
              <w:t>琉</w:t>
            </w:r>
            <w:proofErr w:type="gramEnd"/>
            <w:r w:rsidRPr="00DB31DE">
              <w:rPr>
                <w:rFonts w:ascii="標楷體" w:eastAsia="標楷體" w:hAnsi="標楷體" w:hint="eastAsia"/>
              </w:rPr>
              <w:t>戀</w:t>
            </w:r>
          </w:p>
        </w:tc>
      </w:tr>
      <w:tr w:rsidR="00DB31DE" w:rsidRPr="00DB31DE" w14:paraId="22178D3F" w14:textId="207B2663" w:rsidTr="00803700">
        <w:trPr>
          <w:trHeight w:val="494"/>
        </w:trPr>
        <w:tc>
          <w:tcPr>
            <w:tcW w:w="877" w:type="dxa"/>
            <w:vAlign w:val="center"/>
          </w:tcPr>
          <w:p w14:paraId="6BD3CE9E" w14:textId="77777777" w:rsidR="00DB31DE" w:rsidRPr="00DB31DE" w:rsidRDefault="00DB31DE" w:rsidP="00DB31D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1D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066" w:type="dxa"/>
            <w:vAlign w:val="center"/>
          </w:tcPr>
          <w:p w14:paraId="37AA7A03" w14:textId="70A8A78A" w:rsidR="00DB31DE" w:rsidRPr="00DB31DE" w:rsidRDefault="00DB31DE" w:rsidP="00DB31D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典馨旅行社</w:t>
            </w:r>
            <w:proofErr w:type="gramEnd"/>
          </w:p>
        </w:tc>
        <w:tc>
          <w:tcPr>
            <w:tcW w:w="6051" w:type="dxa"/>
            <w:vAlign w:val="center"/>
          </w:tcPr>
          <w:p w14:paraId="2F7C665A" w14:textId="0C98E99A" w:rsidR="00DB31DE" w:rsidRPr="00DB31DE" w:rsidRDefault="00DB31DE" w:rsidP="0080370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B31DE">
              <w:rPr>
                <w:rFonts w:ascii="標楷體" w:eastAsia="標楷體" w:hAnsi="標楷體" w:hint="eastAsia"/>
              </w:rPr>
              <w:t>樂活小琉球</w:t>
            </w:r>
            <w:proofErr w:type="gramEnd"/>
            <w:r w:rsidRPr="00DB31DE">
              <w:rPr>
                <w:rFonts w:ascii="標楷體" w:eastAsia="標楷體" w:hAnsi="標楷體" w:hint="eastAsia"/>
              </w:rPr>
              <w:t>-海上明珠-大鵬灣風情渡假村之旅</w:t>
            </w:r>
          </w:p>
        </w:tc>
      </w:tr>
    </w:tbl>
    <w:p w14:paraId="69F7A144" w14:textId="7152269C" w:rsidR="00A90238" w:rsidRPr="00A90238" w:rsidRDefault="00A90238" w:rsidP="00A90238">
      <w:pPr>
        <w:widowControl/>
      </w:pPr>
    </w:p>
    <w:sectPr w:rsidR="00A90238" w:rsidRPr="00A902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5E31" w14:textId="77777777" w:rsidR="0034283D" w:rsidRDefault="0034283D" w:rsidP="00A90238">
      <w:r>
        <w:separator/>
      </w:r>
    </w:p>
  </w:endnote>
  <w:endnote w:type="continuationSeparator" w:id="0">
    <w:p w14:paraId="29B830FE" w14:textId="77777777" w:rsidR="0034283D" w:rsidRDefault="0034283D" w:rsidP="00A9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630BD" w14:textId="77777777" w:rsidR="0034283D" w:rsidRDefault="0034283D" w:rsidP="00A90238">
      <w:r>
        <w:separator/>
      </w:r>
    </w:p>
  </w:footnote>
  <w:footnote w:type="continuationSeparator" w:id="0">
    <w:p w14:paraId="10C47660" w14:textId="77777777" w:rsidR="0034283D" w:rsidRDefault="0034283D" w:rsidP="00A90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8A"/>
    <w:rsid w:val="000F3535"/>
    <w:rsid w:val="001C685C"/>
    <w:rsid w:val="00302821"/>
    <w:rsid w:val="0034283D"/>
    <w:rsid w:val="0046157F"/>
    <w:rsid w:val="004669A8"/>
    <w:rsid w:val="00546073"/>
    <w:rsid w:val="005874BF"/>
    <w:rsid w:val="00595B17"/>
    <w:rsid w:val="005F2BD8"/>
    <w:rsid w:val="0063295F"/>
    <w:rsid w:val="00647397"/>
    <w:rsid w:val="00670976"/>
    <w:rsid w:val="006D3F87"/>
    <w:rsid w:val="007714C6"/>
    <w:rsid w:val="007C716D"/>
    <w:rsid w:val="00803700"/>
    <w:rsid w:val="00824F1E"/>
    <w:rsid w:val="008F7AB8"/>
    <w:rsid w:val="009B3750"/>
    <w:rsid w:val="00A5468A"/>
    <w:rsid w:val="00A75FBF"/>
    <w:rsid w:val="00A90238"/>
    <w:rsid w:val="00AF7E6D"/>
    <w:rsid w:val="00D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32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2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238"/>
    <w:rPr>
      <w:sz w:val="20"/>
      <w:szCs w:val="20"/>
    </w:rPr>
  </w:style>
  <w:style w:type="table" w:styleId="-1">
    <w:name w:val="Light Grid Accent 1"/>
    <w:basedOn w:val="a1"/>
    <w:uiPriority w:val="62"/>
    <w:rsid w:val="00A902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A9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02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2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238"/>
    <w:rPr>
      <w:sz w:val="20"/>
      <w:szCs w:val="20"/>
    </w:rPr>
  </w:style>
  <w:style w:type="table" w:styleId="-1">
    <w:name w:val="Light Grid Accent 1"/>
    <w:basedOn w:val="a1"/>
    <w:uiPriority w:val="62"/>
    <w:rsid w:val="00A902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A9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02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b273 黃世澤</cp:lastModifiedBy>
  <cp:revision>4</cp:revision>
  <dcterms:created xsi:type="dcterms:W3CDTF">2016-10-05T02:52:00Z</dcterms:created>
  <dcterms:modified xsi:type="dcterms:W3CDTF">2016-10-06T03:24:00Z</dcterms:modified>
</cp:coreProperties>
</file>