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329" w:rsidRPr="005D4C33" w:rsidRDefault="003527B1" w:rsidP="005D4C33">
      <w:pPr>
        <w:jc w:val="center"/>
        <w:rPr>
          <w:sz w:val="32"/>
          <w:szCs w:val="32"/>
        </w:rPr>
      </w:pPr>
      <w:r w:rsidRPr="005D4C33">
        <w:rPr>
          <w:rFonts w:hint="eastAsia"/>
          <w:sz w:val="32"/>
          <w:szCs w:val="32"/>
        </w:rPr>
        <w:t>104-</w:t>
      </w:r>
      <w:r w:rsidR="005D4C33" w:rsidRPr="005D4C33">
        <w:rPr>
          <w:rFonts w:hint="eastAsia"/>
          <w:sz w:val="32"/>
          <w:szCs w:val="32"/>
        </w:rPr>
        <w:t>1</w:t>
      </w:r>
      <w:r w:rsidRPr="005D4C33">
        <w:rPr>
          <w:rFonts w:hint="eastAsia"/>
          <w:sz w:val="32"/>
          <w:szCs w:val="32"/>
        </w:rPr>
        <w:t>05</w:t>
      </w:r>
      <w:r w:rsidR="005D4C33" w:rsidRPr="005D4C33">
        <w:rPr>
          <w:rFonts w:hint="eastAsia"/>
          <w:sz w:val="32"/>
          <w:szCs w:val="32"/>
        </w:rPr>
        <w:t>年</w:t>
      </w:r>
      <w:r w:rsidRPr="005D4C33">
        <w:rPr>
          <w:rFonts w:hint="eastAsia"/>
          <w:sz w:val="32"/>
          <w:szCs w:val="32"/>
        </w:rPr>
        <w:t>山野教育種子學校</w:t>
      </w:r>
      <w:r w:rsidR="005D4C33" w:rsidRPr="005D4C33">
        <w:rPr>
          <w:rFonts w:hint="eastAsia"/>
          <w:sz w:val="32"/>
          <w:szCs w:val="32"/>
        </w:rPr>
        <w:t>名單</w:t>
      </w:r>
      <w:bookmarkStart w:id="0" w:name="_GoBack"/>
      <w:bookmarkEnd w:id="0"/>
    </w:p>
    <w:tbl>
      <w:tblPr>
        <w:tblpPr w:leftFromText="180" w:rightFromText="180" w:vertAnchor="text" w:horzAnchor="margin" w:tblpXSpec="center" w:tblpY="112"/>
        <w:tblW w:w="6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551"/>
        <w:gridCol w:w="1559"/>
        <w:gridCol w:w="2000"/>
      </w:tblGrid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FFFFFF" w:themeFill="background1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縣市政府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學校所在區域</w:t>
            </w:r>
          </w:p>
        </w:tc>
        <w:tc>
          <w:tcPr>
            <w:tcW w:w="2000" w:type="dxa"/>
            <w:shd w:val="clear" w:color="auto" w:fill="FFFFFF" w:themeFill="background1"/>
          </w:tcPr>
          <w:p w:rsidR="005D4C33" w:rsidRPr="005D4C33" w:rsidRDefault="005D4C33" w:rsidP="005D4C33">
            <w:pPr>
              <w:pStyle w:val="a7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校名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FFFFFF" w:themeFill="background1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臺北市政府教育局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000" w:type="dxa"/>
            <w:shd w:val="clear" w:color="auto" w:fill="FFFFFF" w:themeFill="background1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東門國小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新</w:t>
            </w:r>
            <w:r w:rsidRPr="005D4C3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北市政府教育局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豐珠國中小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和美國小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板橋國中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桃園</w:t>
            </w:r>
            <w:r w:rsidRPr="005D4C3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市政府教育局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桃園市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平興國中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桃園市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仁美國中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新竹</w:t>
            </w:r>
            <w:r w:rsidRPr="005D4C3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市政府教育局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新竹市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光武國中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新竹市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龍山國小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新竹市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頂埔國小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新竹市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三民國中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苗栗縣政府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苗栗縣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文華國小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台中</w:t>
            </w:r>
            <w:r w:rsidRPr="005D4C3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市政府教育局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臺中市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福民國小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臺中市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黃竹國小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臺中市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梨山國中小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南投縣政府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南投縣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溪南國小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南投縣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清境國小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南投縣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中正國小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彰化縣政府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彰化縣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鹿東國小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彰化縣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中山國小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雲林縣政府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雲林縣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華南國小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雲林縣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口湖國中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嘉義縣政府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嘉義縣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達邦國小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嘉義縣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鹿草國中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台南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市政府教育局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臺南市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南化國小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屏東縣政府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屏東縣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泰山國小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宜蘭縣政府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宜蘭縣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玉田國小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宜蘭縣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金洋國小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宜蘭縣</w:t>
            </w:r>
          </w:p>
        </w:tc>
        <w:tc>
          <w:tcPr>
            <w:tcW w:w="2000" w:type="dxa"/>
            <w:shd w:val="clear" w:color="auto" w:fill="auto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宜蘭國小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花蓮縣政府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花蓮縣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宜昌國中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30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花蓮縣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西林國小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台東縣政府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臺東縣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賓茂國中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臺東縣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 w:hint="eastAsia"/>
              </w:rPr>
            </w:pPr>
            <w:r w:rsidRPr="005D4C33">
              <w:rPr>
                <w:rFonts w:ascii="標楷體" w:eastAsia="標楷體" w:hAnsi="標楷體" w:hint="eastAsia"/>
              </w:rPr>
              <w:t>電光國小</w:t>
            </w:r>
          </w:p>
        </w:tc>
      </w:tr>
      <w:tr w:rsidR="005D4C33" w:rsidRPr="002550FF" w:rsidTr="005D4C33">
        <w:trPr>
          <w:trHeight w:val="41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4C33" w:rsidRPr="002550FF" w:rsidRDefault="005D4C33" w:rsidP="005D4C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550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臺東縣</w:t>
            </w:r>
          </w:p>
        </w:tc>
        <w:tc>
          <w:tcPr>
            <w:tcW w:w="2000" w:type="dxa"/>
          </w:tcPr>
          <w:p w:rsidR="005D4C33" w:rsidRPr="005D4C33" w:rsidRDefault="005D4C33" w:rsidP="005D4C33">
            <w:pPr>
              <w:rPr>
                <w:rFonts w:ascii="標楷體" w:eastAsia="標楷體" w:hAnsi="標楷體"/>
              </w:rPr>
            </w:pPr>
            <w:r w:rsidRPr="005D4C33">
              <w:rPr>
                <w:rFonts w:ascii="標楷體" w:eastAsia="標楷體" w:hAnsi="標楷體" w:hint="eastAsia"/>
              </w:rPr>
              <w:t>霧鹿國小</w:t>
            </w:r>
          </w:p>
        </w:tc>
      </w:tr>
    </w:tbl>
    <w:p w:rsidR="003527B1" w:rsidRDefault="003527B1"/>
    <w:p w:rsidR="002550FF" w:rsidRDefault="002550FF"/>
    <w:sectPr w:rsidR="002550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5F6" w:rsidRDefault="004375F6" w:rsidP="005D4C33">
      <w:r>
        <w:separator/>
      </w:r>
    </w:p>
  </w:endnote>
  <w:endnote w:type="continuationSeparator" w:id="0">
    <w:p w:rsidR="004375F6" w:rsidRDefault="004375F6" w:rsidP="005D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5F6" w:rsidRDefault="004375F6" w:rsidP="005D4C33">
      <w:r>
        <w:separator/>
      </w:r>
    </w:p>
  </w:footnote>
  <w:footnote w:type="continuationSeparator" w:id="0">
    <w:p w:rsidR="004375F6" w:rsidRDefault="004375F6" w:rsidP="005D4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FF"/>
    <w:rsid w:val="002550FF"/>
    <w:rsid w:val="003527B1"/>
    <w:rsid w:val="004375F6"/>
    <w:rsid w:val="004A2329"/>
    <w:rsid w:val="005D4C33"/>
    <w:rsid w:val="00B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F1FD37-A1AF-4420-BE67-A92E0EDC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4C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4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4C33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5D4C33"/>
    <w:pPr>
      <w:jc w:val="center"/>
    </w:pPr>
    <w:rPr>
      <w:rFonts w:ascii="Times New Roman" w:eastAsia="標楷體" w:hAnsi="Times New Roman" w:cs="Times New Roman"/>
      <w:bCs/>
      <w:color w:val="000000"/>
      <w:kern w:val="0"/>
      <w:szCs w:val="24"/>
    </w:rPr>
  </w:style>
  <w:style w:type="character" w:customStyle="1" w:styleId="a8">
    <w:name w:val="註釋標題 字元"/>
    <w:basedOn w:val="a0"/>
    <w:link w:val="a7"/>
    <w:uiPriority w:val="99"/>
    <w:rsid w:val="005D4C33"/>
    <w:rPr>
      <w:rFonts w:ascii="Times New Roman" w:eastAsia="標楷體" w:hAnsi="Times New Roman" w:cs="Times New Roman"/>
      <w:bCs/>
      <w:color w:val="000000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5D4C33"/>
    <w:pPr>
      <w:ind w:leftChars="1800" w:left="100"/>
    </w:pPr>
    <w:rPr>
      <w:rFonts w:ascii="Times New Roman" w:eastAsia="標楷體" w:hAnsi="Times New Roman" w:cs="Times New Roman"/>
      <w:bCs/>
      <w:color w:val="000000"/>
      <w:kern w:val="0"/>
      <w:szCs w:val="24"/>
    </w:rPr>
  </w:style>
  <w:style w:type="character" w:customStyle="1" w:styleId="aa">
    <w:name w:val="結語 字元"/>
    <w:basedOn w:val="a0"/>
    <w:link w:val="a9"/>
    <w:uiPriority w:val="99"/>
    <w:rsid w:val="005D4C33"/>
    <w:rPr>
      <w:rFonts w:ascii="Times New Roman" w:eastAsia="標楷體" w:hAnsi="Times New Roman" w:cs="Times New Roman"/>
      <w:bCs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8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AlongChen</dc:creator>
  <cp:keywords/>
  <dc:description/>
  <cp:lastModifiedBy>along1876</cp:lastModifiedBy>
  <cp:revision>2</cp:revision>
  <dcterms:created xsi:type="dcterms:W3CDTF">2016-05-30T06:16:00Z</dcterms:created>
  <dcterms:modified xsi:type="dcterms:W3CDTF">2016-10-25T07:40:00Z</dcterms:modified>
</cp:coreProperties>
</file>