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BD" w:rsidRPr="004F2650" w:rsidRDefault="000748BD" w:rsidP="000748BD">
      <w:pPr>
        <w:snapToGrid w:val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4F2650"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 w:hint="eastAsia"/>
          <w:sz w:val="40"/>
          <w:szCs w:val="40"/>
        </w:rPr>
        <w:t>5</w:t>
      </w:r>
      <w:r w:rsidRPr="004F2650">
        <w:rPr>
          <w:rFonts w:ascii="Times New Roman" w:hAnsi="Times New Roman" w:cs="Times New Roman"/>
          <w:sz w:val="40"/>
          <w:szCs w:val="40"/>
        </w:rPr>
        <w:t>學年度全國</w:t>
      </w:r>
      <w:r w:rsidRPr="004F2650">
        <w:rPr>
          <w:rFonts w:ascii="Times New Roman" w:hAnsi="Times New Roman" w:cs="Times New Roman" w:hint="eastAsia"/>
          <w:sz w:val="40"/>
          <w:szCs w:val="40"/>
        </w:rPr>
        <w:t>中華</w:t>
      </w:r>
      <w:proofErr w:type="gramStart"/>
      <w:r w:rsidRPr="004F2650">
        <w:rPr>
          <w:rFonts w:ascii="Times New Roman" w:hAnsi="Times New Roman" w:cs="Times New Roman" w:hint="eastAsia"/>
          <w:sz w:val="40"/>
          <w:szCs w:val="40"/>
        </w:rPr>
        <w:t>盃</w:t>
      </w:r>
      <w:proofErr w:type="gramEnd"/>
      <w:r w:rsidRPr="004F2650">
        <w:rPr>
          <w:rFonts w:ascii="Times New Roman" w:hAnsi="Times New Roman" w:cs="Times New Roman"/>
          <w:sz w:val="40"/>
          <w:szCs w:val="40"/>
        </w:rPr>
        <w:t>舞龍舞獅錦標賽</w:t>
      </w:r>
    </w:p>
    <w:p w:rsidR="000748BD" w:rsidRPr="004F2650" w:rsidRDefault="000748BD" w:rsidP="000748BD">
      <w:pPr>
        <w:snapToGrid w:val="0"/>
        <w:jc w:val="center"/>
        <w:rPr>
          <w:rFonts w:ascii="Times New Roman" w:hAnsi="Times New Roman" w:cs="Times New Roman"/>
          <w:sz w:val="40"/>
          <w:szCs w:val="40"/>
        </w:rPr>
      </w:pPr>
      <w:r w:rsidRPr="004F2650">
        <w:rPr>
          <w:rFonts w:ascii="Times New Roman" w:hAnsi="Times New Roman" w:cs="Times New Roman"/>
          <w:sz w:val="40"/>
          <w:szCs w:val="40"/>
        </w:rPr>
        <w:t>競</w:t>
      </w:r>
      <w:r w:rsidRPr="004F2650">
        <w:rPr>
          <w:rFonts w:ascii="Times New Roman" w:hAnsi="Times New Roman" w:cs="Times New Roman"/>
          <w:sz w:val="40"/>
          <w:szCs w:val="40"/>
        </w:rPr>
        <w:t xml:space="preserve">  </w:t>
      </w:r>
      <w:r w:rsidRPr="004F2650">
        <w:rPr>
          <w:rFonts w:ascii="Times New Roman" w:hAnsi="Times New Roman" w:cs="Times New Roman"/>
          <w:sz w:val="40"/>
          <w:szCs w:val="40"/>
        </w:rPr>
        <w:t>賽</w:t>
      </w:r>
      <w:r w:rsidRPr="004F2650">
        <w:rPr>
          <w:rFonts w:ascii="Times New Roman" w:hAnsi="Times New Roman" w:cs="Times New Roman"/>
          <w:sz w:val="40"/>
          <w:szCs w:val="40"/>
        </w:rPr>
        <w:t xml:space="preserve">  </w:t>
      </w:r>
      <w:proofErr w:type="gramStart"/>
      <w:r w:rsidRPr="004F2650">
        <w:rPr>
          <w:rFonts w:ascii="Times New Roman" w:hAnsi="Times New Roman" w:cs="Times New Roman"/>
          <w:sz w:val="40"/>
          <w:szCs w:val="40"/>
        </w:rPr>
        <w:t>規</w:t>
      </w:r>
      <w:proofErr w:type="gramEnd"/>
      <w:r w:rsidRPr="004F2650">
        <w:rPr>
          <w:rFonts w:ascii="Times New Roman" w:hAnsi="Times New Roman" w:cs="Times New Roman"/>
          <w:sz w:val="40"/>
          <w:szCs w:val="40"/>
        </w:rPr>
        <w:t xml:space="preserve">  </w:t>
      </w:r>
      <w:r w:rsidRPr="004F2650">
        <w:rPr>
          <w:rFonts w:ascii="Times New Roman" w:hAnsi="Times New Roman" w:cs="Times New Roman"/>
          <w:sz w:val="40"/>
          <w:szCs w:val="40"/>
        </w:rPr>
        <w:t>程</w:t>
      </w:r>
    </w:p>
    <w:tbl>
      <w:tblPr>
        <w:tblW w:w="9214" w:type="dxa"/>
        <w:tblInd w:w="-459" w:type="dxa"/>
        <w:tblLook w:val="04A0"/>
      </w:tblPr>
      <w:tblGrid>
        <w:gridCol w:w="2410"/>
        <w:gridCol w:w="6804"/>
      </w:tblGrid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一、宗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旨：</w:t>
            </w:r>
          </w:p>
        </w:tc>
        <w:tc>
          <w:tcPr>
            <w:tcW w:w="6804" w:type="dxa"/>
          </w:tcPr>
          <w:p w:rsidR="000748BD" w:rsidRPr="004F2650" w:rsidRDefault="000748BD" w:rsidP="003A3741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為提昇全國舞龍舞獅技術水準，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宏揚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固有國粹，藉以加強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國內龍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獅團隊聯誼及技藝切磋觀摩，特舉辦本錦標賽。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依據</w:t>
            </w:r>
            <w:r w:rsidR="005F760D">
              <w:rPr>
                <w:rFonts w:ascii="Times New Roman" w:hAnsi="Times New Roman" w:cs="Times New Roman" w:hint="eastAsia"/>
                <w:sz w:val="28"/>
                <w:szCs w:val="28"/>
              </w:rPr>
              <w:t>教育部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中華民國</w:t>
            </w:r>
            <w:r w:rsidR="00DA5CA9">
              <w:rPr>
                <w:rFonts w:ascii="Times New Roman" w:hAnsi="Times New Roman" w:cs="Times New Roman" w:hint="eastAsia"/>
                <w:sz w:val="28"/>
                <w:szCs w:val="28"/>
              </w:rPr>
              <w:t>105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="00DA5CA9"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="00DA5CA9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教授體字第</w:t>
            </w:r>
            <w:r w:rsidR="003A3741">
              <w:rPr>
                <w:rFonts w:ascii="Times New Roman" w:hAnsi="Times New Roman" w:cs="Times New Roman" w:hint="eastAsia"/>
                <w:sz w:val="28"/>
                <w:szCs w:val="28"/>
              </w:rPr>
              <w:t>1050021812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號函辦理。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二、指導單位：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教育部、教育部體育署、中華民國體育運動總會、中華奧會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三、主辦單位：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中華舞龍舞獅運動總會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、新竹市政府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四、承辦單位：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  <w:rPr>
                <w:sz w:val="28"/>
                <w:szCs w:val="28"/>
              </w:rPr>
            </w:pPr>
            <w:r w:rsidRPr="004F2650">
              <w:rPr>
                <w:rFonts w:hint="eastAsia"/>
                <w:sz w:val="28"/>
                <w:szCs w:val="28"/>
              </w:rPr>
              <w:t>新竹市體育會舞龍舞獅運動委員會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五、協辦單位：</w:t>
            </w:r>
          </w:p>
        </w:tc>
        <w:tc>
          <w:tcPr>
            <w:tcW w:w="6804" w:type="dxa"/>
          </w:tcPr>
          <w:p w:rsidR="000748BD" w:rsidRPr="000910C7" w:rsidRDefault="000748BD" w:rsidP="003B3005">
            <w:pPr>
              <w:adjustRightInd w:val="0"/>
              <w:snapToGrid w:val="0"/>
            </w:pPr>
            <w:r w:rsidRPr="004F2650">
              <w:rPr>
                <w:rFonts w:hint="eastAsia"/>
              </w:rPr>
              <w:t>新竹市體育會、新竹市健身氣功運動協會、台北市立大學運動藝術學系、台南大學民俗體育發展中心、市議員許文棟服務處</w:t>
            </w:r>
            <w:r>
              <w:rPr>
                <w:rFonts w:hint="eastAsia"/>
              </w:rPr>
              <w:t>、國立新竹教育大學環境與文化資源學系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、比賽日期：</w:t>
            </w:r>
          </w:p>
        </w:tc>
        <w:tc>
          <w:tcPr>
            <w:tcW w:w="6804" w:type="dxa"/>
          </w:tcPr>
          <w:p w:rsidR="000748BD" w:rsidRPr="004F2650" w:rsidRDefault="000748BD" w:rsidP="000748BD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中華民國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25-26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日（星期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、日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、比賽地點：</w:t>
            </w:r>
          </w:p>
        </w:tc>
        <w:tc>
          <w:tcPr>
            <w:tcW w:w="6804" w:type="dxa"/>
          </w:tcPr>
          <w:p w:rsidR="000748BD" w:rsidRPr="004F2650" w:rsidRDefault="000748BD" w:rsidP="000748BD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新竹市立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育賢國中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體育館</w:t>
            </w:r>
            <w:r w:rsidR="005F760D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="005F760D">
              <w:rPr>
                <w:rFonts w:ascii="Times New Roman" w:hAnsi="Times New Roman" w:cs="Times New Roman" w:hint="eastAsia"/>
                <w:sz w:val="28"/>
                <w:szCs w:val="28"/>
              </w:rPr>
              <w:t>活動中心</w:t>
            </w:r>
            <w:r w:rsidR="005F760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  <w:r w:rsidRPr="005F760D">
              <w:rPr>
                <w:rFonts w:ascii="Times New Roman" w:hAnsi="Times New Roman" w:cs="Times New Roman"/>
                <w:sz w:val="20"/>
                <w:szCs w:val="20"/>
              </w:rPr>
              <w:t>（</w:t>
            </w:r>
            <w:r w:rsidRPr="005F760D">
              <w:rPr>
                <w:rFonts w:ascii="Times New Roman" w:hAnsi="Times New Roman" w:cs="Times New Roman" w:hint="eastAsia"/>
                <w:sz w:val="20"/>
                <w:szCs w:val="20"/>
              </w:rPr>
              <w:t>新竹市南大路</w:t>
            </w:r>
            <w:r w:rsidRPr="005F760D">
              <w:rPr>
                <w:rFonts w:ascii="Times New Roman" w:hAnsi="Times New Roman" w:cs="Times New Roman" w:hint="eastAsia"/>
                <w:sz w:val="20"/>
                <w:szCs w:val="20"/>
              </w:rPr>
              <w:t>569</w:t>
            </w:r>
            <w:r w:rsidRPr="005F760D">
              <w:rPr>
                <w:rFonts w:ascii="Times New Roman" w:hAnsi="Times New Roman" w:cs="Times New Roman"/>
                <w:sz w:val="20"/>
                <w:szCs w:val="20"/>
              </w:rPr>
              <w:t>號）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八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、報名資格：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、高中、國中與國小組得以學校為單位或可同級學校跨校組隊參加，每人限報名一隊，並可跨項目參賽。</w:t>
            </w:r>
          </w:p>
        </w:tc>
      </w:tr>
      <w:tr w:rsidR="000748BD" w:rsidRPr="000748BD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九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、報名時間：</w:t>
            </w:r>
          </w:p>
        </w:tc>
        <w:tc>
          <w:tcPr>
            <w:tcW w:w="6804" w:type="dxa"/>
          </w:tcPr>
          <w:p w:rsidR="000748BD" w:rsidRPr="004F2650" w:rsidRDefault="000748BD" w:rsidP="000748BD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即日起至中華民國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日止（以郵戳為憑）。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十、報名方法：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採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通訊報名，請隊伍自行影印填寫報名表。報名表請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至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t5246884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@yahoo.com.tw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並傳真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及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寄至：新竹市（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56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）延平路一段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巷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號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中華舞龍舞獅運動總會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收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傳真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-5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246845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電話：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0933-118621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相關訊息請參見中華舞龍舞獅運動總會網頁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訊息公告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="00DD0975" w:rsidRPr="00DD0975">
              <w:fldChar w:fldCharType="begin"/>
            </w:r>
            <w:r w:rsidR="000836F8">
              <w:instrText xml:space="preserve"> HYPERLINK "http://www.ctdlda.org.tw" </w:instrText>
            </w:r>
            <w:r w:rsidR="00DD0975" w:rsidRPr="00DD0975">
              <w:fldChar w:fldCharType="separate"/>
            </w:r>
            <w:r w:rsidRPr="004F2650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http://www.ctdlda.org.tw</w:t>
            </w:r>
            <w:r w:rsidR="00DD0975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「所填報名參加本活動之個人資料，僅供本活動相關用途使用」。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一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、競賽項目：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snapToGrid w:val="0"/>
              <w:ind w:left="1918" w:hangingChars="685" w:hanging="1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可男女混合比賽，分下列競賽項目：</w:t>
            </w:r>
          </w:p>
          <w:p w:rsidR="000748BD" w:rsidRPr="004F2650" w:rsidRDefault="000748BD" w:rsidP="00B2078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使用場地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20m×20m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，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傳統南獅套路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20m×10m</w:t>
            </w:r>
          </w:p>
          <w:p w:rsidR="000748BD" w:rsidRPr="004F2650" w:rsidRDefault="000748BD" w:rsidP="00B2078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（一）</w:t>
            </w:r>
            <w:r w:rsidRPr="004F2650">
              <w:rPr>
                <w:rFonts w:ascii="Times New Roman" w:cs="Times New Roman" w:hint="eastAsia"/>
                <w:b/>
                <w:sz w:val="28"/>
                <w:szCs w:val="28"/>
              </w:rPr>
              <w:t>A</w:t>
            </w:r>
            <w:r w:rsidRPr="004F2650">
              <w:rPr>
                <w:rFonts w:ascii="Times New Roman" w:cs="Times New Roman"/>
                <w:b/>
                <w:sz w:val="28"/>
                <w:szCs w:val="28"/>
              </w:rPr>
              <w:t>競技龍獅賽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）國小組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NanShi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MCT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）會獅規定套路雙獅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MCF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）會獅規定套路四獅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TOS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）傳統單獅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TOM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）傳統多獅</w:t>
            </w:r>
          </w:p>
          <w:p w:rsidR="00897F1C" w:rsidRDefault="000748BD" w:rsidP="00897F1C">
            <w:pPr>
              <w:adjustRightInd w:val="0"/>
              <w:snapToGrid w:val="0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）國中組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lastRenderedPageBreak/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NanShi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MCT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）會獅規定套路雙獅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MCF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）會獅規定套路四獅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 w:hint="eastAsia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TOS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）傳統單獅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TOM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）傳統多獅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BeiShi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）高中組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NanShi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MCT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）會獅規定套路雙獅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MCF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）會獅規定套路四獅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 w:hint="eastAsia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TOS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）傳統單獅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TOM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）傳統多獅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BeiShi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O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cs="Times New Roman"/>
                <w:sz w:val="28"/>
                <w:szCs w:val="28"/>
              </w:rPr>
              <w:t>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NanShi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MCT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）會獅規定套路雙獅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int="eastAsia"/>
                <w:sz w:val="28"/>
                <w:szCs w:val="28"/>
              </w:rPr>
              <w:t>MCF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）會獅規定套路四獅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 w:hint="eastAsia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TOS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）傳統單獅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cs="Times New Roman"/>
                <w:sz w:val="28"/>
                <w:szCs w:val="28"/>
              </w:rPr>
              <w:t>TOM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）傳統多獅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BeiShi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）北獅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compulsory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）規定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886" w:left="2126"/>
              <w:rPr>
                <w:rFonts w:ascii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optional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）自選</w:t>
            </w:r>
          </w:p>
          <w:p w:rsidR="000748BD" w:rsidRPr="004F2650" w:rsidRDefault="000748BD" w:rsidP="00B2078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（二）</w:t>
            </w:r>
            <w:r w:rsidRPr="004F2650">
              <w:rPr>
                <w:rFonts w:ascii="Times New Roman" w:cs="Times New Roman" w:hint="eastAsia"/>
                <w:b/>
                <w:sz w:val="28"/>
                <w:szCs w:val="28"/>
              </w:rPr>
              <w:t>B</w:t>
            </w:r>
            <w:r w:rsidRPr="004F2650">
              <w:rPr>
                <w:rFonts w:ascii="Times New Roman" w:cs="Times New Roman" w:hint="eastAsia"/>
                <w:b/>
                <w:sz w:val="28"/>
                <w:szCs w:val="28"/>
              </w:rPr>
              <w:t>傳統</w:t>
            </w:r>
            <w:r w:rsidRPr="004F2650">
              <w:rPr>
                <w:rFonts w:ascii="Times New Roman" w:cs="Times New Roman"/>
                <w:b/>
                <w:sz w:val="28"/>
                <w:szCs w:val="28"/>
              </w:rPr>
              <w:t>龍獅賽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）國小組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）舞龍：單龍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）舞獅：臺灣</w:t>
            </w:r>
            <w:proofErr w:type="gramStart"/>
            <w:r w:rsidRPr="004F2650">
              <w:rPr>
                <w:rFonts w:ascii="Times New Roman" w:cs="Times New Roman"/>
                <w:sz w:val="28"/>
                <w:szCs w:val="28"/>
              </w:rPr>
              <w:t>獅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單獅</w:t>
            </w:r>
            <w:proofErr w:type="gramEnd"/>
            <w:r w:rsidRPr="004F2650">
              <w:rPr>
                <w:rFonts w:ascii="Times New Roman" w:cs="Times New Roman" w:hint="eastAsia"/>
                <w:sz w:val="28"/>
                <w:szCs w:val="28"/>
              </w:rPr>
              <w:t>、臺灣</w:t>
            </w:r>
            <w:proofErr w:type="gramStart"/>
            <w:r w:rsidRPr="004F2650">
              <w:rPr>
                <w:rFonts w:ascii="Times New Roman" w:cs="Times New Roman" w:hint="eastAsia"/>
                <w:sz w:val="28"/>
                <w:szCs w:val="28"/>
              </w:rPr>
              <w:t>獅多獅</w:t>
            </w:r>
            <w:proofErr w:type="gramEnd"/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）國中組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）舞龍：單龍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）舞獅：臺灣</w:t>
            </w:r>
            <w:proofErr w:type="gramStart"/>
            <w:r w:rsidRPr="004F2650">
              <w:rPr>
                <w:rFonts w:ascii="Times New Roman" w:cs="Times New Roman"/>
                <w:sz w:val="28"/>
                <w:szCs w:val="28"/>
              </w:rPr>
              <w:t>獅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單獅</w:t>
            </w:r>
            <w:proofErr w:type="gramEnd"/>
            <w:r w:rsidRPr="004F2650">
              <w:rPr>
                <w:rFonts w:ascii="Times New Roman" w:cs="Times New Roman" w:hint="eastAsia"/>
                <w:sz w:val="28"/>
                <w:szCs w:val="28"/>
              </w:rPr>
              <w:t>、臺灣</w:t>
            </w:r>
            <w:proofErr w:type="gramStart"/>
            <w:r w:rsidRPr="004F2650">
              <w:rPr>
                <w:rFonts w:ascii="Times New Roman" w:cs="Times New Roman" w:hint="eastAsia"/>
                <w:sz w:val="28"/>
                <w:szCs w:val="28"/>
              </w:rPr>
              <w:t>獅多獅</w:t>
            </w:r>
            <w:proofErr w:type="gramEnd"/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）高中組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）舞龍：單龍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）舞獅：臺灣</w:t>
            </w:r>
            <w:proofErr w:type="gramStart"/>
            <w:r w:rsidRPr="004F2650">
              <w:rPr>
                <w:rFonts w:ascii="Times New Roman" w:cs="Times New Roman"/>
                <w:sz w:val="28"/>
                <w:szCs w:val="28"/>
              </w:rPr>
              <w:t>獅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單獅</w:t>
            </w:r>
            <w:proofErr w:type="gramEnd"/>
            <w:r w:rsidRPr="004F2650">
              <w:rPr>
                <w:rFonts w:ascii="Times New Roman" w:cs="Times New Roman" w:hint="eastAsia"/>
                <w:sz w:val="28"/>
                <w:szCs w:val="28"/>
              </w:rPr>
              <w:t>、臺灣</w:t>
            </w:r>
            <w:proofErr w:type="gramStart"/>
            <w:r w:rsidRPr="004F2650">
              <w:rPr>
                <w:rFonts w:ascii="Times New Roman" w:cs="Times New Roman" w:hint="eastAsia"/>
                <w:sz w:val="28"/>
                <w:szCs w:val="28"/>
              </w:rPr>
              <w:t>獅多獅</w:t>
            </w:r>
            <w:proofErr w:type="gramEnd"/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O</w:t>
            </w:r>
            <w:r w:rsidRPr="004F2650">
              <w:rPr>
                <w:rFonts w:ascii="Times New Roman" w:cs="Times New Roman"/>
                <w:sz w:val="28"/>
                <w:szCs w:val="28"/>
              </w:rPr>
              <w:t>）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cs="Times New Roman"/>
                <w:sz w:val="28"/>
                <w:szCs w:val="28"/>
              </w:rPr>
              <w:t>組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WuLong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）舞龍：單龍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413" w:left="991"/>
              <w:rPr>
                <w:rFonts w:ascii="Times New Roman" w:cs="Times New Roman"/>
                <w:sz w:val="28"/>
                <w:szCs w:val="28"/>
              </w:rPr>
            </w:pPr>
            <w:r w:rsidRPr="004F2650">
              <w:rPr>
                <w:rFonts w:ascii="Times New Roman" w:cs="Times New Roman"/>
                <w:sz w:val="28"/>
                <w:szCs w:val="28"/>
              </w:rPr>
              <w:t>（</w:t>
            </w:r>
            <w:proofErr w:type="spell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WuShi</w:t>
            </w:r>
            <w:proofErr w:type="spellEnd"/>
            <w:r w:rsidRPr="004F2650">
              <w:rPr>
                <w:rFonts w:ascii="Times New Roman" w:cs="Times New Roman"/>
                <w:sz w:val="28"/>
                <w:szCs w:val="28"/>
              </w:rPr>
              <w:t>）舞獅：臺灣</w:t>
            </w:r>
            <w:proofErr w:type="gramStart"/>
            <w:r w:rsidRPr="004F2650">
              <w:rPr>
                <w:rFonts w:ascii="Times New Roman" w:cs="Times New Roman"/>
                <w:sz w:val="28"/>
                <w:szCs w:val="28"/>
              </w:rPr>
              <w:t>獅</w:t>
            </w:r>
            <w:r w:rsidRPr="004F2650">
              <w:rPr>
                <w:rFonts w:ascii="Times New Roman" w:cs="Times New Roman" w:hint="eastAsia"/>
                <w:sz w:val="28"/>
                <w:szCs w:val="28"/>
              </w:rPr>
              <w:t>單獅</w:t>
            </w:r>
            <w:proofErr w:type="gramEnd"/>
            <w:r w:rsidRPr="004F2650">
              <w:rPr>
                <w:rFonts w:ascii="Times New Roman" w:cs="Times New Roman" w:hint="eastAsia"/>
                <w:sz w:val="28"/>
                <w:szCs w:val="28"/>
              </w:rPr>
              <w:t>、臺灣</w:t>
            </w:r>
            <w:proofErr w:type="gramStart"/>
            <w:r w:rsidRPr="004F2650">
              <w:rPr>
                <w:rFonts w:ascii="Times New Roman" w:cs="Times New Roman" w:hint="eastAsia"/>
                <w:sz w:val="28"/>
                <w:szCs w:val="28"/>
              </w:rPr>
              <w:t>獅多獅</w:t>
            </w:r>
            <w:proofErr w:type="gramEnd"/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十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二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、比賽辦法：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採用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年國際龍獅運動聯合會審定「國際舞龍舞獅競賽規則」、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年中華舞龍舞獅運動總會審定「舞獅（會獅規定套路）競賽規則」。國中組報名以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人為限、國小組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人為限。除指定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樁陣外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，各單位參加比賽之所有用具必須自備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；國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小組龍具規格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自行依運動員需求使用九節龍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  <w:p w:rsidR="000748BD" w:rsidRPr="004F2650" w:rsidRDefault="000748BD" w:rsidP="00B2078A">
            <w:pPr>
              <w:snapToGrid w:val="0"/>
              <w:ind w:firstLineChars="1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※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註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傳統南獅套路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比賽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時間均為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5-6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分鐘。</w:t>
            </w:r>
          </w:p>
          <w:p w:rsidR="000748BD" w:rsidRPr="004F2650" w:rsidRDefault="000748BD" w:rsidP="00B2078A">
            <w:pPr>
              <w:snapToGrid w:val="0"/>
              <w:ind w:left="1025" w:hangingChars="366" w:hanging="10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註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：各競賽項目報名隊伍數僅一隊時，則取消該項目比賽。</w:t>
            </w:r>
          </w:p>
        </w:tc>
      </w:tr>
      <w:tr w:rsidR="000748BD" w:rsidRPr="00F90D76" w:rsidTr="00B2078A">
        <w:tc>
          <w:tcPr>
            <w:tcW w:w="2410" w:type="dxa"/>
          </w:tcPr>
          <w:p w:rsidR="000748BD" w:rsidRPr="00F90D76" w:rsidRDefault="000748BD" w:rsidP="00B2078A">
            <w:pPr>
              <w:spacing w:line="340" w:lineRule="exact"/>
              <w:jc w:val="distribute"/>
              <w:rPr>
                <w:rFonts w:cs="Times New Roman"/>
                <w:sz w:val="28"/>
                <w:szCs w:val="28"/>
              </w:rPr>
            </w:pPr>
            <w:r w:rsidRPr="00F90D76">
              <w:rPr>
                <w:rFonts w:cs="Times New Roman"/>
                <w:sz w:val="28"/>
                <w:szCs w:val="28"/>
              </w:rPr>
              <w:t>十</w:t>
            </w:r>
            <w:r w:rsidRPr="00F90D76">
              <w:rPr>
                <w:rFonts w:cs="Times New Roman" w:hint="eastAsia"/>
                <w:sz w:val="28"/>
                <w:szCs w:val="28"/>
              </w:rPr>
              <w:t>三</w:t>
            </w:r>
            <w:r w:rsidRPr="00F90D76">
              <w:rPr>
                <w:rFonts w:cs="Times New Roman"/>
                <w:sz w:val="28"/>
                <w:szCs w:val="28"/>
              </w:rPr>
              <w:t>、獎勵辦法：</w:t>
            </w:r>
          </w:p>
        </w:tc>
        <w:tc>
          <w:tcPr>
            <w:tcW w:w="6804" w:type="dxa"/>
          </w:tcPr>
          <w:p w:rsidR="006256B4" w:rsidRPr="00F90D76" w:rsidRDefault="000748BD" w:rsidP="006256B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0D76">
              <w:rPr>
                <w:rFonts w:ascii="標楷體" w:eastAsia="標楷體" w:hAnsi="標楷體" w:cs="Times New Roman"/>
                <w:sz w:val="28"/>
                <w:szCs w:val="28"/>
              </w:rPr>
              <w:t>1. 各比賽項目分</w:t>
            </w:r>
            <w:r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社會</w:t>
            </w:r>
            <w:r w:rsidRPr="00F90D76">
              <w:rPr>
                <w:rFonts w:ascii="標楷體" w:eastAsia="標楷體" w:hAnsi="標楷體" w:cs="Times New Roman"/>
                <w:sz w:val="28"/>
                <w:szCs w:val="28"/>
              </w:rPr>
              <w:t>、高中、國中、國小等四組各別敍奬，</w:t>
            </w:r>
            <w:r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並</w:t>
            </w:r>
            <w:r w:rsidRPr="00F90D76">
              <w:rPr>
                <w:rFonts w:ascii="標楷體" w:eastAsia="標楷體" w:hAnsi="標楷體" w:cs="Times New Roman"/>
                <w:sz w:val="28"/>
                <w:szCs w:val="28"/>
              </w:rPr>
              <w:t>頒發獎狀。</w:t>
            </w:r>
            <w:r w:rsidR="006256B4" w:rsidRPr="00F90D76">
              <w:rPr>
                <w:rFonts w:ascii="標楷體" w:eastAsia="標楷體" w:hAnsi="標楷體" w:cs="Times New Roman"/>
                <w:sz w:val="28"/>
                <w:szCs w:val="28"/>
              </w:rPr>
              <w:t>本比賽為符合教育部之「中等以上學校運動成績優良學生升學輔導辦法」之指定</w:t>
            </w:r>
            <w:proofErr w:type="gramStart"/>
            <w:r w:rsidR="006256B4" w:rsidRPr="00F90D76">
              <w:rPr>
                <w:rFonts w:ascii="標楷體" w:eastAsia="標楷體" w:hAnsi="標楷體" w:cs="Times New Roman"/>
                <w:sz w:val="28"/>
                <w:szCs w:val="28"/>
              </w:rPr>
              <w:t>盃</w:t>
            </w:r>
            <w:proofErr w:type="gramEnd"/>
            <w:r w:rsidR="006256B4" w:rsidRPr="00F90D76">
              <w:rPr>
                <w:rFonts w:ascii="標楷體" w:eastAsia="標楷體" w:hAnsi="標楷體" w:cs="Times New Roman"/>
                <w:sz w:val="28"/>
                <w:szCs w:val="28"/>
              </w:rPr>
              <w:t>賽</w:t>
            </w:r>
            <w:r w:rsidR="006256B4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，高中組與國中組可依規定申請甄試升學</w:t>
            </w:r>
            <w:r w:rsidR="00DA5CA9">
              <w:rPr>
                <w:rFonts w:ascii="標楷體" w:eastAsia="標楷體" w:hAnsi="標楷體" w:cs="Times New Roman" w:hint="eastAsia"/>
                <w:sz w:val="28"/>
                <w:szCs w:val="28"/>
              </w:rPr>
              <w:t>，其餘組別不具運動</w:t>
            </w:r>
            <w:proofErr w:type="gramStart"/>
            <w:r w:rsidR="00DA5CA9">
              <w:rPr>
                <w:rFonts w:ascii="標楷體" w:eastAsia="標楷體" w:hAnsi="標楷體" w:cs="Times New Roman" w:hint="eastAsia"/>
                <w:sz w:val="28"/>
                <w:szCs w:val="28"/>
              </w:rPr>
              <w:t>績</w:t>
            </w:r>
            <w:proofErr w:type="gramEnd"/>
            <w:r w:rsidR="00DA5CA9">
              <w:rPr>
                <w:rFonts w:ascii="標楷體" w:eastAsia="標楷體" w:hAnsi="標楷體" w:cs="Times New Roman" w:hint="eastAsia"/>
                <w:sz w:val="28"/>
                <w:szCs w:val="28"/>
              </w:rPr>
              <w:t>優生</w:t>
            </w:r>
            <w:r w:rsidR="00DA5CA9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甄試</w:t>
            </w:r>
            <w:r w:rsidR="00DA5CA9">
              <w:rPr>
                <w:rFonts w:ascii="標楷體" w:eastAsia="標楷體" w:hAnsi="標楷體" w:cs="Times New Roman" w:hint="eastAsia"/>
                <w:sz w:val="28"/>
                <w:szCs w:val="28"/>
              </w:rPr>
              <w:t>資格</w:t>
            </w:r>
            <w:r w:rsidR="006256B4" w:rsidRPr="00F90D76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:rsidR="006256B4" w:rsidRPr="00F90D76" w:rsidRDefault="006256B4" w:rsidP="00B207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61717D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中等以上學校運動成績優良學生升學輔導辦法第6條第6款規定，中華民國高級中等學校體育總會或全國單項運動協會指定，該學年度前二款賽會運動種類或項目以外經本部核定之錦標賽，其成績符合下列規定者，得申請甄試。</w:t>
            </w:r>
          </w:p>
          <w:p w:rsidR="000748BD" w:rsidRPr="00F90D76" w:rsidRDefault="00F90D76" w:rsidP="00B2078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271" w:hangingChars="113" w:hanging="27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</w:t>
            </w:r>
            <w:r w:rsidR="000748BD" w:rsidRPr="00F90D76">
              <w:rPr>
                <w:rFonts w:ascii="標楷體" w:eastAsia="標楷體" w:hAnsi="標楷體" w:cs="Times New Roman"/>
              </w:rPr>
              <w:t>（</w:t>
            </w:r>
            <w:r w:rsidR="000748BD" w:rsidRPr="00F90D76">
              <w:rPr>
                <w:rFonts w:ascii="標楷體" w:eastAsia="標楷體" w:hAnsi="標楷體" w:cs="Times New Roman" w:hint="eastAsia"/>
              </w:rPr>
              <w:t>1</w:t>
            </w:r>
            <w:r w:rsidR="000748BD" w:rsidRPr="00F90D76">
              <w:rPr>
                <w:rFonts w:ascii="標楷體" w:eastAsia="標楷體" w:hAnsi="標楷體" w:cs="Times New Roman"/>
              </w:rPr>
              <w:t>）參賽隊</w:t>
            </w:r>
            <w:r w:rsidR="00950979" w:rsidRPr="00F90D76">
              <w:rPr>
                <w:rFonts w:ascii="標楷體" w:eastAsia="標楷體" w:hAnsi="標楷體" w:cs="Times New Roman" w:hint="eastAsia"/>
              </w:rPr>
              <w:t>(人)</w:t>
            </w:r>
            <w:r w:rsidR="000748BD" w:rsidRPr="00F90D76">
              <w:rPr>
                <w:rFonts w:ascii="標楷體" w:eastAsia="標楷體" w:hAnsi="標楷體" w:cs="Times New Roman"/>
              </w:rPr>
              <w:t>數</w:t>
            </w:r>
            <w:r w:rsidR="000748BD" w:rsidRPr="00F90D76">
              <w:rPr>
                <w:rFonts w:ascii="標楷體" w:eastAsia="標楷體" w:hAnsi="標楷體" w:cs="Times New Roman" w:hint="eastAsia"/>
              </w:rPr>
              <w:t>16</w:t>
            </w:r>
            <w:r w:rsidR="000748BD" w:rsidRPr="00F90D76">
              <w:rPr>
                <w:rFonts w:ascii="標楷體" w:eastAsia="標楷體" w:hAnsi="標楷體" w:cs="Times New Roman"/>
              </w:rPr>
              <w:t>個以上</w:t>
            </w:r>
            <w:r w:rsidR="00950979" w:rsidRPr="00F90D76">
              <w:rPr>
                <w:rFonts w:ascii="標楷體" w:eastAsia="標楷體" w:hAnsi="標楷體" w:cs="Times New Roman" w:hint="eastAsia"/>
              </w:rPr>
              <w:t>：最優級組</w:t>
            </w:r>
            <w:r w:rsidR="000748BD" w:rsidRPr="00F90D76">
              <w:rPr>
                <w:rFonts w:ascii="標楷體" w:eastAsia="標楷體" w:hAnsi="標楷體" w:cs="Times New Roman"/>
              </w:rPr>
              <w:t>前</w:t>
            </w:r>
            <w:r w:rsidR="000748BD" w:rsidRPr="00F90D76">
              <w:rPr>
                <w:rFonts w:ascii="標楷體" w:eastAsia="標楷體" w:hAnsi="標楷體" w:cs="Times New Roman" w:hint="eastAsia"/>
              </w:rPr>
              <w:t>8</w:t>
            </w:r>
            <w:r w:rsidR="000748BD" w:rsidRPr="00F90D76">
              <w:rPr>
                <w:rFonts w:ascii="標楷體" w:eastAsia="標楷體" w:hAnsi="標楷體" w:cs="Times New Roman"/>
              </w:rPr>
              <w:t>名。</w:t>
            </w:r>
          </w:p>
          <w:p w:rsidR="00950979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2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14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15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950979" w:rsidRPr="00F90D76">
              <w:rPr>
                <w:rFonts w:cs="Times New Roman" w:hint="eastAsia"/>
              </w:rPr>
              <w:t>7</w:t>
            </w:r>
            <w:r w:rsidR="00950979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3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12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13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950979" w:rsidRPr="00F90D76">
              <w:rPr>
                <w:rFonts w:cs="Times New Roman" w:hint="eastAsia"/>
              </w:rPr>
              <w:t>6</w:t>
            </w:r>
            <w:r w:rsidR="00950979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4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10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11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0748BD" w:rsidRPr="00F90D76">
              <w:rPr>
                <w:rFonts w:cs="Times New Roman" w:hint="eastAsia"/>
              </w:rPr>
              <w:t>5</w:t>
            </w:r>
            <w:r w:rsidR="000748BD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5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8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9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0748BD" w:rsidRPr="00F90D76">
              <w:rPr>
                <w:rFonts w:cs="Times New Roman" w:hint="eastAsia"/>
              </w:rPr>
              <w:t>4</w:t>
            </w:r>
            <w:r w:rsidR="000748BD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6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6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7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0748BD" w:rsidRPr="00F90D76">
              <w:rPr>
                <w:rFonts w:cs="Times New Roman" w:hint="eastAsia"/>
              </w:rPr>
              <w:t>3</w:t>
            </w:r>
            <w:r w:rsidR="000748BD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7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0748BD" w:rsidRPr="00F90D76">
              <w:rPr>
                <w:rFonts w:cs="Times New Roman" w:hint="eastAsia"/>
              </w:rPr>
              <w:t>4</w:t>
            </w:r>
            <w:r w:rsidR="000748BD" w:rsidRPr="00F90D76">
              <w:rPr>
                <w:rFonts w:cs="Times New Roman"/>
              </w:rPr>
              <w:t>個或</w:t>
            </w:r>
            <w:r w:rsidR="000748BD" w:rsidRPr="00F90D76">
              <w:rPr>
                <w:rFonts w:cs="Times New Roman" w:hint="eastAsia"/>
              </w:rPr>
              <w:t>5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</w:t>
            </w:r>
            <w:r w:rsidR="00950979" w:rsidRPr="00F90D76">
              <w:rPr>
                <w:rFonts w:cs="Times New Roman"/>
              </w:rPr>
              <w:t>前</w:t>
            </w:r>
            <w:r w:rsidR="000748BD" w:rsidRPr="00F90D76">
              <w:rPr>
                <w:rFonts w:cs="Times New Roman" w:hint="eastAsia"/>
              </w:rPr>
              <w:t>2</w:t>
            </w:r>
            <w:r w:rsidR="000748BD" w:rsidRPr="00F90D76">
              <w:rPr>
                <w:rFonts w:cs="Times New Roman"/>
              </w:rPr>
              <w:t>名。</w:t>
            </w:r>
          </w:p>
          <w:p w:rsidR="000748BD" w:rsidRPr="00F90D76" w:rsidRDefault="00F90D76" w:rsidP="00B2078A">
            <w:pPr>
              <w:widowControl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</w:t>
            </w:r>
            <w:r w:rsidR="000748BD" w:rsidRPr="00F90D76">
              <w:rPr>
                <w:rFonts w:cs="Times New Roman"/>
              </w:rPr>
              <w:t>（</w:t>
            </w:r>
            <w:r w:rsidR="000748BD" w:rsidRPr="00F90D76">
              <w:rPr>
                <w:rFonts w:cs="Times New Roman" w:hint="eastAsia"/>
              </w:rPr>
              <w:t>8</w:t>
            </w:r>
            <w:r w:rsidR="000748BD" w:rsidRPr="00F90D76">
              <w:rPr>
                <w:rFonts w:cs="Times New Roman"/>
              </w:rPr>
              <w:t>）參賽隊</w:t>
            </w:r>
            <w:r w:rsidR="00950979" w:rsidRPr="00F90D76">
              <w:rPr>
                <w:rFonts w:cs="Times New Roman" w:hint="eastAsia"/>
              </w:rPr>
              <w:t>(人)</w:t>
            </w:r>
            <w:r w:rsidR="000748BD" w:rsidRPr="00F90D76">
              <w:rPr>
                <w:rFonts w:cs="Times New Roman"/>
              </w:rPr>
              <w:t>數</w:t>
            </w:r>
            <w:r w:rsidR="00950979" w:rsidRPr="00F90D76">
              <w:rPr>
                <w:rFonts w:cs="Times New Roman" w:hint="eastAsia"/>
              </w:rPr>
              <w:t>2個或</w:t>
            </w:r>
            <w:r w:rsidR="000748BD" w:rsidRPr="00F90D76">
              <w:rPr>
                <w:rFonts w:cs="Times New Roman" w:hint="eastAsia"/>
              </w:rPr>
              <w:t>3</w:t>
            </w:r>
            <w:r w:rsidR="000748BD" w:rsidRPr="00F90D76">
              <w:rPr>
                <w:rFonts w:cs="Times New Roman"/>
              </w:rPr>
              <w:t>個</w:t>
            </w:r>
            <w:r w:rsidR="00950979" w:rsidRPr="00F90D76">
              <w:rPr>
                <w:rFonts w:cs="Times New Roman" w:hint="eastAsia"/>
              </w:rPr>
              <w:t>：最優級組第</w:t>
            </w:r>
            <w:r w:rsidR="000748BD" w:rsidRPr="00F90D76">
              <w:rPr>
                <w:rFonts w:cs="Times New Roman" w:hint="eastAsia"/>
              </w:rPr>
              <w:t>1</w:t>
            </w:r>
            <w:r w:rsidR="000748BD" w:rsidRPr="00F90D76">
              <w:rPr>
                <w:rFonts w:cs="Times New Roman"/>
              </w:rPr>
              <w:t>名。</w:t>
            </w:r>
          </w:p>
          <w:p w:rsidR="0061717D" w:rsidRPr="00F90D76" w:rsidRDefault="00F90D76" w:rsidP="0061717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ind w:left="316" w:hangingChars="113" w:hanging="316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0748BD" w:rsidRPr="00F90D76">
              <w:rPr>
                <w:rFonts w:ascii="標楷體" w:eastAsia="標楷體" w:hAnsi="標楷體" w:cs="Times New Roman"/>
                <w:sz w:val="28"/>
                <w:szCs w:val="28"/>
              </w:rPr>
              <w:t xml:space="preserve">. </w:t>
            </w:r>
            <w:r w:rsidR="0061717D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學生申請甄試，以招生簡章所列各校之運動種類及名額為限。歷年各運動種類</w:t>
            </w:r>
            <w:r w:rsidR="00A96ABA">
              <w:rPr>
                <w:rFonts w:ascii="標楷體" w:eastAsia="標楷體" w:hAnsi="標楷體" w:cs="Times New Roman" w:hint="eastAsia"/>
                <w:sz w:val="28"/>
                <w:szCs w:val="28"/>
              </w:rPr>
              <w:t>開</w:t>
            </w:r>
            <w:r w:rsidR="0061717D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t>缺情形請參見運動成</w:t>
            </w:r>
            <w:r w:rsidR="0061717D" w:rsidRPr="00F90D76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 xml:space="preserve">績優良學生升學輔導網站(網址：issport.camel.ntupes.edu.tw)歷年簡章。 </w:t>
            </w:r>
          </w:p>
          <w:p w:rsidR="000748BD" w:rsidRPr="00F90D76" w:rsidRDefault="00F90D76" w:rsidP="00B2078A">
            <w:pPr>
              <w:spacing w:line="340" w:lineRule="exact"/>
              <w:ind w:left="316" w:hangingChars="113" w:hanging="316"/>
              <w:rPr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4</w:t>
            </w:r>
            <w:r w:rsidR="000748BD" w:rsidRPr="00F90D76">
              <w:rPr>
                <w:rFonts w:cs="Times New Roman" w:hint="eastAsia"/>
                <w:sz w:val="28"/>
                <w:szCs w:val="28"/>
              </w:rPr>
              <w:t>.</w:t>
            </w:r>
            <w:r w:rsidR="000748BD" w:rsidRPr="00F90D76">
              <w:rPr>
                <w:rFonts w:hint="eastAsia"/>
                <w:sz w:val="28"/>
                <w:szCs w:val="28"/>
              </w:rPr>
              <w:t>有關「中等以上學校運動成績優良學生升學輔導辦法」之實際參賽隊伍(人)數及獲得最優級組前幾名隊伍(人)數，依教育部之最新辦法為</w:t>
            </w:r>
            <w:proofErr w:type="gramStart"/>
            <w:r w:rsidR="000748BD" w:rsidRPr="00F90D76">
              <w:rPr>
                <w:rFonts w:hint="eastAsia"/>
                <w:sz w:val="28"/>
                <w:szCs w:val="28"/>
              </w:rPr>
              <w:t>準</w:t>
            </w:r>
            <w:proofErr w:type="gramEnd"/>
            <w:r w:rsidR="000748BD" w:rsidRPr="00F90D76">
              <w:rPr>
                <w:rFonts w:hint="eastAsia"/>
                <w:sz w:val="28"/>
                <w:szCs w:val="28"/>
              </w:rPr>
              <w:t>。</w:t>
            </w:r>
          </w:p>
          <w:p w:rsidR="000748BD" w:rsidRPr="00F90D76" w:rsidRDefault="000748BD" w:rsidP="00B2078A">
            <w:pPr>
              <w:spacing w:line="340" w:lineRule="exact"/>
              <w:ind w:left="316" w:hangingChars="113" w:hanging="316"/>
              <w:rPr>
                <w:rFonts w:cs="Times New Roman"/>
                <w:sz w:val="28"/>
                <w:szCs w:val="28"/>
              </w:rPr>
            </w:pPr>
          </w:p>
        </w:tc>
      </w:tr>
      <w:tr w:rsidR="000748BD" w:rsidRPr="004F2650" w:rsidTr="00B2078A">
        <w:tc>
          <w:tcPr>
            <w:tcW w:w="9214" w:type="dxa"/>
            <w:gridSpan w:val="2"/>
          </w:tcPr>
          <w:p w:rsidR="000748BD" w:rsidRPr="004F2650" w:rsidRDefault="000748BD" w:rsidP="00B2078A">
            <w:pPr>
              <w:adjustRightInd w:val="0"/>
              <w:snapToGrid w:val="0"/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十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四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、裁判與評審：由本會聘請本會合格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乙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以上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裁判資格者擔任之。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snapToGrid w:val="0"/>
              <w:ind w:left="1918" w:hangingChars="685" w:hanging="1918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五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、申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訴：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凡規則有明文規定及有同等意義解釋者，以裁判之判決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為終決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，不得提出異議。</w:t>
            </w:r>
          </w:p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運動員資格之申訴，應於比賽開始前提出，其他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申訴均應在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該項比賽結束後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30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分鐘內提出，否則不予受理。</w:t>
            </w:r>
          </w:p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有關技術性判定問題之申訴，一律不受理；比賽進行中有不服裁判之判決時，得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由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其領隊或教練向大會提出申訴，但比賽仍須繼續進行，不得停止，否則以棄權論。</w:t>
            </w:r>
          </w:p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申訴書由領隊或教練簽名蓋章後，向大會提出，並繳交保證金新台幣參仟元整。申訴成立時保證金退還，否則予以沒收。</w:t>
            </w:r>
          </w:p>
          <w:p w:rsidR="000748BD" w:rsidRPr="004F2650" w:rsidRDefault="000748BD" w:rsidP="00B2078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申訴以大會審判委員會之判決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為終決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。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snapToGrid w:val="0"/>
              <w:ind w:left="1918" w:hangingChars="685" w:hanging="1918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、罰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則：</w:t>
            </w:r>
          </w:p>
        </w:tc>
        <w:tc>
          <w:tcPr>
            <w:tcW w:w="6804" w:type="dxa"/>
          </w:tcPr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參賽團隊如有運動員資格不合或冒名頂替出場比賽者，經查屬實，取消該隊參賽資格及已得或應得之名次或分數，並收回已發給之獎狀。</w:t>
            </w:r>
          </w:p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各單位隊職員如有違背運動員精神之行為，例如對裁判員有不當行為、延誤比賽、妨礙比賽、擾亂會場等情事，取消該團隊之比賽資格。</w:t>
            </w:r>
          </w:p>
        </w:tc>
      </w:tr>
      <w:tr w:rsidR="000748BD" w:rsidRPr="004F2650" w:rsidTr="00B2078A">
        <w:tc>
          <w:tcPr>
            <w:tcW w:w="9214" w:type="dxa"/>
            <w:gridSpan w:val="2"/>
          </w:tcPr>
          <w:p w:rsidR="000748BD" w:rsidRPr="004F2650" w:rsidRDefault="000748BD" w:rsidP="00DC28F8">
            <w:pPr>
              <w:snapToGrid w:val="0"/>
              <w:ind w:left="1918" w:hangingChars="685" w:hanging="1918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</w:t>
            </w:r>
            <w:r w:rsidR="00DC28F8">
              <w:rPr>
                <w:rFonts w:ascii="Times New Roman" w:hAnsi="Times New Roman" w:cs="Times New Roman" w:hint="eastAsia"/>
                <w:sz w:val="28"/>
                <w:szCs w:val="28"/>
              </w:rPr>
              <w:t>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、參賽人員注意事項：</w:t>
            </w:r>
          </w:p>
        </w:tc>
      </w:tr>
      <w:tr w:rsidR="000748BD" w:rsidRPr="004F2650" w:rsidTr="00B2078A">
        <w:tc>
          <w:tcPr>
            <w:tcW w:w="2410" w:type="dxa"/>
          </w:tcPr>
          <w:p w:rsidR="000748BD" w:rsidRPr="004F2650" w:rsidRDefault="000748BD" w:rsidP="00B2078A">
            <w:pPr>
              <w:adjustRightInd w:val="0"/>
              <w:snapToGrid w:val="0"/>
              <w:jc w:val="distribute"/>
            </w:pPr>
          </w:p>
        </w:tc>
        <w:tc>
          <w:tcPr>
            <w:tcW w:w="6804" w:type="dxa"/>
          </w:tcPr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大會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於</w:t>
            </w:r>
            <w:r w:rsidRPr="004F2650">
              <w:rPr>
                <w:rFonts w:hint="eastAsia"/>
                <w:sz w:val="28"/>
                <w:szCs w:val="28"/>
              </w:rPr>
              <w:t>活動期間內已投保每人300萬體傷、死亡或第三人財物損害之公共意外責任保險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。參賽選手與隊職員需由所屬報名單位負責投保意外醫療險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0748BD" w:rsidRPr="004F2650" w:rsidRDefault="000748BD" w:rsidP="00B2078A">
            <w:pPr>
              <w:snapToGrid w:val="0"/>
              <w:ind w:left="316" w:hangingChars="113" w:hanging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出場序的公開抽籤日期為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日由本會統一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代抽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並於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</w:rPr>
              <w:t>本會網站公告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參賽人員於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日上午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報到，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8:10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領隊會議，並於上午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準時比賽。</w:t>
            </w:r>
          </w:p>
          <w:p w:rsidR="000748BD" w:rsidRPr="004F2650" w:rsidRDefault="000748BD" w:rsidP="000748B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開幕典禮於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下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進行。</w:t>
            </w:r>
          </w:p>
        </w:tc>
      </w:tr>
      <w:tr w:rsidR="000748BD" w:rsidRPr="00DC28F8" w:rsidTr="00B2078A">
        <w:tc>
          <w:tcPr>
            <w:tcW w:w="9214" w:type="dxa"/>
            <w:gridSpan w:val="2"/>
          </w:tcPr>
          <w:p w:rsidR="000748BD" w:rsidRPr="004F2650" w:rsidRDefault="000748BD" w:rsidP="00DC28F8">
            <w:pPr>
              <w:snapToGrid w:val="0"/>
              <w:ind w:left="848" w:hangingChars="303" w:hanging="848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十</w:t>
            </w:r>
            <w:r w:rsidR="00DC28F8">
              <w:rPr>
                <w:rFonts w:ascii="Times New Roman" w:hAnsi="Times New Roman" w:cs="Times New Roman" w:hint="eastAsia"/>
                <w:sz w:val="28"/>
                <w:szCs w:val="28"/>
              </w:rPr>
              <w:t>八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、如有未盡事宜，得由大會臨時宣佈之；本規程與競賽規則之解釋權屬中華舞龍舞獅運動總會。</w:t>
            </w:r>
          </w:p>
        </w:tc>
      </w:tr>
    </w:tbl>
    <w:p w:rsidR="000748BD" w:rsidRPr="004F2650" w:rsidRDefault="000748BD" w:rsidP="000748BD">
      <w:pPr>
        <w:ind w:rightChars="13" w:right="31"/>
        <w:jc w:val="both"/>
        <w:rPr>
          <w:rFonts w:ascii="Times New Roman" w:cs="Times New Roman"/>
          <w:sz w:val="28"/>
          <w:szCs w:val="28"/>
        </w:rPr>
      </w:pPr>
    </w:p>
    <w:p w:rsidR="000748BD" w:rsidRPr="004F2650" w:rsidRDefault="000748BD" w:rsidP="000748BD">
      <w:pPr>
        <w:adjustRightInd w:val="0"/>
        <w:snapToGrid w:val="0"/>
        <w:spacing w:before="100" w:beforeAutospacing="1" w:after="100" w:afterAutospacing="1"/>
        <w:jc w:val="both"/>
        <w:rPr>
          <w:rFonts w:ascii="Times New Roman" w:cs="Times New Roman"/>
          <w:sz w:val="28"/>
          <w:szCs w:val="28"/>
        </w:rPr>
      </w:pPr>
      <w:r w:rsidRPr="004F2650">
        <w:rPr>
          <w:rFonts w:ascii="Times New Roman" w:cs="Times New Roman"/>
          <w:sz w:val="28"/>
          <w:szCs w:val="28"/>
        </w:rPr>
        <w:br w:type="page"/>
      </w:r>
      <w:r w:rsidRPr="004F2650">
        <w:rPr>
          <w:rFonts w:ascii="Times New Roman" w:cs="Times New Roman"/>
          <w:sz w:val="28"/>
          <w:szCs w:val="28"/>
        </w:rPr>
        <w:lastRenderedPageBreak/>
        <w:t>詳細比賽日程規劃如下：</w:t>
      </w:r>
      <w:r w:rsidRPr="004F2650">
        <w:rPr>
          <w:rFonts w:ascii="Times New Roman" w:cs="Times New Roman"/>
          <w:sz w:val="28"/>
          <w:szCs w:val="28"/>
        </w:rPr>
        <w:t xml:space="preserve"> 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922"/>
        <w:gridCol w:w="3261"/>
        <w:gridCol w:w="992"/>
        <w:gridCol w:w="2977"/>
      </w:tblGrid>
      <w:tr w:rsidR="000748BD" w:rsidRPr="004F2650" w:rsidTr="00B2078A">
        <w:tc>
          <w:tcPr>
            <w:tcW w:w="1418" w:type="dxa"/>
            <w:gridSpan w:val="2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261" w:type="dxa"/>
            <w:vAlign w:val="center"/>
          </w:tcPr>
          <w:p w:rsidR="000748BD" w:rsidRPr="004F2650" w:rsidRDefault="000748BD" w:rsidP="000748B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日（星期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六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977" w:type="dxa"/>
            <w:vAlign w:val="center"/>
          </w:tcPr>
          <w:p w:rsidR="000748BD" w:rsidRPr="004F2650" w:rsidRDefault="000748BD" w:rsidP="000748B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26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日（星期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0748BD" w:rsidRPr="004F2650" w:rsidTr="00B2078A">
        <w:trPr>
          <w:trHeight w:val="2092"/>
        </w:trPr>
        <w:tc>
          <w:tcPr>
            <w:tcW w:w="496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3261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舞龍規定（社會組）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舞龍規定（國中組）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舞龍規定（高中組）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舞龍規定（國小組）</w:t>
            </w:r>
          </w:p>
        </w:tc>
        <w:tc>
          <w:tcPr>
            <w:tcW w:w="99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2977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南獅自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選（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組）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南獅自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選（高中組）</w:t>
            </w:r>
          </w:p>
        </w:tc>
      </w:tr>
      <w:tr w:rsidR="000748BD" w:rsidRPr="004F2650" w:rsidTr="00B2078A">
        <w:trPr>
          <w:trHeight w:val="1683"/>
        </w:trPr>
        <w:tc>
          <w:tcPr>
            <w:tcW w:w="496" w:type="dxa"/>
            <w:vMerge w:val="restart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261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南獅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會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獅項目（社會組）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南獅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會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獅項目（國小組）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南獅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會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獅項目（高中組）</w:t>
            </w:r>
          </w:p>
          <w:p w:rsidR="000748BD" w:rsidRPr="004F2650" w:rsidRDefault="000748BD" w:rsidP="00B2078A">
            <w:pPr>
              <w:adjustRightInd w:val="0"/>
              <w:snapToGrid w:val="0"/>
              <w:spacing w:line="240" w:lineRule="atLeast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南獅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會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獅項目（國中組）</w:t>
            </w:r>
          </w:p>
        </w:tc>
        <w:tc>
          <w:tcPr>
            <w:tcW w:w="99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977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北獅自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選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社會、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高中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國中組）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南獅規定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（社會組）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南獅規定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（高中組）</w:t>
            </w:r>
          </w:p>
        </w:tc>
      </w:tr>
      <w:tr w:rsidR="000748BD" w:rsidRPr="004F2650" w:rsidTr="00B2078A">
        <w:trPr>
          <w:trHeight w:val="797"/>
        </w:trPr>
        <w:tc>
          <w:tcPr>
            <w:tcW w:w="496" w:type="dxa"/>
            <w:vMerge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0748BD" w:rsidRPr="004F2650" w:rsidRDefault="000748BD" w:rsidP="008E5D95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:00</w:t>
            </w:r>
          </w:p>
        </w:tc>
        <w:tc>
          <w:tcPr>
            <w:tcW w:w="3261" w:type="dxa"/>
            <w:vAlign w:val="center"/>
          </w:tcPr>
          <w:p w:rsidR="000748BD" w:rsidRPr="004F2650" w:rsidRDefault="000748BD" w:rsidP="008E5D95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開幕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典禮</w:t>
            </w:r>
          </w:p>
        </w:tc>
        <w:tc>
          <w:tcPr>
            <w:tcW w:w="992" w:type="dxa"/>
            <w:vAlign w:val="center"/>
          </w:tcPr>
          <w:p w:rsidR="000748BD" w:rsidRPr="004F2650" w:rsidRDefault="000748BD" w:rsidP="000748BD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8BD" w:rsidRPr="004F2650" w:rsidTr="00B2078A">
        <w:trPr>
          <w:trHeight w:val="2253"/>
        </w:trPr>
        <w:tc>
          <w:tcPr>
            <w:tcW w:w="496" w:type="dxa"/>
            <w:vMerge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0748BD" w:rsidRPr="004F2650" w:rsidRDefault="000748BD" w:rsidP="000748B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1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舞龍自選（國小組）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舞龍自選（社會組）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72" w:left="174" w:hang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舞龍自選（國中組）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73" w:left="281" w:hangingChars="38" w:hanging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舞龍自選（高中組）</w:t>
            </w:r>
          </w:p>
        </w:tc>
        <w:tc>
          <w:tcPr>
            <w:tcW w:w="992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7" w:type="dxa"/>
            <w:vAlign w:val="center"/>
          </w:tcPr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傳統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獅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（國小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國中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高中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、社會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組）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傳統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舞龍</w:t>
            </w:r>
          </w:p>
          <w:p w:rsidR="000748BD" w:rsidRPr="004F2650" w:rsidRDefault="000748BD" w:rsidP="00B2078A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（國小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國中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高中</w:t>
            </w:r>
            <w:r w:rsidRPr="004F2650">
              <w:rPr>
                <w:rFonts w:ascii="Times New Roman" w:hAnsi="Times New Roman" w:cs="Times New Roman" w:hint="eastAsia"/>
                <w:sz w:val="22"/>
                <w:szCs w:val="22"/>
              </w:rPr>
              <w:t>、社會</w:t>
            </w:r>
            <w:r w:rsidRPr="004F2650">
              <w:rPr>
                <w:rFonts w:ascii="Times New Roman" w:hAnsi="Times New Roman" w:cs="Times New Roman"/>
                <w:sz w:val="22"/>
                <w:szCs w:val="22"/>
              </w:rPr>
              <w:t>組）</w:t>
            </w:r>
          </w:p>
          <w:p w:rsidR="000748BD" w:rsidRPr="004F2650" w:rsidRDefault="000748BD" w:rsidP="00B2078A">
            <w:pPr>
              <w:adjustRightInd w:val="0"/>
              <w:snapToGrid w:val="0"/>
              <w:ind w:leftChars="14"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閉幕式</w:t>
            </w:r>
          </w:p>
        </w:tc>
      </w:tr>
    </w:tbl>
    <w:p w:rsidR="000748BD" w:rsidRPr="004F2650" w:rsidRDefault="000748BD" w:rsidP="000748BD">
      <w:pPr>
        <w:adjustRightInd w:val="0"/>
        <w:snapToGrid w:val="0"/>
        <w:spacing w:before="100" w:beforeAutospacing="1" w:after="100" w:afterAutospacing="1"/>
        <w:jc w:val="both"/>
        <w:rPr>
          <w:rFonts w:ascii="Times New Roman" w:cs="Times New Roman"/>
          <w:sz w:val="28"/>
          <w:szCs w:val="28"/>
        </w:rPr>
      </w:pPr>
      <w:r w:rsidRPr="004F2650">
        <w:rPr>
          <w:rFonts w:ascii="Times New Roman" w:cs="Times New Roman"/>
          <w:sz w:val="28"/>
          <w:szCs w:val="28"/>
        </w:rPr>
        <w:t>（以上日程得依報名隊伍隊數進行調整）</w:t>
      </w:r>
    </w:p>
    <w:p w:rsidR="000748BD" w:rsidRPr="004F2650" w:rsidRDefault="000748BD" w:rsidP="000748BD">
      <w:pPr>
        <w:adjustRightInd w:val="0"/>
        <w:snapToGrid w:val="0"/>
        <w:spacing w:before="100" w:beforeAutospacing="1" w:after="100" w:afterAutospacing="1"/>
        <w:jc w:val="both"/>
        <w:rPr>
          <w:rFonts w:ascii="Times New Roman" w:cs="Times New Roman"/>
          <w:sz w:val="28"/>
          <w:szCs w:val="28"/>
        </w:rPr>
      </w:pPr>
      <w:r w:rsidRPr="004F2650">
        <w:rPr>
          <w:rFonts w:asci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394"/>
        <w:gridCol w:w="1276"/>
        <w:gridCol w:w="1984"/>
        <w:gridCol w:w="993"/>
        <w:gridCol w:w="1984"/>
        <w:gridCol w:w="32"/>
        <w:gridCol w:w="3262"/>
      </w:tblGrid>
      <w:tr w:rsidR="009858CF" w:rsidRPr="004F2650" w:rsidTr="009858CF">
        <w:trPr>
          <w:trHeight w:val="479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8CF" w:rsidRPr="006B0962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5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</w:p>
        </w:tc>
      </w:tr>
      <w:tr w:rsidR="009858CF" w:rsidRPr="004F2650" w:rsidTr="009858CF">
        <w:trPr>
          <w:trHeight w:val="620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58CF" w:rsidRPr="000861DC" w:rsidRDefault="009858CF" w:rsidP="009858CF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9858CF" w:rsidRPr="00C73A4F" w:rsidRDefault="009858CF" w:rsidP="009858C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single" w:sz="4" w:space="0" w:color="auto"/>
            </w:tcBorders>
            <w:vAlign w:val="center"/>
          </w:tcPr>
          <w:p w:rsidR="009858CF" w:rsidRPr="006208DE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32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6208DE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9858CF" w:rsidRPr="004F2650" w:rsidTr="009858CF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6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32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</w:p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9858CF" w:rsidRPr="004F2650" w:rsidTr="009858CF">
        <w:trPr>
          <w:trHeight w:val="1597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Default="00393077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</w:t>
            </w:r>
            <w:r w:rsidR="009858CF">
              <w:rPr>
                <w:rFonts w:ascii="Times New Roman" w:hAnsi="Times New Roman" w:cs="Times New Roman" w:hint="eastAsia"/>
                <w:sz w:val="28"/>
                <w:szCs w:val="28"/>
              </w:rPr>
              <w:t>項目</w:t>
            </w:r>
          </w:p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9858CF" w:rsidRDefault="009858CF" w:rsidP="009858CF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9858CF" w:rsidRDefault="009858CF" w:rsidP="009858CF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</w:p>
          <w:p w:rsidR="009858CF" w:rsidRPr="004F2650" w:rsidRDefault="009858CF" w:rsidP="009858CF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</w:tc>
        <w:tc>
          <w:tcPr>
            <w:tcW w:w="32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單龍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</w:rPr>
              <w:t>。</w:t>
            </w:r>
          </w:p>
          <w:p w:rsidR="009858CF" w:rsidRDefault="009858CF" w:rsidP="009858CF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="00691F2C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獅單獅</w:t>
            </w:r>
            <w:proofErr w:type="gramEnd"/>
          </w:p>
          <w:p w:rsidR="009858CF" w:rsidRPr="004F2650" w:rsidRDefault="009858CF" w:rsidP="009858CF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獅多獅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9858CF" w:rsidRPr="004F2650" w:rsidTr="009858CF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858CF" w:rsidRDefault="009858CF" w:rsidP="009858CF">
            <w:r>
              <w:rPr>
                <w:rFonts w:hint="eastAsia"/>
              </w:rPr>
              <w:t>1.出生年月日請以西元年表</w:t>
            </w:r>
          </w:p>
          <w:p w:rsidR="009858CF" w:rsidRDefault="009858CF" w:rsidP="009858CF">
            <w:r>
              <w:rPr>
                <w:rFonts w:hint="eastAsia"/>
              </w:rPr>
              <w:t xml:space="preserve">  示。</w:t>
            </w:r>
          </w:p>
          <w:p w:rsidR="009858CF" w:rsidRDefault="009858CF" w:rsidP="009858CF">
            <w:r>
              <w:rPr>
                <w:rFonts w:hint="eastAsia"/>
              </w:rPr>
              <w:t>2.本表不敷使用時，請自行增</w:t>
            </w:r>
          </w:p>
          <w:p w:rsidR="009858CF" w:rsidRDefault="009858CF" w:rsidP="009858CF">
            <w:r>
              <w:rPr>
                <w:rFonts w:hint="eastAsia"/>
              </w:rPr>
              <w:t xml:space="preserve">  列或影印。</w:t>
            </w:r>
          </w:p>
          <w:p w:rsidR="009858CF" w:rsidRDefault="009858CF" w:rsidP="009858CF">
            <w:r>
              <w:rPr>
                <w:rFonts w:hint="eastAsia"/>
              </w:rPr>
              <w:t>3.競賽章程與報名表，請至本</w:t>
            </w:r>
          </w:p>
          <w:p w:rsidR="009858CF" w:rsidRPr="002942D3" w:rsidRDefault="009858CF" w:rsidP="009858CF">
            <w:r>
              <w:rPr>
                <w:rFonts w:hint="eastAsia"/>
              </w:rPr>
              <w:t xml:space="preserve">  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:rsidR="009858CF" w:rsidRPr="006208DE" w:rsidRDefault="009858CF" w:rsidP="009858CF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:rsidR="009858CF" w:rsidRDefault="009858CF" w:rsidP="009858CF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:rsidR="009858CF" w:rsidRPr="00422A91" w:rsidRDefault="009858CF" w:rsidP="009858CF">
            <w:pPr>
              <w:snapToGrid w:val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9858CF" w:rsidRPr="000861DC" w:rsidRDefault="009858CF" w:rsidP="009858CF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4F2650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8CF" w:rsidRPr="004F2650" w:rsidTr="009858CF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9858CF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58CF" w:rsidRPr="006208DE" w:rsidRDefault="009858CF" w:rsidP="009858CF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5D594A" w:rsidRPr="009858CF" w:rsidRDefault="005D594A"/>
    <w:sectPr w:rsidR="005D594A" w:rsidRPr="009858CF" w:rsidSect="00FC043A"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38" w:rsidRDefault="00623F38" w:rsidP="003B3005">
      <w:r>
        <w:separator/>
      </w:r>
    </w:p>
  </w:endnote>
  <w:endnote w:type="continuationSeparator" w:id="0">
    <w:p w:rsidR="00623F38" w:rsidRDefault="00623F38" w:rsidP="003B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38" w:rsidRDefault="00623F38" w:rsidP="003B3005">
      <w:r>
        <w:separator/>
      </w:r>
    </w:p>
  </w:footnote>
  <w:footnote w:type="continuationSeparator" w:id="0">
    <w:p w:rsidR="00623F38" w:rsidRDefault="00623F38" w:rsidP="003B3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B319A"/>
    <w:multiLevelType w:val="hybridMultilevel"/>
    <w:tmpl w:val="5BC4E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8BD"/>
    <w:rsid w:val="000748BD"/>
    <w:rsid w:val="000836F8"/>
    <w:rsid w:val="000E5DE3"/>
    <w:rsid w:val="00393077"/>
    <w:rsid w:val="003A3741"/>
    <w:rsid w:val="003B3005"/>
    <w:rsid w:val="003C0016"/>
    <w:rsid w:val="0042130D"/>
    <w:rsid w:val="00455E2F"/>
    <w:rsid w:val="00514BD0"/>
    <w:rsid w:val="005A5D18"/>
    <w:rsid w:val="005D594A"/>
    <w:rsid w:val="005F760D"/>
    <w:rsid w:val="0061717D"/>
    <w:rsid w:val="00623F38"/>
    <w:rsid w:val="006256B4"/>
    <w:rsid w:val="006836D4"/>
    <w:rsid w:val="00691F2C"/>
    <w:rsid w:val="00726F69"/>
    <w:rsid w:val="00897F1C"/>
    <w:rsid w:val="00950979"/>
    <w:rsid w:val="009858CF"/>
    <w:rsid w:val="009B765C"/>
    <w:rsid w:val="00A96ABA"/>
    <w:rsid w:val="00AC118C"/>
    <w:rsid w:val="00AD42FC"/>
    <w:rsid w:val="00C63E24"/>
    <w:rsid w:val="00CD525B"/>
    <w:rsid w:val="00DA5CA9"/>
    <w:rsid w:val="00DC28F8"/>
    <w:rsid w:val="00DD0975"/>
    <w:rsid w:val="00EB43D8"/>
    <w:rsid w:val="00F87AA7"/>
    <w:rsid w:val="00F90D76"/>
    <w:rsid w:val="00FB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D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48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0748BD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unhideWhenUsed/>
    <w:rsid w:val="000748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58C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3B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B3005"/>
    <w:rPr>
      <w:rFonts w:ascii="標楷體" w:eastAsia="標楷體" w:hAnsi="標楷體" w:cs="Arial Unicode MS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B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B3005"/>
    <w:rPr>
      <w:rFonts w:ascii="標楷體" w:eastAsia="標楷體" w:hAnsi="標楷體" w:cs="Arial Unicode M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BD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748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0748BD"/>
    <w:rPr>
      <w:rFonts w:ascii="細明體" w:eastAsia="細明體" w:hAnsi="細明體" w:cs="細明體"/>
      <w:kern w:val="0"/>
      <w:szCs w:val="24"/>
    </w:rPr>
  </w:style>
  <w:style w:type="character" w:styleId="a3">
    <w:name w:val="Hyperlink"/>
    <w:basedOn w:val="a0"/>
    <w:uiPriority w:val="99"/>
    <w:unhideWhenUsed/>
    <w:rsid w:val="000748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58C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3B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B3005"/>
    <w:rPr>
      <w:rFonts w:ascii="標楷體" w:eastAsia="標楷體" w:hAnsi="標楷體" w:cs="Arial Unicode MS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B3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B3005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2016-09-26T08:33:00Z</cp:lastPrinted>
  <dcterms:created xsi:type="dcterms:W3CDTF">2016-11-29T01:48:00Z</dcterms:created>
  <dcterms:modified xsi:type="dcterms:W3CDTF">2016-11-29T01:48:00Z</dcterms:modified>
</cp:coreProperties>
</file>