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64" w:rsidRDefault="00763A64" w:rsidP="00763A64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105</w:t>
      </w:r>
      <w:r w:rsidR="0090380A">
        <w:rPr>
          <w:rFonts w:ascii="標楷體" w:eastAsia="標楷體" w:hAnsi="標楷體" w:hint="eastAsia"/>
          <w:sz w:val="40"/>
          <w:szCs w:val="40"/>
        </w:rPr>
        <w:t>學年度國小棒球運動聯賽軟</w:t>
      </w:r>
      <w:r>
        <w:rPr>
          <w:rFonts w:ascii="標楷體" w:eastAsia="標楷體" w:hAnsi="標楷體" w:hint="eastAsia"/>
          <w:sz w:val="40"/>
          <w:szCs w:val="40"/>
        </w:rPr>
        <w:t>式組縣市賽賽程表</w:t>
      </w:r>
    </w:p>
    <w:p w:rsidR="00763A64" w:rsidRPr="004C639D" w:rsidRDefault="00763A64" w:rsidP="00763A6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C639D">
        <w:rPr>
          <w:rFonts w:ascii="標楷體" w:eastAsia="標楷體" w:hAnsi="標楷體" w:hint="eastAsia"/>
          <w:sz w:val="36"/>
          <w:szCs w:val="36"/>
        </w:rPr>
        <w:t>預賽:1.隊名在前先守(三壘休息區)。</w:t>
      </w:r>
    </w:p>
    <w:p w:rsidR="00763A64" w:rsidRDefault="00763A64" w:rsidP="00763A64">
      <w:pPr>
        <w:pStyle w:val="a3"/>
        <w:ind w:leftChars="0" w:left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2.比賽時間100分鐘，計時器鈴響後不開新局。</w:t>
      </w:r>
    </w:p>
    <w:p w:rsidR="001451CE" w:rsidRDefault="0086298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27.95pt;margin-top:28.95pt;width:376.5pt;height:35.25pt;z-index:251667456" filled="f" stroked="f">
            <v:textbox>
              <w:txbxContent>
                <w:p w:rsidR="003743EF" w:rsidRPr="00A9499D" w:rsidRDefault="00A9499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太巴塱                     新城           光復</w:t>
                  </w:r>
                </w:p>
              </w:txbxContent>
            </v:textbox>
          </v:shape>
        </w:pict>
      </w:r>
    </w:p>
    <w:p w:rsidR="0090380A" w:rsidRDefault="0086298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pict>
          <v:shape id="_x0000_s1034" type="#_x0000_t202" style="position:absolute;margin-left:151.2pt;margin-top:10.95pt;width:325.5pt;height:30.75pt;z-index:251664384" filled="f" stroked="f">
            <v:textbox>
              <w:txbxContent>
                <w:p w:rsidR="0090380A" w:rsidRPr="0090380A" w:rsidRDefault="0090380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1       </w:t>
                  </w:r>
                  <w:r w:rsidR="003743E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    4      (5)    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</w:p>
    <w:p w:rsidR="0090380A" w:rsidRDefault="0086298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pict>
          <v:shape id="_x0000_s1042" type="#_x0000_t202" style="position:absolute;margin-left:349.2pt;margin-top:10.2pt;width:100.5pt;height:36.75pt;z-index:251671552" filled="f" stroked="f">
            <v:textbox>
              <w:txbxContent>
                <w:p w:rsidR="003743EF" w:rsidRPr="0070276D" w:rsidRDefault="0070276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(8)     (9)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41" type="#_x0000_t202" style="position:absolute;margin-left:107.7pt;margin-top:34.95pt;width:376.5pt;height:32.25pt;z-index:251670528" filled="f" stroked="f">
            <v:textbox>
              <w:txbxContent>
                <w:p w:rsidR="003743EF" w:rsidRPr="003743EF" w:rsidRDefault="003743EF" w:rsidP="003743EF">
                  <w:pPr>
                    <w:pStyle w:val="a3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(7)              (2)               (3)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349.2pt;margin-top:10.2pt;width:100.5pt;height:90pt;flip:x;z-index:251666432" o:connectortype="straight"/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35" type="#_x0000_t32" style="position:absolute;margin-left:349.2pt;margin-top:10.2pt;width:100.5pt;height:90pt;z-index:251665408" o:connectortype="straight"/>
        </w:pict>
      </w:r>
      <w:r>
        <w:rPr>
          <w:rFonts w:ascii="標楷體" w:eastAsia="標楷體" w:hAnsi="標楷體"/>
          <w:noProof/>
          <w:sz w:val="40"/>
          <w:szCs w:val="40"/>
        </w:rPr>
        <w:pict>
          <v:rect id="_x0000_s1027" style="position:absolute;margin-left:349.2pt;margin-top:10.2pt;width:100.5pt;height:90pt;z-index:251659264"/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111.45pt;margin-top:5.7pt;width:117pt;height:94.5pt;z-index:251658240"/>
        </w:pict>
      </w:r>
    </w:p>
    <w:p w:rsidR="0090380A" w:rsidRDefault="0086298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pict>
          <v:shape id="_x0000_s1033" type="#_x0000_t202" style="position:absolute;margin-left:385.95pt;margin-top:31.2pt;width:29.25pt;height:33pt;z-index:251663360" filled="f" stroked="f">
            <v:textbox>
              <w:txbxContent>
                <w:p w:rsidR="0090380A" w:rsidRPr="0090380A" w:rsidRDefault="0090380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32" type="#_x0000_t202" style="position:absolute;margin-left:156.45pt;margin-top:25.95pt;width:34.5pt;height:38.25pt;z-index:251662336" filled="f" stroked="f">
            <v:textbox>
              <w:txbxContent>
                <w:p w:rsidR="0090380A" w:rsidRPr="0090380A" w:rsidRDefault="0090380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</w:p>
    <w:p w:rsidR="0090380A" w:rsidRDefault="0086298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pict>
          <v:shape id="_x0000_s1039" type="#_x0000_t202" style="position:absolute;margin-left:92.7pt;margin-top:21.45pt;width:391.5pt;height:32.25pt;z-index:251668480" filled="f" stroked="f">
            <v:textbox>
              <w:txbxContent>
                <w:p w:rsidR="003743EF" w:rsidRPr="003743EF" w:rsidRDefault="003743EF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       (4)       3               5      (6)     6</w:t>
                  </w:r>
                </w:p>
              </w:txbxContent>
            </v:textbox>
          </v:shape>
        </w:pict>
      </w:r>
    </w:p>
    <w:p w:rsidR="0090380A" w:rsidRDefault="0086298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pict>
          <v:shape id="_x0000_s1040" type="#_x0000_t202" style="position:absolute;margin-left:59.7pt;margin-top:4.95pt;width:444.75pt;height:34.5pt;z-index:251669504" filled="f" stroked="f">
            <v:textbox>
              <w:txbxContent>
                <w:p w:rsidR="003743EF" w:rsidRPr="003743EF" w:rsidRDefault="00A9499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玉里               瑞穗            中正           富源</w:t>
                  </w:r>
                </w:p>
              </w:txbxContent>
            </v:textbox>
          </v:shape>
        </w:pict>
      </w:r>
    </w:p>
    <w:p w:rsidR="0090380A" w:rsidRDefault="0090380A">
      <w:pPr>
        <w:rPr>
          <w:rFonts w:ascii="標楷體" w:eastAsia="標楷體" w:hAnsi="標楷體"/>
          <w:sz w:val="40"/>
          <w:szCs w:val="40"/>
        </w:rPr>
      </w:pPr>
    </w:p>
    <w:p w:rsidR="0090380A" w:rsidRDefault="0090380A">
      <w:pPr>
        <w:rPr>
          <w:rFonts w:ascii="標楷體" w:eastAsia="標楷體" w:hAnsi="標楷體"/>
          <w:sz w:val="40"/>
          <w:szCs w:val="40"/>
        </w:rPr>
      </w:pPr>
    </w:p>
    <w:p w:rsidR="00846531" w:rsidRPr="00DA7431" w:rsidRDefault="0070276D" w:rsidP="00DA743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40"/>
          <w:szCs w:val="40"/>
        </w:rPr>
        <w:t>排名賽:</w:t>
      </w:r>
      <w:r w:rsidR="00DA7431">
        <w:rPr>
          <w:rFonts w:ascii="標楷體" w:eastAsia="標楷體" w:hAnsi="標楷體" w:hint="eastAsia"/>
          <w:sz w:val="40"/>
          <w:szCs w:val="40"/>
        </w:rPr>
        <w:t>1.</w:t>
      </w:r>
      <w:r w:rsidR="00846531" w:rsidRPr="00846531">
        <w:rPr>
          <w:rFonts w:ascii="標楷體" w:eastAsia="標楷體" w:hAnsi="標楷體" w:hint="eastAsia"/>
          <w:sz w:val="36"/>
          <w:szCs w:val="36"/>
        </w:rPr>
        <w:t xml:space="preserve"> </w:t>
      </w:r>
      <w:r w:rsidR="00846531" w:rsidRPr="00FD4945">
        <w:rPr>
          <w:rFonts w:ascii="標楷體" w:eastAsia="標楷體" w:hAnsi="標楷體" w:hint="eastAsia"/>
          <w:sz w:val="36"/>
          <w:szCs w:val="36"/>
        </w:rPr>
        <w:t>比賽時間</w:t>
      </w:r>
      <w:r w:rsidR="00846531">
        <w:rPr>
          <w:rFonts w:ascii="標楷體" w:eastAsia="標楷體" w:hAnsi="標楷體" w:hint="eastAsia"/>
          <w:sz w:val="36"/>
          <w:szCs w:val="36"/>
        </w:rPr>
        <w:t>10</w:t>
      </w:r>
      <w:r w:rsidR="00846531" w:rsidRPr="00FD4945">
        <w:rPr>
          <w:rFonts w:ascii="標楷體" w:eastAsia="標楷體" w:hAnsi="標楷體" w:hint="eastAsia"/>
          <w:sz w:val="36"/>
          <w:szCs w:val="36"/>
        </w:rPr>
        <w:t>0分鐘，計時器鈴響後不開新</w:t>
      </w:r>
      <w:r w:rsidR="00846531" w:rsidRPr="00DA7431">
        <w:rPr>
          <w:rFonts w:ascii="標楷體" w:eastAsia="標楷體" w:hAnsi="標楷體" w:hint="eastAsia"/>
          <w:sz w:val="36"/>
          <w:szCs w:val="36"/>
        </w:rPr>
        <w:t>局。</w:t>
      </w:r>
    </w:p>
    <w:p w:rsidR="0090380A" w:rsidRDefault="00DA7431" w:rsidP="00846531">
      <w:pPr>
        <w:ind w:firstLineChars="550" w:firstLine="22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2.</w:t>
      </w:r>
      <w:r w:rsidR="0070276D">
        <w:rPr>
          <w:rFonts w:ascii="標楷體" w:eastAsia="標楷體" w:hAnsi="標楷體" w:hint="eastAsia"/>
          <w:sz w:val="40"/>
          <w:szCs w:val="40"/>
        </w:rPr>
        <w:t>取前</w:t>
      </w:r>
      <w:r w:rsidR="00520B06">
        <w:rPr>
          <w:rFonts w:ascii="標楷體" w:eastAsia="標楷體" w:hAnsi="標楷體" w:hint="eastAsia"/>
          <w:sz w:val="40"/>
          <w:szCs w:val="40"/>
        </w:rPr>
        <w:t>1</w:t>
      </w:r>
      <w:r w:rsidR="0070276D">
        <w:rPr>
          <w:rFonts w:ascii="標楷體" w:eastAsia="標楷體" w:hAnsi="標楷體" w:hint="eastAsia"/>
          <w:sz w:val="40"/>
          <w:szCs w:val="40"/>
        </w:rPr>
        <w:t>名參加全國賽</w:t>
      </w:r>
    </w:p>
    <w:p w:rsidR="0090380A" w:rsidRDefault="0090380A">
      <w:pPr>
        <w:rPr>
          <w:rFonts w:ascii="標楷體" w:eastAsia="標楷體" w:hAnsi="標楷體"/>
          <w:sz w:val="40"/>
          <w:szCs w:val="40"/>
        </w:rPr>
      </w:pPr>
    </w:p>
    <w:p w:rsidR="0090380A" w:rsidRDefault="0090380A">
      <w:pPr>
        <w:rPr>
          <w:rFonts w:ascii="標楷體" w:eastAsia="標楷體" w:hAnsi="標楷體"/>
          <w:sz w:val="40"/>
          <w:szCs w:val="40"/>
        </w:rPr>
      </w:pPr>
    </w:p>
    <w:p w:rsidR="0090380A" w:rsidRDefault="0086298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pict>
          <v:shape id="_x0000_s1047" type="#_x0000_t202" style="position:absolute;margin-left:98.7pt;margin-top:8.7pt;width:342.75pt;height:33.75pt;z-index:251676672" filled="f" stroked="f">
            <v:textbox>
              <w:txbxContent>
                <w:p w:rsidR="0070276D" w:rsidRPr="0070276D" w:rsidRDefault="00CB7A7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A1     (13)    </w:t>
                  </w:r>
                  <w:r w:rsidR="0070276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A2                       A3</w:t>
                  </w:r>
                </w:p>
              </w:txbxContent>
            </v:textbox>
          </v:shape>
        </w:pict>
      </w:r>
    </w:p>
    <w:p w:rsidR="0090380A" w:rsidRDefault="0086298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pict>
          <v:shape id="_x0000_s1050" type="#_x0000_t202" style="position:absolute;margin-left:115.95pt;margin-top:6.45pt;width:100.5pt;height:33.75pt;z-index:251679744" filled="f" stroked="f">
            <v:textbox>
              <w:txbxContent>
                <w:p w:rsidR="00CB7A76" w:rsidRPr="00CB7A76" w:rsidRDefault="00CB7A7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(16)    (17)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49" type="#_x0000_t202" style="position:absolute;margin-left:79.2pt;margin-top:33.45pt;width:393pt;height:33.75pt;z-index:251678720" filled="f" stroked="f">
            <v:textbox>
              <w:txbxContent>
                <w:p w:rsidR="0070276D" w:rsidRPr="0070276D" w:rsidRDefault="00CB7A7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(10</w:t>
                  </w:r>
                  <w:r w:rsidR="0070276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)              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(11)            (12)          (18)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44" type="#_x0000_t5" style="position:absolute;margin-left:335.7pt;margin-top:10.2pt;width:114pt;height:88.5pt;z-index:251673600"/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46" type="#_x0000_t32" style="position:absolute;margin-left:115.95pt;margin-top:6.45pt;width:100.5pt;height:92.25pt;z-index:251675648" o:connectortype="straight"/>
        </w:pict>
      </w:r>
      <w:r>
        <w:rPr>
          <w:rFonts w:ascii="標楷體" w:eastAsia="標楷體" w:hAnsi="標楷體"/>
          <w:noProof/>
          <w:sz w:val="40"/>
          <w:szCs w:val="40"/>
        </w:rPr>
        <w:pict>
          <v:shape id="_x0000_s1045" type="#_x0000_t32" style="position:absolute;margin-left:115.95pt;margin-top:6.45pt;width:100.5pt;height:92.25pt;flip:x;z-index:251674624" o:connectortype="straight"/>
        </w:pict>
      </w:r>
      <w:r>
        <w:rPr>
          <w:rFonts w:ascii="標楷體" w:eastAsia="標楷體" w:hAnsi="標楷體"/>
          <w:noProof/>
          <w:sz w:val="40"/>
          <w:szCs w:val="40"/>
        </w:rPr>
        <w:pict>
          <v:rect id="_x0000_s1043" style="position:absolute;margin-left:115.95pt;margin-top:6.45pt;width:100.5pt;height:92.25pt;z-index:251672576"/>
        </w:pict>
      </w:r>
    </w:p>
    <w:p w:rsidR="0090380A" w:rsidRDefault="0090380A">
      <w:pPr>
        <w:rPr>
          <w:rFonts w:ascii="標楷體" w:eastAsia="標楷體" w:hAnsi="標楷體"/>
          <w:sz w:val="40"/>
          <w:szCs w:val="40"/>
        </w:rPr>
      </w:pPr>
    </w:p>
    <w:p w:rsidR="0090380A" w:rsidRDefault="0086298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pict>
          <v:shape id="_x0000_s1048" type="#_x0000_t202" style="position:absolute;margin-left:98.7pt;margin-top:18.45pt;width:385.5pt;height:34.5pt;z-index:251677696" filled="f" stroked="f">
            <v:textbox>
              <w:txbxContent>
                <w:p w:rsidR="0070276D" w:rsidRPr="0070276D" w:rsidRDefault="0070276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B1     </w:t>
                  </w:r>
                  <w:r w:rsidR="00CB7A7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(14) 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B2               B3     </w:t>
                  </w:r>
                  <w:r w:rsidR="00CB7A7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(15)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B4</w:t>
                  </w:r>
                </w:p>
              </w:txbxContent>
            </v:textbox>
          </v:shape>
        </w:pict>
      </w:r>
    </w:p>
    <w:p w:rsidR="0090380A" w:rsidRDefault="0090380A">
      <w:pPr>
        <w:rPr>
          <w:rFonts w:ascii="標楷體" w:eastAsia="標楷體" w:hAnsi="標楷體"/>
          <w:sz w:val="40"/>
          <w:szCs w:val="40"/>
        </w:rPr>
      </w:pPr>
    </w:p>
    <w:p w:rsidR="0090380A" w:rsidRDefault="0090380A">
      <w:pPr>
        <w:rPr>
          <w:rFonts w:ascii="標楷體" w:eastAsia="標楷體" w:hAnsi="標楷體"/>
          <w:sz w:val="40"/>
          <w:szCs w:val="40"/>
        </w:rPr>
      </w:pPr>
    </w:p>
    <w:p w:rsidR="00DA7431" w:rsidRDefault="00DA7431" w:rsidP="00846531">
      <w:pPr>
        <w:pStyle w:val="a3"/>
        <w:ind w:leftChars="0" w:left="720"/>
        <w:rPr>
          <w:rFonts w:ascii="標楷體" w:eastAsia="標楷體" w:hAnsi="標楷體"/>
          <w:sz w:val="36"/>
          <w:szCs w:val="36"/>
        </w:rPr>
      </w:pPr>
    </w:p>
    <w:p w:rsidR="00846531" w:rsidRDefault="00846531" w:rsidP="00846531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日期、時間、場地對照表</w:t>
      </w:r>
    </w:p>
    <w:tbl>
      <w:tblPr>
        <w:tblW w:w="0" w:type="auto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25"/>
        <w:gridCol w:w="1620"/>
        <w:gridCol w:w="4605"/>
        <w:gridCol w:w="2595"/>
      </w:tblGrid>
      <w:tr w:rsidR="00846531" w:rsidRPr="00120182" w:rsidTr="00C84DAD">
        <w:trPr>
          <w:trHeight w:val="645"/>
        </w:trPr>
        <w:tc>
          <w:tcPr>
            <w:tcW w:w="1125" w:type="dxa"/>
          </w:tcPr>
          <w:p w:rsidR="00846531" w:rsidRPr="00120182" w:rsidRDefault="00846531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12018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1620" w:type="dxa"/>
          </w:tcPr>
          <w:p w:rsidR="00846531" w:rsidRPr="00120182" w:rsidRDefault="00846531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時    間</w:t>
            </w:r>
          </w:p>
        </w:tc>
        <w:tc>
          <w:tcPr>
            <w:tcW w:w="4605" w:type="dxa"/>
          </w:tcPr>
          <w:p w:rsidR="00846531" w:rsidRPr="00120182" w:rsidRDefault="00616BC3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D</w:t>
            </w:r>
            <w:r w:rsidR="00846531">
              <w:rPr>
                <w:rFonts w:ascii="標楷體" w:eastAsia="標楷體" w:hAnsi="標楷體" w:hint="eastAsia"/>
                <w:sz w:val="36"/>
                <w:szCs w:val="36"/>
              </w:rPr>
              <w:t xml:space="preserve">      場       地</w:t>
            </w:r>
          </w:p>
        </w:tc>
        <w:tc>
          <w:tcPr>
            <w:tcW w:w="2595" w:type="dxa"/>
          </w:tcPr>
          <w:p w:rsidR="00846531" w:rsidRPr="00120182" w:rsidRDefault="00846531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備     註</w:t>
            </w:r>
          </w:p>
        </w:tc>
      </w:tr>
      <w:tr w:rsidR="00846531" w:rsidRPr="00120182" w:rsidTr="00C84DAD">
        <w:trPr>
          <w:trHeight w:val="645"/>
        </w:trPr>
        <w:tc>
          <w:tcPr>
            <w:tcW w:w="1125" w:type="dxa"/>
            <w:vMerge w:val="restart"/>
          </w:tcPr>
          <w:p w:rsidR="00846531" w:rsidRDefault="00846531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  <w:p w:rsidR="00846531" w:rsidRDefault="00846531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2/25</w:t>
            </w:r>
          </w:p>
          <w:p w:rsidR="00846531" w:rsidRPr="00120182" w:rsidRDefault="00846531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(六)</w:t>
            </w:r>
          </w:p>
        </w:tc>
        <w:tc>
          <w:tcPr>
            <w:tcW w:w="1620" w:type="dxa"/>
          </w:tcPr>
          <w:p w:rsidR="00846531" w:rsidRPr="00120182" w:rsidRDefault="00846531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08:30</w:t>
            </w:r>
          </w:p>
        </w:tc>
        <w:tc>
          <w:tcPr>
            <w:tcW w:w="4605" w:type="dxa"/>
          </w:tcPr>
          <w:p w:rsidR="00846531" w:rsidRPr="00120182" w:rsidRDefault="00BE355F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4B309B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2595" w:type="dxa"/>
          </w:tcPr>
          <w:p w:rsidR="00846531" w:rsidRPr="00120182" w:rsidRDefault="00846531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846531" w:rsidRPr="00120182" w:rsidTr="00C84DAD">
        <w:trPr>
          <w:trHeight w:val="645"/>
        </w:trPr>
        <w:tc>
          <w:tcPr>
            <w:tcW w:w="1125" w:type="dxa"/>
            <w:vMerge/>
          </w:tcPr>
          <w:p w:rsidR="00846531" w:rsidRPr="00120182" w:rsidRDefault="00846531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846531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10:1</w:t>
            </w:r>
            <w:r w:rsidR="00846531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605" w:type="dxa"/>
          </w:tcPr>
          <w:p w:rsidR="00846531" w:rsidRPr="00120182" w:rsidRDefault="00BE355F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4B309B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2595" w:type="dxa"/>
          </w:tcPr>
          <w:p w:rsidR="00846531" w:rsidRPr="00120182" w:rsidRDefault="00846531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846531" w:rsidRPr="00120182" w:rsidTr="00C84DAD">
        <w:trPr>
          <w:trHeight w:val="645"/>
        </w:trPr>
        <w:tc>
          <w:tcPr>
            <w:tcW w:w="1125" w:type="dxa"/>
            <w:vMerge/>
          </w:tcPr>
          <w:p w:rsidR="00846531" w:rsidRPr="00120182" w:rsidRDefault="00846531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846531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11:5</w:t>
            </w:r>
            <w:r w:rsidR="00846531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605" w:type="dxa"/>
          </w:tcPr>
          <w:p w:rsidR="00846531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6-7</w:t>
            </w:r>
          </w:p>
        </w:tc>
        <w:tc>
          <w:tcPr>
            <w:tcW w:w="2595" w:type="dxa"/>
          </w:tcPr>
          <w:p w:rsidR="00846531" w:rsidRPr="00120182" w:rsidRDefault="00846531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846531" w:rsidRPr="00120182" w:rsidTr="00C84DAD">
        <w:trPr>
          <w:trHeight w:val="645"/>
        </w:trPr>
        <w:tc>
          <w:tcPr>
            <w:tcW w:w="1125" w:type="dxa"/>
            <w:vMerge/>
          </w:tcPr>
          <w:p w:rsidR="00846531" w:rsidRPr="00120182" w:rsidRDefault="00846531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846531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13:3</w:t>
            </w:r>
            <w:r w:rsidR="00846531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605" w:type="dxa"/>
          </w:tcPr>
          <w:p w:rsidR="00846531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2-3</w:t>
            </w:r>
          </w:p>
        </w:tc>
        <w:tc>
          <w:tcPr>
            <w:tcW w:w="2595" w:type="dxa"/>
          </w:tcPr>
          <w:p w:rsidR="00846531" w:rsidRPr="00120182" w:rsidRDefault="00846531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846531" w:rsidRPr="00120182" w:rsidTr="00C84DAD">
        <w:trPr>
          <w:trHeight w:val="645"/>
        </w:trPr>
        <w:tc>
          <w:tcPr>
            <w:tcW w:w="1125" w:type="dxa"/>
            <w:vMerge/>
          </w:tcPr>
          <w:p w:rsidR="00846531" w:rsidRPr="00120182" w:rsidRDefault="00846531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846531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15:10</w:t>
            </w:r>
          </w:p>
        </w:tc>
        <w:tc>
          <w:tcPr>
            <w:tcW w:w="4605" w:type="dxa"/>
          </w:tcPr>
          <w:p w:rsidR="00846531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4-7</w:t>
            </w:r>
          </w:p>
        </w:tc>
        <w:tc>
          <w:tcPr>
            <w:tcW w:w="2595" w:type="dxa"/>
          </w:tcPr>
          <w:p w:rsidR="00846531" w:rsidRPr="00120182" w:rsidRDefault="00846531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B309B" w:rsidRPr="00120182" w:rsidTr="00C84DAD">
        <w:trPr>
          <w:trHeight w:val="645"/>
        </w:trPr>
        <w:tc>
          <w:tcPr>
            <w:tcW w:w="1125" w:type="dxa"/>
            <w:vMerge w:val="restart"/>
          </w:tcPr>
          <w:p w:rsidR="004B309B" w:rsidRDefault="004B309B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  <w:p w:rsidR="004B309B" w:rsidRDefault="004B309B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2/26</w:t>
            </w:r>
          </w:p>
          <w:p w:rsidR="004B309B" w:rsidRPr="00120182" w:rsidRDefault="004B309B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(日)</w:t>
            </w:r>
          </w:p>
        </w:tc>
        <w:tc>
          <w:tcPr>
            <w:tcW w:w="1620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08:30</w:t>
            </w:r>
          </w:p>
        </w:tc>
        <w:tc>
          <w:tcPr>
            <w:tcW w:w="4605" w:type="dxa"/>
          </w:tcPr>
          <w:p w:rsidR="004B309B" w:rsidRPr="00120182" w:rsidRDefault="00BE355F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="004B309B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259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B309B" w:rsidRPr="00120182" w:rsidTr="00C84DAD">
        <w:trPr>
          <w:trHeight w:val="645"/>
        </w:trPr>
        <w:tc>
          <w:tcPr>
            <w:tcW w:w="1125" w:type="dxa"/>
            <w:vMerge/>
          </w:tcPr>
          <w:p w:rsidR="004B309B" w:rsidRPr="00120182" w:rsidRDefault="004B309B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10:10</w:t>
            </w:r>
          </w:p>
        </w:tc>
        <w:tc>
          <w:tcPr>
            <w:tcW w:w="4605" w:type="dxa"/>
          </w:tcPr>
          <w:p w:rsidR="004B309B" w:rsidRPr="00120182" w:rsidRDefault="00BE355F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="004B309B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259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B309B" w:rsidRPr="00120182" w:rsidTr="00C84DAD">
        <w:trPr>
          <w:trHeight w:val="645"/>
        </w:trPr>
        <w:tc>
          <w:tcPr>
            <w:tcW w:w="1125" w:type="dxa"/>
            <w:vMerge/>
          </w:tcPr>
          <w:p w:rsidR="004B309B" w:rsidRPr="00120182" w:rsidRDefault="004B309B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11:50</w:t>
            </w:r>
          </w:p>
        </w:tc>
        <w:tc>
          <w:tcPr>
            <w:tcW w:w="460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6-4</w:t>
            </w:r>
          </w:p>
        </w:tc>
        <w:tc>
          <w:tcPr>
            <w:tcW w:w="259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B309B" w:rsidRPr="00120182" w:rsidTr="00C84DAD">
        <w:trPr>
          <w:trHeight w:val="645"/>
        </w:trPr>
        <w:tc>
          <w:tcPr>
            <w:tcW w:w="1125" w:type="dxa"/>
            <w:vMerge/>
          </w:tcPr>
          <w:p w:rsidR="004B309B" w:rsidRPr="00120182" w:rsidRDefault="004B309B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13:30</w:t>
            </w:r>
          </w:p>
        </w:tc>
        <w:tc>
          <w:tcPr>
            <w:tcW w:w="460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7-5</w:t>
            </w:r>
          </w:p>
        </w:tc>
        <w:tc>
          <w:tcPr>
            <w:tcW w:w="259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B309B" w:rsidRPr="00120182" w:rsidTr="00C84DAD">
        <w:trPr>
          <w:trHeight w:val="645"/>
        </w:trPr>
        <w:tc>
          <w:tcPr>
            <w:tcW w:w="1125" w:type="dxa"/>
            <w:vMerge w:val="restart"/>
          </w:tcPr>
          <w:p w:rsidR="004B309B" w:rsidRDefault="004B309B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  <w:p w:rsidR="004B309B" w:rsidRDefault="004B309B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2/27</w:t>
            </w:r>
          </w:p>
          <w:p w:rsidR="004B309B" w:rsidRPr="00120182" w:rsidRDefault="004B309B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(一)</w:t>
            </w:r>
          </w:p>
        </w:tc>
        <w:tc>
          <w:tcPr>
            <w:tcW w:w="1620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08:30</w:t>
            </w:r>
          </w:p>
        </w:tc>
        <w:tc>
          <w:tcPr>
            <w:tcW w:w="460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A1-B1</w:t>
            </w:r>
          </w:p>
        </w:tc>
        <w:tc>
          <w:tcPr>
            <w:tcW w:w="259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B309B" w:rsidRPr="00120182" w:rsidTr="00C84DAD">
        <w:trPr>
          <w:trHeight w:val="645"/>
        </w:trPr>
        <w:tc>
          <w:tcPr>
            <w:tcW w:w="1125" w:type="dxa"/>
            <w:vMerge/>
          </w:tcPr>
          <w:p w:rsidR="004B309B" w:rsidRPr="00120182" w:rsidRDefault="004B309B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10:10</w:t>
            </w:r>
          </w:p>
        </w:tc>
        <w:tc>
          <w:tcPr>
            <w:tcW w:w="460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A2-B2</w:t>
            </w:r>
          </w:p>
        </w:tc>
        <w:tc>
          <w:tcPr>
            <w:tcW w:w="259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B309B" w:rsidRPr="00120182" w:rsidTr="00C84DAD">
        <w:trPr>
          <w:trHeight w:val="645"/>
        </w:trPr>
        <w:tc>
          <w:tcPr>
            <w:tcW w:w="1125" w:type="dxa"/>
            <w:vMerge/>
          </w:tcPr>
          <w:p w:rsidR="004B309B" w:rsidRPr="00120182" w:rsidRDefault="004B309B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11:50</w:t>
            </w:r>
          </w:p>
        </w:tc>
        <w:tc>
          <w:tcPr>
            <w:tcW w:w="460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A3-B3</w:t>
            </w:r>
          </w:p>
        </w:tc>
        <w:tc>
          <w:tcPr>
            <w:tcW w:w="259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B309B" w:rsidRPr="00120182" w:rsidTr="00C84DAD">
        <w:trPr>
          <w:trHeight w:val="645"/>
        </w:trPr>
        <w:tc>
          <w:tcPr>
            <w:tcW w:w="1125" w:type="dxa"/>
            <w:vMerge/>
          </w:tcPr>
          <w:p w:rsidR="004B309B" w:rsidRPr="00120182" w:rsidRDefault="004B309B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13:30</w:t>
            </w:r>
          </w:p>
        </w:tc>
        <w:tc>
          <w:tcPr>
            <w:tcW w:w="460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A1-A2</w:t>
            </w:r>
          </w:p>
        </w:tc>
        <w:tc>
          <w:tcPr>
            <w:tcW w:w="259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B309B" w:rsidRPr="00120182" w:rsidTr="00C84DAD">
        <w:trPr>
          <w:trHeight w:val="645"/>
        </w:trPr>
        <w:tc>
          <w:tcPr>
            <w:tcW w:w="1125" w:type="dxa"/>
            <w:vMerge/>
          </w:tcPr>
          <w:p w:rsidR="004B309B" w:rsidRPr="00120182" w:rsidRDefault="004B309B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4B309B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15:10</w:t>
            </w:r>
          </w:p>
        </w:tc>
        <w:tc>
          <w:tcPr>
            <w:tcW w:w="460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B1-B2</w:t>
            </w:r>
          </w:p>
        </w:tc>
        <w:tc>
          <w:tcPr>
            <w:tcW w:w="259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B309B" w:rsidRPr="00120182" w:rsidTr="00C84DAD">
        <w:trPr>
          <w:trHeight w:val="645"/>
        </w:trPr>
        <w:tc>
          <w:tcPr>
            <w:tcW w:w="1125" w:type="dxa"/>
            <w:vMerge w:val="restart"/>
          </w:tcPr>
          <w:p w:rsidR="004B309B" w:rsidRDefault="004B309B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  <w:p w:rsidR="004B309B" w:rsidRDefault="004B309B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2/28</w:t>
            </w:r>
          </w:p>
          <w:p w:rsidR="004B309B" w:rsidRPr="00120182" w:rsidRDefault="004B309B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(二)</w:t>
            </w:r>
          </w:p>
        </w:tc>
        <w:tc>
          <w:tcPr>
            <w:tcW w:w="1620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09:00</w:t>
            </w:r>
          </w:p>
        </w:tc>
        <w:tc>
          <w:tcPr>
            <w:tcW w:w="460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B3-B4</w:t>
            </w:r>
          </w:p>
        </w:tc>
        <w:tc>
          <w:tcPr>
            <w:tcW w:w="259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B309B" w:rsidRPr="00120182" w:rsidTr="00C84DAD">
        <w:trPr>
          <w:trHeight w:val="645"/>
        </w:trPr>
        <w:tc>
          <w:tcPr>
            <w:tcW w:w="1125" w:type="dxa"/>
            <w:vMerge/>
          </w:tcPr>
          <w:p w:rsidR="004B309B" w:rsidRPr="00120182" w:rsidRDefault="004B309B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10:40</w:t>
            </w:r>
          </w:p>
        </w:tc>
        <w:tc>
          <w:tcPr>
            <w:tcW w:w="460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B2-A1</w:t>
            </w:r>
          </w:p>
        </w:tc>
        <w:tc>
          <w:tcPr>
            <w:tcW w:w="259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B309B" w:rsidRPr="00120182" w:rsidTr="00C84DAD">
        <w:trPr>
          <w:trHeight w:val="645"/>
        </w:trPr>
        <w:tc>
          <w:tcPr>
            <w:tcW w:w="1125" w:type="dxa"/>
            <w:vMerge/>
          </w:tcPr>
          <w:p w:rsidR="004B309B" w:rsidRPr="00120182" w:rsidRDefault="004B309B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12:20</w:t>
            </w:r>
          </w:p>
        </w:tc>
        <w:tc>
          <w:tcPr>
            <w:tcW w:w="460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B1-A2</w:t>
            </w:r>
          </w:p>
        </w:tc>
        <w:tc>
          <w:tcPr>
            <w:tcW w:w="259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B309B" w:rsidRPr="00120182" w:rsidTr="00C84DAD">
        <w:trPr>
          <w:trHeight w:val="645"/>
        </w:trPr>
        <w:tc>
          <w:tcPr>
            <w:tcW w:w="1125" w:type="dxa"/>
            <w:vMerge/>
          </w:tcPr>
          <w:p w:rsidR="004B309B" w:rsidRPr="00120182" w:rsidRDefault="004B309B" w:rsidP="00C84DAD">
            <w:pPr>
              <w:pStyle w:val="a3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20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14:00</w:t>
            </w:r>
          </w:p>
        </w:tc>
        <w:tc>
          <w:tcPr>
            <w:tcW w:w="460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B4-A3</w:t>
            </w:r>
          </w:p>
        </w:tc>
        <w:tc>
          <w:tcPr>
            <w:tcW w:w="2595" w:type="dxa"/>
          </w:tcPr>
          <w:p w:rsidR="004B309B" w:rsidRPr="00120182" w:rsidRDefault="004B309B" w:rsidP="00C84DA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846531" w:rsidRPr="00DA7431" w:rsidRDefault="00DA7431" w:rsidP="00DA743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46531" w:rsidRPr="00DA7431">
        <w:rPr>
          <w:rFonts w:ascii="標楷體" w:eastAsia="標楷體" w:hAnsi="標楷體" w:hint="eastAsia"/>
          <w:sz w:val="28"/>
          <w:szCs w:val="28"/>
        </w:rPr>
        <w:t>P.S:1.賽程表時間為表訂時間，若有提早結束，則下一場將提早比賽，各隊不得有異議。</w:t>
      </w:r>
    </w:p>
    <w:p w:rsidR="00846531" w:rsidRDefault="00846531" w:rsidP="00846531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 w:rsidRPr="005D40F2">
        <w:rPr>
          <w:rFonts w:ascii="標楷體" w:eastAsia="標楷體" w:hAnsi="標楷體" w:hint="eastAsia"/>
          <w:sz w:val="28"/>
          <w:szCs w:val="28"/>
        </w:rPr>
        <w:t>2.非報名表內隊職員，不得進入休息區內。</w:t>
      </w:r>
      <w:r>
        <w:rPr>
          <w:rFonts w:ascii="標楷體" w:eastAsia="標楷體" w:hAnsi="標楷體" w:hint="eastAsia"/>
          <w:sz w:val="28"/>
          <w:szCs w:val="28"/>
        </w:rPr>
        <w:t xml:space="preserve">請各隊於每場比賽前，向大會領取隊職員證，並配掛在胸前。賽後繳回大會。若遺失照價賠償。 </w:t>
      </w:r>
    </w:p>
    <w:p w:rsidR="00846531" w:rsidRDefault="00846531" w:rsidP="00846531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3.各隊加油團，請至堤防上觀看加油。各隊教練須負，加油團不茲事之責任。</w:t>
      </w:r>
    </w:p>
    <w:p w:rsidR="00846531" w:rsidRDefault="00846531" w:rsidP="00846531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4.各隊離開休息區(或堤防上)時，請將垃圾整理好。放置大會提供垃圾袋內，也請告知加油團。以保持球場清潔，謝謝大家配合。</w:t>
      </w:r>
    </w:p>
    <w:p w:rsidR="00846531" w:rsidRPr="00FE1AD0" w:rsidRDefault="00846531" w:rsidP="00846531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5.若有未盡事宜，大會隨時公布之。</w:t>
      </w:r>
    </w:p>
    <w:p w:rsidR="00846531" w:rsidRPr="005D40F2" w:rsidRDefault="00846531" w:rsidP="00846531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</w:p>
    <w:p w:rsidR="0090380A" w:rsidRPr="00846531" w:rsidRDefault="0090380A">
      <w:pPr>
        <w:rPr>
          <w:rFonts w:ascii="標楷體" w:eastAsia="標楷體" w:hAnsi="標楷體"/>
          <w:sz w:val="40"/>
          <w:szCs w:val="40"/>
        </w:rPr>
      </w:pPr>
    </w:p>
    <w:p w:rsidR="0090380A" w:rsidRDefault="0090380A">
      <w:pPr>
        <w:rPr>
          <w:rFonts w:ascii="標楷體" w:eastAsia="標楷體" w:hAnsi="標楷體"/>
          <w:sz w:val="40"/>
          <w:szCs w:val="40"/>
        </w:rPr>
      </w:pPr>
    </w:p>
    <w:p w:rsidR="0090380A" w:rsidRDefault="0090380A">
      <w:pPr>
        <w:rPr>
          <w:rFonts w:ascii="標楷體" w:eastAsia="標楷體" w:hAnsi="標楷體"/>
          <w:sz w:val="40"/>
          <w:szCs w:val="40"/>
        </w:rPr>
      </w:pPr>
    </w:p>
    <w:p w:rsidR="0090380A" w:rsidRPr="00763A64" w:rsidRDefault="0090380A">
      <w:pPr>
        <w:rPr>
          <w:rFonts w:ascii="標楷體" w:eastAsia="標楷體" w:hAnsi="標楷體"/>
          <w:sz w:val="40"/>
          <w:szCs w:val="40"/>
        </w:rPr>
      </w:pPr>
    </w:p>
    <w:sectPr w:rsidR="0090380A" w:rsidRPr="00763A64" w:rsidSect="00763A64">
      <w:pgSz w:w="11906" w:h="16838"/>
      <w:pgMar w:top="426" w:right="282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6D2" w:rsidRDefault="00BF26D2" w:rsidP="0090380A">
      <w:r>
        <w:separator/>
      </w:r>
    </w:p>
  </w:endnote>
  <w:endnote w:type="continuationSeparator" w:id="1">
    <w:p w:rsidR="00BF26D2" w:rsidRDefault="00BF26D2" w:rsidP="00903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6D2" w:rsidRDefault="00BF26D2" w:rsidP="0090380A">
      <w:r>
        <w:separator/>
      </w:r>
    </w:p>
  </w:footnote>
  <w:footnote w:type="continuationSeparator" w:id="1">
    <w:p w:rsidR="00BF26D2" w:rsidRDefault="00BF26D2" w:rsidP="00903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03C55"/>
    <w:multiLevelType w:val="hybridMultilevel"/>
    <w:tmpl w:val="2320E5D2"/>
    <w:lvl w:ilvl="0" w:tplc="45148E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83A6E74"/>
    <w:multiLevelType w:val="hybridMultilevel"/>
    <w:tmpl w:val="34E2234C"/>
    <w:lvl w:ilvl="0" w:tplc="7B62000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638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A64"/>
    <w:rsid w:val="001451CE"/>
    <w:rsid w:val="002D00BC"/>
    <w:rsid w:val="003743EF"/>
    <w:rsid w:val="004B309B"/>
    <w:rsid w:val="00520B06"/>
    <w:rsid w:val="00616BC3"/>
    <w:rsid w:val="006B3001"/>
    <w:rsid w:val="0070276D"/>
    <w:rsid w:val="00763A64"/>
    <w:rsid w:val="007D7495"/>
    <w:rsid w:val="00846531"/>
    <w:rsid w:val="0086298D"/>
    <w:rsid w:val="0090380A"/>
    <w:rsid w:val="00983AF3"/>
    <w:rsid w:val="009A3BC7"/>
    <w:rsid w:val="009E36EF"/>
    <w:rsid w:val="00A9499D"/>
    <w:rsid w:val="00BE355F"/>
    <w:rsid w:val="00BF26D2"/>
    <w:rsid w:val="00CB7A76"/>
    <w:rsid w:val="00DA7431"/>
    <w:rsid w:val="00E669A2"/>
    <w:rsid w:val="00FD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 strokecolor="none"/>
    </o:shapedefaults>
    <o:shapelayout v:ext="edit">
      <o:idmap v:ext="edit" data="1"/>
      <o:rules v:ext="edit">
        <o:r id="V:Rule5" type="connector" idref="#_x0000_s1046"/>
        <o:r id="V:Rule6" type="connector" idref="#_x0000_s1035"/>
        <o:r id="V:Rule7" type="connector" idref="#_x0000_s1045"/>
        <o:r id="V:Rule8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A64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903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0380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03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0380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108</Words>
  <Characters>621</Characters>
  <Application>Microsoft Office Word</Application>
  <DocSecurity>0</DocSecurity>
  <Lines>5</Lines>
  <Paragraphs>1</Paragraphs>
  <ScaleCrop>false</ScaleCrop>
  <Company>HOME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2017-02-08T15:19:00Z</dcterms:created>
  <dcterms:modified xsi:type="dcterms:W3CDTF">2017-02-15T08:43:00Z</dcterms:modified>
</cp:coreProperties>
</file>