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"/>
        <w:gridCol w:w="2517"/>
        <w:gridCol w:w="2517"/>
        <w:gridCol w:w="2516"/>
      </w:tblGrid>
      <w:tr w:rsidR="00A43F57" w:rsidRPr="008A35DC" w:rsidTr="009C1318">
        <w:tc>
          <w:tcPr>
            <w:tcW w:w="5000" w:type="pct"/>
            <w:gridSpan w:val="4"/>
            <w:vAlign w:val="center"/>
          </w:tcPr>
          <w:p w:rsidR="00A43F57" w:rsidRPr="008A35DC" w:rsidRDefault="00A43F57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22183D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學年度教育部第</w:t>
            </w:r>
            <w:r w:rsidR="0022183D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屆普及化運動</w:t>
            </w:r>
          </w:p>
        </w:tc>
      </w:tr>
      <w:tr w:rsidR="00A43F57" w:rsidRPr="008A35DC" w:rsidTr="009C1318">
        <w:tc>
          <w:tcPr>
            <w:tcW w:w="5000" w:type="pct"/>
            <w:gridSpan w:val="4"/>
            <w:vAlign w:val="center"/>
          </w:tcPr>
          <w:p w:rsidR="00A43F57" w:rsidRPr="008A35DC" w:rsidRDefault="00A43F57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5DC">
              <w:rPr>
                <w:rFonts w:ascii="標楷體" w:eastAsia="標楷體" w:hAnsi="標楷體" w:hint="eastAsia"/>
                <w:sz w:val="28"/>
                <w:szCs w:val="28"/>
              </w:rPr>
              <w:t>花蓮縣國小班際跳繩擂台賽成績公告</w:t>
            </w:r>
          </w:p>
        </w:tc>
      </w:tr>
      <w:tr w:rsidR="00A43F57" w:rsidRPr="008A35DC" w:rsidTr="0003083F">
        <w:tc>
          <w:tcPr>
            <w:tcW w:w="570" w:type="pct"/>
            <w:vAlign w:val="center"/>
          </w:tcPr>
          <w:p w:rsidR="00A43F57" w:rsidRPr="008A35DC" w:rsidRDefault="00A43F57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1477" w:type="pct"/>
            <w:vAlign w:val="center"/>
          </w:tcPr>
          <w:p w:rsidR="00A43F57" w:rsidRPr="008A35DC" w:rsidRDefault="00A43F57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個人賽</w:t>
            </w:r>
          </w:p>
        </w:tc>
        <w:tc>
          <w:tcPr>
            <w:tcW w:w="1477" w:type="pct"/>
            <w:vAlign w:val="center"/>
          </w:tcPr>
          <w:p w:rsidR="00A43F57" w:rsidRPr="008A35DC" w:rsidRDefault="00AA32E6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</w:t>
            </w:r>
            <w:r w:rsidR="00A43F57" w:rsidRPr="008A35DC">
              <w:rPr>
                <w:rFonts w:ascii="標楷體" w:eastAsia="標楷體" w:hAnsi="標楷體" w:hint="eastAsia"/>
                <w:sz w:val="26"/>
                <w:szCs w:val="26"/>
              </w:rPr>
              <w:t>團體組</w:t>
            </w:r>
          </w:p>
        </w:tc>
        <w:tc>
          <w:tcPr>
            <w:tcW w:w="1476" w:type="pct"/>
            <w:vAlign w:val="center"/>
          </w:tcPr>
          <w:p w:rsidR="00A43F57" w:rsidRPr="008A35DC" w:rsidRDefault="00AA32E6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</w:t>
            </w:r>
            <w:r w:rsidR="00A43F57" w:rsidRPr="008A35DC">
              <w:rPr>
                <w:rFonts w:ascii="標楷體" w:eastAsia="標楷體" w:hAnsi="標楷體" w:hint="eastAsia"/>
                <w:sz w:val="26"/>
                <w:szCs w:val="26"/>
              </w:rPr>
              <w:t>團體組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477" w:type="pct"/>
            <w:vAlign w:val="center"/>
          </w:tcPr>
          <w:p w:rsidR="0003083F" w:rsidRDefault="0003083F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明義國小  黃子耘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稻香國小(四甲)</w:t>
            </w:r>
          </w:p>
        </w:tc>
        <w:tc>
          <w:tcPr>
            <w:tcW w:w="1476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永豐國小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477" w:type="pct"/>
            <w:vAlign w:val="center"/>
          </w:tcPr>
          <w:p w:rsidR="0003083F" w:rsidRDefault="0003083F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景美國小  李  威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稻香國小(六甲)</w:t>
            </w:r>
          </w:p>
        </w:tc>
        <w:tc>
          <w:tcPr>
            <w:tcW w:w="1476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稻香國小(五乙)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477" w:type="pct"/>
            <w:vAlign w:val="center"/>
          </w:tcPr>
          <w:p w:rsidR="0003083F" w:rsidRDefault="0003083F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稻香國小  張穎姍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富里國小</w:t>
            </w:r>
          </w:p>
        </w:tc>
        <w:tc>
          <w:tcPr>
            <w:tcW w:w="1476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中正國小(六三)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477" w:type="pct"/>
            <w:vAlign w:val="center"/>
          </w:tcPr>
          <w:p w:rsidR="0003083F" w:rsidRDefault="0003083F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中原國小  黃柏恩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太昌國小(六孝)</w:t>
            </w:r>
          </w:p>
        </w:tc>
        <w:tc>
          <w:tcPr>
            <w:tcW w:w="1476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景美國小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477" w:type="pct"/>
            <w:vAlign w:val="center"/>
          </w:tcPr>
          <w:p w:rsidR="0003083F" w:rsidRDefault="0003083F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中正國小  李承曄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樂合國小</w:t>
            </w:r>
          </w:p>
        </w:tc>
        <w:tc>
          <w:tcPr>
            <w:tcW w:w="1476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中華國小</w:t>
            </w:r>
          </w:p>
        </w:tc>
      </w:tr>
      <w:tr w:rsidR="0003083F" w:rsidRPr="008A35DC" w:rsidTr="0003083F">
        <w:tc>
          <w:tcPr>
            <w:tcW w:w="570" w:type="pct"/>
            <w:vAlign w:val="center"/>
          </w:tcPr>
          <w:p w:rsidR="0003083F" w:rsidRPr="008A35DC" w:rsidRDefault="0003083F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477" w:type="pct"/>
            <w:vAlign w:val="center"/>
          </w:tcPr>
          <w:p w:rsidR="0003083F" w:rsidRDefault="0003083F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景美國小  湯桀元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東華附小</w:t>
            </w:r>
          </w:p>
        </w:tc>
        <w:tc>
          <w:tcPr>
            <w:tcW w:w="1476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北昌國小(六仁)</w:t>
            </w:r>
          </w:p>
        </w:tc>
      </w:tr>
      <w:tr w:rsidR="0003083F" w:rsidRPr="008A35DC" w:rsidTr="0003083F">
        <w:trPr>
          <w:trHeight w:val="525"/>
        </w:trPr>
        <w:tc>
          <w:tcPr>
            <w:tcW w:w="570" w:type="pct"/>
            <w:vAlign w:val="center"/>
          </w:tcPr>
          <w:p w:rsidR="0003083F" w:rsidRPr="008A35DC" w:rsidRDefault="0003083F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477" w:type="pct"/>
            <w:vAlign w:val="center"/>
          </w:tcPr>
          <w:p w:rsidR="0003083F" w:rsidRDefault="0003083F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中華國小  陳  琳</w:t>
            </w:r>
          </w:p>
        </w:tc>
        <w:tc>
          <w:tcPr>
            <w:tcW w:w="1477" w:type="pct"/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海星國小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東華附小</w:t>
            </w:r>
          </w:p>
        </w:tc>
      </w:tr>
      <w:tr w:rsidR="0003083F" w:rsidRPr="008A35DC" w:rsidTr="0003083F">
        <w:trPr>
          <w:trHeight w:val="465"/>
        </w:trPr>
        <w:tc>
          <w:tcPr>
            <w:tcW w:w="570" w:type="pct"/>
            <w:vAlign w:val="center"/>
          </w:tcPr>
          <w:p w:rsidR="0003083F" w:rsidRPr="008A35DC" w:rsidRDefault="0003083F" w:rsidP="0003083F">
            <w:pPr>
              <w:snapToGrid w:val="0"/>
              <w:spacing w:beforeLines="5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A35DC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477" w:type="pct"/>
            <w:vAlign w:val="center"/>
          </w:tcPr>
          <w:p w:rsidR="0003083F" w:rsidRDefault="0003083F" w:rsidP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中華國小  卓宏諺</w:t>
            </w:r>
          </w:p>
        </w:tc>
        <w:tc>
          <w:tcPr>
            <w:tcW w:w="1477" w:type="pct"/>
            <w:tcBorders>
              <w:right w:val="single" w:sz="4" w:space="0" w:color="auto"/>
            </w:tcBorders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東竹國小(五智)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3083F" w:rsidRDefault="0003083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中城國小</w:t>
            </w:r>
          </w:p>
        </w:tc>
      </w:tr>
    </w:tbl>
    <w:p w:rsidR="00230E39" w:rsidRDefault="00230E39"/>
    <w:sectPr w:rsidR="00230E39" w:rsidSect="00230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E85" w:rsidRDefault="00596E85" w:rsidP="0022183D">
      <w:r>
        <w:separator/>
      </w:r>
    </w:p>
  </w:endnote>
  <w:endnote w:type="continuationSeparator" w:id="1">
    <w:p w:rsidR="00596E85" w:rsidRDefault="00596E85" w:rsidP="00221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E85" w:rsidRDefault="00596E85" w:rsidP="0022183D">
      <w:r>
        <w:separator/>
      </w:r>
    </w:p>
  </w:footnote>
  <w:footnote w:type="continuationSeparator" w:id="1">
    <w:p w:rsidR="00596E85" w:rsidRDefault="00596E85" w:rsidP="002218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F57"/>
    <w:rsid w:val="0003083F"/>
    <w:rsid w:val="0022183D"/>
    <w:rsid w:val="00230E39"/>
    <w:rsid w:val="003D1801"/>
    <w:rsid w:val="004B6AC7"/>
    <w:rsid w:val="00596E85"/>
    <w:rsid w:val="00723E6D"/>
    <w:rsid w:val="007D6A1C"/>
    <w:rsid w:val="008C0A4B"/>
    <w:rsid w:val="009D3461"/>
    <w:rsid w:val="00A43F57"/>
    <w:rsid w:val="00AA32E6"/>
    <w:rsid w:val="00AD3543"/>
    <w:rsid w:val="00E31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57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1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2183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21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2183D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2018-05-18T06:33:00Z</dcterms:created>
  <dcterms:modified xsi:type="dcterms:W3CDTF">2018-05-18T06:33:00Z</dcterms:modified>
</cp:coreProperties>
</file>