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00" w:rsidRDefault="008C40CB" w:rsidP="004B4E0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DE5D6D">
        <w:rPr>
          <w:rFonts w:ascii="標楷體" w:eastAsia="標楷體" w:hAnsi="標楷體" w:hint="eastAsia"/>
          <w:sz w:val="40"/>
          <w:szCs w:val="40"/>
        </w:rPr>
        <w:t xml:space="preserve">     </w:t>
      </w:r>
      <w:r w:rsidR="002B22B0">
        <w:rPr>
          <w:rFonts w:ascii="標楷體" w:eastAsia="標楷體" w:hAnsi="標楷體" w:hint="eastAsia"/>
          <w:sz w:val="40"/>
          <w:szCs w:val="40"/>
        </w:rPr>
        <w:t>107</w:t>
      </w:r>
      <w:r w:rsidRPr="00BE5310">
        <w:rPr>
          <w:rFonts w:ascii="標楷體" w:eastAsia="標楷體" w:hAnsi="標楷體"/>
          <w:sz w:val="40"/>
          <w:szCs w:val="40"/>
        </w:rPr>
        <w:t>年花蓮縣</w:t>
      </w:r>
      <w:r w:rsidR="00DE5D6D" w:rsidRPr="00DE5D6D">
        <w:rPr>
          <w:rFonts w:ascii="標楷體" w:eastAsia="標楷體" w:hAnsi="標楷體" w:hint="eastAsia"/>
          <w:bCs/>
          <w:sz w:val="40"/>
          <w:szCs w:val="40"/>
        </w:rPr>
        <w:t>太平洋盃</w:t>
      </w:r>
      <w:r w:rsidR="00DE5D6D" w:rsidRPr="00DE5D6D">
        <w:rPr>
          <w:rFonts w:ascii="標楷體" w:eastAsia="標楷體" w:hAnsi="標楷體" w:hint="eastAsia"/>
          <w:sz w:val="40"/>
          <w:szCs w:val="40"/>
        </w:rPr>
        <w:t>全國青少棒錦標賽</w:t>
      </w:r>
      <w:r w:rsidR="00C44F18">
        <w:rPr>
          <w:rFonts w:ascii="標楷體" w:eastAsia="標楷體" w:hAnsi="標楷體" w:hint="eastAsia"/>
          <w:sz w:val="40"/>
          <w:szCs w:val="40"/>
        </w:rPr>
        <w:t>(</w:t>
      </w:r>
      <w:r w:rsidR="00531FB2">
        <w:rPr>
          <w:rFonts w:ascii="標楷體" w:eastAsia="標楷體" w:hAnsi="標楷體" w:hint="eastAsia"/>
          <w:sz w:val="40"/>
          <w:szCs w:val="40"/>
        </w:rPr>
        <w:t>國中</w:t>
      </w:r>
      <w:r w:rsidR="00C44F18">
        <w:rPr>
          <w:rFonts w:ascii="標楷體" w:eastAsia="標楷體" w:hAnsi="標楷體" w:hint="eastAsia"/>
          <w:sz w:val="40"/>
          <w:szCs w:val="40"/>
        </w:rPr>
        <w:t>組)</w: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預賽:1.各組取2隊進入複決賽，隊名在前先守(三壘)。</w:t>
      </w:r>
    </w:p>
    <w:p w:rsidR="004B4E00" w:rsidRDefault="000D3750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4B4E00">
        <w:rPr>
          <w:rFonts w:ascii="標楷體" w:eastAsia="標楷體" w:hAnsi="標楷體" w:hint="eastAsia"/>
          <w:sz w:val="36"/>
          <w:szCs w:val="36"/>
        </w:rPr>
        <w:t>2.時間</w:t>
      </w:r>
      <w:r w:rsidR="00104036">
        <w:rPr>
          <w:rFonts w:ascii="標楷體" w:eastAsia="標楷體" w:hAnsi="標楷體" w:hint="eastAsia"/>
          <w:sz w:val="36"/>
          <w:szCs w:val="36"/>
        </w:rPr>
        <w:t>11</w:t>
      </w:r>
      <w:r w:rsidR="002B22B0">
        <w:rPr>
          <w:rFonts w:ascii="標楷體" w:eastAsia="標楷體" w:hAnsi="標楷體" w:hint="eastAsia"/>
          <w:sz w:val="36"/>
          <w:szCs w:val="36"/>
        </w:rPr>
        <w:t>0</w:t>
      </w:r>
      <w:r w:rsidR="004B4E00">
        <w:rPr>
          <w:rFonts w:ascii="標楷體" w:eastAsia="標楷體" w:hAnsi="標楷體" w:hint="eastAsia"/>
          <w:sz w:val="36"/>
          <w:szCs w:val="36"/>
        </w:rPr>
        <w:t>分鐘，計時器鈴響不開新局。</w: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1.8pt;margin-top:13.05pt;width:456pt;height:27.5pt;z-index:251662336" filled="f" stroked="f">
            <v:textbox>
              <w:txbxContent>
                <w:p w:rsidR="004B4E00" w:rsidRPr="003C4E0D" w:rsidRDefault="003C4E0D" w:rsidP="002F6DB0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 xml:space="preserve"> 花縣化仁                    </w:t>
                  </w:r>
                  <w:r w:rsidR="00836BF5">
                    <w:rPr>
                      <w:rFonts w:ascii="標楷體" w:eastAsia="標楷體" w:hAnsi="標楷體" w:hint="eastAsia"/>
                      <w:szCs w:val="28"/>
                    </w:rPr>
                    <w:t>花縣光復</w:t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 xml:space="preserve">          花縣花崗         花縣三民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9" type="#_x0000_t202" style="position:absolute;margin-left:95.3pt;margin-top:28.55pt;width:427.5pt;height:32.25pt;z-index:251661312" filled="f" stroked="f">
            <v:textbox>
              <w:txbxContent>
                <w:p w:rsidR="004B4E00" w:rsidRPr="004B4E00" w:rsidRDefault="004B4E0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1                        4           </w:t>
                  </w:r>
                  <w:r w:rsidR="002F6D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7     (8)     10</w:t>
                  </w:r>
                </w:p>
              </w:txbxContent>
            </v:textbox>
          </v:shape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67" type="#_x0000_t202" style="position:absolute;margin-left:402.3pt;margin-top:31.8pt;width:91.5pt;height:36pt;z-index:251695104" filled="f" stroked="f">
            <v:textbox>
              <w:txbxContent>
                <w:p w:rsidR="002F6DB0" w:rsidRPr="002F6DB0" w:rsidRDefault="002F6DB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(11)   (12)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398.3pt;margin-top:31.8pt;width:95.5pt;height:84.5pt;z-index:25169305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64" type="#_x0000_t32" style="position:absolute;margin-left:398.3pt;margin-top:31.8pt;width:95.5pt;height:84.5pt;flip:y;z-index:25169203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63" style="position:absolute;margin-left:398.3pt;margin-top:31.8pt;width:95.5pt;height:84.5pt;z-index:251691008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31.8pt;margin-top:24.8pt;width:99.75pt;height:91.5pt;z-index:251659264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26" type="#_x0000_t5" style="position:absolute;margin-left:57.8pt;margin-top:24.8pt;width:101.25pt;height:91.5pt;z-index:251658240">
            <v:textbox>
              <w:txbxContent>
                <w:p w:rsidR="00252A9A" w:rsidRPr="00252A9A" w:rsidRDefault="00252A9A" w:rsidP="00252A9A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 w:rsidRPr="00252A9A"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1" type="#_x0000_t202" style="position:absolute;margin-left:48.05pt;margin-top:7.55pt;width:483.25pt;height:38.25pt;z-index:251663360" filled="f" stroked="f">
            <v:textbox style="mso-next-textbox:#_x0000_s1031">
              <w:txbxContent>
                <w:p w:rsidR="004B4E00" w:rsidRPr="00FB6BAF" w:rsidRDefault="002F6DB0" w:rsidP="00FB6BAF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(9</w:t>
                  </w:r>
                  <w:r w:rsidR="00FB6BA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(2)        (10</w:t>
                  </w:r>
                  <w:r w:rsidR="001F209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(3)              (4)</w:t>
                  </w:r>
                </w:p>
              </w:txbxContent>
            </v:textbox>
          </v:shape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66" type="#_x0000_t202" style="position:absolute;margin-left:432.05pt;margin-top:12.8pt;width:23pt;height:31.5pt;z-index:251694080" filled="f" stroked="f">
            <v:textbox>
              <w:txbxContent>
                <w:p w:rsidR="002F6DB0" w:rsidRPr="002F6DB0" w:rsidRDefault="002F6DB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61" type="#_x0000_t202" style="position:absolute;margin-left:95.3pt;margin-top:5.3pt;width:208.5pt;height:33pt;z-index:251689984" filled="f" stroked="f">
            <v:textbox>
              <w:txbxContent>
                <w:p w:rsidR="00252A9A" w:rsidRPr="00252A9A" w:rsidRDefault="002F6DB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B                      CC</w:t>
                  </w:r>
                </w:p>
              </w:txbxContent>
            </v:textbox>
          </v:shape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33" type="#_x0000_t202" style="position:absolute;margin-left:14.3pt;margin-top:27.8pt;width:537.75pt;height:29pt;z-index:251665408" filled="f" stroked="f">
            <v:textbox>
              <w:txbxContent>
                <w:p w:rsidR="00FB6BAF" w:rsidRPr="003C4E0D" w:rsidRDefault="003C4E0D" w:rsidP="002F6DB0">
                  <w:pPr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東縣賓茂          新北市瑞芳   東縣新生         宜縣文化   北市北投        新北市尖山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2" type="#_x0000_t202" style="position:absolute;margin-left:40.55pt;margin-top:2.3pt;width:495.75pt;height:30.75pt;z-index:251664384" filled="f" stroked="f">
            <v:textbox>
              <w:txbxContent>
                <w:p w:rsidR="00FB6BAF" w:rsidRPr="00FB6BAF" w:rsidRDefault="00FB6BA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2 </w:t>
                  </w:r>
                  <w:r w:rsidR="002F6D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(5</w:t>
                  </w:r>
                  <w:r w:rsidR="00C44F1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3         5      (</w:t>
                  </w:r>
                  <w:r w:rsidR="002F6D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 6      </w:t>
                  </w:r>
                  <w:r w:rsidR="002F6D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8      (7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9</w:t>
                  </w:r>
                </w:p>
              </w:txbxContent>
            </v:textbox>
          </v:shape>
        </w:pic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866A4B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FB6BAF">
        <w:rPr>
          <w:rFonts w:ascii="標楷體" w:eastAsia="標楷體" w:hAnsi="標楷體" w:hint="eastAsia"/>
          <w:sz w:val="36"/>
          <w:szCs w:val="36"/>
        </w:rPr>
        <w:t>複決賽:猜拳決定攻守。冠亞軍戰不限時間。</w: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8" type="#_x0000_t202" style="position:absolute;margin-left:253.55pt;margin-top:15.05pt;width:50.25pt;height:40.5pt;z-index:251688960" filled="f" stroked="f">
            <v:textbox>
              <w:txbxContent>
                <w:p w:rsidR="00D50B82" w:rsidRPr="00D50B82" w:rsidRDefault="0010403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(17</w:t>
                  </w:r>
                  <w:r w:rsidR="00D50B8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7" type="#_x0000_t202" style="position:absolute;margin-left:229.3pt;margin-top:32.8pt;width:91pt;height:34pt;z-index:251687936" filled="f" stroked="f">
            <v:textbox>
              <w:txbxContent>
                <w:p w:rsidR="00D50B82" w:rsidRPr="00D50B82" w:rsidRDefault="0039774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並列季軍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52" type="#_x0000_t32" style="position:absolute;margin-left:379.55pt;margin-top:19.55pt;width:4.5pt;height:76.5pt;z-index:25168281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50" type="#_x0000_t32" style="position:absolute;margin-left:165.8pt;margin-top:15.8pt;width:213.75pt;height:3.75pt;z-index:25168179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9" type="#_x0000_t32" style="position:absolute;margin-left:163.55pt;margin-top:15.8pt;width:2.25pt;height:73.5pt;flip:x;z-index:251680768" o:connectortype="straight"/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3" type="#_x0000_t32" style="position:absolute;margin-left:163.55pt;margin-top:.05pt;width:3in;height:.75pt;flip:y;z-index:251683840" o:connectortype="straight"/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6" type="#_x0000_t202" style="position:absolute;margin-left:131.3pt;margin-top:17.3pt;width:282pt;height:34.5pt;z-index:251686912" filled="f" stroked="f">
            <v:textbox>
              <w:txbxContent>
                <w:p w:rsidR="00D50B82" w:rsidRPr="00D50B82" w:rsidRDefault="0010403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(15)                           (16</w:t>
                  </w:r>
                  <w:r w:rsidR="00D50B8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7" type="#_x0000_t32" style="position:absolute;margin-left:427.55pt;margin-top:24.05pt;width:4.5pt;height:76.5pt;z-index:25167974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6" type="#_x0000_t32" style="position:absolute;margin-left:345.05pt;margin-top:24.05pt;width:82.5pt;height:0;z-index:25167872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5" type="#_x0000_t32" style="position:absolute;margin-left:344.3pt;margin-top:24.05pt;width:.75pt;height:27.75pt;flip:x;z-index:25167769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4" type="#_x0000_t32" style="position:absolute;margin-left:114.8pt;margin-top:17.3pt;width:0;height:74.25pt;z-index:25167667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3" type="#_x0000_t32" style="position:absolute;margin-left:114.8pt;margin-top:17.3pt;width:95.25pt;height:0;flip:x;z-index:25167564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2" type="#_x0000_t32" style="position:absolute;margin-left:209.3pt;margin-top:17.3pt;width:.75pt;height:30pt;z-index:251674624" o:connectortype="straight"/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5" type="#_x0000_t202" style="position:absolute;margin-left:183.05pt;margin-top:15.8pt;width:183pt;height:39.75pt;z-index:251685888" filled="f" stroked="f">
            <v:textbox>
              <w:txbxContent>
                <w:p w:rsidR="00D50B82" w:rsidRPr="00D50B82" w:rsidRDefault="0010403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(13)                (14</w:t>
                  </w:r>
                  <w:r w:rsidR="00D50B8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1" type="#_x0000_t32" style="position:absolute;margin-left:375.8pt;margin-top:15.8pt;width:0;height:48.75pt;z-index:25167360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40" type="#_x0000_t32" style="position:absolute;margin-left:312.05pt;margin-top:15.8pt;width:63.75pt;height:0;z-index:251672576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9" type="#_x0000_t32" style="position:absolute;margin-left:311.3pt;margin-top:15.8pt;width:.75pt;height:48.75pt;flip:x;z-index:251671552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8" type="#_x0000_t32" style="position:absolute;margin-left:241.55pt;margin-top:11.3pt;width:0;height:49.5pt;z-index:251670528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7" type="#_x0000_t32" style="position:absolute;margin-left:174.05pt;margin-top:11.3pt;width:67.5pt;height:0;z-index:251669504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6" type="#_x0000_t32" style="position:absolute;margin-left:235.55pt;margin-top:11.3pt;width:0;height:0;z-index:251668480" o:connectortype="straight"/>
        </w:pict>
      </w:r>
      <w:r>
        <w:rPr>
          <w:rFonts w:ascii="標楷體" w:eastAsia="標楷體" w:hAnsi="標楷體"/>
          <w:noProof/>
          <w:sz w:val="36"/>
          <w:szCs w:val="36"/>
        </w:rPr>
        <w:pict>
          <v:shape id="_x0000_s1034" type="#_x0000_t32" style="position:absolute;margin-left:172.55pt;margin-top:11.3pt;width:1.5pt;height:49.5pt;flip:x;z-index:251666432" o:connectortype="straight"/>
        </w:pict>
      </w:r>
    </w:p>
    <w:p w:rsidR="004B4E00" w:rsidRDefault="001A7589" w:rsidP="004B4E0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shape id="_x0000_s1054" type="#_x0000_t202" style="position:absolute;margin-left:99.8pt;margin-top:19.55pt;width:351.75pt;height:38.25pt;z-index:251684864" filled="f" stroked="f">
            <v:textbox>
              <w:txbxContent>
                <w:p w:rsidR="00D50B82" w:rsidRPr="00D50B82" w:rsidRDefault="00D50B8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C1      A2        B1        B2       C2      A1</w:t>
                  </w:r>
                </w:p>
              </w:txbxContent>
            </v:textbox>
          </v:shape>
        </w:pict>
      </w:r>
    </w:p>
    <w:p w:rsidR="004B4E00" w:rsidRDefault="004B4E00" w:rsidP="004B4E00">
      <w:pPr>
        <w:rPr>
          <w:rFonts w:ascii="標楷體" w:eastAsia="標楷體" w:hAnsi="標楷體"/>
          <w:sz w:val="36"/>
          <w:szCs w:val="36"/>
        </w:rPr>
      </w:pPr>
    </w:p>
    <w:p w:rsidR="00C44F18" w:rsidRDefault="00D50B82" w:rsidP="00D50B82">
      <w:pPr>
        <w:ind w:firstLineChars="250" w:firstLine="1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</w:p>
    <w:p w:rsidR="00C44F18" w:rsidRDefault="00C44F18" w:rsidP="00D50B82">
      <w:pPr>
        <w:ind w:firstLineChars="250" w:firstLine="1000"/>
        <w:rPr>
          <w:rFonts w:ascii="標楷體" w:eastAsia="標楷體" w:hAnsi="標楷體"/>
          <w:sz w:val="40"/>
          <w:szCs w:val="40"/>
        </w:rPr>
      </w:pPr>
    </w:p>
    <w:p w:rsidR="00D50B82" w:rsidRPr="004B4E00" w:rsidRDefault="00D50B82" w:rsidP="00D50B82">
      <w:pPr>
        <w:ind w:firstLineChars="250" w:firstLine="10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比賽時間對照表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335"/>
        <w:gridCol w:w="4634"/>
        <w:gridCol w:w="3856"/>
      </w:tblGrid>
      <w:tr w:rsidR="00C44F18" w:rsidTr="00C44F18">
        <w:trPr>
          <w:trHeight w:val="660"/>
        </w:trPr>
        <w:tc>
          <w:tcPr>
            <w:tcW w:w="1080" w:type="dxa"/>
          </w:tcPr>
          <w:p w:rsidR="00C44F18" w:rsidRPr="00C5514B" w:rsidRDefault="00C44F18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335" w:type="dxa"/>
          </w:tcPr>
          <w:p w:rsidR="00C44F18" w:rsidRPr="00C5514B" w:rsidRDefault="00C44F18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4634" w:type="dxa"/>
          </w:tcPr>
          <w:p w:rsidR="00C44F18" w:rsidRPr="00C5514B" w:rsidRDefault="00531FB2" w:rsidP="00C44F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</w:t>
            </w:r>
            <w:r w:rsidR="00C44F18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C555DD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44F18">
              <w:rPr>
                <w:rFonts w:ascii="標楷體" w:eastAsia="標楷體" w:hAnsi="標楷體" w:hint="eastAsia"/>
                <w:sz w:val="36"/>
                <w:szCs w:val="36"/>
              </w:rPr>
              <w:t>場   地</w:t>
            </w:r>
          </w:p>
        </w:tc>
        <w:tc>
          <w:tcPr>
            <w:tcW w:w="3856" w:type="dxa"/>
          </w:tcPr>
          <w:p w:rsidR="00C44F18" w:rsidRPr="00C5514B" w:rsidRDefault="00C44F18" w:rsidP="00C44F1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    註</w:t>
            </w:r>
          </w:p>
        </w:tc>
      </w:tr>
      <w:tr w:rsidR="002B22B0" w:rsidTr="00C44F18">
        <w:trPr>
          <w:trHeight w:val="660"/>
        </w:trPr>
        <w:tc>
          <w:tcPr>
            <w:tcW w:w="1080" w:type="dxa"/>
            <w:vMerge w:val="restart"/>
          </w:tcPr>
          <w:p w:rsidR="002B22B0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2B22B0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11/17</w:t>
            </w:r>
          </w:p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397746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2B22B0" w:rsidRPr="00827AD0" w:rsidRDefault="003C4E0D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 xml:space="preserve">花縣化仁 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東縣賓茂</w:t>
            </w:r>
          </w:p>
        </w:tc>
        <w:tc>
          <w:tcPr>
            <w:tcW w:w="3856" w:type="dxa"/>
          </w:tcPr>
          <w:p w:rsidR="002B22B0" w:rsidRPr="00C5514B" w:rsidRDefault="002B22B0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B22B0" w:rsidTr="00C44F18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09:5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2B22B0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</w:t>
            </w:r>
            <w:r w:rsidR="005E4F16">
              <w:rPr>
                <w:rFonts w:ascii="標楷體" w:eastAsia="標楷體" w:hAnsi="標楷體" w:hint="eastAsia"/>
                <w:sz w:val="32"/>
                <w:szCs w:val="32"/>
              </w:rPr>
              <w:t>光復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東縣新生</w:t>
            </w:r>
          </w:p>
        </w:tc>
        <w:tc>
          <w:tcPr>
            <w:tcW w:w="3856" w:type="dxa"/>
          </w:tcPr>
          <w:p w:rsidR="002B22B0" w:rsidRPr="00C5514B" w:rsidRDefault="002B22B0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B22B0" w:rsidTr="00C44F18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2B22B0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花縣花崗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北市北投</w:t>
            </w:r>
          </w:p>
        </w:tc>
        <w:tc>
          <w:tcPr>
            <w:tcW w:w="3856" w:type="dxa"/>
          </w:tcPr>
          <w:p w:rsidR="002B22B0" w:rsidRPr="00C5514B" w:rsidRDefault="002B22B0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B22B0" w:rsidTr="00C44F18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2B22B0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新北市尖山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27AD0" w:rsidRPr="00827AD0">
              <w:rPr>
                <w:rFonts w:ascii="標楷體" w:eastAsia="標楷體" w:hAnsi="標楷體" w:hint="eastAsia"/>
                <w:sz w:val="32"/>
                <w:szCs w:val="32"/>
              </w:rPr>
              <w:t>花縣三民</w:t>
            </w:r>
          </w:p>
        </w:tc>
        <w:tc>
          <w:tcPr>
            <w:tcW w:w="3856" w:type="dxa"/>
          </w:tcPr>
          <w:p w:rsidR="002B22B0" w:rsidRPr="00C5514B" w:rsidRDefault="002B22B0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B22B0" w:rsidTr="00795855">
        <w:trPr>
          <w:trHeight w:val="660"/>
        </w:trPr>
        <w:tc>
          <w:tcPr>
            <w:tcW w:w="1080" w:type="dxa"/>
            <w:vMerge/>
          </w:tcPr>
          <w:p w:rsidR="002B22B0" w:rsidRPr="00C5514B" w:rsidRDefault="002B22B0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2B22B0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15:2</w:t>
            </w:r>
            <w:r w:rsidR="002B22B0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2B22B0" w:rsidRPr="00827AD0" w:rsidRDefault="003C4E0D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東縣賓茂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新北市瑞芳</w:t>
            </w:r>
          </w:p>
        </w:tc>
        <w:tc>
          <w:tcPr>
            <w:tcW w:w="3856" w:type="dxa"/>
          </w:tcPr>
          <w:p w:rsidR="002B22B0" w:rsidRPr="00C5514B" w:rsidRDefault="002B22B0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1FB2" w:rsidTr="00C44F18">
        <w:trPr>
          <w:trHeight w:val="660"/>
        </w:trPr>
        <w:tc>
          <w:tcPr>
            <w:tcW w:w="1080" w:type="dxa"/>
            <w:vMerge w:val="restart"/>
          </w:tcPr>
          <w:p w:rsidR="00531FB2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531FB2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11/18</w:t>
            </w:r>
          </w:p>
          <w:p w:rsidR="00531FB2" w:rsidRPr="00C5514B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397746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335" w:type="dxa"/>
          </w:tcPr>
          <w:p w:rsidR="00531FB2" w:rsidRPr="00C5514B" w:rsidRDefault="00531FB2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634" w:type="dxa"/>
          </w:tcPr>
          <w:p w:rsidR="00531FB2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東縣新生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宜縣文化</w:t>
            </w:r>
          </w:p>
        </w:tc>
        <w:tc>
          <w:tcPr>
            <w:tcW w:w="3856" w:type="dxa"/>
          </w:tcPr>
          <w:p w:rsidR="00531FB2" w:rsidRPr="00C5514B" w:rsidRDefault="00531FB2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1FB2" w:rsidTr="00C44F18">
        <w:trPr>
          <w:trHeight w:val="660"/>
        </w:trPr>
        <w:tc>
          <w:tcPr>
            <w:tcW w:w="1080" w:type="dxa"/>
            <w:vMerge/>
          </w:tcPr>
          <w:p w:rsidR="00531FB2" w:rsidRPr="00C5514B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531FB2" w:rsidRPr="00C5514B" w:rsidRDefault="00531FB2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09:40</w:t>
            </w:r>
          </w:p>
        </w:tc>
        <w:tc>
          <w:tcPr>
            <w:tcW w:w="4634" w:type="dxa"/>
          </w:tcPr>
          <w:p w:rsidR="00531FB2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北市北投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新北市尖山</w:t>
            </w:r>
          </w:p>
        </w:tc>
        <w:tc>
          <w:tcPr>
            <w:tcW w:w="3856" w:type="dxa"/>
          </w:tcPr>
          <w:p w:rsidR="00531FB2" w:rsidRDefault="00531FB2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1FB2" w:rsidTr="00C44F18">
        <w:trPr>
          <w:trHeight w:val="660"/>
        </w:trPr>
        <w:tc>
          <w:tcPr>
            <w:tcW w:w="1080" w:type="dxa"/>
            <w:vMerge/>
          </w:tcPr>
          <w:p w:rsidR="00531FB2" w:rsidRPr="00C5514B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531FB2" w:rsidRPr="00C5514B" w:rsidRDefault="00531FB2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11:20</w:t>
            </w:r>
          </w:p>
        </w:tc>
        <w:tc>
          <w:tcPr>
            <w:tcW w:w="4634" w:type="dxa"/>
          </w:tcPr>
          <w:p w:rsidR="00531FB2" w:rsidRPr="00827AD0" w:rsidRDefault="00827AD0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花縣三民-</w:t>
            </w:r>
            <w:r w:rsidR="001B4A26" w:rsidRPr="00827AD0">
              <w:rPr>
                <w:rFonts w:ascii="標楷體" w:eastAsia="標楷體" w:hAnsi="標楷體" w:hint="eastAsia"/>
                <w:sz w:val="32"/>
                <w:szCs w:val="32"/>
              </w:rPr>
              <w:t>花縣花崗</w:t>
            </w:r>
          </w:p>
        </w:tc>
        <w:tc>
          <w:tcPr>
            <w:tcW w:w="3856" w:type="dxa"/>
          </w:tcPr>
          <w:p w:rsidR="00531FB2" w:rsidRPr="00C5514B" w:rsidRDefault="00531FB2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31FB2" w:rsidTr="00C44F18">
        <w:trPr>
          <w:trHeight w:val="660"/>
        </w:trPr>
        <w:tc>
          <w:tcPr>
            <w:tcW w:w="1080" w:type="dxa"/>
            <w:vMerge/>
          </w:tcPr>
          <w:p w:rsidR="00531FB2" w:rsidRPr="00C5514B" w:rsidRDefault="00531FB2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531FB2" w:rsidRPr="00C5514B" w:rsidRDefault="00531FB2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13:00</w:t>
            </w:r>
          </w:p>
        </w:tc>
        <w:tc>
          <w:tcPr>
            <w:tcW w:w="4634" w:type="dxa"/>
          </w:tcPr>
          <w:p w:rsidR="00531FB2" w:rsidRPr="00827AD0" w:rsidRDefault="003C4E0D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新北市瑞芳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花縣化仁</w:t>
            </w:r>
          </w:p>
        </w:tc>
        <w:tc>
          <w:tcPr>
            <w:tcW w:w="3856" w:type="dxa"/>
          </w:tcPr>
          <w:p w:rsidR="00531FB2" w:rsidRPr="00C5514B" w:rsidRDefault="00531FB2" w:rsidP="00637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4036" w:rsidTr="00C44F18">
        <w:trPr>
          <w:trHeight w:val="660"/>
        </w:trPr>
        <w:tc>
          <w:tcPr>
            <w:tcW w:w="1080" w:type="dxa"/>
            <w:vMerge/>
          </w:tcPr>
          <w:p w:rsidR="00104036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104036" w:rsidRDefault="0010403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14:40</w:t>
            </w:r>
          </w:p>
        </w:tc>
        <w:tc>
          <w:tcPr>
            <w:tcW w:w="4634" w:type="dxa"/>
          </w:tcPr>
          <w:p w:rsidR="00104036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宜縣文化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</w:t>
            </w:r>
            <w:r w:rsidR="00836BF5">
              <w:rPr>
                <w:rFonts w:ascii="標楷體" w:eastAsia="標楷體" w:hAnsi="標楷體" w:hint="eastAsia"/>
                <w:sz w:val="32"/>
                <w:szCs w:val="32"/>
              </w:rPr>
              <w:t>光復</w:t>
            </w:r>
          </w:p>
        </w:tc>
        <w:tc>
          <w:tcPr>
            <w:tcW w:w="3856" w:type="dxa"/>
          </w:tcPr>
          <w:p w:rsidR="00104036" w:rsidRPr="00C5514B" w:rsidRDefault="0010403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4036" w:rsidTr="00C44F18">
        <w:trPr>
          <w:trHeight w:val="660"/>
        </w:trPr>
        <w:tc>
          <w:tcPr>
            <w:tcW w:w="1080" w:type="dxa"/>
            <w:vMerge w:val="restart"/>
          </w:tcPr>
          <w:p w:rsidR="00104036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104036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11/19</w:t>
            </w:r>
          </w:p>
          <w:p w:rsidR="00104036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397746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335" w:type="dxa"/>
          </w:tcPr>
          <w:p w:rsidR="00104036" w:rsidRPr="00C5514B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10403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104036" w:rsidRPr="00827AD0" w:rsidRDefault="00827AD0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花縣花崗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1B4A26" w:rsidRPr="00827AD0">
              <w:rPr>
                <w:rFonts w:ascii="標楷體" w:eastAsia="標楷體" w:hAnsi="標楷體" w:hint="eastAsia"/>
                <w:sz w:val="32"/>
                <w:szCs w:val="32"/>
              </w:rPr>
              <w:t>新北市尖</w:t>
            </w: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山</w:t>
            </w:r>
          </w:p>
        </w:tc>
        <w:tc>
          <w:tcPr>
            <w:tcW w:w="3856" w:type="dxa"/>
          </w:tcPr>
          <w:p w:rsidR="00104036" w:rsidRDefault="0010403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04036" w:rsidTr="00C44F18">
        <w:trPr>
          <w:trHeight w:val="660"/>
        </w:trPr>
        <w:tc>
          <w:tcPr>
            <w:tcW w:w="1080" w:type="dxa"/>
            <w:vMerge/>
          </w:tcPr>
          <w:p w:rsidR="00104036" w:rsidRPr="00C5514B" w:rsidRDefault="0010403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104036" w:rsidRPr="00C5514B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10:2</w:t>
            </w:r>
            <w:r w:rsidR="0010403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34" w:type="dxa"/>
          </w:tcPr>
          <w:p w:rsidR="00104036" w:rsidRPr="00827AD0" w:rsidRDefault="001B4A26" w:rsidP="00827A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7AD0">
              <w:rPr>
                <w:rFonts w:ascii="標楷體" w:eastAsia="標楷體" w:hAnsi="標楷體" w:hint="eastAsia"/>
                <w:sz w:val="32"/>
                <w:szCs w:val="32"/>
              </w:rPr>
              <w:t>北市北投</w:t>
            </w:r>
            <w:r w:rsidR="00104036" w:rsidRPr="00827AD0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27AD0" w:rsidRPr="00827AD0">
              <w:rPr>
                <w:rFonts w:ascii="標楷體" w:eastAsia="標楷體" w:hAnsi="標楷體" w:hint="eastAsia"/>
                <w:sz w:val="32"/>
                <w:szCs w:val="32"/>
              </w:rPr>
              <w:t>花縣三民</w:t>
            </w:r>
          </w:p>
        </w:tc>
        <w:tc>
          <w:tcPr>
            <w:tcW w:w="3856" w:type="dxa"/>
          </w:tcPr>
          <w:p w:rsidR="00104036" w:rsidRDefault="0010403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746" w:rsidTr="00C44F18">
        <w:trPr>
          <w:trHeight w:val="660"/>
        </w:trPr>
        <w:tc>
          <w:tcPr>
            <w:tcW w:w="1080" w:type="dxa"/>
            <w:vMerge/>
          </w:tcPr>
          <w:p w:rsidR="00397746" w:rsidRPr="00C5514B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97746" w:rsidRPr="00C5514B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12:10</w:t>
            </w:r>
          </w:p>
        </w:tc>
        <w:tc>
          <w:tcPr>
            <w:tcW w:w="4634" w:type="dxa"/>
          </w:tcPr>
          <w:p w:rsidR="00397746" w:rsidRPr="00C5514B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A2-B1</w:t>
            </w:r>
          </w:p>
        </w:tc>
        <w:tc>
          <w:tcPr>
            <w:tcW w:w="3856" w:type="dxa"/>
          </w:tcPr>
          <w:p w:rsidR="00397746" w:rsidRPr="00C5514B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746" w:rsidTr="00C44F18">
        <w:trPr>
          <w:trHeight w:val="660"/>
        </w:trPr>
        <w:tc>
          <w:tcPr>
            <w:tcW w:w="1080" w:type="dxa"/>
            <w:vMerge/>
          </w:tcPr>
          <w:p w:rsidR="00397746" w:rsidRPr="00C5514B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97746" w:rsidRPr="00C5514B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634" w:type="dxa"/>
          </w:tcPr>
          <w:p w:rsidR="00397746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B2-C2</w:t>
            </w:r>
          </w:p>
        </w:tc>
        <w:tc>
          <w:tcPr>
            <w:tcW w:w="3856" w:type="dxa"/>
          </w:tcPr>
          <w:p w:rsidR="00397746" w:rsidRPr="00C5514B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746" w:rsidTr="00C44F18">
        <w:trPr>
          <w:trHeight w:val="660"/>
        </w:trPr>
        <w:tc>
          <w:tcPr>
            <w:tcW w:w="1080" w:type="dxa"/>
            <w:vMerge w:val="restart"/>
          </w:tcPr>
          <w:p w:rsidR="00397746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11/20</w:t>
            </w:r>
          </w:p>
          <w:p w:rsidR="00397746" w:rsidRPr="00C5514B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(二)</w:t>
            </w:r>
          </w:p>
        </w:tc>
        <w:tc>
          <w:tcPr>
            <w:tcW w:w="1335" w:type="dxa"/>
          </w:tcPr>
          <w:p w:rsidR="00397746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09:00</w:t>
            </w:r>
          </w:p>
        </w:tc>
        <w:tc>
          <w:tcPr>
            <w:tcW w:w="4634" w:type="dxa"/>
          </w:tcPr>
          <w:p w:rsidR="00397746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C1-(13)勝</w:t>
            </w:r>
          </w:p>
        </w:tc>
        <w:tc>
          <w:tcPr>
            <w:tcW w:w="3856" w:type="dxa"/>
          </w:tcPr>
          <w:p w:rsidR="00397746" w:rsidRPr="00C5514B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746" w:rsidTr="00C44F18">
        <w:trPr>
          <w:trHeight w:val="660"/>
        </w:trPr>
        <w:tc>
          <w:tcPr>
            <w:tcW w:w="1080" w:type="dxa"/>
            <w:vMerge/>
          </w:tcPr>
          <w:p w:rsidR="00397746" w:rsidRPr="00C5514B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97746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11:00</w:t>
            </w:r>
          </w:p>
        </w:tc>
        <w:tc>
          <w:tcPr>
            <w:tcW w:w="4634" w:type="dxa"/>
          </w:tcPr>
          <w:p w:rsidR="00397746" w:rsidRPr="00C5514B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A1-(14)勝</w:t>
            </w:r>
          </w:p>
        </w:tc>
        <w:tc>
          <w:tcPr>
            <w:tcW w:w="3856" w:type="dxa"/>
          </w:tcPr>
          <w:p w:rsidR="00397746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97746" w:rsidTr="00C44F18">
        <w:trPr>
          <w:trHeight w:val="660"/>
        </w:trPr>
        <w:tc>
          <w:tcPr>
            <w:tcW w:w="1080" w:type="dxa"/>
            <w:vMerge/>
          </w:tcPr>
          <w:p w:rsidR="00397746" w:rsidRPr="00C5514B" w:rsidRDefault="00397746" w:rsidP="0063793D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35" w:type="dxa"/>
          </w:tcPr>
          <w:p w:rsidR="00397746" w:rsidRDefault="00397746" w:rsidP="005922D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13:00</w:t>
            </w:r>
          </w:p>
        </w:tc>
        <w:tc>
          <w:tcPr>
            <w:tcW w:w="4634" w:type="dxa"/>
          </w:tcPr>
          <w:p w:rsidR="00397746" w:rsidRPr="00C5514B" w:rsidRDefault="00397746" w:rsidP="0039774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(15)勝-(16)勝</w:t>
            </w:r>
          </w:p>
        </w:tc>
        <w:tc>
          <w:tcPr>
            <w:tcW w:w="3856" w:type="dxa"/>
          </w:tcPr>
          <w:p w:rsidR="00397746" w:rsidRDefault="00397746" w:rsidP="003D41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866A4B" w:rsidRDefault="00866A4B" w:rsidP="00135BD0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</w:p>
    <w:p w:rsidR="00866A4B" w:rsidRDefault="00866A4B" w:rsidP="00135BD0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</w:p>
    <w:p w:rsidR="00866A4B" w:rsidRDefault="00866A4B" w:rsidP="00135BD0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</w:p>
    <w:p w:rsidR="00135BD0" w:rsidRPr="00304AAE" w:rsidRDefault="00135BD0" w:rsidP="00135BD0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lastRenderedPageBreak/>
        <w:t>比賽注意事項(特別規定)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本次比賽以選手證為主，請各隊須帶選手證並送紀錄組查驗，無選手證不得下場比賽及填寫於攻守名單內及休息區內及周圍。</w:t>
      </w:r>
    </w:p>
    <w:p w:rsidR="00135BD0" w:rsidRPr="00304AAE" w:rsidRDefault="00135BD0" w:rsidP="00135BD0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2.非報名表內隊職員及球員，請勿進入休息區及周圍。家長及觀眾請至堤防上加油看球。請各隊教練配合宣導執行。請各場裁判注意並執行。</w:t>
      </w:r>
    </w:p>
    <w:p w:rsidR="00135BD0" w:rsidRPr="00304AAE" w:rsidRDefault="00135BD0" w:rsidP="00135BD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3.教練未於規定時間內報到及繳交攻守名單，則該場次不得下場指揮比賽，也不得在休息區內及球場周邊指導。違規者禁賽2場，並報請大會議處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請各隊教練於該場比賽結束後，至紀錄組確認該場投手投球局數，若未到記錄組確認簽名，則以記錄組紀錄資料為準，球隊不得有異議。</w:t>
      </w:r>
    </w:p>
    <w:p w:rsidR="00135BD0" w:rsidRPr="00304AAE" w:rsidRDefault="00135BD0" w:rsidP="00135BD0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5.各球隊(或家長)所製造垃圾請收拾集中於垃圾帶(桶)內(旁)，以利清理。違反規定球隊，將沒收保證金，並報請大會議處。(各球隊須負責告知家長及眷屬配合)</w:t>
      </w:r>
    </w:p>
    <w:p w:rsidR="00135BD0" w:rsidRPr="00304AAE" w:rsidRDefault="00135BD0" w:rsidP="005E4F16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、非報名表內隊職員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及球員。請勿進入。各球隊加油團請於堤防上看球及加油。請各隊教練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135BD0" w:rsidRPr="00304AAE" w:rsidRDefault="00135BD0" w:rsidP="005E4F16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135BD0" w:rsidRPr="009B2695" w:rsidRDefault="00135BD0" w:rsidP="00135BD0">
      <w:pPr>
        <w:rPr>
          <w:rFonts w:ascii="標楷體" w:eastAsia="標楷體" w:hAnsi="標楷體"/>
          <w:sz w:val="28"/>
          <w:szCs w:val="28"/>
        </w:rPr>
      </w:pPr>
    </w:p>
    <w:p w:rsidR="00E27FBE" w:rsidRDefault="00E27FBE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C44F18" w:rsidRPr="00C535FB" w:rsidRDefault="00C44F18" w:rsidP="00E27FBE">
      <w:pPr>
        <w:rPr>
          <w:rFonts w:ascii="標楷體" w:eastAsia="標楷體" w:hAnsi="標楷體"/>
          <w:sz w:val="28"/>
          <w:szCs w:val="28"/>
        </w:rPr>
      </w:pPr>
    </w:p>
    <w:p w:rsidR="001451CE" w:rsidRPr="00E27FBE" w:rsidRDefault="001451CE"/>
    <w:sectPr w:rsidR="001451CE" w:rsidRPr="00E27FBE" w:rsidSect="004B4E00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FF" w:rsidRDefault="00D80EFF" w:rsidP="009E747A">
      <w:r>
        <w:separator/>
      </w:r>
    </w:p>
  </w:endnote>
  <w:endnote w:type="continuationSeparator" w:id="1">
    <w:p w:rsidR="00D80EFF" w:rsidRDefault="00D80EFF" w:rsidP="009E7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FF" w:rsidRDefault="00D80EFF" w:rsidP="009E747A">
      <w:r>
        <w:separator/>
      </w:r>
    </w:p>
  </w:footnote>
  <w:footnote w:type="continuationSeparator" w:id="1">
    <w:p w:rsidR="00D80EFF" w:rsidRDefault="00D80EFF" w:rsidP="009E7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0DCC"/>
    <w:multiLevelType w:val="hybridMultilevel"/>
    <w:tmpl w:val="136C8C08"/>
    <w:lvl w:ilvl="0" w:tplc="279E4B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E00"/>
    <w:rsid w:val="000129F1"/>
    <w:rsid w:val="000B16C9"/>
    <w:rsid w:val="000D3750"/>
    <w:rsid w:val="00104036"/>
    <w:rsid w:val="00127513"/>
    <w:rsid w:val="001325C9"/>
    <w:rsid w:val="00135BD0"/>
    <w:rsid w:val="001451CE"/>
    <w:rsid w:val="00155184"/>
    <w:rsid w:val="00155327"/>
    <w:rsid w:val="001A7589"/>
    <w:rsid w:val="001B4A26"/>
    <w:rsid w:val="001F209F"/>
    <w:rsid w:val="00252A9A"/>
    <w:rsid w:val="002B22B0"/>
    <w:rsid w:val="002B2AF5"/>
    <w:rsid w:val="002F6DB0"/>
    <w:rsid w:val="00315C13"/>
    <w:rsid w:val="00370C62"/>
    <w:rsid w:val="0039689F"/>
    <w:rsid w:val="00397746"/>
    <w:rsid w:val="003C4E0D"/>
    <w:rsid w:val="004045A8"/>
    <w:rsid w:val="0045066D"/>
    <w:rsid w:val="004B4E00"/>
    <w:rsid w:val="004B5B80"/>
    <w:rsid w:val="00531FB2"/>
    <w:rsid w:val="005E4F16"/>
    <w:rsid w:val="005F42DB"/>
    <w:rsid w:val="007A3834"/>
    <w:rsid w:val="007E7EA1"/>
    <w:rsid w:val="00827AD0"/>
    <w:rsid w:val="00836BF5"/>
    <w:rsid w:val="008463DC"/>
    <w:rsid w:val="00866A4B"/>
    <w:rsid w:val="008C40CB"/>
    <w:rsid w:val="009E747A"/>
    <w:rsid w:val="00A27912"/>
    <w:rsid w:val="00A970B0"/>
    <w:rsid w:val="00AE5A2F"/>
    <w:rsid w:val="00C44F18"/>
    <w:rsid w:val="00C45B71"/>
    <w:rsid w:val="00C555DD"/>
    <w:rsid w:val="00C6324C"/>
    <w:rsid w:val="00C82D8F"/>
    <w:rsid w:val="00D50B82"/>
    <w:rsid w:val="00D80EFF"/>
    <w:rsid w:val="00DE5D6D"/>
    <w:rsid w:val="00E27FBE"/>
    <w:rsid w:val="00F62EA6"/>
    <w:rsid w:val="00FB6BAF"/>
    <w:rsid w:val="00FD21FA"/>
    <w:rsid w:val="00FF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  <o:rules v:ext="edit">
        <o:r id="V:Rule20" type="connector" idref="#_x0000_s1049"/>
        <o:r id="V:Rule21" type="connector" idref="#_x0000_s1040"/>
        <o:r id="V:Rule22" type="connector" idref="#_x0000_s1047"/>
        <o:r id="V:Rule23" type="connector" idref="#_x0000_s1039"/>
        <o:r id="V:Rule24" type="connector" idref="#_x0000_s1065"/>
        <o:r id="V:Rule25" type="connector" idref="#_x0000_s1044"/>
        <o:r id="V:Rule26" type="connector" idref="#_x0000_s1037"/>
        <o:r id="V:Rule27" type="connector" idref="#_x0000_s1050"/>
        <o:r id="V:Rule28" type="connector" idref="#_x0000_s1042"/>
        <o:r id="V:Rule29" type="connector" idref="#_x0000_s1041"/>
        <o:r id="V:Rule30" type="connector" idref="#_x0000_s1036"/>
        <o:r id="V:Rule31" type="connector" idref="#_x0000_s1053"/>
        <o:r id="V:Rule32" type="connector" idref="#_x0000_s1038"/>
        <o:r id="V:Rule33" type="connector" idref="#_x0000_s1034"/>
        <o:r id="V:Rule34" type="connector" idref="#_x0000_s1045"/>
        <o:r id="V:Rule35" type="connector" idref="#_x0000_s1043"/>
        <o:r id="V:Rule36" type="connector" idref="#_x0000_s1046"/>
        <o:r id="V:Rule37" type="connector" idref="#_x0000_s1052"/>
        <o:r id="V:Rule38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A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E7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E747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E7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E747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4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4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160</Words>
  <Characters>918</Characters>
  <Application>Microsoft Office Word</Application>
  <DocSecurity>0</DocSecurity>
  <Lines>7</Lines>
  <Paragraphs>2</Paragraphs>
  <ScaleCrop>false</ScaleCrop>
  <Company>HOME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2018-11-02T07:33:00Z</cp:lastPrinted>
  <dcterms:created xsi:type="dcterms:W3CDTF">2017-02-21T19:53:00Z</dcterms:created>
  <dcterms:modified xsi:type="dcterms:W3CDTF">2018-11-07T06:08:00Z</dcterms:modified>
</cp:coreProperties>
</file>