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DC" w:rsidRPr="0068324A" w:rsidRDefault="00B17FDC" w:rsidP="00F87D9F">
      <w:pPr>
        <w:jc w:val="center"/>
        <w:rPr>
          <w:rFonts w:ascii="標楷體" w:eastAsia="標楷體" w:cs="Times New Roman"/>
          <w:b/>
          <w:bCs/>
          <w:sz w:val="52"/>
          <w:szCs w:val="52"/>
        </w:rPr>
      </w:pPr>
      <w:r w:rsidRPr="0068324A">
        <w:rPr>
          <w:rFonts w:ascii="標楷體" w:eastAsia="標楷體" w:cs="標楷體" w:hint="eastAsia"/>
          <w:b/>
          <w:bCs/>
          <w:sz w:val="52"/>
          <w:szCs w:val="52"/>
        </w:rPr>
        <w:t>花蓮縣體育會桌球委員會公告</w:t>
      </w:r>
    </w:p>
    <w:p w:rsidR="00B17FDC" w:rsidRDefault="00B17FDC" w:rsidP="00F87D9F">
      <w:pPr>
        <w:jc w:val="center"/>
        <w:rPr>
          <w:rFonts w:ascii="標楷體" w:eastAsia="標楷體" w:cs="Times New Roman"/>
          <w:sz w:val="32"/>
          <w:szCs w:val="32"/>
        </w:rPr>
      </w:pPr>
      <w:bookmarkStart w:id="0" w:name="_GoBack"/>
      <w:r w:rsidRPr="00BC4561">
        <w:rPr>
          <w:rFonts w:ascii="標楷體" w:eastAsia="標楷體" w:cs="標楷體"/>
          <w:sz w:val="32"/>
          <w:szCs w:val="32"/>
        </w:rPr>
        <w:t>108</w:t>
      </w:r>
      <w:r w:rsidRPr="00BC4561">
        <w:rPr>
          <w:rFonts w:ascii="標楷體" w:eastAsia="標楷體" w:cs="標楷體" w:hint="eastAsia"/>
          <w:sz w:val="32"/>
          <w:szCs w:val="32"/>
        </w:rPr>
        <w:t>年</w:t>
      </w:r>
      <w:r w:rsidRPr="00BC4561">
        <w:rPr>
          <w:rFonts w:ascii="標楷體" w:eastAsia="標楷體" w:cs="標楷體"/>
          <w:sz w:val="32"/>
          <w:szCs w:val="32"/>
        </w:rPr>
        <w:t>15</w:t>
      </w:r>
      <w:r w:rsidRPr="00BC4561">
        <w:rPr>
          <w:rFonts w:ascii="標楷體" w:eastAsia="標楷體" w:cs="標楷體" w:hint="eastAsia"/>
          <w:sz w:val="32"/>
          <w:szCs w:val="32"/>
        </w:rPr>
        <w:t>歲組青少年桌球國手</w:t>
      </w:r>
      <w:r>
        <w:rPr>
          <w:rFonts w:ascii="標楷體" w:eastAsia="標楷體" w:cs="標楷體" w:hint="eastAsia"/>
          <w:sz w:val="32"/>
          <w:szCs w:val="32"/>
        </w:rPr>
        <w:t>選拔之花蓮縣</w:t>
      </w:r>
      <w:r w:rsidRPr="00BC4561">
        <w:rPr>
          <w:rFonts w:ascii="標楷體" w:eastAsia="標楷體" w:cs="標楷體" w:hint="eastAsia"/>
          <w:sz w:val="32"/>
          <w:szCs w:val="32"/>
        </w:rPr>
        <w:t>代表</w:t>
      </w:r>
      <w:r>
        <w:rPr>
          <w:rFonts w:ascii="標楷體" w:eastAsia="標楷體" w:cs="標楷體" w:hint="eastAsia"/>
          <w:sz w:val="32"/>
          <w:szCs w:val="32"/>
        </w:rPr>
        <w:t>選拔賽</w:t>
      </w:r>
      <w:bookmarkEnd w:id="0"/>
    </w:p>
    <w:p w:rsidR="00B17FDC" w:rsidRPr="0068324A" w:rsidRDefault="00B17FDC" w:rsidP="00F87D9F">
      <w:pPr>
        <w:jc w:val="center"/>
        <w:rPr>
          <w:rFonts w:ascii="標楷體" w:eastAsia="標楷體" w:hAnsi="標楷體" w:cs="Times New Roman"/>
          <w:sz w:val="32"/>
          <w:szCs w:val="32"/>
          <w:u w:val="single"/>
        </w:rPr>
      </w:pPr>
    </w:p>
    <w:p w:rsidR="00B17FDC" w:rsidRPr="001D4BC2" w:rsidRDefault="00B17FDC">
      <w:pPr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</w:pPr>
      <w:r w:rsidRPr="001D4BC2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1D4BC2">
        <w:rPr>
          <w:rFonts w:ascii="標楷體" w:eastAsia="標楷體" w:cs="標楷體"/>
          <w:sz w:val="32"/>
          <w:szCs w:val="32"/>
        </w:rPr>
        <w:t>108</w:t>
      </w:r>
      <w:r w:rsidRPr="001D4BC2">
        <w:rPr>
          <w:rFonts w:ascii="標楷體" w:eastAsia="標楷體" w:cs="標楷體" w:hint="eastAsia"/>
          <w:sz w:val="32"/>
          <w:szCs w:val="32"/>
        </w:rPr>
        <w:t>年</w:t>
      </w:r>
      <w:r w:rsidRPr="001D4BC2">
        <w:rPr>
          <w:rFonts w:ascii="標楷體" w:eastAsia="標楷體" w:cs="標楷體"/>
          <w:sz w:val="32"/>
          <w:szCs w:val="32"/>
        </w:rPr>
        <w:t>15</w:t>
      </w:r>
      <w:r w:rsidRPr="001D4BC2">
        <w:rPr>
          <w:rFonts w:ascii="標楷體" w:eastAsia="標楷體" w:cs="標楷體" w:hint="eastAsia"/>
          <w:sz w:val="32"/>
          <w:szCs w:val="32"/>
        </w:rPr>
        <w:t>歲組青少年桌球國手選拔</w:t>
      </w:r>
      <w:r w:rsidRPr="001D4BC2">
        <w:rPr>
          <w:rFonts w:ascii="標楷體" w:eastAsia="標楷體" w:hAnsi="標楷體" w:cs="標楷體" w:hint="eastAsia"/>
          <w:sz w:val="32"/>
          <w:szCs w:val="32"/>
        </w:rPr>
        <w:t>暨</w:t>
      </w:r>
      <w:r w:rsidRPr="001D4BC2">
        <w:rPr>
          <w:rFonts w:ascii="標楷體" w:eastAsia="標楷體" w:cs="標楷體" w:hint="eastAsia"/>
          <w:sz w:val="32"/>
          <w:szCs w:val="32"/>
        </w:rPr>
        <w:t>排名賽競賽規程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已於中華民國桌球協會公告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，為選出本縣男、女各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人優秀參賽選手，特辦理縣內選拔賽如下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</w:p>
    <w:p w:rsidR="00B17FDC" w:rsidRPr="001D4BC2" w:rsidRDefault="00B17FDC">
      <w:pPr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1.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比賽日期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108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年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4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月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14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日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9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時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(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上午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8:30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分開放練球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)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:rsidR="00B17FDC" w:rsidRPr="001D4BC2" w:rsidRDefault="00B17FDC">
      <w:pPr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2.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比賽地點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花蓮桌球訓練站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（</w:t>
      </w:r>
      <w:r w:rsidRPr="001D4BC2">
        <w:rPr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花蓮市尚志路</w:t>
      </w:r>
      <w:r w:rsidRPr="001D4BC2">
        <w:rPr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13-1</w:t>
      </w:r>
      <w:r w:rsidRPr="001D4BC2">
        <w:rPr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號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）。</w:t>
      </w:r>
    </w:p>
    <w:p w:rsidR="00B17FDC" w:rsidRPr="001D4BC2" w:rsidRDefault="00B17FDC" w:rsidP="00CE3A55">
      <w:pPr>
        <w:ind w:left="358" w:hangingChars="112" w:hanging="358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3.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報名方式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採電子信箱報名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jimmywlh@gmail.com (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為確保報名成功，請於報名後以電話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0932287938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確認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)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:rsidR="00B17FDC" w:rsidRPr="001D4BC2" w:rsidRDefault="00B17FDC" w:rsidP="00CE3A55">
      <w:pPr>
        <w:ind w:left="720" w:hangingChars="225" w:hanging="720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4.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報名截止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:108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年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4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月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11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日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17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時。</w:t>
      </w:r>
    </w:p>
    <w:p w:rsidR="00B17FDC" w:rsidRPr="001D4BC2" w:rsidRDefault="00B17FDC" w:rsidP="00CE3A55">
      <w:pPr>
        <w:ind w:left="720" w:hangingChars="225" w:hanging="720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5.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抽籤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當日早上</w:t>
      </w:r>
      <w:r w:rsidRPr="001D4BC2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9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:00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開始抽籤，未到者由大會代抽</w:t>
      </w:r>
      <w:r w:rsidRPr="001D4BC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:rsidR="00B17FDC" w:rsidRPr="001D4BC2" w:rsidRDefault="00B17FDC">
      <w:pPr>
        <w:rPr>
          <w:rStyle w:val="m-6301669552740560506s2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6.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報名費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依報名人數、場次確定裁判人數之費用。</w:t>
      </w:r>
    </w:p>
    <w:p w:rsidR="00B17FDC" w:rsidRPr="001D4BC2" w:rsidRDefault="00B17FDC">
      <w:pPr>
        <w:rPr>
          <w:rStyle w:val="m-6301669552740560506s2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7.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選拔方式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兩輪單淘汰賽，每次取冠軍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名，共計</w:t>
      </w: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</w:t>
      </w:r>
      <w:r w:rsidRPr="001D4BC2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名。</w:t>
      </w:r>
    </w:p>
    <w:p w:rsidR="00B17FDC" w:rsidRPr="00652D9C" w:rsidRDefault="00B17FDC" w:rsidP="004A0EE4">
      <w:pPr>
        <w:ind w:left="358" w:hangingChars="112" w:hanging="358"/>
        <w:rPr>
          <w:rFonts w:cs="Times New Roman"/>
        </w:rPr>
      </w:pPr>
      <w:r w:rsidRPr="001D4BC2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8.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參賽資格：限民國</w:t>
      </w:r>
      <w:r w:rsidRPr="001D4BC2">
        <w:rPr>
          <w:rFonts w:ascii="標楷體" w:eastAsia="標楷體" w:cs="標楷體"/>
          <w:color w:val="000000"/>
          <w:sz w:val="32"/>
          <w:szCs w:val="32"/>
        </w:rPr>
        <w:t>93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年</w:t>
      </w:r>
      <w:r w:rsidRPr="001D4BC2">
        <w:rPr>
          <w:rFonts w:ascii="標楷體" w:eastAsia="標楷體" w:cs="標楷體"/>
          <w:color w:val="000000"/>
          <w:sz w:val="32"/>
          <w:szCs w:val="32"/>
        </w:rPr>
        <w:t>1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月</w:t>
      </w:r>
      <w:r w:rsidRPr="001D4BC2">
        <w:rPr>
          <w:rFonts w:ascii="標楷體" w:eastAsia="標楷體" w:cs="標楷體"/>
          <w:color w:val="000000"/>
          <w:sz w:val="32"/>
          <w:szCs w:val="32"/>
        </w:rPr>
        <w:t>1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日</w:t>
      </w:r>
      <w:r w:rsidRPr="001D4BC2">
        <w:rPr>
          <w:rFonts w:ascii="標楷體" w:eastAsia="標楷體" w:cs="標楷體"/>
          <w:color w:val="000000"/>
          <w:sz w:val="32"/>
          <w:szCs w:val="32"/>
        </w:rPr>
        <w:t>(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含</w:t>
      </w:r>
      <w:r w:rsidRPr="001D4BC2">
        <w:rPr>
          <w:rFonts w:ascii="標楷體" w:eastAsia="標楷體" w:cs="標楷體"/>
          <w:color w:val="000000"/>
          <w:sz w:val="32"/>
          <w:szCs w:val="32"/>
        </w:rPr>
        <w:t>)</w:t>
      </w:r>
      <w:r w:rsidRPr="001D4BC2">
        <w:rPr>
          <w:rFonts w:ascii="標楷體" w:eastAsia="標楷體" w:cs="標楷體" w:hint="eastAsia"/>
          <w:color w:val="000000"/>
          <w:sz w:val="32"/>
          <w:szCs w:val="32"/>
        </w:rPr>
        <w:t>以後出生，且</w:t>
      </w:r>
      <w:r w:rsidRPr="001D4BC2">
        <w:rPr>
          <w:rFonts w:ascii="標楷體" w:eastAsia="標楷體" w:hAnsi="標楷體" w:cs="標楷體" w:hint="eastAsia"/>
          <w:color w:val="000000"/>
          <w:sz w:val="32"/>
          <w:szCs w:val="32"/>
        </w:rPr>
        <w:t>設籍本縣或就讀本縣學校之選手。</w:t>
      </w:r>
    </w:p>
    <w:sectPr w:rsidR="00B17FDC" w:rsidRPr="00652D9C" w:rsidSect="00B26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B5" w:rsidRDefault="00E42BB5" w:rsidP="00F87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2BB5" w:rsidRDefault="00E42BB5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B5" w:rsidRDefault="00E42BB5" w:rsidP="00F87D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2BB5" w:rsidRDefault="00E42BB5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9C"/>
    <w:rsid w:val="000407AD"/>
    <w:rsid w:val="001A15D2"/>
    <w:rsid w:val="001C09FA"/>
    <w:rsid w:val="001D4BC2"/>
    <w:rsid w:val="001F3F89"/>
    <w:rsid w:val="00201D6D"/>
    <w:rsid w:val="00221B39"/>
    <w:rsid w:val="002A4F7F"/>
    <w:rsid w:val="002B5102"/>
    <w:rsid w:val="003A0B94"/>
    <w:rsid w:val="003D328B"/>
    <w:rsid w:val="00421960"/>
    <w:rsid w:val="004820DF"/>
    <w:rsid w:val="004A0EE4"/>
    <w:rsid w:val="00527094"/>
    <w:rsid w:val="005432C1"/>
    <w:rsid w:val="00543CBF"/>
    <w:rsid w:val="00652D9C"/>
    <w:rsid w:val="0068324A"/>
    <w:rsid w:val="007A5880"/>
    <w:rsid w:val="007F7A82"/>
    <w:rsid w:val="00887A9B"/>
    <w:rsid w:val="008C74B8"/>
    <w:rsid w:val="008C7663"/>
    <w:rsid w:val="00970F1B"/>
    <w:rsid w:val="00992237"/>
    <w:rsid w:val="009F7EF0"/>
    <w:rsid w:val="00A76821"/>
    <w:rsid w:val="00B17FDC"/>
    <w:rsid w:val="00B26799"/>
    <w:rsid w:val="00B80D2A"/>
    <w:rsid w:val="00BC4561"/>
    <w:rsid w:val="00C07D27"/>
    <w:rsid w:val="00C3280B"/>
    <w:rsid w:val="00C7532C"/>
    <w:rsid w:val="00CE3A55"/>
    <w:rsid w:val="00D82067"/>
    <w:rsid w:val="00E42BB5"/>
    <w:rsid w:val="00ED3BAD"/>
    <w:rsid w:val="00F87D9F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8C78EC-6B4B-8544-ABA8-8B70495B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99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6301669552740560506s1">
    <w:name w:val="m_-6301669552740560506s1"/>
    <w:basedOn w:val="a0"/>
    <w:uiPriority w:val="99"/>
    <w:rsid w:val="00652D9C"/>
  </w:style>
  <w:style w:type="character" w:customStyle="1" w:styleId="m-6301669552740560506s2">
    <w:name w:val="m_-6301669552740560506s2"/>
    <w:basedOn w:val="a0"/>
    <w:uiPriority w:val="99"/>
    <w:rsid w:val="00652D9C"/>
  </w:style>
  <w:style w:type="paragraph" w:styleId="a3">
    <w:name w:val="header"/>
    <w:basedOn w:val="a"/>
    <w:link w:val="a4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7D9F"/>
    <w:rPr>
      <w:sz w:val="20"/>
      <w:szCs w:val="20"/>
    </w:rPr>
  </w:style>
  <w:style w:type="paragraph" w:styleId="a5">
    <w:name w:val="footer"/>
    <w:basedOn w:val="a"/>
    <w:link w:val="a6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7D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My Company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花蓮縣體育會桌球委員會公告</dc:title>
  <dc:subject/>
  <dc:creator>USER</dc:creator>
  <cp:keywords/>
  <cp:lastModifiedBy>USER</cp:lastModifiedBy>
  <cp:revision>2</cp:revision>
  <dcterms:created xsi:type="dcterms:W3CDTF">2019-04-01T06:13:00Z</dcterms:created>
  <dcterms:modified xsi:type="dcterms:W3CDTF">2019-04-01T06:13:00Z</dcterms:modified>
</cp:coreProperties>
</file>