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60" w:rsidRDefault="00140D60" w:rsidP="00D76C62">
      <w:pPr>
        <w:ind w:rightChars="17" w:right="41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 xml:space="preserve">   </w:t>
      </w:r>
      <w:r w:rsidRPr="007A44C8">
        <w:rPr>
          <w:rFonts w:ascii="標楷體" w:eastAsia="標楷體" w:hAnsi="標楷體" w:hint="eastAsia"/>
          <w:bCs/>
          <w:sz w:val="48"/>
          <w:szCs w:val="48"/>
        </w:rPr>
        <w:t>108年花蓮縣『幸福城市盃』(青棒)棒球聯賽</w:t>
      </w:r>
    </w:p>
    <w:p w:rsidR="001451CE" w:rsidRPr="00BE5310" w:rsidRDefault="00AB79DA" w:rsidP="00D76C62">
      <w:pPr>
        <w:ind w:rightChars="17" w:right="41"/>
        <w:rPr>
          <w:rFonts w:ascii="標楷體" w:eastAsia="標楷體" w:hAnsi="標楷體"/>
          <w:sz w:val="32"/>
          <w:szCs w:val="32"/>
        </w:rPr>
      </w:pPr>
      <w:r w:rsidRPr="00AB79DA"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9.65pt;margin-top:28.2pt;width:219pt;height:25pt;z-index:251665408" filled="f" stroked="f">
            <v:textbox>
              <w:txbxContent>
                <w:p w:rsidR="001D53B4" w:rsidRPr="00143A87" w:rsidRDefault="00143A87" w:rsidP="001E1ADF">
                  <w:pPr>
                    <w:rPr>
                      <w:rFonts w:ascii="標楷體" w:eastAsia="標楷體" w:hAnsi="標楷體"/>
                    </w:rPr>
                  </w:pPr>
                  <w:r w:rsidRPr="00143A87">
                    <w:rPr>
                      <w:rFonts w:ascii="標楷體" w:eastAsia="標楷體" w:hAnsi="標楷體" w:hint="eastAsia"/>
                    </w:rPr>
                    <w:t>花蓮體中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 四維高中</w:t>
                  </w:r>
                </w:p>
              </w:txbxContent>
            </v:textbox>
          </v:shape>
        </w:pict>
      </w:r>
      <w:proofErr w:type="gramStart"/>
      <w:r w:rsidR="00BE5310" w:rsidRPr="00BE5310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BE5310" w:rsidRPr="00BE5310">
        <w:rPr>
          <w:rFonts w:ascii="標楷體" w:eastAsia="標楷體" w:hAnsi="標楷體" w:hint="eastAsia"/>
          <w:sz w:val="32"/>
          <w:szCs w:val="32"/>
        </w:rPr>
        <w:t>循環賽制:</w:t>
      </w:r>
      <w:r w:rsidR="001D53B4">
        <w:rPr>
          <w:rFonts w:ascii="標楷體" w:eastAsia="標楷體" w:hAnsi="標楷體" w:hint="eastAsia"/>
          <w:sz w:val="32"/>
          <w:szCs w:val="32"/>
        </w:rPr>
        <w:t>比賽時間</w:t>
      </w:r>
      <w:r w:rsidR="001E1ADF">
        <w:rPr>
          <w:rFonts w:ascii="標楷體" w:eastAsia="標楷體" w:hAnsi="標楷體" w:hint="eastAsia"/>
          <w:sz w:val="32"/>
          <w:szCs w:val="32"/>
        </w:rPr>
        <w:t>11</w:t>
      </w:r>
      <w:r w:rsidR="001D53B4">
        <w:rPr>
          <w:rFonts w:ascii="標楷體" w:eastAsia="標楷體" w:hAnsi="標楷體" w:hint="eastAsia"/>
          <w:sz w:val="32"/>
          <w:szCs w:val="32"/>
        </w:rPr>
        <w:t>0分鐘</w:t>
      </w:r>
    </w:p>
    <w:p w:rsidR="00BE5310" w:rsidRDefault="00AB79DA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rect id="_x0000_s1026" style="position:absolute;margin-left:192.9pt;margin-top:32.7pt;width:139.5pt;height:115.5pt;z-index:251658240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margin-left:169.65pt;margin-top:1.95pt;width:183pt;height:30.75pt;z-index:251661312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(3)        4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2.9pt;margin-top:32.7pt;width:139.5pt;height:115.5pt;z-index:251659264" o:connectortype="straight"/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28" type="#_x0000_t32" style="position:absolute;margin-left:192.9pt;margin-top:32.7pt;width:139.5pt;height:115.5pt;flip:y;z-index:251660288" o:connectortype="straight"/>
        </w:pict>
      </w:r>
    </w:p>
    <w:p w:rsidR="00BE5310" w:rsidRDefault="00AB79DA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2" type="#_x0000_t202" style="position:absolute;margin-left:192.9pt;margin-top:2.7pt;width:135pt;height:36.75pt;z-index:251664384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(5)       (6)</w:t>
                  </w:r>
                </w:p>
              </w:txbxContent>
            </v:textbox>
          </v:shape>
        </w:pict>
      </w:r>
    </w:p>
    <w:p w:rsidR="00BE5310" w:rsidRDefault="00AB79DA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margin-left:154.65pt;margin-top:-.3pt;width:226.5pt;height:38.25pt;z-index:251663360" filled="f" stroked="f">
            <v:textbox>
              <w:txbxContent>
                <w:p w:rsidR="00BE5310" w:rsidRPr="00BE5310" w:rsidRDefault="00BE5310" w:rsidP="00BE5310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      (2)</w:t>
                  </w:r>
                </w:p>
              </w:txbxContent>
            </v:textbox>
          </v:shape>
        </w:pict>
      </w:r>
    </w:p>
    <w:p w:rsidR="00BE5310" w:rsidRDefault="00AB79DA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margin-left:181.65pt;margin-top:28.2pt;width:179.25pt;height:34.5pt;z-index:251662336" filled="f" stroked="f">
            <v:textbox>
              <w:txbxContent>
                <w:p w:rsidR="00BE5310" w:rsidRPr="00BE5310" w:rsidRDefault="00BE5310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  (4)</w:t>
                  </w:r>
                  <w:r w:rsidR="00BF70D9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3</w:t>
                  </w:r>
                </w:p>
              </w:txbxContent>
            </v:textbox>
          </v:shape>
        </w:pict>
      </w:r>
    </w:p>
    <w:p w:rsidR="00BE5310" w:rsidRDefault="00AB79DA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5" type="#_x0000_t202" style="position:absolute;margin-left:159.65pt;margin-top:17.7pt;width:208.5pt;height:26pt;z-index:251666432" filled="f" stroked="f">
            <v:textbox>
              <w:txbxContent>
                <w:p w:rsidR="001D53B4" w:rsidRPr="00143A87" w:rsidRDefault="00143A87" w:rsidP="001E1ADF">
                  <w:pPr>
                    <w:rPr>
                      <w:rFonts w:ascii="標楷體" w:eastAsia="標楷體" w:hAnsi="標楷體"/>
                    </w:rPr>
                  </w:pPr>
                  <w:r w:rsidRPr="00143A87">
                    <w:rPr>
                      <w:rFonts w:ascii="標楷體" w:eastAsia="標楷體" w:hAnsi="標楷體" w:hint="eastAsia"/>
                    </w:rPr>
                    <w:t>玉里高中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花蓮高中</w:t>
                  </w:r>
                </w:p>
              </w:txbxContent>
            </v:textbox>
          </v:shape>
        </w:pict>
      </w:r>
    </w:p>
    <w:p w:rsidR="00BE5310" w:rsidRDefault="00BF70D9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日期、場地、時間對照表</w:t>
      </w:r>
    </w:p>
    <w:tbl>
      <w:tblPr>
        <w:tblStyle w:val="a4"/>
        <w:tblW w:w="0" w:type="auto"/>
        <w:tblLook w:val="04A0"/>
      </w:tblPr>
      <w:tblGrid>
        <w:gridCol w:w="1157"/>
        <w:gridCol w:w="1755"/>
        <w:gridCol w:w="4395"/>
        <w:gridCol w:w="3823"/>
      </w:tblGrid>
      <w:tr w:rsidR="00BF70D9" w:rsidTr="00EF5382">
        <w:tc>
          <w:tcPr>
            <w:tcW w:w="1157" w:type="dxa"/>
          </w:tcPr>
          <w:p w:rsidR="00BF70D9" w:rsidRPr="00BF70D9" w:rsidRDefault="00BF70D9" w:rsidP="00BE5310">
            <w:pPr>
              <w:ind w:rightChars="17" w:right="4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755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     間</w:t>
            </w:r>
          </w:p>
        </w:tc>
        <w:tc>
          <w:tcPr>
            <w:tcW w:w="4395" w:type="dxa"/>
          </w:tcPr>
          <w:p w:rsidR="00BF70D9" w:rsidRDefault="004B54C2" w:rsidP="004B54C2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  福  A  場  地</w:t>
            </w:r>
          </w:p>
        </w:tc>
        <w:tc>
          <w:tcPr>
            <w:tcW w:w="3823" w:type="dxa"/>
          </w:tcPr>
          <w:p w:rsidR="00BF70D9" w:rsidRDefault="00BF70D9" w:rsidP="00BE5310">
            <w:pPr>
              <w:ind w:rightChars="17" w:right="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備   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F34822" w:rsidRPr="00BF70D9" w:rsidTr="00EF5382">
        <w:tc>
          <w:tcPr>
            <w:tcW w:w="1157" w:type="dxa"/>
            <w:vMerge w:val="restart"/>
          </w:tcPr>
          <w:p w:rsidR="00F34822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F34822" w:rsidRPr="00BF70D9" w:rsidRDefault="001E1ADF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4/20</w:t>
            </w:r>
          </w:p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(六)</w:t>
            </w:r>
          </w:p>
        </w:tc>
        <w:tc>
          <w:tcPr>
            <w:tcW w:w="1755" w:type="dxa"/>
          </w:tcPr>
          <w:p w:rsidR="00F34822" w:rsidRPr="00BF70D9" w:rsidRDefault="001E1ADF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143A87" w:rsidRDefault="00143A87" w:rsidP="00B801BC">
            <w:pPr>
              <w:ind w:rightChars="17" w:right="4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A87">
              <w:rPr>
                <w:rFonts w:ascii="標楷體" w:eastAsia="標楷體" w:hAnsi="標楷體" w:hint="eastAsia"/>
                <w:sz w:val="28"/>
                <w:szCs w:val="28"/>
              </w:rPr>
              <w:t>花蓮體中-玉里高中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4822" w:rsidRPr="00BF70D9" w:rsidTr="00EF5382">
        <w:tc>
          <w:tcPr>
            <w:tcW w:w="1157" w:type="dxa"/>
            <w:vMerge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F34822" w:rsidRPr="00BF70D9" w:rsidRDefault="001E1ADF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143A87" w:rsidRDefault="00143A87" w:rsidP="00B80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A87">
              <w:rPr>
                <w:rFonts w:ascii="標楷體" w:eastAsia="標楷體" w:hAnsi="標楷體" w:hint="eastAsia"/>
                <w:sz w:val="28"/>
                <w:szCs w:val="28"/>
              </w:rPr>
              <w:t>花蓮高中-四維高中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34822" w:rsidRPr="00BF70D9" w:rsidTr="00EF5382">
        <w:tc>
          <w:tcPr>
            <w:tcW w:w="1157" w:type="dxa"/>
            <w:vMerge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F34822" w:rsidRPr="00BF70D9" w:rsidRDefault="001E1ADF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="00F34822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F34822" w:rsidRPr="00143A87" w:rsidRDefault="00143A87" w:rsidP="00B80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A87">
              <w:rPr>
                <w:rFonts w:ascii="標楷體" w:eastAsia="標楷體" w:hAnsi="標楷體" w:hint="eastAsia"/>
                <w:sz w:val="28"/>
                <w:szCs w:val="28"/>
              </w:rPr>
              <w:t>四維高中-花蓮體中</w:t>
            </w:r>
          </w:p>
        </w:tc>
        <w:tc>
          <w:tcPr>
            <w:tcW w:w="3823" w:type="dxa"/>
          </w:tcPr>
          <w:p w:rsidR="00F34822" w:rsidRPr="00BF70D9" w:rsidRDefault="00F34822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 w:val="restart"/>
          </w:tcPr>
          <w:p w:rsidR="00C83ED5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  <w:p w:rsidR="00C83ED5" w:rsidRPr="00BF70D9" w:rsidRDefault="001E1ADF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4/21</w:t>
            </w:r>
          </w:p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  <w:r w:rsidRPr="00BF70D9">
              <w:rPr>
                <w:rFonts w:ascii="標楷體" w:eastAsia="標楷體" w:hAnsi="標楷體" w:hint="eastAsia"/>
                <w:sz w:val="36"/>
                <w:szCs w:val="36"/>
              </w:rPr>
              <w:t>(日)</w:t>
            </w:r>
          </w:p>
        </w:tc>
        <w:tc>
          <w:tcPr>
            <w:tcW w:w="1755" w:type="dxa"/>
          </w:tcPr>
          <w:p w:rsidR="00C83ED5" w:rsidRDefault="001E1ADF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09:0</w:t>
            </w:r>
            <w:r w:rsidR="00C83ED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143A87" w:rsidRDefault="00143A87" w:rsidP="00B80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A87">
              <w:rPr>
                <w:rFonts w:ascii="標楷體" w:eastAsia="標楷體" w:hAnsi="標楷體" w:hint="eastAsia"/>
                <w:sz w:val="28"/>
                <w:szCs w:val="28"/>
              </w:rPr>
              <w:t>玉里高中-花蓮高中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C83ED5" w:rsidRPr="00BF70D9" w:rsidRDefault="001E1ADF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11:0</w:t>
            </w:r>
            <w:r w:rsidR="00C83ED5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143A87" w:rsidRDefault="00143A87" w:rsidP="00B80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A87">
              <w:rPr>
                <w:rFonts w:ascii="標楷體" w:eastAsia="標楷體" w:hAnsi="標楷體" w:hint="eastAsia"/>
                <w:sz w:val="28"/>
                <w:szCs w:val="28"/>
              </w:rPr>
              <w:t>花蓮體中-花蓮高中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83ED5" w:rsidRPr="00BF70D9" w:rsidTr="00EF5382">
        <w:tc>
          <w:tcPr>
            <w:tcW w:w="1157" w:type="dxa"/>
            <w:vMerge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55" w:type="dxa"/>
          </w:tcPr>
          <w:p w:rsidR="00C83ED5" w:rsidRPr="00BF70D9" w:rsidRDefault="001E1ADF" w:rsidP="00BF70D9">
            <w:pPr>
              <w:ind w:rightChars="17" w:right="4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13:0</w:t>
            </w:r>
            <w:r w:rsidR="00C83ED5" w:rsidRPr="00BF70D9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395" w:type="dxa"/>
          </w:tcPr>
          <w:p w:rsidR="00C83ED5" w:rsidRPr="00143A87" w:rsidRDefault="00143A87" w:rsidP="00B801B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43A87">
              <w:rPr>
                <w:rFonts w:ascii="標楷體" w:eastAsia="標楷體" w:hAnsi="標楷體" w:hint="eastAsia"/>
                <w:sz w:val="28"/>
                <w:szCs w:val="28"/>
              </w:rPr>
              <w:t>玉里高中-四維高中</w:t>
            </w:r>
          </w:p>
        </w:tc>
        <w:tc>
          <w:tcPr>
            <w:tcW w:w="3823" w:type="dxa"/>
          </w:tcPr>
          <w:p w:rsidR="00C83ED5" w:rsidRPr="00BF70D9" w:rsidRDefault="00C83ED5" w:rsidP="00BE5310">
            <w:pPr>
              <w:ind w:rightChars="17" w:right="41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EF5382" w:rsidRPr="00304AAE" w:rsidRDefault="00EF5382" w:rsidP="00EF5382">
      <w:pPr>
        <w:widowControl/>
        <w:autoSpaceDE w:val="0"/>
        <w:autoSpaceDN w:val="0"/>
        <w:textAlignment w:val="bottom"/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b/>
          <w:sz w:val="28"/>
          <w:szCs w:val="28"/>
        </w:rPr>
        <w:t>比賽注意事項(特別規定)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*1.時間表上時間為表定時間，若有提前結束之比賽，大會裁判有權提早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下一場比賽，各隊不得有異議。</w:t>
      </w:r>
      <w:r w:rsidR="00C83ED5">
        <w:rPr>
          <w:rFonts w:ascii="標楷體" w:eastAsia="標楷體" w:hAnsi="標楷體" w:hint="eastAsia"/>
          <w:sz w:val="28"/>
          <w:szCs w:val="28"/>
        </w:rPr>
        <w:t>本次比賽以身分證為主，請</w:t>
      </w:r>
      <w:proofErr w:type="gramStart"/>
      <w:r w:rsidR="00C83ED5">
        <w:rPr>
          <w:rFonts w:ascii="標楷體" w:eastAsia="標楷體" w:hAnsi="標楷體" w:hint="eastAsia"/>
          <w:sz w:val="28"/>
          <w:szCs w:val="28"/>
        </w:rPr>
        <w:t>各隊須帶</w:t>
      </w:r>
      <w:proofErr w:type="gramEnd"/>
      <w:r w:rsidR="00C83ED5">
        <w:rPr>
          <w:rFonts w:ascii="標楷體" w:eastAsia="標楷體" w:hAnsi="標楷體" w:hint="eastAsia"/>
          <w:sz w:val="28"/>
          <w:szCs w:val="28"/>
        </w:rPr>
        <w:t>身分證並送紀錄組查驗，無身分</w:t>
      </w:r>
      <w:r>
        <w:rPr>
          <w:rFonts w:ascii="標楷體" w:eastAsia="標楷體" w:hAnsi="標楷體" w:hint="eastAsia"/>
          <w:sz w:val="28"/>
          <w:szCs w:val="28"/>
        </w:rPr>
        <w:t>證不得下場比賽及填寫於攻守名單內及休息區內及周圍。</w:t>
      </w:r>
    </w:p>
    <w:p w:rsidR="00EF5382" w:rsidRPr="00304AAE" w:rsidRDefault="00EF5382" w:rsidP="00EF5382">
      <w:pPr>
        <w:rPr>
          <w:rFonts w:ascii="標楷體" w:eastAsia="標楷體" w:hAnsi="標楷體"/>
          <w:sz w:val="28"/>
          <w:szCs w:val="28"/>
        </w:rPr>
      </w:pPr>
      <w:r w:rsidRPr="00304AAE">
        <w:rPr>
          <w:rFonts w:ascii="標楷體" w:eastAsia="標楷體" w:hAnsi="標楷體" w:hint="eastAsia"/>
          <w:sz w:val="28"/>
          <w:szCs w:val="28"/>
        </w:rPr>
        <w:t>2.非</w:t>
      </w:r>
      <w:proofErr w:type="gramStart"/>
      <w:r w:rsidRPr="00304AAE">
        <w:rPr>
          <w:rFonts w:ascii="標楷體" w:eastAsia="標楷體" w:hAnsi="標楷體" w:hint="eastAsia"/>
          <w:sz w:val="28"/>
          <w:szCs w:val="28"/>
        </w:rPr>
        <w:t>報名表內隊職員</w:t>
      </w:r>
      <w:proofErr w:type="gramEnd"/>
      <w:r w:rsidRPr="00304AAE">
        <w:rPr>
          <w:rFonts w:ascii="標楷體" w:eastAsia="標楷體" w:hAnsi="標楷體" w:hint="eastAsia"/>
          <w:sz w:val="28"/>
          <w:szCs w:val="28"/>
        </w:rPr>
        <w:t>及球員，請勿進入休息區及周圍。家長及觀眾請至堤防上加油看球。請各隊教練配合宣導執行。請各場裁判注意並執行。</w:t>
      </w:r>
    </w:p>
    <w:p w:rsidR="00EF5382" w:rsidRPr="00304AAE" w:rsidRDefault="00EF5382" w:rsidP="00EF538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3.教練未於規定時間內報到及繳交攻守名單，則該場次不得下場指揮比賽，也不得在休息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區內及球場周邊指導。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違規者禁賽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2場，並報請大會議處</w:t>
      </w:r>
      <w:r w:rsidRPr="00304AA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請各隊教練於該場比賽結束後，至紀錄組確認該場投手投球局數，若未到記錄組確認簽名，則以記錄組紀錄資料為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，球隊不得有異議。</w:t>
      </w:r>
    </w:p>
    <w:p w:rsidR="00EF5382" w:rsidRPr="00304AAE" w:rsidRDefault="00EF5382" w:rsidP="00EF5382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5.各球隊(或家長)所製造垃圾請收拾集中於垃圾帶(桶)內(旁)</w:t>
      </w:r>
      <w:r w:rsidR="00C83ED5">
        <w:rPr>
          <w:rFonts w:ascii="標楷體" w:eastAsia="標楷體" w:hAnsi="標楷體" w:hint="eastAsia"/>
          <w:color w:val="000000" w:themeColor="text1"/>
          <w:sz w:val="28"/>
          <w:szCs w:val="28"/>
        </w:rPr>
        <w:t>，以利清理。違反規定球隊，將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報請大會議處。(各球隊須負責告知家長及眷屬配合)</w:t>
      </w:r>
    </w:p>
    <w:p w:rsidR="00EF5382" w:rsidRPr="00304AAE" w:rsidRDefault="00EF5382" w:rsidP="00AB79DA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6.各比賽場地休息區內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周圍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非</w:t>
      </w:r>
      <w:proofErr w:type="gramStart"/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報名表內隊職員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及球員。請勿進入。各球隊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加油團請於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堤防上看球及加油。請各隊教練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。也請各場地裁判嚴格執行，以避免不必要事情發生。</w:t>
      </w:r>
    </w:p>
    <w:p w:rsidR="00EF5382" w:rsidRPr="00304AAE" w:rsidRDefault="00EF5382" w:rsidP="00AB79DA">
      <w:pPr>
        <w:widowControl/>
        <w:autoSpaceDE w:val="0"/>
        <w:autoSpaceDN w:val="0"/>
        <w:spacing w:beforeLines="5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304AAE">
        <w:rPr>
          <w:rFonts w:ascii="標楷體" w:eastAsia="標楷體" w:hAnsi="標楷體" w:hint="eastAsia"/>
          <w:color w:val="000000" w:themeColor="text1"/>
          <w:sz w:val="28"/>
          <w:szCs w:val="28"/>
        </w:rPr>
        <w:t>7.若有未盡事宜，以學生聯賽規定為輔。</w:t>
      </w:r>
    </w:p>
    <w:p w:rsidR="00BE5310" w:rsidRPr="00EF5382" w:rsidRDefault="001E1ADF" w:rsidP="00BE5310">
      <w:pPr>
        <w:ind w:rightChars="17" w:right="4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8.4/20日10:00開幕典禮須派員參加開幕</w:t>
      </w:r>
    </w:p>
    <w:p w:rsidR="00BE5310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p w:rsidR="00BE5310" w:rsidRPr="004543BC" w:rsidRDefault="00BE5310" w:rsidP="00BE5310">
      <w:pPr>
        <w:ind w:rightChars="17" w:right="41"/>
        <w:rPr>
          <w:rFonts w:ascii="標楷體" w:eastAsia="標楷體" w:hAnsi="標楷體"/>
          <w:sz w:val="28"/>
          <w:szCs w:val="28"/>
        </w:rPr>
      </w:pPr>
    </w:p>
    <w:sectPr w:rsidR="00BE5310" w:rsidRPr="004543BC" w:rsidSect="00BE531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CF" w:rsidRDefault="00440DCF" w:rsidP="00BD5E26">
      <w:r>
        <w:separator/>
      </w:r>
    </w:p>
  </w:endnote>
  <w:endnote w:type="continuationSeparator" w:id="0">
    <w:p w:rsidR="00440DCF" w:rsidRDefault="00440DCF" w:rsidP="00BD5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CF" w:rsidRDefault="00440DCF" w:rsidP="00BD5E26">
      <w:r>
        <w:separator/>
      </w:r>
    </w:p>
  </w:footnote>
  <w:footnote w:type="continuationSeparator" w:id="0">
    <w:p w:rsidR="00440DCF" w:rsidRDefault="00440DCF" w:rsidP="00BD5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054A"/>
    <w:multiLevelType w:val="hybridMultilevel"/>
    <w:tmpl w:val="7686801C"/>
    <w:lvl w:ilvl="0" w:tplc="8CF62B0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10"/>
    <w:rsid w:val="00050EFE"/>
    <w:rsid w:val="00067380"/>
    <w:rsid w:val="00140D60"/>
    <w:rsid w:val="00143A87"/>
    <w:rsid w:val="001451CE"/>
    <w:rsid w:val="001D53B4"/>
    <w:rsid w:val="001E1ADF"/>
    <w:rsid w:val="002271B8"/>
    <w:rsid w:val="002F6EAA"/>
    <w:rsid w:val="00440DCF"/>
    <w:rsid w:val="004511EE"/>
    <w:rsid w:val="004543BC"/>
    <w:rsid w:val="004B54C2"/>
    <w:rsid w:val="005B419A"/>
    <w:rsid w:val="005E5E9F"/>
    <w:rsid w:val="006D7961"/>
    <w:rsid w:val="007E139D"/>
    <w:rsid w:val="0080538B"/>
    <w:rsid w:val="00820527"/>
    <w:rsid w:val="008E7675"/>
    <w:rsid w:val="00A0407B"/>
    <w:rsid w:val="00A16979"/>
    <w:rsid w:val="00AB79DA"/>
    <w:rsid w:val="00B801BC"/>
    <w:rsid w:val="00BD5E26"/>
    <w:rsid w:val="00BE5310"/>
    <w:rsid w:val="00BF70D9"/>
    <w:rsid w:val="00C83ED5"/>
    <w:rsid w:val="00CD2800"/>
    <w:rsid w:val="00D76C62"/>
    <w:rsid w:val="00DF1F48"/>
    <w:rsid w:val="00DF4275"/>
    <w:rsid w:val="00EF5382"/>
    <w:rsid w:val="00F278C7"/>
    <w:rsid w:val="00F34822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10"/>
    <w:pPr>
      <w:ind w:leftChars="200" w:left="480"/>
    </w:pPr>
  </w:style>
  <w:style w:type="table" w:styleId="a4">
    <w:name w:val="Table Grid"/>
    <w:basedOn w:val="a1"/>
    <w:uiPriority w:val="59"/>
    <w:rsid w:val="00BF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5E2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5E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5E2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D53B4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">
    <w:name w:val="normal"/>
    <w:rsid w:val="00D76C62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112</Words>
  <Characters>643</Characters>
  <Application>Microsoft Office Word</Application>
  <DocSecurity>0</DocSecurity>
  <Lines>5</Lines>
  <Paragraphs>1</Paragraphs>
  <ScaleCrop>false</ScaleCrop>
  <Company>HOME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2018-10-25T04:50:00Z</cp:lastPrinted>
  <dcterms:created xsi:type="dcterms:W3CDTF">2017-10-24T02:22:00Z</dcterms:created>
  <dcterms:modified xsi:type="dcterms:W3CDTF">2019-04-10T06:19:00Z</dcterms:modified>
</cp:coreProperties>
</file>