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FD8" w:rsidRDefault="00E66551" w:rsidP="00A730C1">
      <w:pPr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10301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-678180</wp:posOffset>
                </wp:positionV>
                <wp:extent cx="922020" cy="350520"/>
                <wp:effectExtent l="0" t="0" r="11430" b="1143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551" w:rsidRPr="00E66551" w:rsidRDefault="00E66551" w:rsidP="00E66551">
                            <w:pPr>
                              <w:spacing w:line="0" w:lineRule="atLeas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6655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6.8pt;margin-top:-53.4pt;width:72.6pt;height:2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">
                <v:textbox>
                  <w:txbxContent>
                    <w:p w:rsidR="00E66551" w:rsidRPr="00E66551" w:rsidRDefault="00E66551" w:rsidP="00E66551">
                      <w:pPr>
                        <w:spacing w:line="0" w:lineRule="atLeas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66551">
                        <w:rPr>
                          <w:rFonts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F3A0C" w:rsidRPr="00AB7EC0">
        <w:rPr>
          <w:rFonts w:ascii="標楷體" w:eastAsia="標楷體" w:hAnsi="標楷體" w:hint="eastAsia"/>
          <w:b/>
          <w:sz w:val="32"/>
          <w:szCs w:val="32"/>
        </w:rPr>
        <w:t>桃園市政府與</w:t>
      </w:r>
      <w:r w:rsidR="00451AE2" w:rsidRPr="00AB7EC0">
        <w:rPr>
          <w:rFonts w:ascii="標楷體" w:eastAsia="標楷體" w:hAnsi="標楷體" w:hint="eastAsia"/>
          <w:b/>
          <w:sz w:val="32"/>
          <w:szCs w:val="32"/>
        </w:rPr>
        <w:t>老牛皮國際股份有限</w:t>
      </w:r>
      <w:r w:rsidR="00CF3A0C" w:rsidRPr="00AB7EC0">
        <w:rPr>
          <w:rFonts w:ascii="標楷體" w:eastAsia="標楷體" w:hAnsi="標楷體" w:hint="eastAsia"/>
          <w:b/>
          <w:sz w:val="32"/>
          <w:szCs w:val="32"/>
        </w:rPr>
        <w:t>公司</w:t>
      </w:r>
      <w:r w:rsidR="00451AE2" w:rsidRPr="00AB7EC0">
        <w:rPr>
          <w:rFonts w:ascii="標楷體" w:eastAsia="標楷體" w:hAnsi="標楷體" w:hint="eastAsia"/>
          <w:b/>
          <w:sz w:val="32"/>
          <w:szCs w:val="32"/>
        </w:rPr>
        <w:t>合作</w:t>
      </w:r>
    </w:p>
    <w:p w:rsidR="00CF3A0C" w:rsidRPr="00CA2FD8" w:rsidRDefault="00CA2FD8" w:rsidP="00A730C1">
      <w:pPr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CA2FD8">
        <w:rPr>
          <w:rFonts w:ascii="標楷體" w:eastAsia="標楷體" w:hAnsi="標楷體" w:hint="eastAsia"/>
          <w:b/>
          <w:sz w:val="32"/>
          <w:szCs w:val="32"/>
        </w:rPr>
        <w:t>桃園市桌球菁英潛力選手培育計畫</w:t>
      </w:r>
    </w:p>
    <w:p w:rsidR="00217AC1" w:rsidRPr="00321891" w:rsidRDefault="006D5080" w:rsidP="00A730C1">
      <w:pPr>
        <w:spacing w:line="46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r w:rsidRPr="0032189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10</w:t>
      </w:r>
      <w:r w:rsidR="00277F84" w:rsidRPr="0032189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8</w:t>
      </w:r>
      <w:r w:rsidR="00347580" w:rsidRPr="0032189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</w:t>
      </w:r>
      <w:r w:rsidR="00734426" w:rsidRPr="0032189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</w:t>
      </w:r>
      <w:r w:rsidR="00C966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2</w:t>
      </w:r>
      <w:r w:rsidR="00734426" w:rsidRPr="0032189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次</w:t>
      </w:r>
      <w:r w:rsidR="00574E96" w:rsidRPr="0032189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「桃園L</w:t>
      </w:r>
      <w:r w:rsidR="007428F8" w:rsidRPr="00321891">
        <w:rPr>
          <w:rFonts w:ascii="標楷體" w:eastAsia="標楷體" w:hAnsi="標楷體"/>
          <w:b/>
          <w:color w:val="000000" w:themeColor="text1"/>
          <w:sz w:val="32"/>
          <w:szCs w:val="32"/>
        </w:rPr>
        <w:t>a new</w:t>
      </w:r>
      <w:r w:rsidR="00574E96" w:rsidRPr="0032189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桌球隊」</w:t>
      </w:r>
      <w:r w:rsidR="00636FA9" w:rsidRPr="0032189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教練</w:t>
      </w:r>
      <w:r w:rsidR="00217AC1" w:rsidRPr="0032189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遴選簡章</w:t>
      </w:r>
      <w:bookmarkEnd w:id="0"/>
    </w:p>
    <w:p w:rsidR="00277F84" w:rsidRPr="00321891" w:rsidRDefault="00277F84" w:rsidP="00A730C1">
      <w:pPr>
        <w:spacing w:line="46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C03E51" w:rsidRPr="00321891" w:rsidRDefault="00C03E51" w:rsidP="008E150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依據</w:t>
      </w:r>
      <w:r w:rsidR="005133BA" w:rsidRPr="00321891">
        <w:rPr>
          <w:rFonts w:ascii="標楷體" w:eastAsia="標楷體" w:hAnsi="標楷體" w:hint="eastAsia"/>
          <w:color w:val="000000" w:themeColor="text1"/>
        </w:rPr>
        <w:t>：</w:t>
      </w:r>
      <w:r w:rsidR="00BD675C" w:rsidRPr="00321891">
        <w:rPr>
          <w:rFonts w:ascii="標楷體" w:eastAsia="標楷體" w:hAnsi="標楷體" w:hint="eastAsia"/>
          <w:color w:val="000000" w:themeColor="text1"/>
        </w:rPr>
        <w:t>依</w:t>
      </w:r>
      <w:r w:rsidR="00E31F50" w:rsidRPr="00321891">
        <w:rPr>
          <w:rFonts w:ascii="標楷體" w:eastAsia="標楷體" w:hAnsi="標楷體" w:hint="eastAsia"/>
          <w:color w:val="000000" w:themeColor="text1"/>
        </w:rPr>
        <w:t>桃園</w:t>
      </w:r>
      <w:r w:rsidR="00E31F50" w:rsidRPr="00321891">
        <w:rPr>
          <w:rFonts w:ascii="標楷體" w:eastAsia="標楷體" w:hAnsi="標楷體"/>
          <w:color w:val="000000" w:themeColor="text1"/>
        </w:rPr>
        <w:t>L</w:t>
      </w:r>
      <w:r w:rsidR="005133BA" w:rsidRPr="00321891">
        <w:rPr>
          <w:rFonts w:ascii="標楷體" w:eastAsia="標楷體" w:hAnsi="標楷體" w:hint="eastAsia"/>
          <w:color w:val="000000" w:themeColor="text1"/>
        </w:rPr>
        <w:t>a</w:t>
      </w:r>
      <w:r w:rsidR="005133BA" w:rsidRPr="00321891">
        <w:rPr>
          <w:rFonts w:ascii="標楷體" w:eastAsia="標楷體" w:hAnsi="標楷體"/>
          <w:color w:val="000000" w:themeColor="text1"/>
        </w:rPr>
        <w:t xml:space="preserve"> new</w:t>
      </w:r>
      <w:r w:rsidR="00E31F50" w:rsidRPr="00321891">
        <w:rPr>
          <w:rFonts w:ascii="標楷體" w:eastAsia="標楷體" w:hAnsi="標楷體" w:hint="eastAsia"/>
          <w:color w:val="000000" w:themeColor="text1"/>
        </w:rPr>
        <w:t>桌球隊教練遴選及考核規定</w:t>
      </w:r>
      <w:r w:rsidR="00B82B11" w:rsidRPr="00321891">
        <w:rPr>
          <w:rFonts w:ascii="標楷體" w:eastAsia="標楷體" w:hAnsi="標楷體" w:hint="eastAsia"/>
          <w:color w:val="000000" w:themeColor="text1"/>
        </w:rPr>
        <w:t>辦理</w:t>
      </w:r>
      <w:r w:rsidRPr="00321891">
        <w:rPr>
          <w:rFonts w:ascii="標楷體" w:eastAsia="標楷體" w:hAnsi="標楷體" w:hint="eastAsia"/>
          <w:color w:val="000000" w:themeColor="text1"/>
        </w:rPr>
        <w:t>。</w:t>
      </w:r>
    </w:p>
    <w:p w:rsidR="00277F84" w:rsidRPr="00321891" w:rsidRDefault="00277F84" w:rsidP="00277F84">
      <w:pPr>
        <w:spacing w:line="320" w:lineRule="exact"/>
        <w:ind w:left="510"/>
        <w:rPr>
          <w:rFonts w:ascii="標楷體" w:eastAsia="標楷體" w:hAnsi="標楷體"/>
          <w:color w:val="000000" w:themeColor="text1"/>
        </w:rPr>
      </w:pPr>
    </w:p>
    <w:p w:rsidR="00C03E51" w:rsidRPr="00321891" w:rsidRDefault="00C03E51" w:rsidP="008E150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目的</w:t>
      </w:r>
      <w:r w:rsidR="005133BA" w:rsidRPr="00321891">
        <w:rPr>
          <w:rFonts w:ascii="標楷體" w:eastAsia="標楷體" w:hAnsi="標楷體" w:hint="eastAsia"/>
          <w:color w:val="000000" w:themeColor="text1"/>
        </w:rPr>
        <w:t>：</w:t>
      </w:r>
    </w:p>
    <w:p w:rsidR="00C03E51" w:rsidRPr="00321891" w:rsidRDefault="00B82B11" w:rsidP="00CF3A0C">
      <w:pPr>
        <w:numPr>
          <w:ilvl w:val="0"/>
          <w:numId w:val="2"/>
        </w:numPr>
        <w:spacing w:line="320" w:lineRule="exact"/>
        <w:ind w:left="992" w:hanging="482"/>
        <w:contextualSpacing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推廣本市桌球運動，</w:t>
      </w:r>
      <w:r w:rsidR="00545E5B" w:rsidRPr="00321891">
        <w:rPr>
          <w:rFonts w:ascii="標楷體" w:eastAsia="標楷體" w:hAnsi="標楷體" w:hint="eastAsia"/>
          <w:color w:val="000000" w:themeColor="text1"/>
        </w:rPr>
        <w:t>厚實基層訓練，提升</w:t>
      </w:r>
      <w:r w:rsidRPr="00321891">
        <w:rPr>
          <w:rFonts w:ascii="標楷體" w:eastAsia="標楷體" w:hAnsi="標楷體" w:hint="eastAsia"/>
          <w:color w:val="000000" w:themeColor="text1"/>
        </w:rPr>
        <w:t>桌球</w:t>
      </w:r>
      <w:r w:rsidR="00545E5B" w:rsidRPr="00321891">
        <w:rPr>
          <w:rFonts w:ascii="標楷體" w:eastAsia="標楷體" w:hAnsi="標楷體" w:hint="eastAsia"/>
          <w:color w:val="000000" w:themeColor="text1"/>
        </w:rPr>
        <w:t>競技</w:t>
      </w:r>
      <w:r w:rsidR="00C03E51" w:rsidRPr="00321891">
        <w:rPr>
          <w:rFonts w:ascii="標楷體" w:eastAsia="標楷體" w:hAnsi="標楷體" w:hint="eastAsia"/>
          <w:color w:val="000000" w:themeColor="text1"/>
        </w:rPr>
        <w:t>實力。</w:t>
      </w:r>
    </w:p>
    <w:p w:rsidR="00C03E51" w:rsidRPr="00321891" w:rsidRDefault="00CF3A0C" w:rsidP="008E1501">
      <w:pPr>
        <w:numPr>
          <w:ilvl w:val="0"/>
          <w:numId w:val="2"/>
        </w:numPr>
        <w:spacing w:line="320" w:lineRule="exact"/>
        <w:ind w:left="992" w:hanging="482"/>
        <w:contextualSpacing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培育優秀桌球人才，永續發展桃園桌球隊，建構</w:t>
      </w:r>
      <w:r w:rsidR="00B82B11" w:rsidRPr="00321891">
        <w:rPr>
          <w:rFonts w:ascii="標楷體" w:eastAsia="標楷體" w:hAnsi="標楷體" w:hint="eastAsia"/>
          <w:color w:val="000000" w:themeColor="text1"/>
        </w:rPr>
        <w:t>本市</w:t>
      </w:r>
      <w:r w:rsidR="00344BC6">
        <w:rPr>
          <w:rFonts w:ascii="標楷體" w:eastAsia="標楷體" w:hAnsi="標楷體" w:hint="eastAsia"/>
          <w:color w:val="000000" w:themeColor="text1"/>
        </w:rPr>
        <w:t>三</w:t>
      </w:r>
      <w:r w:rsidRPr="00321891">
        <w:rPr>
          <w:rFonts w:ascii="標楷體" w:eastAsia="標楷體" w:hAnsi="標楷體" w:hint="eastAsia"/>
          <w:color w:val="000000" w:themeColor="text1"/>
        </w:rPr>
        <w:t>級桌</w:t>
      </w:r>
      <w:r w:rsidR="00C03E51" w:rsidRPr="00321891">
        <w:rPr>
          <w:rFonts w:ascii="標楷體" w:eastAsia="標楷體" w:hAnsi="標楷體" w:hint="eastAsia"/>
          <w:color w:val="000000" w:themeColor="text1"/>
        </w:rPr>
        <w:t>球銜接制度。</w:t>
      </w:r>
    </w:p>
    <w:p w:rsidR="00277F84" w:rsidRPr="00321891" w:rsidRDefault="00277F84" w:rsidP="00277F84">
      <w:pPr>
        <w:spacing w:line="320" w:lineRule="exact"/>
        <w:ind w:left="992"/>
        <w:contextualSpacing/>
        <w:rPr>
          <w:rFonts w:ascii="標楷體" w:eastAsia="標楷體" w:hAnsi="標楷體"/>
          <w:color w:val="000000" w:themeColor="text1"/>
        </w:rPr>
      </w:pPr>
    </w:p>
    <w:p w:rsidR="007C38E1" w:rsidRPr="00321891" w:rsidRDefault="00531C8D" w:rsidP="008E150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b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遴選名額</w:t>
      </w:r>
      <w:r w:rsidR="005133BA" w:rsidRPr="00321891">
        <w:rPr>
          <w:rFonts w:ascii="標楷體" w:eastAsia="標楷體" w:hAnsi="標楷體" w:hint="eastAsia"/>
          <w:color w:val="000000" w:themeColor="text1"/>
        </w:rPr>
        <w:t>：</w:t>
      </w:r>
      <w:r w:rsidR="00CF3A0C" w:rsidRPr="00321891">
        <w:rPr>
          <w:rFonts w:ascii="標楷體" w:eastAsia="標楷體" w:hAnsi="標楷體" w:hint="eastAsia"/>
          <w:b/>
          <w:color w:val="000000" w:themeColor="text1"/>
        </w:rPr>
        <w:t>桌球教練</w:t>
      </w:r>
      <w:r w:rsidR="00734426" w:rsidRPr="00321891">
        <w:rPr>
          <w:rFonts w:ascii="標楷體" w:eastAsia="標楷體" w:hAnsi="標楷體" w:hint="eastAsia"/>
          <w:b/>
          <w:color w:val="000000" w:themeColor="text1"/>
        </w:rPr>
        <w:t>2</w:t>
      </w:r>
      <w:r w:rsidR="00D34B10" w:rsidRPr="00321891">
        <w:rPr>
          <w:rFonts w:ascii="標楷體" w:eastAsia="標楷體" w:hAnsi="標楷體"/>
          <w:b/>
          <w:color w:val="000000" w:themeColor="text1"/>
        </w:rPr>
        <w:t>-4</w:t>
      </w:r>
      <w:r w:rsidR="00CF3A0C" w:rsidRPr="00321891">
        <w:rPr>
          <w:rFonts w:ascii="標楷體" w:eastAsia="標楷體" w:hAnsi="標楷體" w:hint="eastAsia"/>
          <w:b/>
          <w:color w:val="000000" w:themeColor="text1"/>
        </w:rPr>
        <w:t>名</w:t>
      </w:r>
      <w:r w:rsidR="00B67D6F" w:rsidRPr="00321891">
        <w:rPr>
          <w:rFonts w:ascii="標楷體" w:eastAsia="標楷體" w:hAnsi="標楷體" w:hint="eastAsia"/>
          <w:b/>
          <w:color w:val="000000" w:themeColor="text1"/>
        </w:rPr>
        <w:t>，</w:t>
      </w:r>
      <w:r w:rsidR="004B2205" w:rsidRPr="00321891">
        <w:rPr>
          <w:rFonts w:ascii="標楷體" w:eastAsia="標楷體" w:hAnsi="標楷體" w:hint="eastAsia"/>
          <w:b/>
          <w:color w:val="000000" w:themeColor="text1"/>
        </w:rPr>
        <w:t>備</w:t>
      </w:r>
      <w:r w:rsidR="00E30849" w:rsidRPr="00321891">
        <w:rPr>
          <w:rFonts w:ascii="標楷體" w:eastAsia="標楷體" w:hAnsi="標楷體" w:hint="eastAsia"/>
          <w:b/>
          <w:color w:val="000000" w:themeColor="text1"/>
        </w:rPr>
        <w:t>取</w:t>
      </w:r>
      <w:r w:rsidR="00CA254E" w:rsidRPr="00321891">
        <w:rPr>
          <w:rFonts w:ascii="標楷體" w:eastAsia="標楷體" w:hAnsi="標楷體" w:hint="eastAsia"/>
          <w:b/>
          <w:color w:val="000000" w:themeColor="text1"/>
        </w:rPr>
        <w:t>數</w:t>
      </w:r>
      <w:r w:rsidR="004B2205" w:rsidRPr="00321891">
        <w:rPr>
          <w:rFonts w:ascii="標楷體" w:eastAsia="標楷體" w:hAnsi="標楷體" w:hint="eastAsia"/>
          <w:b/>
          <w:color w:val="000000" w:themeColor="text1"/>
        </w:rPr>
        <w:t>名</w:t>
      </w:r>
      <w:r w:rsidR="00D3614B" w:rsidRPr="00321891">
        <w:rPr>
          <w:rFonts w:ascii="標楷體" w:eastAsia="標楷體" w:hAnsi="標楷體" w:hint="eastAsia"/>
          <w:b/>
          <w:color w:val="000000" w:themeColor="text1"/>
        </w:rPr>
        <w:t>，得</w:t>
      </w:r>
      <w:proofErr w:type="gramStart"/>
      <w:r w:rsidR="00D3614B" w:rsidRPr="00321891">
        <w:rPr>
          <w:rFonts w:ascii="標楷體" w:eastAsia="標楷體" w:hAnsi="標楷體" w:hint="eastAsia"/>
          <w:b/>
          <w:color w:val="000000" w:themeColor="text1"/>
        </w:rPr>
        <w:t>不</w:t>
      </w:r>
      <w:proofErr w:type="gramEnd"/>
      <w:r w:rsidR="00D3614B" w:rsidRPr="00321891">
        <w:rPr>
          <w:rFonts w:ascii="標楷體" w:eastAsia="標楷體" w:hAnsi="標楷體" w:hint="eastAsia"/>
          <w:b/>
          <w:color w:val="000000" w:themeColor="text1"/>
        </w:rPr>
        <w:t>足額錄</w:t>
      </w:r>
      <w:r w:rsidR="00FE5555" w:rsidRPr="00321891">
        <w:rPr>
          <w:rFonts w:ascii="標楷體" w:eastAsia="標楷體" w:hAnsi="標楷體" w:hint="eastAsia"/>
          <w:b/>
          <w:color w:val="000000" w:themeColor="text1"/>
        </w:rPr>
        <w:t>取</w:t>
      </w:r>
      <w:r w:rsidR="00E30849" w:rsidRPr="00321891">
        <w:rPr>
          <w:rFonts w:ascii="標楷體" w:eastAsia="標楷體" w:hAnsi="標楷體" w:hint="eastAsia"/>
          <w:b/>
          <w:color w:val="000000" w:themeColor="text1"/>
        </w:rPr>
        <w:t>。</w:t>
      </w:r>
    </w:p>
    <w:p w:rsidR="00277F84" w:rsidRPr="00321891" w:rsidRDefault="00277F84" w:rsidP="00277F84">
      <w:pPr>
        <w:spacing w:line="320" w:lineRule="exact"/>
        <w:ind w:left="510"/>
        <w:rPr>
          <w:rFonts w:ascii="標楷體" w:eastAsia="標楷體" w:hAnsi="標楷體"/>
          <w:b/>
          <w:color w:val="000000" w:themeColor="text1"/>
        </w:rPr>
      </w:pPr>
    </w:p>
    <w:p w:rsidR="005C4E46" w:rsidRPr="00321891" w:rsidRDefault="00235B31" w:rsidP="005C4E46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報名資格</w:t>
      </w:r>
      <w:r w:rsidR="005133BA" w:rsidRPr="00321891">
        <w:rPr>
          <w:rFonts w:ascii="標楷體" w:eastAsia="標楷體" w:hAnsi="標楷體" w:hint="eastAsia"/>
          <w:color w:val="000000" w:themeColor="text1"/>
        </w:rPr>
        <w:t>：</w:t>
      </w:r>
    </w:p>
    <w:p w:rsidR="00753A3F" w:rsidRPr="00321891" w:rsidRDefault="002620F3" w:rsidP="00A46264">
      <w:pPr>
        <w:spacing w:line="320" w:lineRule="exact"/>
        <w:ind w:left="510"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須具中華民國國籍者，</w:t>
      </w:r>
      <w:r w:rsidR="00D3614B" w:rsidRPr="00321891">
        <w:rPr>
          <w:rFonts w:ascii="標楷體" w:eastAsia="標楷體" w:hAnsi="標楷體" w:hint="eastAsia"/>
          <w:color w:val="000000" w:themeColor="text1"/>
        </w:rPr>
        <w:t>且須具下列資格</w:t>
      </w:r>
      <w:r w:rsidR="00753A3F" w:rsidRPr="00321891">
        <w:rPr>
          <w:rFonts w:ascii="標楷體" w:eastAsia="標楷體" w:hAnsi="標楷體" w:cs="標楷體" w:hint="eastAsia"/>
          <w:color w:val="000000" w:themeColor="text1"/>
        </w:rPr>
        <w:t>：</w:t>
      </w:r>
      <w:r w:rsidR="00277F84" w:rsidRPr="00321891">
        <w:rPr>
          <w:rFonts w:ascii="標楷體" w:eastAsia="標楷體" w:hAnsi="標楷體" w:cs="標楷體" w:hint="eastAsia"/>
          <w:color w:val="000000" w:themeColor="text1"/>
        </w:rPr>
        <w:t>（</w:t>
      </w:r>
      <w:r w:rsidR="00277F84" w:rsidRPr="00321891">
        <w:rPr>
          <w:rFonts w:ascii="標楷體" w:eastAsia="標楷體" w:hAnsi="標楷體" w:hint="eastAsia"/>
          <w:color w:val="000000" w:themeColor="text1"/>
        </w:rPr>
        <w:t>需檢附相關證明文件）</w:t>
      </w:r>
    </w:p>
    <w:p w:rsidR="005C4E46" w:rsidRPr="00321891" w:rsidRDefault="002620F3" w:rsidP="005C4E46">
      <w:pPr>
        <w:tabs>
          <w:tab w:val="left" w:pos="1276"/>
        </w:tabs>
        <w:spacing w:line="400" w:lineRule="exact"/>
        <w:ind w:firstLineChars="177" w:firstLine="425"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（一）</w:t>
      </w:r>
      <w:r w:rsidRPr="00321891">
        <w:rPr>
          <w:rFonts w:ascii="標楷體" w:eastAsia="標楷體" w:hAnsi="標楷體"/>
          <w:color w:val="000000" w:themeColor="text1"/>
        </w:rPr>
        <w:t>A</w:t>
      </w:r>
      <w:r w:rsidRPr="00321891">
        <w:rPr>
          <w:rFonts w:ascii="標楷體" w:eastAsia="標楷體" w:hAnsi="標楷體" w:hint="eastAsia"/>
          <w:color w:val="000000" w:themeColor="text1"/>
        </w:rPr>
        <w:t>級：曾代表或指導選手獲得奧運或亞運前五名者。</w:t>
      </w:r>
    </w:p>
    <w:p w:rsidR="002620F3" w:rsidRPr="00321891" w:rsidRDefault="005C4E46" w:rsidP="005C4E46">
      <w:pPr>
        <w:tabs>
          <w:tab w:val="left" w:pos="1276"/>
        </w:tabs>
        <w:spacing w:line="400" w:lineRule="exact"/>
        <w:ind w:leftChars="178" w:left="1133" w:hangingChars="294" w:hanging="706"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（二）</w:t>
      </w:r>
      <w:r w:rsidR="002620F3" w:rsidRPr="00321891">
        <w:rPr>
          <w:rFonts w:ascii="標楷體" w:eastAsia="標楷體" w:hAnsi="標楷體"/>
          <w:color w:val="000000" w:themeColor="text1"/>
        </w:rPr>
        <w:t>B</w:t>
      </w:r>
      <w:r w:rsidR="002620F3" w:rsidRPr="00321891">
        <w:rPr>
          <w:rFonts w:ascii="標楷體" w:eastAsia="標楷體" w:hAnsi="標楷體" w:hint="eastAsia"/>
          <w:color w:val="000000" w:themeColor="text1"/>
        </w:rPr>
        <w:t>級：曾代表或指導選手獲得國際桌球總會主辦正式錦標賽、國際賽或公開賽前三名成績者或曾參加中國大陸、日本及歐洲職業聯賽者。</w:t>
      </w:r>
    </w:p>
    <w:p w:rsidR="008F0098" w:rsidRPr="00321891" w:rsidRDefault="002620F3" w:rsidP="005C4E46">
      <w:pPr>
        <w:tabs>
          <w:tab w:val="left" w:pos="1134"/>
        </w:tabs>
        <w:spacing w:line="400" w:lineRule="exact"/>
        <w:ind w:leftChars="175" w:left="1130" w:hangingChars="296" w:hanging="710"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（三）</w:t>
      </w:r>
      <w:r w:rsidRPr="00321891">
        <w:rPr>
          <w:rFonts w:ascii="標楷體" w:eastAsia="標楷體" w:hAnsi="標楷體"/>
          <w:color w:val="000000" w:themeColor="text1"/>
        </w:rPr>
        <w:t>C</w:t>
      </w:r>
      <w:r w:rsidRPr="00321891">
        <w:rPr>
          <w:rFonts w:ascii="標楷體" w:eastAsia="標楷體" w:hAnsi="標楷體" w:hint="eastAsia"/>
          <w:color w:val="000000" w:themeColor="text1"/>
        </w:rPr>
        <w:t>級：曾取得中華民國桌球國手資格、全國運動會、</w:t>
      </w:r>
      <w:r w:rsidR="008129AF">
        <w:rPr>
          <w:rFonts w:ascii="標楷體" w:eastAsia="標楷體" w:hAnsi="標楷體" w:hint="eastAsia"/>
          <w:color w:val="000000" w:themeColor="text1"/>
        </w:rPr>
        <w:t>全國</w:t>
      </w:r>
      <w:r w:rsidRPr="00321891">
        <w:rPr>
          <w:rFonts w:ascii="標楷體" w:eastAsia="標楷體" w:hAnsi="標楷體" w:hint="eastAsia"/>
          <w:color w:val="000000" w:themeColor="text1"/>
        </w:rPr>
        <w:t>大專</w:t>
      </w:r>
      <w:r w:rsidR="007C4B95">
        <w:rPr>
          <w:rFonts w:ascii="標楷體" w:eastAsia="標楷體" w:hAnsi="標楷體" w:hint="eastAsia"/>
          <w:color w:val="000000" w:themeColor="text1"/>
        </w:rPr>
        <w:t>校院</w:t>
      </w:r>
      <w:r w:rsidRPr="00321891">
        <w:rPr>
          <w:rFonts w:ascii="標楷體" w:eastAsia="標楷體" w:hAnsi="標楷體" w:hint="eastAsia"/>
          <w:color w:val="000000" w:themeColor="text1"/>
        </w:rPr>
        <w:t>運動會及全國中等學校運動會</w:t>
      </w:r>
      <w:r w:rsidR="008129AF">
        <w:rPr>
          <w:rFonts w:ascii="標楷體" w:eastAsia="標楷體" w:hAnsi="標楷體" w:hint="eastAsia"/>
          <w:color w:val="000000" w:themeColor="text1"/>
        </w:rPr>
        <w:t>最優級組</w:t>
      </w:r>
      <w:r w:rsidRPr="00321891">
        <w:rPr>
          <w:rFonts w:ascii="標楷體" w:eastAsia="標楷體" w:hAnsi="標楷體" w:hint="eastAsia"/>
          <w:color w:val="000000" w:themeColor="text1"/>
        </w:rPr>
        <w:t>前三名或具有國家級教練資格證書且經該單項總會認證者。</w:t>
      </w:r>
    </w:p>
    <w:p w:rsidR="005133BA" w:rsidRPr="00321891" w:rsidRDefault="005133BA" w:rsidP="00277F84">
      <w:pPr>
        <w:tabs>
          <w:tab w:val="left" w:pos="1134"/>
        </w:tabs>
        <w:spacing w:line="400" w:lineRule="exact"/>
        <w:ind w:leftChars="175" w:left="1130" w:hangingChars="296" w:hanging="710"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（四）D級：</w:t>
      </w:r>
      <w:r w:rsidR="00277F84" w:rsidRPr="00321891">
        <w:rPr>
          <w:rFonts w:ascii="標楷體" w:eastAsia="標楷體" w:hAnsi="標楷體" w:hint="eastAsia"/>
          <w:color w:val="000000" w:themeColor="text1"/>
        </w:rPr>
        <w:t>取得中華民國桌球協會C級以上教練證或經中華民國桌球協會、本市體育會桌球委員會推薦且具有擔任教練之經驗者</w:t>
      </w:r>
      <w:r w:rsidR="00BC217F" w:rsidRPr="00321891">
        <w:rPr>
          <w:rFonts w:ascii="標楷體" w:eastAsia="標楷體" w:hAnsi="標楷體" w:hint="eastAsia"/>
          <w:color w:val="000000" w:themeColor="text1"/>
        </w:rPr>
        <w:t>。</w:t>
      </w:r>
    </w:p>
    <w:p w:rsidR="00277F84" w:rsidRPr="00321891" w:rsidRDefault="00277F84" w:rsidP="005C4E46">
      <w:pPr>
        <w:tabs>
          <w:tab w:val="left" w:pos="1134"/>
        </w:tabs>
        <w:spacing w:line="400" w:lineRule="exact"/>
        <w:ind w:leftChars="175" w:left="1130" w:hangingChars="296" w:hanging="710"/>
        <w:rPr>
          <w:rFonts w:ascii="標楷體" w:eastAsia="標楷體" w:hAnsi="標楷體"/>
          <w:color w:val="000000" w:themeColor="text1"/>
        </w:rPr>
      </w:pPr>
    </w:p>
    <w:p w:rsidR="00277F84" w:rsidRPr="00321891" w:rsidRDefault="006325F8" w:rsidP="008E150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報名方式</w:t>
      </w:r>
      <w:r w:rsidR="00277F84" w:rsidRPr="00321891">
        <w:rPr>
          <w:rFonts w:ascii="標楷體" w:eastAsia="標楷體" w:hAnsi="標楷體" w:hint="eastAsia"/>
          <w:color w:val="000000" w:themeColor="text1"/>
        </w:rPr>
        <w:t>：</w:t>
      </w:r>
      <w:r w:rsidR="002B263A" w:rsidRPr="00321891">
        <w:rPr>
          <w:rFonts w:ascii="標楷體" w:eastAsia="標楷體" w:hAnsi="標楷體" w:hint="eastAsia"/>
          <w:color w:val="000000" w:themeColor="text1"/>
        </w:rPr>
        <w:t>請至桃園市政府體育局（下稱本局）網站下載報名表，填寫後</w:t>
      </w:r>
      <w:proofErr w:type="gramStart"/>
      <w:r w:rsidR="002B263A" w:rsidRPr="00321891">
        <w:rPr>
          <w:rFonts w:ascii="標楷體" w:eastAsia="標楷體" w:hAnsi="標楷體" w:hint="eastAsia"/>
          <w:color w:val="000000" w:themeColor="text1"/>
        </w:rPr>
        <w:t>併</w:t>
      </w:r>
      <w:proofErr w:type="gramEnd"/>
      <w:r w:rsidR="002B263A" w:rsidRPr="00321891">
        <w:rPr>
          <w:rFonts w:ascii="標楷體" w:eastAsia="標楷體" w:hAnsi="標楷體" w:hint="eastAsia"/>
          <w:color w:val="000000" w:themeColor="text1"/>
        </w:rPr>
        <w:t>同相關證明</w:t>
      </w:r>
    </w:p>
    <w:p w:rsidR="002B263A" w:rsidRPr="00321891" w:rsidRDefault="00277F84" w:rsidP="00277F84">
      <w:pPr>
        <w:spacing w:line="320" w:lineRule="exact"/>
        <w:ind w:left="510"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 xml:space="preserve">　　　　　</w:t>
      </w:r>
      <w:r w:rsidR="002B263A" w:rsidRPr="00321891">
        <w:rPr>
          <w:rFonts w:ascii="標楷體" w:eastAsia="標楷體" w:hAnsi="標楷體" w:hint="eastAsia"/>
          <w:color w:val="000000" w:themeColor="text1"/>
        </w:rPr>
        <w:t>文件親送</w:t>
      </w:r>
      <w:r w:rsidR="00195139" w:rsidRPr="00321891">
        <w:rPr>
          <w:rFonts w:ascii="標楷體" w:eastAsia="標楷體" w:hAnsi="標楷體" w:hint="eastAsia"/>
          <w:color w:val="000000" w:themeColor="text1"/>
        </w:rPr>
        <w:t>至本局競技運動科，</w:t>
      </w:r>
      <w:r w:rsidR="002B263A" w:rsidRPr="00321891">
        <w:rPr>
          <w:rFonts w:ascii="標楷體" w:eastAsia="標楷體" w:hAnsi="標楷體" w:hint="eastAsia"/>
          <w:color w:val="000000" w:themeColor="text1"/>
        </w:rPr>
        <w:t>始完成報名手續。</w:t>
      </w:r>
    </w:p>
    <w:p w:rsidR="005E0428" w:rsidRPr="00321891" w:rsidRDefault="005E0428" w:rsidP="008E150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報名說明</w:t>
      </w:r>
      <w:r w:rsidR="00277F84" w:rsidRPr="00321891">
        <w:rPr>
          <w:rFonts w:ascii="標楷體" w:eastAsia="標楷體" w:hAnsi="標楷體" w:hint="eastAsia"/>
          <w:color w:val="000000" w:themeColor="text1"/>
        </w:rPr>
        <w:t>：</w:t>
      </w:r>
    </w:p>
    <w:p w:rsidR="005E0428" w:rsidRPr="00321891" w:rsidRDefault="00B67D6F" w:rsidP="00D34B10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報名日期</w:t>
      </w:r>
      <w:r w:rsidR="005E0428" w:rsidRPr="00321891">
        <w:rPr>
          <w:rFonts w:ascii="標楷體" w:eastAsia="標楷體" w:hAnsi="標楷體" w:hint="eastAsia"/>
          <w:color w:val="000000" w:themeColor="text1"/>
        </w:rPr>
        <w:t>：</w:t>
      </w:r>
      <w:r w:rsidR="007F19D8" w:rsidRPr="00321891">
        <w:rPr>
          <w:rFonts w:ascii="標楷體" w:eastAsia="標楷體" w:hAnsi="標楷體" w:hint="eastAsia"/>
          <w:color w:val="000000" w:themeColor="text1"/>
        </w:rPr>
        <w:t>自即日起</w:t>
      </w:r>
      <w:r w:rsidR="001449B2" w:rsidRPr="00321891">
        <w:rPr>
          <w:rFonts w:ascii="標楷體" w:eastAsia="標楷體" w:hAnsi="標楷體" w:hint="eastAsia"/>
          <w:color w:val="000000" w:themeColor="text1"/>
        </w:rPr>
        <w:t xml:space="preserve">至 </w:t>
      </w:r>
      <w:r w:rsidR="00E31F50" w:rsidRPr="00321891">
        <w:rPr>
          <w:rFonts w:ascii="標楷體" w:eastAsia="標楷體" w:hAnsi="標楷體"/>
          <w:color w:val="000000" w:themeColor="text1"/>
        </w:rPr>
        <w:t>10</w:t>
      </w:r>
      <w:r w:rsidR="00C96601">
        <w:rPr>
          <w:rFonts w:ascii="標楷體" w:eastAsia="標楷體" w:hAnsi="標楷體" w:hint="eastAsia"/>
          <w:color w:val="000000" w:themeColor="text1"/>
        </w:rPr>
        <w:t>8</w:t>
      </w:r>
      <w:r w:rsidR="001449B2" w:rsidRPr="00321891">
        <w:rPr>
          <w:rFonts w:ascii="標楷體" w:eastAsia="標楷體" w:hAnsi="標楷體" w:hint="eastAsia"/>
          <w:color w:val="000000" w:themeColor="text1"/>
        </w:rPr>
        <w:t>年</w:t>
      </w:r>
      <w:bookmarkStart w:id="1" w:name="_Hlk525833446"/>
      <w:r w:rsidR="00C96601">
        <w:rPr>
          <w:rFonts w:ascii="標楷體" w:eastAsia="標楷體" w:hAnsi="標楷體" w:hint="eastAsia"/>
          <w:color w:val="000000" w:themeColor="text1"/>
        </w:rPr>
        <w:t>7</w:t>
      </w:r>
      <w:r w:rsidR="001449B2" w:rsidRPr="00321891">
        <w:rPr>
          <w:rFonts w:ascii="標楷體" w:eastAsia="標楷體" w:hAnsi="標楷體" w:hint="eastAsia"/>
          <w:color w:val="000000" w:themeColor="text1"/>
        </w:rPr>
        <w:t>月</w:t>
      </w:r>
      <w:r w:rsidR="00C96601">
        <w:rPr>
          <w:rFonts w:ascii="標楷體" w:eastAsia="標楷體" w:hAnsi="標楷體" w:hint="eastAsia"/>
          <w:color w:val="000000" w:themeColor="text1"/>
        </w:rPr>
        <w:t>15</w:t>
      </w:r>
      <w:r w:rsidR="001449B2" w:rsidRPr="00321891">
        <w:rPr>
          <w:rFonts w:ascii="標楷體" w:eastAsia="標楷體" w:hAnsi="標楷體" w:hint="eastAsia"/>
          <w:color w:val="000000" w:themeColor="text1"/>
        </w:rPr>
        <w:t>日（</w:t>
      </w:r>
      <w:r w:rsidR="00277F84" w:rsidRPr="00321891">
        <w:rPr>
          <w:rFonts w:ascii="標楷體" w:eastAsia="標楷體" w:hAnsi="標楷體" w:hint="eastAsia"/>
          <w:color w:val="000000" w:themeColor="text1"/>
          <w:lang w:eastAsia="zh-HK"/>
        </w:rPr>
        <w:t>星期</w:t>
      </w:r>
      <w:r w:rsidR="00F504C7">
        <w:rPr>
          <w:rFonts w:ascii="標楷體" w:eastAsia="標楷體" w:hAnsi="標楷體" w:hint="eastAsia"/>
          <w:color w:val="000000" w:themeColor="text1"/>
          <w:lang w:eastAsia="zh-HK"/>
        </w:rPr>
        <w:t>一</w:t>
      </w:r>
      <w:r w:rsidR="001449B2" w:rsidRPr="00321891">
        <w:rPr>
          <w:rFonts w:ascii="標楷體" w:eastAsia="標楷體" w:hAnsi="標楷體" w:hint="eastAsia"/>
          <w:color w:val="000000" w:themeColor="text1"/>
        </w:rPr>
        <w:t>）</w:t>
      </w:r>
      <w:r w:rsidR="00E77713" w:rsidRPr="00321891">
        <w:rPr>
          <w:rFonts w:ascii="標楷體" w:eastAsia="標楷體" w:hAnsi="標楷體" w:hint="eastAsia"/>
          <w:color w:val="000000" w:themeColor="text1"/>
        </w:rPr>
        <w:t>。</w:t>
      </w:r>
      <w:bookmarkEnd w:id="1"/>
    </w:p>
    <w:p w:rsidR="00195139" w:rsidRPr="00321891" w:rsidRDefault="00195139" w:rsidP="008E1501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現場</w:t>
      </w:r>
      <w:r w:rsidR="003D7478" w:rsidRPr="00321891">
        <w:rPr>
          <w:rFonts w:ascii="標楷體" w:eastAsia="標楷體" w:hAnsi="標楷體" w:hint="eastAsia"/>
          <w:color w:val="000000" w:themeColor="text1"/>
        </w:rPr>
        <w:t>報名</w:t>
      </w:r>
      <w:r w:rsidRPr="00321891">
        <w:rPr>
          <w:rFonts w:ascii="標楷體" w:eastAsia="標楷體" w:hAnsi="標楷體" w:hint="eastAsia"/>
          <w:color w:val="000000" w:themeColor="text1"/>
        </w:rPr>
        <w:t>方式：</w:t>
      </w:r>
    </w:p>
    <w:p w:rsidR="00195139" w:rsidRPr="00321891" w:rsidRDefault="003D7478" w:rsidP="00195139">
      <w:pPr>
        <w:pStyle w:val="ac"/>
        <w:numPr>
          <w:ilvl w:val="0"/>
          <w:numId w:val="36"/>
        </w:numPr>
        <w:spacing w:line="320" w:lineRule="exact"/>
        <w:ind w:leftChars="0"/>
        <w:contextualSpacing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時間：</w:t>
      </w:r>
      <w:r w:rsidR="00E730A4" w:rsidRPr="00321891">
        <w:rPr>
          <w:rFonts w:ascii="標楷體" w:eastAsia="標楷體" w:hAnsi="標楷體" w:hint="eastAsia"/>
          <w:color w:val="000000" w:themeColor="text1"/>
        </w:rPr>
        <w:t>上午</w:t>
      </w:r>
      <w:r w:rsidR="00F17CFE" w:rsidRPr="00321891">
        <w:rPr>
          <w:rFonts w:ascii="標楷體" w:eastAsia="標楷體" w:hAnsi="標楷體" w:hint="eastAsia"/>
          <w:color w:val="000000" w:themeColor="text1"/>
        </w:rPr>
        <w:t>9</w:t>
      </w:r>
      <w:r w:rsidRPr="00321891">
        <w:rPr>
          <w:rFonts w:ascii="標楷體" w:eastAsia="標楷體" w:hAnsi="標楷體" w:hint="eastAsia"/>
          <w:color w:val="000000" w:themeColor="text1"/>
        </w:rPr>
        <w:t>時至</w:t>
      </w:r>
      <w:r w:rsidR="00E730A4" w:rsidRPr="00321891">
        <w:rPr>
          <w:rFonts w:ascii="標楷體" w:eastAsia="標楷體" w:hAnsi="標楷體" w:hint="eastAsia"/>
          <w:color w:val="000000" w:themeColor="text1"/>
        </w:rPr>
        <w:t>下午5</w:t>
      </w:r>
      <w:r w:rsidRPr="00321891">
        <w:rPr>
          <w:rFonts w:ascii="標楷體" w:eastAsia="標楷體" w:hAnsi="標楷體" w:hint="eastAsia"/>
          <w:color w:val="000000" w:themeColor="text1"/>
        </w:rPr>
        <w:t>時</w:t>
      </w:r>
      <w:r w:rsidR="00E77713" w:rsidRPr="00321891">
        <w:rPr>
          <w:rFonts w:ascii="標楷體" w:eastAsia="標楷體" w:hAnsi="標楷體" w:hint="eastAsia"/>
          <w:color w:val="000000" w:themeColor="text1"/>
        </w:rPr>
        <w:t>。</w:t>
      </w:r>
    </w:p>
    <w:p w:rsidR="005E0428" w:rsidRPr="00321891" w:rsidRDefault="005E0428" w:rsidP="00195139">
      <w:pPr>
        <w:pStyle w:val="ac"/>
        <w:numPr>
          <w:ilvl w:val="0"/>
          <w:numId w:val="36"/>
        </w:numPr>
        <w:spacing w:line="320" w:lineRule="exact"/>
        <w:ind w:leftChars="0"/>
        <w:contextualSpacing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地點：</w:t>
      </w:r>
      <w:r w:rsidR="00195139" w:rsidRPr="00321891">
        <w:rPr>
          <w:rFonts w:ascii="標楷體" w:eastAsia="標楷體" w:hAnsi="標楷體" w:hint="eastAsia"/>
          <w:color w:val="000000" w:themeColor="text1"/>
        </w:rPr>
        <w:t>本局競技運動科(</w:t>
      </w:r>
      <w:r w:rsidR="00A46264" w:rsidRPr="00321891">
        <w:rPr>
          <w:rFonts w:ascii="標楷體" w:eastAsia="標楷體" w:hAnsi="標楷體" w:hint="eastAsia"/>
          <w:color w:val="000000" w:themeColor="text1"/>
        </w:rPr>
        <w:t>桃園市桃園區三民路一段1號3樓</w:t>
      </w:r>
      <w:r w:rsidR="00195139" w:rsidRPr="00321891">
        <w:rPr>
          <w:rFonts w:ascii="標楷體" w:eastAsia="標楷體" w:hAnsi="標楷體" w:hint="eastAsia"/>
          <w:color w:val="000000" w:themeColor="text1"/>
        </w:rPr>
        <w:t>)</w:t>
      </w:r>
      <w:r w:rsidR="00E77713" w:rsidRPr="00321891">
        <w:rPr>
          <w:rFonts w:ascii="標楷體" w:eastAsia="標楷體" w:hAnsi="標楷體" w:hint="eastAsia"/>
          <w:color w:val="000000" w:themeColor="text1"/>
        </w:rPr>
        <w:t>。</w:t>
      </w:r>
    </w:p>
    <w:p w:rsidR="005E0428" w:rsidRPr="008129AF" w:rsidRDefault="005E0428" w:rsidP="008129AF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聯絡電話:03-</w:t>
      </w:r>
      <w:r w:rsidR="00A46264" w:rsidRPr="00321891">
        <w:rPr>
          <w:rFonts w:ascii="標楷體" w:eastAsia="標楷體" w:hAnsi="標楷體" w:hint="eastAsia"/>
          <w:color w:val="000000" w:themeColor="text1"/>
        </w:rPr>
        <w:t>319-4510轉60</w:t>
      </w:r>
      <w:r w:rsidR="00C96601">
        <w:rPr>
          <w:rFonts w:ascii="標楷體" w:eastAsia="標楷體" w:hAnsi="標楷體" w:hint="eastAsia"/>
          <w:color w:val="000000" w:themeColor="text1"/>
        </w:rPr>
        <w:t>05</w:t>
      </w:r>
      <w:r w:rsidR="008129AF">
        <w:rPr>
          <w:rFonts w:ascii="標楷體" w:eastAsia="標楷體" w:hAnsi="標楷體" w:hint="eastAsia"/>
          <w:color w:val="000000" w:themeColor="text1"/>
        </w:rPr>
        <w:t xml:space="preserve"> 陳雅青小姐</w:t>
      </w:r>
      <w:r w:rsidR="00E77713" w:rsidRPr="008129AF">
        <w:rPr>
          <w:rFonts w:ascii="標楷體" w:eastAsia="標楷體" w:hAnsi="標楷體" w:hint="eastAsia"/>
          <w:color w:val="000000" w:themeColor="text1"/>
        </w:rPr>
        <w:t>。</w:t>
      </w:r>
    </w:p>
    <w:p w:rsidR="005E0428" w:rsidRPr="00321891" w:rsidRDefault="005E0428" w:rsidP="008E1501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報名表各項欄位請詳實填寫，並自行列印A4</w:t>
      </w:r>
      <w:r w:rsidR="00E77713" w:rsidRPr="00321891">
        <w:rPr>
          <w:rFonts w:ascii="標楷體" w:eastAsia="標楷體" w:hAnsi="標楷體" w:hint="eastAsia"/>
          <w:color w:val="000000" w:themeColor="text1"/>
        </w:rPr>
        <w:t>大小紙張。</w:t>
      </w:r>
    </w:p>
    <w:p w:rsidR="005E0428" w:rsidRPr="00321891" w:rsidRDefault="005E0428" w:rsidP="008E1501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繳交資料：(請依序排列裝訂)</w:t>
      </w:r>
    </w:p>
    <w:p w:rsidR="0036491C" w:rsidRPr="00321891" w:rsidRDefault="000E53F8" w:rsidP="00003B5A">
      <w:pPr>
        <w:numPr>
          <w:ilvl w:val="0"/>
          <w:numId w:val="5"/>
        </w:numPr>
        <w:spacing w:line="320" w:lineRule="exact"/>
        <w:ind w:left="1474" w:hanging="482"/>
        <w:contextualSpacing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報名表</w:t>
      </w:r>
      <w:r w:rsidR="00E77713" w:rsidRPr="00321891">
        <w:rPr>
          <w:rFonts w:ascii="標楷體" w:eastAsia="標楷體" w:hAnsi="標楷體" w:hint="eastAsia"/>
          <w:color w:val="000000" w:themeColor="text1"/>
        </w:rPr>
        <w:t>。</w:t>
      </w:r>
    </w:p>
    <w:p w:rsidR="00CD67DA" w:rsidRPr="00321891" w:rsidRDefault="00CD67DA" w:rsidP="00CD67DA">
      <w:pPr>
        <w:numPr>
          <w:ilvl w:val="0"/>
          <w:numId w:val="5"/>
        </w:numPr>
        <w:spacing w:line="320" w:lineRule="exact"/>
        <w:ind w:left="1474" w:hanging="482"/>
        <w:contextualSpacing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國民身分證影本</w:t>
      </w:r>
      <w:r w:rsidR="00E77713" w:rsidRPr="00321891">
        <w:rPr>
          <w:rFonts w:ascii="標楷體" w:eastAsia="標楷體" w:hAnsi="標楷體" w:hint="eastAsia"/>
          <w:color w:val="000000" w:themeColor="text1"/>
        </w:rPr>
        <w:t>。</w:t>
      </w:r>
    </w:p>
    <w:p w:rsidR="00CD67DA" w:rsidRPr="00321891" w:rsidRDefault="00CD67DA" w:rsidP="00003B5A">
      <w:pPr>
        <w:numPr>
          <w:ilvl w:val="0"/>
          <w:numId w:val="5"/>
        </w:numPr>
        <w:spacing w:line="320" w:lineRule="exact"/>
        <w:ind w:left="1474" w:hanging="482"/>
        <w:contextualSpacing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最高學歷畢業證書影本</w:t>
      </w:r>
      <w:r w:rsidR="00E77713" w:rsidRPr="00321891">
        <w:rPr>
          <w:rFonts w:ascii="標楷體" w:eastAsia="標楷體" w:hAnsi="標楷體" w:hint="eastAsia"/>
          <w:color w:val="000000" w:themeColor="text1"/>
        </w:rPr>
        <w:t>(請以A4列印) 。</w:t>
      </w:r>
    </w:p>
    <w:p w:rsidR="0036491C" w:rsidRPr="00321891" w:rsidRDefault="00E77713" w:rsidP="00BD675C">
      <w:pPr>
        <w:numPr>
          <w:ilvl w:val="0"/>
          <w:numId w:val="5"/>
        </w:numPr>
        <w:spacing w:line="320" w:lineRule="exact"/>
        <w:contextualSpacing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各項資格、成績及經歷證明影本(</w:t>
      </w:r>
      <w:r w:rsidR="008F0098" w:rsidRPr="00321891">
        <w:rPr>
          <w:rFonts w:ascii="標楷體" w:eastAsia="標楷體" w:hAnsi="標楷體" w:hint="eastAsia"/>
          <w:color w:val="000000" w:themeColor="text1"/>
        </w:rPr>
        <w:t>請</w:t>
      </w:r>
      <w:r w:rsidR="0036491C" w:rsidRPr="00321891">
        <w:rPr>
          <w:rFonts w:ascii="標楷體" w:eastAsia="標楷體" w:hAnsi="標楷體" w:hint="eastAsia"/>
          <w:color w:val="000000" w:themeColor="text1"/>
        </w:rPr>
        <w:t>以A4列印</w:t>
      </w:r>
      <w:r w:rsidRPr="00321891">
        <w:rPr>
          <w:rFonts w:ascii="標楷體" w:eastAsia="標楷體" w:hAnsi="標楷體" w:hint="eastAsia"/>
          <w:color w:val="000000" w:themeColor="text1"/>
        </w:rPr>
        <w:t>) 。</w:t>
      </w:r>
    </w:p>
    <w:p w:rsidR="00545E5B" w:rsidRPr="00321891" w:rsidRDefault="00545E5B" w:rsidP="00003B5A">
      <w:pPr>
        <w:numPr>
          <w:ilvl w:val="0"/>
          <w:numId w:val="5"/>
        </w:numPr>
        <w:spacing w:line="320" w:lineRule="exact"/>
        <w:ind w:left="1474" w:hanging="482"/>
        <w:contextualSpacing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國家級運動教練證-桌球項目</w:t>
      </w:r>
      <w:r w:rsidR="00E77713" w:rsidRPr="00321891">
        <w:rPr>
          <w:rFonts w:ascii="標楷體" w:eastAsia="標楷體" w:hAnsi="標楷體" w:hint="eastAsia"/>
          <w:color w:val="000000" w:themeColor="text1"/>
        </w:rPr>
        <w:t>。</w:t>
      </w:r>
    </w:p>
    <w:p w:rsidR="00277F84" w:rsidRPr="00321891" w:rsidRDefault="00277F84" w:rsidP="00277F84">
      <w:pPr>
        <w:spacing w:line="320" w:lineRule="exact"/>
        <w:ind w:left="1474"/>
        <w:contextualSpacing/>
        <w:rPr>
          <w:rFonts w:ascii="標楷體" w:eastAsia="標楷體" w:hAnsi="標楷體"/>
          <w:color w:val="000000" w:themeColor="text1"/>
        </w:rPr>
      </w:pPr>
    </w:p>
    <w:p w:rsidR="00C730EB" w:rsidRPr="00321891" w:rsidRDefault="00EE1DD0" w:rsidP="008E150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lastRenderedPageBreak/>
        <w:t>面</w:t>
      </w:r>
      <w:r w:rsidR="00773ADB" w:rsidRPr="00321891">
        <w:rPr>
          <w:rFonts w:ascii="標楷體" w:eastAsia="標楷體" w:hAnsi="標楷體" w:hint="eastAsia"/>
          <w:color w:val="000000" w:themeColor="text1"/>
        </w:rPr>
        <w:t>試</w:t>
      </w:r>
      <w:r w:rsidR="00D3614B" w:rsidRPr="00321891">
        <w:rPr>
          <w:rFonts w:ascii="標楷體" w:eastAsia="標楷體" w:hAnsi="標楷體" w:hint="eastAsia"/>
          <w:color w:val="000000" w:themeColor="text1"/>
        </w:rPr>
        <w:t>時間</w:t>
      </w:r>
      <w:r w:rsidR="00C730EB" w:rsidRPr="00321891">
        <w:rPr>
          <w:rFonts w:ascii="標楷體" w:eastAsia="標楷體" w:hAnsi="標楷體" w:hint="eastAsia"/>
          <w:color w:val="000000" w:themeColor="text1"/>
        </w:rPr>
        <w:t>、地點及</w:t>
      </w:r>
      <w:r w:rsidR="00D3614B" w:rsidRPr="00321891">
        <w:rPr>
          <w:rFonts w:ascii="標楷體" w:eastAsia="標楷體" w:hAnsi="標楷體" w:hint="eastAsia"/>
          <w:color w:val="000000" w:themeColor="text1"/>
        </w:rPr>
        <w:t>其他事項</w:t>
      </w:r>
      <w:r w:rsidR="00277F84" w:rsidRPr="00321891">
        <w:rPr>
          <w:rFonts w:ascii="標楷體" w:eastAsia="標楷體" w:hAnsi="標楷體" w:hint="eastAsia"/>
          <w:color w:val="000000" w:themeColor="text1"/>
        </w:rPr>
        <w:t>：</w:t>
      </w:r>
    </w:p>
    <w:p w:rsidR="00D3614B" w:rsidRPr="00321891" w:rsidRDefault="00EE1DD0" w:rsidP="00773ADB">
      <w:pPr>
        <w:numPr>
          <w:ilvl w:val="0"/>
          <w:numId w:val="6"/>
        </w:numPr>
        <w:spacing w:line="320" w:lineRule="exact"/>
        <w:contextualSpacing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面</w:t>
      </w:r>
      <w:r w:rsidR="00773ADB" w:rsidRPr="00321891">
        <w:rPr>
          <w:rFonts w:ascii="標楷體" w:eastAsia="標楷體" w:hAnsi="標楷體" w:hint="eastAsia"/>
          <w:color w:val="000000" w:themeColor="text1"/>
        </w:rPr>
        <w:t>試</w:t>
      </w:r>
      <w:r w:rsidR="00D3614B" w:rsidRPr="00321891">
        <w:rPr>
          <w:rFonts w:ascii="標楷體" w:eastAsia="標楷體" w:hAnsi="標楷體" w:hint="eastAsia"/>
          <w:color w:val="000000" w:themeColor="text1"/>
        </w:rPr>
        <w:t>日期：</w:t>
      </w:r>
      <w:r w:rsidR="00D3614B" w:rsidRPr="00321891">
        <w:rPr>
          <w:rFonts w:ascii="標楷體" w:eastAsia="標楷體" w:hAnsi="標楷體"/>
          <w:color w:val="000000" w:themeColor="text1"/>
        </w:rPr>
        <w:t>10</w:t>
      </w:r>
      <w:r w:rsidR="00C96601">
        <w:rPr>
          <w:rFonts w:ascii="標楷體" w:eastAsia="標楷體" w:hAnsi="標楷體" w:hint="eastAsia"/>
          <w:color w:val="000000" w:themeColor="text1"/>
        </w:rPr>
        <w:t>8</w:t>
      </w:r>
      <w:r w:rsidR="00D3614B" w:rsidRPr="00321891">
        <w:rPr>
          <w:rFonts w:ascii="標楷體" w:eastAsia="標楷體" w:hAnsi="標楷體" w:hint="eastAsia"/>
          <w:color w:val="000000" w:themeColor="text1"/>
        </w:rPr>
        <w:t>年</w:t>
      </w:r>
      <w:r w:rsidR="00C96601">
        <w:rPr>
          <w:rFonts w:ascii="標楷體" w:eastAsia="標楷體" w:hAnsi="標楷體" w:hint="eastAsia"/>
          <w:color w:val="000000" w:themeColor="text1"/>
        </w:rPr>
        <w:t>7</w:t>
      </w:r>
      <w:r w:rsidR="00277F84" w:rsidRPr="00321891">
        <w:rPr>
          <w:rFonts w:ascii="標楷體" w:eastAsia="標楷體" w:hAnsi="標楷體" w:hint="eastAsia"/>
          <w:color w:val="000000" w:themeColor="text1"/>
        </w:rPr>
        <w:t>月</w:t>
      </w:r>
      <w:r w:rsidR="00C96601">
        <w:rPr>
          <w:rFonts w:ascii="標楷體" w:eastAsia="標楷體" w:hAnsi="標楷體" w:hint="eastAsia"/>
          <w:color w:val="000000" w:themeColor="text1"/>
        </w:rPr>
        <w:t>17</w:t>
      </w:r>
      <w:r w:rsidR="00277F84" w:rsidRPr="00321891">
        <w:rPr>
          <w:rFonts w:ascii="標楷體" w:eastAsia="標楷體" w:hAnsi="標楷體" w:hint="eastAsia"/>
          <w:color w:val="000000" w:themeColor="text1"/>
        </w:rPr>
        <w:t>日（</w:t>
      </w:r>
      <w:r w:rsidR="00277F84" w:rsidRPr="00321891">
        <w:rPr>
          <w:rFonts w:ascii="標楷體" w:eastAsia="標楷體" w:hAnsi="標楷體" w:hint="eastAsia"/>
          <w:color w:val="000000" w:themeColor="text1"/>
          <w:lang w:eastAsia="zh-HK"/>
        </w:rPr>
        <w:t>星期</w:t>
      </w:r>
      <w:r w:rsidR="00C96601">
        <w:rPr>
          <w:rFonts w:ascii="標楷體" w:eastAsia="標楷體" w:hAnsi="標楷體" w:hint="eastAsia"/>
          <w:color w:val="000000" w:themeColor="text1"/>
          <w:lang w:eastAsia="zh-HK"/>
        </w:rPr>
        <w:t>三</w:t>
      </w:r>
      <w:r w:rsidR="00277F84" w:rsidRPr="00321891">
        <w:rPr>
          <w:rFonts w:ascii="標楷體" w:eastAsia="標楷體" w:hAnsi="標楷體" w:hint="eastAsia"/>
          <w:color w:val="000000" w:themeColor="text1"/>
        </w:rPr>
        <w:t>）。</w:t>
      </w:r>
    </w:p>
    <w:p w:rsidR="00D3614B" w:rsidRPr="00321891" w:rsidRDefault="00D3614B" w:rsidP="00D3614B">
      <w:pPr>
        <w:numPr>
          <w:ilvl w:val="0"/>
          <w:numId w:val="6"/>
        </w:numPr>
        <w:spacing w:line="320" w:lineRule="exact"/>
        <w:contextualSpacing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報到時間：</w:t>
      </w:r>
      <w:r w:rsidRPr="00321891">
        <w:rPr>
          <w:rFonts w:ascii="標楷體" w:eastAsia="標楷體" w:hAnsi="標楷體"/>
          <w:color w:val="000000" w:themeColor="text1"/>
        </w:rPr>
        <w:t>10</w:t>
      </w:r>
      <w:r w:rsidR="00C96601">
        <w:rPr>
          <w:rFonts w:ascii="標楷體" w:eastAsia="標楷體" w:hAnsi="標楷體" w:hint="eastAsia"/>
          <w:color w:val="000000" w:themeColor="text1"/>
        </w:rPr>
        <w:t>8</w:t>
      </w:r>
      <w:r w:rsidRPr="00321891">
        <w:rPr>
          <w:rFonts w:ascii="標楷體" w:eastAsia="標楷體" w:hAnsi="標楷體" w:hint="eastAsia"/>
          <w:color w:val="000000" w:themeColor="text1"/>
        </w:rPr>
        <w:t>年</w:t>
      </w:r>
      <w:r w:rsidR="00C96601">
        <w:rPr>
          <w:rFonts w:ascii="標楷體" w:eastAsia="標楷體" w:hAnsi="標楷體" w:hint="eastAsia"/>
          <w:color w:val="000000" w:themeColor="text1"/>
        </w:rPr>
        <w:t>7</w:t>
      </w:r>
      <w:r w:rsidR="00277F84" w:rsidRPr="00321891">
        <w:rPr>
          <w:rFonts w:ascii="標楷體" w:eastAsia="標楷體" w:hAnsi="標楷體" w:hint="eastAsia"/>
          <w:color w:val="000000" w:themeColor="text1"/>
        </w:rPr>
        <w:t>月</w:t>
      </w:r>
      <w:r w:rsidR="00C96601">
        <w:rPr>
          <w:rFonts w:ascii="標楷體" w:eastAsia="標楷體" w:hAnsi="標楷體"/>
          <w:color w:val="000000" w:themeColor="text1"/>
        </w:rPr>
        <w:t>17</w:t>
      </w:r>
      <w:r w:rsidR="00277F84" w:rsidRPr="00321891">
        <w:rPr>
          <w:rFonts w:ascii="標楷體" w:eastAsia="標楷體" w:hAnsi="標楷體" w:hint="eastAsia"/>
          <w:color w:val="000000" w:themeColor="text1"/>
        </w:rPr>
        <w:t>日（</w:t>
      </w:r>
      <w:r w:rsidR="00277F84" w:rsidRPr="00321891">
        <w:rPr>
          <w:rFonts w:ascii="標楷體" w:eastAsia="標楷體" w:hAnsi="標楷體" w:hint="eastAsia"/>
          <w:color w:val="000000" w:themeColor="text1"/>
          <w:lang w:eastAsia="zh-HK"/>
        </w:rPr>
        <w:t>星期</w:t>
      </w:r>
      <w:r w:rsidR="00C96601">
        <w:rPr>
          <w:rFonts w:ascii="標楷體" w:eastAsia="標楷體" w:hAnsi="標楷體" w:hint="eastAsia"/>
          <w:color w:val="000000" w:themeColor="text1"/>
        </w:rPr>
        <w:t>三</w:t>
      </w:r>
      <w:r w:rsidR="00277F84" w:rsidRPr="00321891">
        <w:rPr>
          <w:rFonts w:ascii="標楷體" w:eastAsia="標楷體" w:hAnsi="標楷體" w:hint="eastAsia"/>
          <w:color w:val="000000" w:themeColor="text1"/>
        </w:rPr>
        <w:t>）</w:t>
      </w:r>
      <w:r w:rsidR="005D1FF4">
        <w:rPr>
          <w:rFonts w:ascii="標楷體" w:eastAsia="標楷體" w:hAnsi="標楷體" w:hint="eastAsia"/>
          <w:color w:val="000000" w:themeColor="text1"/>
        </w:rPr>
        <w:t>下</w:t>
      </w:r>
      <w:r w:rsidRPr="00321891">
        <w:rPr>
          <w:rFonts w:ascii="標楷體" w:eastAsia="標楷體" w:hAnsi="標楷體" w:hint="eastAsia"/>
          <w:color w:val="000000" w:themeColor="text1"/>
        </w:rPr>
        <w:t>午</w:t>
      </w:r>
      <w:r w:rsidR="005D1FF4">
        <w:rPr>
          <w:rFonts w:ascii="標楷體" w:eastAsia="標楷體" w:hAnsi="標楷體" w:hint="eastAsia"/>
          <w:color w:val="000000" w:themeColor="text1"/>
        </w:rPr>
        <w:t>4</w:t>
      </w:r>
      <w:r w:rsidRPr="00321891">
        <w:rPr>
          <w:rFonts w:ascii="標楷體" w:eastAsia="標楷體" w:hAnsi="標楷體" w:hint="eastAsia"/>
          <w:color w:val="000000" w:themeColor="text1"/>
        </w:rPr>
        <w:t>時</w:t>
      </w:r>
      <w:r w:rsidR="005D1FF4">
        <w:rPr>
          <w:rFonts w:ascii="標楷體" w:eastAsia="標楷體" w:hAnsi="標楷體" w:hint="eastAsia"/>
          <w:color w:val="000000" w:themeColor="text1"/>
        </w:rPr>
        <w:t>20</w:t>
      </w:r>
      <w:r w:rsidR="00D34B10" w:rsidRPr="00321891">
        <w:rPr>
          <w:rFonts w:ascii="標楷體" w:eastAsia="標楷體" w:hAnsi="標楷體" w:hint="eastAsia"/>
          <w:color w:val="000000" w:themeColor="text1"/>
        </w:rPr>
        <w:t>分</w:t>
      </w:r>
      <w:r w:rsidRPr="00321891">
        <w:rPr>
          <w:rFonts w:ascii="標楷體" w:eastAsia="標楷體" w:hAnsi="標楷體" w:hint="eastAsia"/>
          <w:color w:val="000000" w:themeColor="text1"/>
        </w:rPr>
        <w:t>。</w:t>
      </w:r>
    </w:p>
    <w:p w:rsidR="00D3614B" w:rsidRPr="00321891" w:rsidRDefault="00EE1DD0" w:rsidP="00D3614B">
      <w:pPr>
        <w:numPr>
          <w:ilvl w:val="0"/>
          <w:numId w:val="6"/>
        </w:numPr>
        <w:spacing w:line="320" w:lineRule="exact"/>
        <w:contextualSpacing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書面審查及面</w:t>
      </w:r>
      <w:r w:rsidR="00773ADB" w:rsidRPr="00321891">
        <w:rPr>
          <w:rFonts w:ascii="標楷體" w:eastAsia="標楷體" w:hAnsi="標楷體" w:hint="eastAsia"/>
          <w:color w:val="000000" w:themeColor="text1"/>
        </w:rPr>
        <w:t>試</w:t>
      </w:r>
      <w:r w:rsidR="00DF3D52" w:rsidRPr="00321891">
        <w:rPr>
          <w:rFonts w:ascii="標楷體" w:eastAsia="標楷體" w:hAnsi="標楷體" w:hint="eastAsia"/>
          <w:color w:val="000000" w:themeColor="text1"/>
        </w:rPr>
        <w:t>時間</w:t>
      </w:r>
      <w:r w:rsidR="009730C5" w:rsidRPr="00321891">
        <w:rPr>
          <w:rFonts w:ascii="標楷體" w:eastAsia="標楷體" w:hAnsi="標楷體" w:hint="eastAsia"/>
          <w:color w:val="000000" w:themeColor="text1"/>
        </w:rPr>
        <w:t>：</w:t>
      </w:r>
      <w:r w:rsidR="00E31F50" w:rsidRPr="00321891">
        <w:rPr>
          <w:rFonts w:ascii="標楷體" w:eastAsia="標楷體" w:hAnsi="標楷體"/>
          <w:color w:val="000000" w:themeColor="text1"/>
        </w:rPr>
        <w:t>10</w:t>
      </w:r>
      <w:r w:rsidR="00C96601">
        <w:rPr>
          <w:rFonts w:ascii="標楷體" w:eastAsia="標楷體" w:hAnsi="標楷體" w:hint="eastAsia"/>
          <w:color w:val="000000" w:themeColor="text1"/>
        </w:rPr>
        <w:t>8</w:t>
      </w:r>
      <w:r w:rsidR="00E31F50" w:rsidRPr="00321891">
        <w:rPr>
          <w:rFonts w:ascii="標楷體" w:eastAsia="標楷體" w:hAnsi="標楷體" w:hint="eastAsia"/>
          <w:color w:val="000000" w:themeColor="text1"/>
        </w:rPr>
        <w:t>年</w:t>
      </w:r>
      <w:r w:rsidR="00C96601">
        <w:rPr>
          <w:rFonts w:ascii="標楷體" w:eastAsia="標楷體" w:hAnsi="標楷體" w:hint="eastAsia"/>
          <w:color w:val="000000" w:themeColor="text1"/>
        </w:rPr>
        <w:t>7</w:t>
      </w:r>
      <w:r w:rsidR="00277F84" w:rsidRPr="00321891">
        <w:rPr>
          <w:rFonts w:ascii="標楷體" w:eastAsia="標楷體" w:hAnsi="標楷體" w:hint="eastAsia"/>
          <w:color w:val="000000" w:themeColor="text1"/>
        </w:rPr>
        <w:t>月</w:t>
      </w:r>
      <w:r w:rsidR="00C96601">
        <w:rPr>
          <w:rFonts w:ascii="標楷體" w:eastAsia="標楷體" w:hAnsi="標楷體" w:hint="eastAsia"/>
          <w:color w:val="000000" w:themeColor="text1"/>
        </w:rPr>
        <w:t>17</w:t>
      </w:r>
      <w:r w:rsidR="00277F84" w:rsidRPr="00321891">
        <w:rPr>
          <w:rFonts w:ascii="標楷體" w:eastAsia="標楷體" w:hAnsi="標楷體" w:hint="eastAsia"/>
          <w:color w:val="000000" w:themeColor="text1"/>
        </w:rPr>
        <w:t>日（</w:t>
      </w:r>
      <w:r w:rsidR="00277F84" w:rsidRPr="00321891">
        <w:rPr>
          <w:rFonts w:ascii="標楷體" w:eastAsia="標楷體" w:hAnsi="標楷體" w:hint="eastAsia"/>
          <w:color w:val="000000" w:themeColor="text1"/>
          <w:lang w:eastAsia="zh-HK"/>
        </w:rPr>
        <w:t>星期</w:t>
      </w:r>
      <w:r w:rsidR="00C96601">
        <w:rPr>
          <w:rFonts w:ascii="標楷體" w:eastAsia="標楷體" w:hAnsi="標楷體" w:hint="eastAsia"/>
          <w:color w:val="000000" w:themeColor="text1"/>
          <w:lang w:eastAsia="zh-HK"/>
        </w:rPr>
        <w:t>三</w:t>
      </w:r>
      <w:r w:rsidR="00277F84" w:rsidRPr="00321891">
        <w:rPr>
          <w:rFonts w:ascii="標楷體" w:eastAsia="標楷體" w:hAnsi="標楷體" w:hint="eastAsia"/>
          <w:color w:val="000000" w:themeColor="text1"/>
        </w:rPr>
        <w:t>）</w:t>
      </w:r>
      <w:r w:rsidR="005D1FF4">
        <w:rPr>
          <w:rFonts w:ascii="標楷體" w:eastAsia="標楷體" w:hAnsi="標楷體" w:hint="eastAsia"/>
          <w:color w:val="000000" w:themeColor="text1"/>
        </w:rPr>
        <w:t>下</w:t>
      </w:r>
      <w:r w:rsidR="001E2EEE" w:rsidRPr="00321891">
        <w:rPr>
          <w:rFonts w:ascii="標楷體" w:eastAsia="標楷體" w:hAnsi="標楷體" w:hint="eastAsia"/>
          <w:color w:val="000000" w:themeColor="text1"/>
        </w:rPr>
        <w:t>午</w:t>
      </w:r>
      <w:r w:rsidR="005D1FF4">
        <w:rPr>
          <w:rFonts w:ascii="標楷體" w:eastAsia="標楷體" w:hAnsi="標楷體" w:hint="eastAsia"/>
          <w:color w:val="000000" w:themeColor="text1"/>
        </w:rPr>
        <w:t>4</w:t>
      </w:r>
      <w:r w:rsidR="001E2EEE" w:rsidRPr="00321891">
        <w:rPr>
          <w:rFonts w:ascii="標楷體" w:eastAsia="標楷體" w:hAnsi="標楷體" w:hint="eastAsia"/>
          <w:color w:val="000000" w:themeColor="text1"/>
        </w:rPr>
        <w:t>時</w:t>
      </w:r>
      <w:r w:rsidR="005D1FF4">
        <w:rPr>
          <w:rFonts w:ascii="標楷體" w:eastAsia="標楷體" w:hAnsi="標楷體" w:hint="eastAsia"/>
          <w:color w:val="000000" w:themeColor="text1"/>
        </w:rPr>
        <w:t>30分</w:t>
      </w:r>
      <w:r w:rsidR="00E77713" w:rsidRPr="00321891">
        <w:rPr>
          <w:rFonts w:ascii="標楷體" w:eastAsia="標楷體" w:hAnsi="標楷體" w:hint="eastAsia"/>
          <w:color w:val="000000" w:themeColor="text1"/>
        </w:rPr>
        <w:t>。</w:t>
      </w:r>
    </w:p>
    <w:p w:rsidR="00D3614B" w:rsidRPr="00321891" w:rsidRDefault="009730C5" w:rsidP="00D3614B">
      <w:pPr>
        <w:numPr>
          <w:ilvl w:val="0"/>
          <w:numId w:val="6"/>
        </w:numPr>
        <w:spacing w:line="320" w:lineRule="exact"/>
        <w:contextualSpacing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順序：</w:t>
      </w:r>
      <w:r w:rsidR="001E2EEE" w:rsidRPr="00321891">
        <w:rPr>
          <w:rFonts w:ascii="標楷體" w:eastAsia="標楷體" w:hAnsi="標楷體" w:hint="eastAsia"/>
          <w:color w:val="000000" w:themeColor="text1"/>
        </w:rPr>
        <w:t>依報名序號排序審查及面</w:t>
      </w:r>
      <w:r w:rsidR="00773ADB" w:rsidRPr="00321891">
        <w:rPr>
          <w:rFonts w:ascii="標楷體" w:eastAsia="標楷體" w:hAnsi="標楷體" w:hint="eastAsia"/>
          <w:color w:val="000000" w:themeColor="text1"/>
        </w:rPr>
        <w:t>試順序。</w:t>
      </w:r>
    </w:p>
    <w:p w:rsidR="00B2425B" w:rsidRPr="00321891" w:rsidRDefault="00773ADB" w:rsidP="00D3614B">
      <w:pPr>
        <w:numPr>
          <w:ilvl w:val="0"/>
          <w:numId w:val="6"/>
        </w:numPr>
        <w:spacing w:line="320" w:lineRule="exact"/>
        <w:contextualSpacing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應試者應著整齊服裝</w:t>
      </w:r>
      <w:r w:rsidR="009730C5" w:rsidRPr="00321891">
        <w:rPr>
          <w:rFonts w:ascii="標楷體" w:eastAsia="標楷體" w:hAnsi="標楷體" w:hint="eastAsia"/>
          <w:color w:val="000000" w:themeColor="text1"/>
        </w:rPr>
        <w:t>。</w:t>
      </w:r>
    </w:p>
    <w:p w:rsidR="00277F84" w:rsidRPr="00321891" w:rsidRDefault="00277F84" w:rsidP="00277F84">
      <w:pPr>
        <w:spacing w:line="320" w:lineRule="exact"/>
        <w:ind w:left="1016"/>
        <w:contextualSpacing/>
        <w:rPr>
          <w:rFonts w:ascii="標楷體" w:eastAsia="標楷體" w:hAnsi="標楷體"/>
          <w:color w:val="000000" w:themeColor="text1"/>
        </w:rPr>
      </w:pPr>
    </w:p>
    <w:p w:rsidR="00C8797D" w:rsidRPr="00321891" w:rsidRDefault="00773ADB" w:rsidP="001D5C53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 xml:space="preserve"> </w:t>
      </w:r>
      <w:r w:rsidR="00A46264" w:rsidRPr="00321891">
        <w:rPr>
          <w:rFonts w:ascii="標楷體" w:eastAsia="標楷體" w:hAnsi="標楷體" w:hint="eastAsia"/>
          <w:color w:val="000000" w:themeColor="text1"/>
        </w:rPr>
        <w:t>遴選方式</w:t>
      </w:r>
      <w:r w:rsidR="00277F84" w:rsidRPr="00321891">
        <w:rPr>
          <w:rFonts w:ascii="標楷體" w:eastAsia="標楷體" w:hAnsi="標楷體" w:hint="eastAsia"/>
          <w:color w:val="000000" w:themeColor="text1"/>
        </w:rPr>
        <w:t>：</w:t>
      </w:r>
    </w:p>
    <w:p w:rsidR="00FD2FE6" w:rsidRPr="00321891" w:rsidRDefault="00D3614B" w:rsidP="00FD2FE6">
      <w:pPr>
        <w:numPr>
          <w:ilvl w:val="0"/>
          <w:numId w:val="8"/>
        </w:numPr>
        <w:spacing w:line="360" w:lineRule="exact"/>
        <w:ind w:left="964" w:hanging="482"/>
        <w:contextualSpacing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報名資格符合者，將於本局</w:t>
      </w:r>
      <w:r w:rsidR="00FD2FE6" w:rsidRPr="00321891">
        <w:rPr>
          <w:rFonts w:ascii="標楷體" w:eastAsia="標楷體" w:hAnsi="標楷體" w:hint="eastAsia"/>
          <w:color w:val="000000" w:themeColor="text1"/>
        </w:rPr>
        <w:t>官方網站公告應試者名單。</w:t>
      </w:r>
    </w:p>
    <w:p w:rsidR="00FD2FE6" w:rsidRPr="00321891" w:rsidRDefault="00FD2FE6" w:rsidP="00FD2FE6">
      <w:pPr>
        <w:numPr>
          <w:ilvl w:val="0"/>
          <w:numId w:val="8"/>
        </w:numPr>
        <w:spacing w:line="360" w:lineRule="exact"/>
        <w:ind w:left="964" w:hanging="482"/>
        <w:contextualSpacing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應試者請於報到時間前到達面試地點。</w:t>
      </w:r>
    </w:p>
    <w:p w:rsidR="00FD2FE6" w:rsidRPr="00321891" w:rsidRDefault="00FD2FE6" w:rsidP="00FD2FE6">
      <w:pPr>
        <w:numPr>
          <w:ilvl w:val="0"/>
          <w:numId w:val="8"/>
        </w:numPr>
        <w:spacing w:line="360" w:lineRule="exact"/>
        <w:ind w:left="964" w:hanging="482"/>
        <w:contextualSpacing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將審查書面資料並進行面試，並依總成績高低依順序錄取。</w:t>
      </w:r>
    </w:p>
    <w:p w:rsidR="00B2425B" w:rsidRPr="00321891" w:rsidRDefault="00FD2FE6" w:rsidP="001D5C53">
      <w:pPr>
        <w:numPr>
          <w:ilvl w:val="0"/>
          <w:numId w:val="8"/>
        </w:numPr>
        <w:spacing w:line="360" w:lineRule="exact"/>
        <w:ind w:left="964" w:hanging="482"/>
        <w:contextualSpacing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成績計算</w:t>
      </w:r>
      <w:r w:rsidR="00B2425B" w:rsidRPr="00321891">
        <w:rPr>
          <w:rFonts w:ascii="標楷體" w:eastAsia="標楷體" w:hAnsi="標楷體" w:hint="eastAsia"/>
          <w:color w:val="000000" w:themeColor="text1"/>
        </w:rPr>
        <w:t>方式：</w:t>
      </w:r>
    </w:p>
    <w:p w:rsidR="00545E5B" w:rsidRPr="00321891" w:rsidRDefault="001E2EEE" w:rsidP="00BD675C">
      <w:pPr>
        <w:pStyle w:val="ac"/>
        <w:numPr>
          <w:ilvl w:val="0"/>
          <w:numId w:val="2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初試：</w:t>
      </w:r>
      <w:r w:rsidR="0049425C" w:rsidRPr="00321891">
        <w:rPr>
          <w:rFonts w:ascii="標楷體" w:eastAsia="標楷體" w:hAnsi="標楷體" w:hint="eastAsia"/>
          <w:color w:val="000000" w:themeColor="text1"/>
        </w:rPr>
        <w:t>書面資料</w:t>
      </w:r>
      <w:r w:rsidR="00E31F50" w:rsidRPr="00321891">
        <w:rPr>
          <w:rFonts w:ascii="標楷體" w:eastAsia="標楷體" w:hAnsi="標楷體"/>
          <w:color w:val="000000" w:themeColor="text1"/>
        </w:rPr>
        <w:t>6</w:t>
      </w:r>
      <w:r w:rsidR="0049425C" w:rsidRPr="00321891">
        <w:rPr>
          <w:rFonts w:ascii="標楷體" w:eastAsia="標楷體" w:hAnsi="標楷體" w:hint="eastAsia"/>
          <w:color w:val="000000" w:themeColor="text1"/>
        </w:rPr>
        <w:t>0％</w:t>
      </w:r>
      <w:r w:rsidRPr="00321891">
        <w:rPr>
          <w:rFonts w:ascii="標楷體" w:eastAsia="標楷體" w:hAnsi="標楷體" w:hint="eastAsia"/>
          <w:color w:val="000000" w:themeColor="text1"/>
        </w:rPr>
        <w:t>，</w:t>
      </w:r>
      <w:r w:rsidR="00545E5B" w:rsidRPr="00321891">
        <w:rPr>
          <w:rFonts w:ascii="標楷體" w:eastAsia="標楷體" w:hAnsi="標楷體" w:hint="eastAsia"/>
          <w:color w:val="000000" w:themeColor="text1"/>
        </w:rPr>
        <w:t>須檢附個人參加或指導球員之歷年桌球競賽成績。</w:t>
      </w:r>
    </w:p>
    <w:p w:rsidR="000653E9" w:rsidRPr="00321891" w:rsidRDefault="001E2EEE" w:rsidP="00545E5B">
      <w:pPr>
        <w:pStyle w:val="ac"/>
        <w:numPr>
          <w:ilvl w:val="0"/>
          <w:numId w:val="2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proofErr w:type="gramStart"/>
      <w:r w:rsidRPr="00321891">
        <w:rPr>
          <w:rFonts w:ascii="標楷體" w:eastAsia="標楷體" w:hAnsi="標楷體" w:hint="eastAsia"/>
          <w:color w:val="000000" w:themeColor="text1"/>
        </w:rPr>
        <w:t>複</w:t>
      </w:r>
      <w:proofErr w:type="gramEnd"/>
      <w:r w:rsidRPr="00321891">
        <w:rPr>
          <w:rFonts w:ascii="標楷體" w:eastAsia="標楷體" w:hAnsi="標楷體" w:hint="eastAsia"/>
          <w:color w:val="000000" w:themeColor="text1"/>
        </w:rPr>
        <w:t>試：</w:t>
      </w:r>
      <w:r w:rsidR="00BD675C" w:rsidRPr="00321891">
        <w:rPr>
          <w:rFonts w:ascii="標楷體" w:eastAsia="標楷體" w:hAnsi="標楷體" w:hint="eastAsia"/>
          <w:color w:val="000000" w:themeColor="text1"/>
        </w:rPr>
        <w:t>面試</w:t>
      </w:r>
      <w:r w:rsidR="00E31F50" w:rsidRPr="00321891">
        <w:rPr>
          <w:rFonts w:ascii="標楷體" w:eastAsia="標楷體" w:hAnsi="標楷體" w:hint="eastAsia"/>
          <w:color w:val="000000" w:themeColor="text1"/>
        </w:rPr>
        <w:t>4</w:t>
      </w:r>
      <w:r w:rsidR="00BD675C" w:rsidRPr="00321891">
        <w:rPr>
          <w:rFonts w:ascii="標楷體" w:eastAsia="標楷體" w:hAnsi="標楷體" w:hint="eastAsia"/>
          <w:color w:val="000000" w:themeColor="text1"/>
        </w:rPr>
        <w:t>0％</w:t>
      </w:r>
      <w:r w:rsidRPr="00321891">
        <w:rPr>
          <w:rFonts w:ascii="標楷體" w:eastAsia="標楷體" w:hAnsi="標楷體" w:hint="eastAsia"/>
          <w:color w:val="000000" w:themeColor="text1"/>
        </w:rPr>
        <w:t>，</w:t>
      </w:r>
      <w:r w:rsidR="00545E5B" w:rsidRPr="00321891">
        <w:rPr>
          <w:rFonts w:ascii="標楷體" w:eastAsia="標楷體" w:hAnsi="標楷體" w:hint="eastAsia"/>
          <w:color w:val="000000" w:themeColor="text1"/>
        </w:rPr>
        <w:t>請準備1分鐘自我介紹。</w:t>
      </w:r>
    </w:p>
    <w:p w:rsidR="00277F84" w:rsidRPr="00321891" w:rsidRDefault="00277F84" w:rsidP="00277F84">
      <w:pPr>
        <w:pStyle w:val="ac"/>
        <w:spacing w:line="360" w:lineRule="exact"/>
        <w:ind w:leftChars="0" w:left="1287"/>
        <w:rPr>
          <w:rFonts w:ascii="標楷體" w:eastAsia="標楷體" w:hAnsi="標楷體"/>
          <w:color w:val="000000" w:themeColor="text1"/>
        </w:rPr>
      </w:pPr>
    </w:p>
    <w:p w:rsidR="005C1E57" w:rsidRPr="00321891" w:rsidRDefault="00FD2FE6" w:rsidP="001D5C53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錄</w:t>
      </w:r>
      <w:r w:rsidR="005C1E57" w:rsidRPr="00321891">
        <w:rPr>
          <w:rFonts w:ascii="標楷體" w:eastAsia="標楷體" w:hAnsi="標楷體" w:hint="eastAsia"/>
          <w:color w:val="000000" w:themeColor="text1"/>
        </w:rPr>
        <w:t>取</w:t>
      </w:r>
      <w:r w:rsidR="00AD183B" w:rsidRPr="00321891">
        <w:rPr>
          <w:rFonts w:ascii="標楷體" w:eastAsia="標楷體" w:hAnsi="標楷體" w:hint="eastAsia"/>
          <w:color w:val="000000" w:themeColor="text1"/>
        </w:rPr>
        <w:t>名</w:t>
      </w:r>
      <w:r w:rsidR="005C1E57" w:rsidRPr="00321891">
        <w:rPr>
          <w:rFonts w:ascii="標楷體" w:eastAsia="標楷體" w:hAnsi="標楷體" w:hint="eastAsia"/>
          <w:color w:val="000000" w:themeColor="text1"/>
        </w:rPr>
        <w:t>單公告及</w:t>
      </w:r>
      <w:r w:rsidRPr="00321891">
        <w:rPr>
          <w:rFonts w:ascii="標楷體" w:eastAsia="標楷體" w:hAnsi="標楷體" w:hint="eastAsia"/>
          <w:color w:val="000000" w:themeColor="text1"/>
        </w:rPr>
        <w:t>人員</w:t>
      </w:r>
      <w:r w:rsidR="005C1E57" w:rsidRPr="00321891">
        <w:rPr>
          <w:rFonts w:ascii="標楷體" w:eastAsia="標楷體" w:hAnsi="標楷體" w:hint="eastAsia"/>
          <w:color w:val="000000" w:themeColor="text1"/>
        </w:rPr>
        <w:t>報到</w:t>
      </w:r>
      <w:r w:rsidR="00277F84" w:rsidRPr="00321891">
        <w:rPr>
          <w:rFonts w:ascii="標楷體" w:eastAsia="標楷體" w:hAnsi="標楷體" w:hint="eastAsia"/>
          <w:color w:val="000000" w:themeColor="text1"/>
        </w:rPr>
        <w:t>：</w:t>
      </w:r>
    </w:p>
    <w:p w:rsidR="00B2425B" w:rsidRPr="00321891" w:rsidRDefault="00FD2FE6" w:rsidP="00A46264">
      <w:pPr>
        <w:numPr>
          <w:ilvl w:val="0"/>
          <w:numId w:val="9"/>
        </w:numPr>
        <w:spacing w:line="360" w:lineRule="exact"/>
        <w:ind w:left="993" w:hanging="567"/>
        <w:contextualSpacing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錄取</w:t>
      </w:r>
      <w:r w:rsidR="00E31F50" w:rsidRPr="00321891">
        <w:rPr>
          <w:rFonts w:ascii="標楷體" w:eastAsia="標楷體" w:hAnsi="標楷體" w:hint="eastAsia"/>
          <w:color w:val="000000" w:themeColor="text1"/>
        </w:rPr>
        <w:t>名單於</w:t>
      </w:r>
      <w:r w:rsidRPr="00321891">
        <w:rPr>
          <w:rFonts w:ascii="標楷體" w:eastAsia="標楷體" w:hAnsi="標楷體" w:hint="eastAsia"/>
          <w:color w:val="000000" w:themeColor="text1"/>
        </w:rPr>
        <w:t>遴選</w:t>
      </w:r>
      <w:r w:rsidR="00ED0780" w:rsidRPr="00321891">
        <w:rPr>
          <w:rFonts w:ascii="標楷體" w:eastAsia="標楷體" w:hAnsi="標楷體" w:hint="eastAsia"/>
          <w:color w:val="000000" w:themeColor="text1"/>
        </w:rPr>
        <w:t>完畢後二</w:t>
      </w:r>
      <w:proofErr w:type="gramStart"/>
      <w:r w:rsidR="00ED0780" w:rsidRPr="00321891">
        <w:rPr>
          <w:rFonts w:ascii="標楷體" w:eastAsia="標楷體" w:hAnsi="標楷體" w:hint="eastAsia"/>
          <w:color w:val="000000" w:themeColor="text1"/>
        </w:rPr>
        <w:t>週</w:t>
      </w:r>
      <w:proofErr w:type="gramEnd"/>
      <w:r w:rsidRPr="00321891">
        <w:rPr>
          <w:rFonts w:ascii="標楷體" w:eastAsia="標楷體" w:hAnsi="標楷體" w:hint="eastAsia"/>
          <w:color w:val="000000" w:themeColor="text1"/>
        </w:rPr>
        <w:t>內在</w:t>
      </w:r>
      <w:r w:rsidR="00E31F50" w:rsidRPr="00321891">
        <w:rPr>
          <w:rFonts w:ascii="標楷體" w:eastAsia="標楷體" w:hAnsi="標楷體" w:hint="eastAsia"/>
          <w:color w:val="000000" w:themeColor="text1"/>
        </w:rPr>
        <w:t>本</w:t>
      </w:r>
      <w:r w:rsidRPr="00321891">
        <w:rPr>
          <w:rFonts w:ascii="標楷體" w:eastAsia="標楷體" w:hAnsi="標楷體" w:hint="eastAsia"/>
          <w:color w:val="000000" w:themeColor="text1"/>
        </w:rPr>
        <w:t>局官方網站公告</w:t>
      </w:r>
      <w:r w:rsidR="00B2425B" w:rsidRPr="00321891">
        <w:rPr>
          <w:rFonts w:ascii="標楷體" w:eastAsia="標楷體" w:hAnsi="標楷體" w:hint="eastAsia"/>
          <w:color w:val="000000" w:themeColor="text1"/>
        </w:rPr>
        <w:t>。</w:t>
      </w:r>
    </w:p>
    <w:p w:rsidR="00E31F50" w:rsidRPr="00321891" w:rsidRDefault="00FD2FE6" w:rsidP="00A46264">
      <w:pPr>
        <w:numPr>
          <w:ilvl w:val="0"/>
          <w:numId w:val="9"/>
        </w:numPr>
        <w:spacing w:line="360" w:lineRule="exact"/>
        <w:ind w:left="993" w:hanging="567"/>
        <w:contextualSpacing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正</w:t>
      </w:r>
      <w:r w:rsidR="00E31F50" w:rsidRPr="00321891">
        <w:rPr>
          <w:rFonts w:ascii="標楷體" w:eastAsia="標楷體" w:hAnsi="標楷體" w:hint="eastAsia"/>
          <w:color w:val="000000" w:themeColor="text1"/>
        </w:rPr>
        <w:t>取者由本局電話通知，並請專任教練依指定時間及地點報到，逾時未到者視同放棄錄取資格，並由本局與老牛皮國際股份有限公司（下稱老牛皮公司）依實際需求擇優遞補。</w:t>
      </w:r>
    </w:p>
    <w:p w:rsidR="007716A2" w:rsidRPr="00321891" w:rsidRDefault="007716A2" w:rsidP="00A46264">
      <w:pPr>
        <w:numPr>
          <w:ilvl w:val="0"/>
          <w:numId w:val="9"/>
        </w:numPr>
        <w:spacing w:line="360" w:lineRule="exact"/>
        <w:ind w:left="993" w:hanging="567"/>
        <w:contextualSpacing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成績未達標準</w:t>
      </w:r>
      <w:r w:rsidR="00D8314E" w:rsidRPr="00321891">
        <w:rPr>
          <w:rFonts w:ascii="標楷體" w:eastAsia="標楷體" w:hAnsi="標楷體" w:hint="eastAsia"/>
          <w:color w:val="000000" w:themeColor="text1"/>
        </w:rPr>
        <w:t>，</w:t>
      </w:r>
      <w:r w:rsidRPr="00321891">
        <w:rPr>
          <w:rFonts w:ascii="標楷體" w:eastAsia="標楷體" w:hAnsi="標楷體" w:hint="eastAsia"/>
          <w:color w:val="000000" w:themeColor="text1"/>
        </w:rPr>
        <w:t>得</w:t>
      </w:r>
      <w:proofErr w:type="gramStart"/>
      <w:r w:rsidRPr="00321891">
        <w:rPr>
          <w:rFonts w:ascii="標楷體" w:eastAsia="標楷體" w:hAnsi="標楷體" w:hint="eastAsia"/>
          <w:color w:val="000000" w:themeColor="text1"/>
        </w:rPr>
        <w:t>不</w:t>
      </w:r>
      <w:proofErr w:type="gramEnd"/>
      <w:r w:rsidRPr="00321891">
        <w:rPr>
          <w:rFonts w:ascii="標楷體" w:eastAsia="標楷體" w:hAnsi="標楷體" w:hint="eastAsia"/>
          <w:color w:val="000000" w:themeColor="text1"/>
        </w:rPr>
        <w:t>足額錄取</w:t>
      </w:r>
      <w:r w:rsidR="006D0FF8" w:rsidRPr="00321891">
        <w:rPr>
          <w:rFonts w:ascii="標楷體" w:eastAsia="標楷體" w:hAnsi="標楷體" w:hint="eastAsia"/>
          <w:color w:val="000000" w:themeColor="text1"/>
        </w:rPr>
        <w:t>。</w:t>
      </w:r>
    </w:p>
    <w:p w:rsidR="00277F84" w:rsidRPr="00321891" w:rsidRDefault="00277F84" w:rsidP="00277F84">
      <w:pPr>
        <w:spacing w:line="360" w:lineRule="exact"/>
        <w:ind w:left="993"/>
        <w:contextualSpacing/>
        <w:rPr>
          <w:rFonts w:ascii="標楷體" w:eastAsia="標楷體" w:hAnsi="標楷體"/>
          <w:color w:val="000000" w:themeColor="text1"/>
        </w:rPr>
      </w:pPr>
    </w:p>
    <w:p w:rsidR="00BD675C" w:rsidRPr="00321891" w:rsidRDefault="00FD2FE6" w:rsidP="00BD675C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本隊教練</w:t>
      </w:r>
      <w:r w:rsidR="00BD675C" w:rsidRPr="00321891">
        <w:rPr>
          <w:rFonts w:ascii="標楷體" w:eastAsia="標楷體" w:hAnsi="標楷體" w:hint="eastAsia"/>
          <w:color w:val="000000" w:themeColor="text1"/>
        </w:rPr>
        <w:t>工作執掌</w:t>
      </w:r>
      <w:r w:rsidR="00277F84" w:rsidRPr="00321891">
        <w:rPr>
          <w:rFonts w:ascii="標楷體" w:eastAsia="標楷體" w:hAnsi="標楷體" w:hint="eastAsia"/>
          <w:color w:val="000000" w:themeColor="text1"/>
        </w:rPr>
        <w:t>：</w:t>
      </w:r>
    </w:p>
    <w:p w:rsidR="00E31F50" w:rsidRPr="00321891" w:rsidRDefault="005C4E46" w:rsidP="00E31F50">
      <w:pPr>
        <w:pStyle w:val="ac"/>
        <w:tabs>
          <w:tab w:val="left" w:pos="1276"/>
        </w:tabs>
        <w:spacing w:line="400" w:lineRule="exact"/>
        <w:ind w:leftChars="0" w:left="510"/>
        <w:jc w:val="both"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一、指導、規劃及管理</w:t>
      </w:r>
      <w:r w:rsidR="00E31F50" w:rsidRPr="00321891">
        <w:rPr>
          <w:rFonts w:ascii="標楷體" w:eastAsia="標楷體" w:hAnsi="標楷體" w:hint="eastAsia"/>
          <w:color w:val="000000" w:themeColor="text1"/>
        </w:rPr>
        <w:t>本隊訓練工作。</w:t>
      </w:r>
    </w:p>
    <w:p w:rsidR="00E31F50" w:rsidRPr="00321891" w:rsidRDefault="00E31F50" w:rsidP="00E31F50">
      <w:pPr>
        <w:pStyle w:val="ac"/>
        <w:tabs>
          <w:tab w:val="left" w:pos="1276"/>
        </w:tabs>
        <w:spacing w:line="400" w:lineRule="exact"/>
        <w:ind w:leftChars="0" w:left="510"/>
        <w:jc w:val="both"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二、負責球員內部管理及生活輔導與照顧。</w:t>
      </w:r>
    </w:p>
    <w:p w:rsidR="00E31F50" w:rsidRPr="00321891" w:rsidRDefault="00E31F50" w:rsidP="00E31F50">
      <w:pPr>
        <w:pStyle w:val="ac"/>
        <w:tabs>
          <w:tab w:val="left" w:pos="1276"/>
        </w:tabs>
        <w:spacing w:line="400" w:lineRule="exact"/>
        <w:ind w:leftChars="0" w:left="510"/>
        <w:jc w:val="both"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三、帶隊參加各項賽事，並於賽前蒐集各項資訊以利備戰。</w:t>
      </w:r>
    </w:p>
    <w:p w:rsidR="00E31F50" w:rsidRPr="00321891" w:rsidRDefault="00E31F50" w:rsidP="00E31F50">
      <w:pPr>
        <w:pStyle w:val="ac"/>
        <w:tabs>
          <w:tab w:val="left" w:pos="1276"/>
        </w:tabs>
        <w:spacing w:line="400" w:lineRule="exact"/>
        <w:ind w:leftChars="0" w:left="510"/>
        <w:jc w:val="both"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四、配合球隊參加培訓相關會議及研習活動等。</w:t>
      </w:r>
    </w:p>
    <w:p w:rsidR="00E31F50" w:rsidRPr="00321891" w:rsidRDefault="00E31F50" w:rsidP="00E31F50">
      <w:pPr>
        <w:pStyle w:val="ac"/>
        <w:tabs>
          <w:tab w:val="left" w:pos="1276"/>
        </w:tabs>
        <w:spacing w:line="400" w:lineRule="exact"/>
        <w:ind w:leftChars="0" w:left="510"/>
        <w:jc w:val="both"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五、其他臨時交辦事項。</w:t>
      </w:r>
    </w:p>
    <w:p w:rsidR="00277F84" w:rsidRPr="00321891" w:rsidRDefault="00277F84" w:rsidP="00E31F50">
      <w:pPr>
        <w:pStyle w:val="ac"/>
        <w:tabs>
          <w:tab w:val="left" w:pos="1276"/>
        </w:tabs>
        <w:spacing w:line="400" w:lineRule="exact"/>
        <w:ind w:leftChars="0" w:left="510"/>
        <w:jc w:val="both"/>
        <w:rPr>
          <w:rFonts w:ascii="標楷體" w:eastAsia="標楷體" w:hAnsi="標楷體"/>
          <w:color w:val="000000" w:themeColor="text1"/>
        </w:rPr>
      </w:pPr>
    </w:p>
    <w:p w:rsidR="00FD22AF" w:rsidRPr="00321891" w:rsidRDefault="00FD2FE6" w:rsidP="001D5C53">
      <w:pPr>
        <w:numPr>
          <w:ilvl w:val="0"/>
          <w:numId w:val="1"/>
        </w:numPr>
        <w:spacing w:line="360" w:lineRule="exact"/>
        <w:contextualSpacing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本隊教練</w:t>
      </w:r>
      <w:r w:rsidR="005C1E57" w:rsidRPr="00321891">
        <w:rPr>
          <w:rFonts w:ascii="標楷體" w:eastAsia="標楷體" w:hAnsi="標楷體" w:hint="eastAsia"/>
          <w:color w:val="000000" w:themeColor="text1"/>
        </w:rPr>
        <w:t>薪資待遇</w:t>
      </w:r>
      <w:r w:rsidR="00E31F50" w:rsidRPr="00321891">
        <w:rPr>
          <w:rFonts w:ascii="標楷體" w:eastAsia="標楷體" w:hAnsi="標楷體" w:hint="eastAsia"/>
          <w:color w:val="000000" w:themeColor="text1"/>
        </w:rPr>
        <w:t>及福利</w:t>
      </w:r>
      <w:r w:rsidR="00277F84" w:rsidRPr="00321891">
        <w:rPr>
          <w:rFonts w:ascii="標楷體" w:eastAsia="標楷體" w:hAnsi="標楷體" w:hint="eastAsia"/>
          <w:color w:val="000000" w:themeColor="text1"/>
        </w:rPr>
        <w:t>：</w:t>
      </w:r>
    </w:p>
    <w:p w:rsidR="005002CB" w:rsidRPr="00321891" w:rsidRDefault="00FD2FE6" w:rsidP="00E31F50">
      <w:pPr>
        <w:pStyle w:val="ac"/>
        <w:numPr>
          <w:ilvl w:val="0"/>
          <w:numId w:val="31"/>
        </w:numPr>
        <w:spacing w:line="360" w:lineRule="exact"/>
        <w:ind w:leftChars="0" w:left="993" w:hanging="567"/>
        <w:contextualSpacing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遴選教練</w:t>
      </w:r>
      <w:proofErr w:type="gramStart"/>
      <w:r w:rsidRPr="00321891">
        <w:rPr>
          <w:rFonts w:ascii="標楷體" w:eastAsia="標楷體" w:hAnsi="標楷體" w:hint="eastAsia"/>
          <w:color w:val="000000" w:themeColor="text1"/>
        </w:rPr>
        <w:t>採</w:t>
      </w:r>
      <w:proofErr w:type="gramEnd"/>
      <w:r w:rsidRPr="00321891">
        <w:rPr>
          <w:rFonts w:ascii="標楷體" w:eastAsia="標楷體" w:hAnsi="標楷體" w:hint="eastAsia"/>
          <w:color w:val="000000" w:themeColor="text1"/>
        </w:rPr>
        <w:t>一年</w:t>
      </w:r>
      <w:proofErr w:type="gramStart"/>
      <w:r w:rsidRPr="00321891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321891">
        <w:rPr>
          <w:rFonts w:ascii="標楷體" w:eastAsia="標楷體" w:hAnsi="標楷體" w:hint="eastAsia"/>
          <w:color w:val="000000" w:themeColor="text1"/>
        </w:rPr>
        <w:t>聘，經年終考核優異者，得續聘之。</w:t>
      </w:r>
    </w:p>
    <w:p w:rsidR="00E31F50" w:rsidRPr="00321891" w:rsidRDefault="00E31F50" w:rsidP="00184C62">
      <w:pPr>
        <w:numPr>
          <w:ilvl w:val="0"/>
          <w:numId w:val="31"/>
        </w:numPr>
        <w:tabs>
          <w:tab w:val="left" w:pos="993"/>
          <w:tab w:val="left" w:pos="1843"/>
        </w:tabs>
        <w:spacing w:line="400" w:lineRule="exact"/>
        <w:ind w:left="1843" w:hanging="1417"/>
        <w:jc w:val="both"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薪資待遇</w:t>
      </w:r>
      <w:r w:rsidR="00FD2FE6" w:rsidRPr="00321891">
        <w:rPr>
          <w:rFonts w:ascii="標楷體" w:eastAsia="標楷體" w:hAnsi="標楷體" w:hint="eastAsia"/>
          <w:color w:val="000000" w:themeColor="text1"/>
        </w:rPr>
        <w:t>(由本局及老牛皮公司共同支付)</w:t>
      </w:r>
      <w:r w:rsidRPr="00321891">
        <w:rPr>
          <w:rFonts w:ascii="標楷體" w:eastAsia="標楷體" w:hAnsi="標楷體" w:hint="eastAsia"/>
          <w:color w:val="000000" w:themeColor="text1"/>
        </w:rPr>
        <w:t>：</w:t>
      </w:r>
      <w:r w:rsidR="00277F84" w:rsidRPr="00321891">
        <w:rPr>
          <w:rFonts w:ascii="標楷體" w:eastAsia="標楷體" w:hAnsi="標楷體" w:hint="eastAsia"/>
          <w:color w:val="000000" w:themeColor="text1"/>
        </w:rPr>
        <w:t>每月新台幣</w:t>
      </w:r>
      <w:r w:rsidR="00AB7EC0" w:rsidRPr="00321891">
        <w:rPr>
          <w:rFonts w:ascii="標楷體" w:eastAsia="標楷體" w:hAnsi="標楷體"/>
          <w:color w:val="000000" w:themeColor="text1"/>
        </w:rPr>
        <w:t>3</w:t>
      </w:r>
      <w:r w:rsidR="007F19D8" w:rsidRPr="00321891">
        <w:rPr>
          <w:rFonts w:ascii="標楷體" w:eastAsia="標楷體" w:hAnsi="標楷體" w:hint="eastAsia"/>
          <w:color w:val="000000" w:themeColor="text1"/>
        </w:rPr>
        <w:t>萬</w:t>
      </w:r>
      <w:r w:rsidR="00277F84" w:rsidRPr="00321891">
        <w:rPr>
          <w:rFonts w:ascii="標楷體" w:eastAsia="標楷體" w:hAnsi="標楷體" w:hint="eastAsia"/>
          <w:color w:val="000000" w:themeColor="text1"/>
        </w:rPr>
        <w:t>3</w:t>
      </w:r>
      <w:r w:rsidR="00184C62" w:rsidRPr="00321891">
        <w:rPr>
          <w:rFonts w:ascii="標楷體" w:eastAsia="標楷體" w:hAnsi="標楷體" w:hint="eastAsia"/>
          <w:color w:val="000000" w:themeColor="text1"/>
        </w:rPr>
        <w:t>仟元</w:t>
      </w:r>
      <w:r w:rsidR="00277F84" w:rsidRPr="00321891">
        <w:rPr>
          <w:rFonts w:ascii="標楷體" w:eastAsia="標楷體" w:hAnsi="標楷體" w:hint="eastAsia"/>
          <w:color w:val="000000" w:themeColor="text1"/>
        </w:rPr>
        <w:t>以上</w:t>
      </w:r>
      <w:r w:rsidR="007F19D8" w:rsidRPr="00321891">
        <w:rPr>
          <w:rFonts w:ascii="標楷體" w:eastAsia="標楷體" w:hAnsi="標楷體" w:hint="eastAsia"/>
          <w:color w:val="000000" w:themeColor="text1"/>
        </w:rPr>
        <w:t>。</w:t>
      </w:r>
    </w:p>
    <w:p w:rsidR="00E31F50" w:rsidRPr="00321891" w:rsidRDefault="00E31F50" w:rsidP="00E31F50">
      <w:pPr>
        <w:numPr>
          <w:ilvl w:val="0"/>
          <w:numId w:val="31"/>
        </w:numPr>
        <w:tabs>
          <w:tab w:val="left" w:pos="993"/>
          <w:tab w:val="left" w:pos="1843"/>
        </w:tabs>
        <w:spacing w:line="400" w:lineRule="exact"/>
        <w:ind w:left="1843" w:hanging="1417"/>
        <w:jc w:val="both"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住宿：</w:t>
      </w:r>
      <w:r w:rsidR="005C4E46" w:rsidRPr="00321891">
        <w:rPr>
          <w:rFonts w:ascii="標楷體" w:eastAsia="標楷體" w:hAnsi="標楷體" w:hint="eastAsia"/>
          <w:color w:val="000000" w:themeColor="text1"/>
        </w:rPr>
        <w:t>本</w:t>
      </w:r>
      <w:r w:rsidRPr="00321891">
        <w:rPr>
          <w:rFonts w:ascii="標楷體" w:eastAsia="標楷體" w:hAnsi="標楷體" w:hint="eastAsia"/>
          <w:color w:val="000000" w:themeColor="text1"/>
        </w:rPr>
        <w:t>隊專任教練</w:t>
      </w:r>
      <w:r w:rsidR="00FD2FE6" w:rsidRPr="00321891">
        <w:rPr>
          <w:rFonts w:ascii="標楷體" w:eastAsia="標楷體" w:hAnsi="標楷體" w:hint="eastAsia"/>
          <w:color w:val="000000" w:themeColor="text1"/>
        </w:rPr>
        <w:t>統一</w:t>
      </w:r>
      <w:r w:rsidRPr="00321891">
        <w:rPr>
          <w:rFonts w:ascii="標楷體" w:eastAsia="標楷體" w:hAnsi="標楷體" w:hint="eastAsia"/>
          <w:color w:val="000000" w:themeColor="text1"/>
        </w:rPr>
        <w:t>免費住宿。</w:t>
      </w:r>
    </w:p>
    <w:p w:rsidR="00E31F50" w:rsidRPr="00321891" w:rsidRDefault="00E31F50" w:rsidP="00E31F50">
      <w:pPr>
        <w:numPr>
          <w:ilvl w:val="0"/>
          <w:numId w:val="31"/>
        </w:numPr>
        <w:tabs>
          <w:tab w:val="left" w:pos="993"/>
        </w:tabs>
        <w:spacing w:line="400" w:lineRule="exact"/>
        <w:ind w:left="993" w:hanging="567"/>
        <w:jc w:val="both"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獎勵措施：帶隊參加全國性或國際性比賽得到團體或個人獎項前三名者，老牛皮公司另行頒給獎金或獎品，或給予其他適當獎勵以資鼓勵。</w:t>
      </w:r>
    </w:p>
    <w:p w:rsidR="00E31F50" w:rsidRPr="00321891" w:rsidRDefault="00E31F50" w:rsidP="00E31F50">
      <w:pPr>
        <w:numPr>
          <w:ilvl w:val="0"/>
          <w:numId w:val="31"/>
        </w:numPr>
        <w:tabs>
          <w:tab w:val="left" w:pos="993"/>
          <w:tab w:val="left" w:pos="1843"/>
        </w:tabs>
        <w:spacing w:line="400" w:lineRule="exact"/>
        <w:ind w:left="1843" w:hanging="1417"/>
        <w:jc w:val="both"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</w:rPr>
        <w:t>休假：</w:t>
      </w:r>
      <w:r w:rsidR="002B263A" w:rsidRPr="00321891">
        <w:rPr>
          <w:rFonts w:ascii="標楷體" w:eastAsia="標楷體" w:hAnsi="標楷體" w:hint="eastAsia"/>
          <w:color w:val="000000" w:themeColor="text1"/>
        </w:rPr>
        <w:t>配合本隊參賽及訓練需求</w:t>
      </w:r>
      <w:proofErr w:type="gramStart"/>
      <w:r w:rsidR="002B263A" w:rsidRPr="00321891">
        <w:rPr>
          <w:rFonts w:ascii="標楷體" w:eastAsia="標楷體" w:hAnsi="標楷體" w:hint="eastAsia"/>
          <w:color w:val="000000" w:themeColor="text1"/>
        </w:rPr>
        <w:t>調整排休</w:t>
      </w:r>
      <w:proofErr w:type="gramEnd"/>
      <w:r w:rsidRPr="00321891">
        <w:rPr>
          <w:rFonts w:ascii="標楷體" w:eastAsia="標楷體" w:hAnsi="標楷體" w:hint="eastAsia"/>
          <w:color w:val="000000" w:themeColor="text1"/>
        </w:rPr>
        <w:t>。</w:t>
      </w:r>
    </w:p>
    <w:p w:rsidR="00277F84" w:rsidRPr="00321891" w:rsidRDefault="00277F84" w:rsidP="00277F84">
      <w:pPr>
        <w:tabs>
          <w:tab w:val="left" w:pos="993"/>
          <w:tab w:val="left" w:pos="1843"/>
        </w:tabs>
        <w:spacing w:line="400" w:lineRule="exact"/>
        <w:ind w:left="1843"/>
        <w:jc w:val="both"/>
        <w:rPr>
          <w:rFonts w:ascii="標楷體" w:eastAsia="標楷體" w:hAnsi="標楷體"/>
          <w:color w:val="000000" w:themeColor="text1"/>
        </w:rPr>
      </w:pPr>
    </w:p>
    <w:p w:rsidR="00574E96" w:rsidRPr="00321891" w:rsidRDefault="00235B31" w:rsidP="001D5C53">
      <w:pPr>
        <w:numPr>
          <w:ilvl w:val="0"/>
          <w:numId w:val="1"/>
        </w:numPr>
        <w:spacing w:line="360" w:lineRule="exact"/>
        <w:contextualSpacing/>
        <w:rPr>
          <w:rFonts w:ascii="標楷體" w:eastAsia="標楷體" w:hAnsi="標楷體"/>
          <w:color w:val="000000" w:themeColor="text1"/>
        </w:rPr>
        <w:sectPr w:rsidR="00574E96" w:rsidRPr="00321891" w:rsidSect="00091C09">
          <w:footerReference w:type="default" r:id="rId8"/>
          <w:footerReference w:type="first" r:id="rId9"/>
          <w:pgSz w:w="11906" w:h="16838"/>
          <w:pgMar w:top="1440" w:right="1080" w:bottom="1440" w:left="1080" w:header="564" w:footer="992" w:gutter="0"/>
          <w:cols w:space="425"/>
          <w:titlePg/>
          <w:docGrid w:type="lines" w:linePitch="360"/>
        </w:sectPr>
      </w:pPr>
      <w:r w:rsidRPr="00321891">
        <w:rPr>
          <w:rFonts w:ascii="標楷體" w:eastAsia="標楷體" w:hAnsi="標楷體" w:hint="eastAsia"/>
          <w:color w:val="000000" w:themeColor="text1"/>
        </w:rPr>
        <w:t>未盡事宜或補充事項</w:t>
      </w:r>
      <w:r w:rsidR="00E31F50" w:rsidRPr="00321891">
        <w:rPr>
          <w:rFonts w:ascii="標楷體" w:eastAsia="標楷體" w:hAnsi="標楷體" w:hint="eastAsia"/>
          <w:color w:val="000000" w:themeColor="text1"/>
        </w:rPr>
        <w:t>可</w:t>
      </w:r>
      <w:proofErr w:type="gramStart"/>
      <w:r w:rsidR="00E31F50" w:rsidRPr="00321891">
        <w:rPr>
          <w:rFonts w:ascii="標楷體" w:eastAsia="標楷體" w:hAnsi="標楷體" w:hint="eastAsia"/>
          <w:color w:val="000000" w:themeColor="text1"/>
        </w:rPr>
        <w:t>電洽本</w:t>
      </w:r>
      <w:r w:rsidR="00545E5B" w:rsidRPr="00321891">
        <w:rPr>
          <w:rFonts w:ascii="標楷體" w:eastAsia="標楷體" w:hAnsi="標楷體" w:hint="eastAsia"/>
          <w:color w:val="000000" w:themeColor="text1"/>
        </w:rPr>
        <w:t>局</w:t>
      </w:r>
      <w:proofErr w:type="gramEnd"/>
      <w:r w:rsidR="009242E6" w:rsidRPr="00321891">
        <w:rPr>
          <w:rFonts w:ascii="標楷體" w:eastAsia="標楷體" w:hAnsi="標楷體" w:hint="eastAsia"/>
          <w:color w:val="000000" w:themeColor="text1"/>
        </w:rPr>
        <w:t>。</w:t>
      </w:r>
    </w:p>
    <w:p w:rsidR="00B25B0B" w:rsidRPr="00321891" w:rsidRDefault="00574E96" w:rsidP="00574E96">
      <w:pPr>
        <w:pStyle w:val="ac"/>
        <w:snapToGrid w:val="0"/>
        <w:ind w:leftChars="0" w:left="51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1891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「桃園</w:t>
      </w:r>
      <w:r w:rsidR="007F19D8" w:rsidRPr="00321891">
        <w:rPr>
          <w:rFonts w:ascii="標楷體" w:eastAsia="標楷體" w:hAnsi="標楷體" w:hint="eastAsia"/>
          <w:color w:val="000000" w:themeColor="text1"/>
          <w:sz w:val="32"/>
          <w:szCs w:val="32"/>
        </w:rPr>
        <w:t>La</w:t>
      </w:r>
      <w:r w:rsidR="007F19D8" w:rsidRPr="00321891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  <w:r w:rsidR="007F19D8" w:rsidRPr="00321891">
        <w:rPr>
          <w:rFonts w:ascii="標楷體" w:eastAsia="標楷體" w:hAnsi="標楷體" w:hint="eastAsia"/>
          <w:color w:val="000000" w:themeColor="text1"/>
          <w:sz w:val="32"/>
          <w:szCs w:val="32"/>
        </w:rPr>
        <w:t>new</w:t>
      </w:r>
      <w:r w:rsidRPr="00321891">
        <w:rPr>
          <w:rFonts w:ascii="標楷體" w:eastAsia="標楷體" w:hAnsi="標楷體" w:hint="eastAsia"/>
          <w:color w:val="000000" w:themeColor="text1"/>
          <w:sz w:val="32"/>
          <w:szCs w:val="32"/>
        </w:rPr>
        <w:t>桌球隊」教練遴選報名表</w:t>
      </w:r>
    </w:p>
    <w:p w:rsidR="00B25B0B" w:rsidRPr="00321891" w:rsidRDefault="00B25B0B" w:rsidP="00B25B0B">
      <w:pPr>
        <w:pStyle w:val="ac"/>
        <w:snapToGrid w:val="0"/>
        <w:ind w:leftChars="0" w:left="510"/>
        <w:jc w:val="right"/>
        <w:rPr>
          <w:rFonts w:ascii="標楷體" w:eastAsia="標楷體" w:hAnsi="標楷體"/>
          <w:color w:val="000000" w:themeColor="text1"/>
          <w:sz w:val="16"/>
          <w:szCs w:val="16"/>
        </w:rPr>
      </w:pPr>
    </w:p>
    <w:p w:rsidR="00574E96" w:rsidRPr="00321891" w:rsidRDefault="00B25B0B" w:rsidP="00B25B0B">
      <w:pPr>
        <w:pStyle w:val="ac"/>
        <w:snapToGrid w:val="0"/>
        <w:ind w:leftChars="0" w:left="510"/>
        <w:jc w:val="righ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1891">
        <w:rPr>
          <w:rFonts w:ascii="標楷體" w:eastAsia="標楷體" w:hAnsi="標楷體" w:hint="eastAsia"/>
          <w:color w:val="000000" w:themeColor="text1"/>
          <w:sz w:val="22"/>
          <w:szCs w:val="22"/>
        </w:rPr>
        <w:t>報名截止日期:10</w:t>
      </w:r>
      <w:r w:rsidR="00C96601">
        <w:rPr>
          <w:rFonts w:ascii="標楷體" w:eastAsia="標楷體" w:hAnsi="標楷體" w:hint="eastAsia"/>
          <w:color w:val="000000" w:themeColor="text1"/>
          <w:sz w:val="22"/>
          <w:szCs w:val="22"/>
        </w:rPr>
        <w:t>8</w:t>
      </w:r>
      <w:r w:rsidRPr="00321891">
        <w:rPr>
          <w:rFonts w:ascii="標楷體" w:eastAsia="標楷體" w:hAnsi="標楷體" w:hint="eastAsia"/>
          <w:color w:val="000000" w:themeColor="text1"/>
          <w:sz w:val="22"/>
          <w:szCs w:val="22"/>
        </w:rPr>
        <w:t>年</w:t>
      </w:r>
      <w:r w:rsidR="00C96601">
        <w:rPr>
          <w:rFonts w:ascii="標楷體" w:eastAsia="標楷體" w:hAnsi="標楷體" w:hint="eastAsia"/>
          <w:color w:val="000000" w:themeColor="text1"/>
          <w:sz w:val="22"/>
          <w:szCs w:val="22"/>
        </w:rPr>
        <w:t>07</w:t>
      </w:r>
      <w:r w:rsidRPr="00321891">
        <w:rPr>
          <w:rFonts w:ascii="標楷體" w:eastAsia="標楷體" w:hAnsi="標楷體" w:hint="eastAsia"/>
          <w:color w:val="000000" w:themeColor="text1"/>
          <w:sz w:val="22"/>
          <w:szCs w:val="22"/>
        </w:rPr>
        <w:t>月</w:t>
      </w:r>
      <w:r w:rsidR="00F504C7">
        <w:rPr>
          <w:rFonts w:ascii="標楷體" w:eastAsia="標楷體" w:hAnsi="標楷體" w:hint="eastAsia"/>
          <w:color w:val="000000" w:themeColor="text1"/>
          <w:sz w:val="22"/>
          <w:szCs w:val="22"/>
        </w:rPr>
        <w:t>1</w:t>
      </w:r>
      <w:r w:rsidR="00C96601">
        <w:rPr>
          <w:rFonts w:ascii="標楷體" w:eastAsia="標楷體" w:hAnsi="標楷體" w:hint="eastAsia"/>
          <w:color w:val="000000" w:themeColor="text1"/>
          <w:sz w:val="22"/>
          <w:szCs w:val="22"/>
        </w:rPr>
        <w:t>5</w:t>
      </w:r>
      <w:r w:rsidRPr="00321891">
        <w:rPr>
          <w:rFonts w:ascii="標楷體" w:eastAsia="標楷體" w:hAnsi="標楷體" w:hint="eastAsia"/>
          <w:color w:val="000000" w:themeColor="text1"/>
          <w:sz w:val="22"/>
          <w:szCs w:val="22"/>
        </w:rPr>
        <w:t>日</w:t>
      </w:r>
    </w:p>
    <w:tbl>
      <w:tblPr>
        <w:tblW w:w="10344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1"/>
        <w:gridCol w:w="1337"/>
        <w:gridCol w:w="147"/>
        <w:gridCol w:w="1301"/>
        <w:gridCol w:w="1459"/>
        <w:gridCol w:w="795"/>
        <w:gridCol w:w="445"/>
        <w:gridCol w:w="219"/>
        <w:gridCol w:w="529"/>
        <w:gridCol w:w="430"/>
        <w:gridCol w:w="367"/>
        <w:gridCol w:w="1724"/>
      </w:tblGrid>
      <w:tr w:rsidR="00321891" w:rsidRPr="00321891" w:rsidTr="00CF6E94">
        <w:trPr>
          <w:trHeight w:val="106"/>
        </w:trPr>
        <w:tc>
          <w:tcPr>
            <w:tcW w:w="1591" w:type="dxa"/>
            <w:vAlign w:val="center"/>
          </w:tcPr>
          <w:p w:rsidR="00574E96" w:rsidRPr="00321891" w:rsidRDefault="00574E96" w:rsidP="00574E96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1337" w:type="dxa"/>
            <w:vAlign w:val="center"/>
          </w:tcPr>
          <w:p w:rsidR="00574E96" w:rsidRPr="00321891" w:rsidRDefault="00574E96" w:rsidP="00574E96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574E96" w:rsidRPr="00321891" w:rsidRDefault="00574E96" w:rsidP="00574E96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身分證號</w:t>
            </w:r>
          </w:p>
        </w:tc>
        <w:tc>
          <w:tcPr>
            <w:tcW w:w="1459" w:type="dxa"/>
            <w:vAlign w:val="center"/>
          </w:tcPr>
          <w:p w:rsidR="00574E96" w:rsidRPr="00321891" w:rsidRDefault="00574E96" w:rsidP="00574E96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574E96" w:rsidRPr="00321891" w:rsidRDefault="00574E96" w:rsidP="00574E96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戶籍地</w:t>
            </w:r>
          </w:p>
        </w:tc>
        <w:tc>
          <w:tcPr>
            <w:tcW w:w="1326" w:type="dxa"/>
            <w:gridSpan w:val="3"/>
            <w:vAlign w:val="center"/>
          </w:tcPr>
          <w:p w:rsidR="00574E96" w:rsidRPr="00321891" w:rsidRDefault="00574E96" w:rsidP="00574E96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24" w:type="dxa"/>
            <w:vMerge w:val="restart"/>
          </w:tcPr>
          <w:p w:rsidR="00574E96" w:rsidRPr="00321891" w:rsidRDefault="00574E96" w:rsidP="00574E96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*實貼</w:t>
            </w:r>
          </w:p>
          <w:p w:rsidR="00574E96" w:rsidRPr="00321891" w:rsidRDefault="00574E96" w:rsidP="00574E96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2吋彩色照片</w:t>
            </w:r>
          </w:p>
        </w:tc>
      </w:tr>
      <w:tr w:rsidR="00321891" w:rsidRPr="00321891" w:rsidTr="00CF6E94">
        <w:trPr>
          <w:trHeight w:val="100"/>
        </w:trPr>
        <w:tc>
          <w:tcPr>
            <w:tcW w:w="1591" w:type="dxa"/>
            <w:vAlign w:val="center"/>
          </w:tcPr>
          <w:p w:rsidR="00574E96" w:rsidRPr="00321891" w:rsidRDefault="00574E96" w:rsidP="00574E9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生日</w:t>
            </w:r>
          </w:p>
        </w:tc>
        <w:tc>
          <w:tcPr>
            <w:tcW w:w="1337" w:type="dxa"/>
            <w:vAlign w:val="center"/>
          </w:tcPr>
          <w:p w:rsidR="00574E96" w:rsidRPr="00321891" w:rsidRDefault="00574E96" w:rsidP="00574E9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574E96" w:rsidRPr="00321891" w:rsidRDefault="00574E96" w:rsidP="00574E9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年齡</w:t>
            </w:r>
          </w:p>
        </w:tc>
        <w:tc>
          <w:tcPr>
            <w:tcW w:w="1459" w:type="dxa"/>
            <w:vAlign w:val="center"/>
          </w:tcPr>
          <w:p w:rsidR="00574E96" w:rsidRPr="00321891" w:rsidRDefault="00574E96" w:rsidP="00574E9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574E96" w:rsidRPr="00321891" w:rsidRDefault="00574E96" w:rsidP="00574E9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原民(族別)</w:t>
            </w:r>
          </w:p>
        </w:tc>
        <w:tc>
          <w:tcPr>
            <w:tcW w:w="1326" w:type="dxa"/>
            <w:gridSpan w:val="3"/>
            <w:vAlign w:val="center"/>
          </w:tcPr>
          <w:p w:rsidR="00574E96" w:rsidRPr="00321891" w:rsidRDefault="00574E96" w:rsidP="00574E9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24" w:type="dxa"/>
            <w:vMerge/>
          </w:tcPr>
          <w:p w:rsidR="00574E96" w:rsidRPr="00321891" w:rsidRDefault="00574E96" w:rsidP="00574E96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1891" w:rsidRPr="00321891" w:rsidTr="00726D09">
        <w:trPr>
          <w:trHeight w:val="53"/>
        </w:trPr>
        <w:tc>
          <w:tcPr>
            <w:tcW w:w="1591" w:type="dxa"/>
            <w:vAlign w:val="center"/>
          </w:tcPr>
          <w:p w:rsidR="00CD67DA" w:rsidRPr="00321891" w:rsidRDefault="00CD67DA" w:rsidP="00574E9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手機</w:t>
            </w:r>
          </w:p>
        </w:tc>
        <w:tc>
          <w:tcPr>
            <w:tcW w:w="1337" w:type="dxa"/>
            <w:vAlign w:val="center"/>
          </w:tcPr>
          <w:p w:rsidR="00CD67DA" w:rsidRPr="00321891" w:rsidRDefault="00CD67DA" w:rsidP="00574E9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CD67DA" w:rsidRPr="00321891" w:rsidRDefault="00CD67DA" w:rsidP="00574E9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E-MAIL</w:t>
            </w:r>
          </w:p>
        </w:tc>
        <w:tc>
          <w:tcPr>
            <w:tcW w:w="4244" w:type="dxa"/>
            <w:gridSpan w:val="7"/>
            <w:vAlign w:val="center"/>
          </w:tcPr>
          <w:p w:rsidR="00CD67DA" w:rsidRPr="00321891" w:rsidRDefault="00CD67DA" w:rsidP="00574E9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24" w:type="dxa"/>
            <w:vMerge/>
          </w:tcPr>
          <w:p w:rsidR="00CD67DA" w:rsidRPr="00321891" w:rsidRDefault="00CD67DA" w:rsidP="00574E96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1891" w:rsidRPr="00321891" w:rsidTr="00726D09">
        <w:trPr>
          <w:trHeight w:val="85"/>
        </w:trPr>
        <w:tc>
          <w:tcPr>
            <w:tcW w:w="1591" w:type="dxa"/>
            <w:vAlign w:val="center"/>
          </w:tcPr>
          <w:p w:rsidR="00574E96" w:rsidRPr="00321891" w:rsidRDefault="00574E96" w:rsidP="00574E9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住家電話</w:t>
            </w:r>
          </w:p>
        </w:tc>
        <w:tc>
          <w:tcPr>
            <w:tcW w:w="2785" w:type="dxa"/>
            <w:gridSpan w:val="3"/>
            <w:vAlign w:val="center"/>
          </w:tcPr>
          <w:p w:rsidR="00574E96" w:rsidRPr="00321891" w:rsidRDefault="00574E96" w:rsidP="00574E9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59" w:type="dxa"/>
            <w:vAlign w:val="center"/>
          </w:tcPr>
          <w:p w:rsidR="00574E96" w:rsidRPr="00321891" w:rsidRDefault="00574E96" w:rsidP="00574E9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現居地址</w:t>
            </w:r>
          </w:p>
        </w:tc>
        <w:tc>
          <w:tcPr>
            <w:tcW w:w="4509" w:type="dxa"/>
            <w:gridSpan w:val="7"/>
            <w:vAlign w:val="center"/>
          </w:tcPr>
          <w:p w:rsidR="00574E96" w:rsidRPr="00321891" w:rsidRDefault="00574E96" w:rsidP="00574E9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1891" w:rsidRPr="00321891" w:rsidTr="00CF6E94">
        <w:trPr>
          <w:trHeight w:val="41"/>
        </w:trPr>
        <w:tc>
          <w:tcPr>
            <w:tcW w:w="1591" w:type="dxa"/>
            <w:vAlign w:val="center"/>
          </w:tcPr>
          <w:p w:rsidR="00CD67DA" w:rsidRPr="00321891" w:rsidRDefault="00CD67DA" w:rsidP="00574E9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緊急連</w:t>
            </w:r>
            <w:r w:rsidR="00D34B10" w:rsidRPr="00321891">
              <w:rPr>
                <w:rFonts w:ascii="標楷體" w:eastAsia="標楷體" w:hAnsi="標楷體" w:hint="eastAsia"/>
                <w:color w:val="000000" w:themeColor="text1"/>
              </w:rPr>
              <w:t>絡</w:t>
            </w:r>
            <w:r w:rsidRPr="00321891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  <w:tc>
          <w:tcPr>
            <w:tcW w:w="2785" w:type="dxa"/>
            <w:gridSpan w:val="3"/>
            <w:vAlign w:val="center"/>
          </w:tcPr>
          <w:p w:rsidR="00CD67DA" w:rsidRPr="00321891" w:rsidRDefault="00CD67DA" w:rsidP="00574E9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59" w:type="dxa"/>
            <w:vAlign w:val="center"/>
          </w:tcPr>
          <w:p w:rsidR="00CD67DA" w:rsidRPr="00321891" w:rsidRDefault="00CD67DA" w:rsidP="00574E9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關係</w:t>
            </w:r>
          </w:p>
        </w:tc>
        <w:tc>
          <w:tcPr>
            <w:tcW w:w="1240" w:type="dxa"/>
            <w:gridSpan w:val="2"/>
            <w:vAlign w:val="center"/>
          </w:tcPr>
          <w:p w:rsidR="00CD67DA" w:rsidRPr="00321891" w:rsidRDefault="00CD67DA" w:rsidP="00574E9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CD67DA" w:rsidRPr="00321891" w:rsidRDefault="00CD67DA" w:rsidP="00574E9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手機</w:t>
            </w:r>
          </w:p>
        </w:tc>
        <w:tc>
          <w:tcPr>
            <w:tcW w:w="2091" w:type="dxa"/>
            <w:gridSpan w:val="2"/>
            <w:vAlign w:val="center"/>
          </w:tcPr>
          <w:p w:rsidR="00CD67DA" w:rsidRPr="00321891" w:rsidRDefault="00CD67DA" w:rsidP="00574E9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1891" w:rsidRPr="00321891" w:rsidTr="00726D09">
        <w:trPr>
          <w:trHeight w:val="898"/>
        </w:trPr>
        <w:tc>
          <w:tcPr>
            <w:tcW w:w="1591" w:type="dxa"/>
            <w:vAlign w:val="center"/>
          </w:tcPr>
          <w:p w:rsidR="00574E96" w:rsidRPr="00321891" w:rsidRDefault="00574E96" w:rsidP="00574E9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報名資格</w:t>
            </w:r>
          </w:p>
        </w:tc>
        <w:tc>
          <w:tcPr>
            <w:tcW w:w="8753" w:type="dxa"/>
            <w:gridSpan w:val="11"/>
            <w:vAlign w:val="center"/>
          </w:tcPr>
          <w:p w:rsidR="00574E96" w:rsidRPr="00321891" w:rsidRDefault="00574E96" w:rsidP="00797644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擇</w:t>
            </w:r>
            <w:proofErr w:type="gramStart"/>
            <w:r w:rsidRPr="00321891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321891">
              <w:rPr>
                <w:rFonts w:ascii="標楷體" w:eastAsia="標楷體" w:hAnsi="標楷體" w:hint="eastAsia"/>
                <w:color w:val="000000" w:themeColor="text1"/>
              </w:rPr>
              <w:t>勾選</w:t>
            </w:r>
            <w:r w:rsidR="00CD67DA" w:rsidRPr="00321891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proofErr w:type="gramStart"/>
            <w:r w:rsidR="00CD67DA" w:rsidRPr="00321891">
              <w:rPr>
                <w:rFonts w:ascii="標楷體" w:eastAsia="標楷體" w:hAnsi="標楷體" w:hint="eastAsia"/>
                <w:color w:val="000000" w:themeColor="text1"/>
              </w:rPr>
              <w:t>均須檢</w:t>
            </w:r>
            <w:proofErr w:type="gramEnd"/>
            <w:r w:rsidR="00CD67DA" w:rsidRPr="00321891">
              <w:rPr>
                <w:rFonts w:ascii="標楷體" w:eastAsia="標楷體" w:hAnsi="標楷體" w:hint="eastAsia"/>
                <w:color w:val="000000" w:themeColor="text1"/>
              </w:rPr>
              <w:t>附證明</w:t>
            </w:r>
            <w:r w:rsidRPr="00321891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CD67DA" w:rsidRPr="00321891" w:rsidRDefault="00CD67DA" w:rsidP="00797644">
            <w:pPr>
              <w:tabs>
                <w:tab w:val="left" w:pos="1276"/>
              </w:tabs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□曾代表或指導選手獲得奧運或亞運前五名者。</w:t>
            </w:r>
          </w:p>
          <w:p w:rsidR="00ED0780" w:rsidRPr="00321891" w:rsidRDefault="00CD67DA" w:rsidP="00ED0780">
            <w:pPr>
              <w:tabs>
                <w:tab w:val="left" w:pos="1276"/>
              </w:tabs>
              <w:spacing w:line="360" w:lineRule="exact"/>
              <w:ind w:leftChars="-2" w:left="237" w:hangingChars="101" w:hanging="242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□曾代表或指導選手獲得國際桌球總會主辦正式錦標賽、國際賽或公開賽前三名成績者或曾參加中國大陸、日本及歐洲職業聯賽者。</w:t>
            </w:r>
          </w:p>
          <w:p w:rsidR="00CD67DA" w:rsidRPr="00321891" w:rsidRDefault="00ED0780" w:rsidP="00ED0780">
            <w:pPr>
              <w:tabs>
                <w:tab w:val="left" w:pos="1276"/>
              </w:tabs>
              <w:spacing w:line="360" w:lineRule="exact"/>
              <w:ind w:leftChars="-2" w:left="237" w:hangingChars="101" w:hanging="242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CD67DA" w:rsidRPr="00321891">
              <w:rPr>
                <w:rFonts w:ascii="標楷體" w:eastAsia="標楷體" w:hAnsi="標楷體" w:hint="eastAsia"/>
                <w:color w:val="000000" w:themeColor="text1"/>
              </w:rPr>
              <w:t>曾取得中華民國桌球國手資格、全國運動會、</w:t>
            </w:r>
            <w:r w:rsidR="008129AF">
              <w:rPr>
                <w:rFonts w:ascii="標楷體" w:eastAsia="標楷體" w:hAnsi="標楷體" w:hint="eastAsia"/>
                <w:color w:val="000000" w:themeColor="text1"/>
              </w:rPr>
              <w:t>全國</w:t>
            </w:r>
            <w:r w:rsidR="00CD67DA" w:rsidRPr="00321891">
              <w:rPr>
                <w:rFonts w:ascii="標楷體" w:eastAsia="標楷體" w:hAnsi="標楷體" w:hint="eastAsia"/>
                <w:color w:val="000000" w:themeColor="text1"/>
              </w:rPr>
              <w:t>大專</w:t>
            </w:r>
            <w:r w:rsidR="007C4B95">
              <w:rPr>
                <w:rFonts w:ascii="標楷體" w:eastAsia="標楷體" w:hAnsi="標楷體" w:hint="eastAsia"/>
                <w:color w:val="000000" w:themeColor="text1"/>
              </w:rPr>
              <w:t>校院</w:t>
            </w:r>
            <w:r w:rsidR="00CD67DA" w:rsidRPr="00321891">
              <w:rPr>
                <w:rFonts w:ascii="標楷體" w:eastAsia="標楷體" w:hAnsi="標楷體" w:hint="eastAsia"/>
                <w:color w:val="000000" w:themeColor="text1"/>
              </w:rPr>
              <w:t>運動會及全國中等學校運動會</w:t>
            </w:r>
            <w:r w:rsidR="008129AF">
              <w:rPr>
                <w:rFonts w:ascii="標楷體" w:eastAsia="標楷體" w:hAnsi="標楷體" w:hint="eastAsia"/>
                <w:color w:val="000000" w:themeColor="text1"/>
              </w:rPr>
              <w:t>最優級</w:t>
            </w:r>
            <w:r w:rsidR="00CD67DA" w:rsidRPr="00321891">
              <w:rPr>
                <w:rFonts w:ascii="標楷體" w:eastAsia="標楷體" w:hAnsi="標楷體" w:hint="eastAsia"/>
                <w:color w:val="000000" w:themeColor="text1"/>
              </w:rPr>
              <w:t>組前三名或具有國家</w:t>
            </w:r>
            <w:r w:rsidR="007F19D8" w:rsidRPr="00321891">
              <w:rPr>
                <w:rFonts w:ascii="標楷體" w:eastAsia="標楷體" w:hAnsi="標楷體" w:hint="eastAsia"/>
                <w:color w:val="000000" w:themeColor="text1"/>
              </w:rPr>
              <w:t>A、B、C</w:t>
            </w:r>
            <w:r w:rsidR="00CD67DA" w:rsidRPr="00321891">
              <w:rPr>
                <w:rFonts w:ascii="標楷體" w:eastAsia="標楷體" w:hAnsi="標楷體" w:hint="eastAsia"/>
                <w:color w:val="000000" w:themeColor="text1"/>
              </w:rPr>
              <w:t>級教練資格證書且經該單項總會認證者。</w:t>
            </w:r>
          </w:p>
          <w:p w:rsidR="00277F84" w:rsidRPr="00321891" w:rsidRDefault="00277F84" w:rsidP="00ED0780">
            <w:pPr>
              <w:tabs>
                <w:tab w:val="left" w:pos="1276"/>
              </w:tabs>
              <w:spacing w:line="360" w:lineRule="exact"/>
              <w:ind w:leftChars="-2" w:left="237" w:hangingChars="101" w:hanging="242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□取得中華民國桌球協會C級以上教練證或經中華民國桌球協會、本市體育會桌球委員會推薦且具有擔任教練之經驗者。</w:t>
            </w:r>
          </w:p>
        </w:tc>
      </w:tr>
      <w:tr w:rsidR="00321891" w:rsidRPr="00321891" w:rsidTr="00ED0780">
        <w:trPr>
          <w:trHeight w:val="621"/>
        </w:trPr>
        <w:tc>
          <w:tcPr>
            <w:tcW w:w="1591" w:type="dxa"/>
            <w:vAlign w:val="center"/>
          </w:tcPr>
          <w:p w:rsidR="00574E96" w:rsidRPr="00321891" w:rsidRDefault="00ED0780" w:rsidP="00574E96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最高學歷</w:t>
            </w:r>
          </w:p>
        </w:tc>
        <w:tc>
          <w:tcPr>
            <w:tcW w:w="1484" w:type="dxa"/>
            <w:gridSpan w:val="2"/>
            <w:vAlign w:val="center"/>
          </w:tcPr>
          <w:p w:rsidR="00574E96" w:rsidRPr="00321891" w:rsidRDefault="00574E96" w:rsidP="00574E96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學校名稱</w:t>
            </w:r>
          </w:p>
        </w:tc>
        <w:tc>
          <w:tcPr>
            <w:tcW w:w="3555" w:type="dxa"/>
            <w:gridSpan w:val="3"/>
            <w:vAlign w:val="center"/>
          </w:tcPr>
          <w:p w:rsidR="00574E96" w:rsidRPr="00321891" w:rsidRDefault="00574E96" w:rsidP="00574E96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93" w:type="dxa"/>
            <w:gridSpan w:val="3"/>
            <w:vAlign w:val="center"/>
          </w:tcPr>
          <w:p w:rsidR="00574E96" w:rsidRPr="00321891" w:rsidRDefault="00574E96" w:rsidP="00574E96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科(學)系</w:t>
            </w:r>
          </w:p>
        </w:tc>
        <w:tc>
          <w:tcPr>
            <w:tcW w:w="2521" w:type="dxa"/>
            <w:gridSpan w:val="3"/>
            <w:vAlign w:val="center"/>
          </w:tcPr>
          <w:p w:rsidR="00574E96" w:rsidRPr="00321891" w:rsidRDefault="00574E96" w:rsidP="00574E96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1891" w:rsidRPr="00321891" w:rsidTr="00726D09">
        <w:trPr>
          <w:trHeight w:val="525"/>
        </w:trPr>
        <w:tc>
          <w:tcPr>
            <w:tcW w:w="1591" w:type="dxa"/>
            <w:vAlign w:val="center"/>
          </w:tcPr>
          <w:p w:rsidR="00CD67DA" w:rsidRPr="00321891" w:rsidRDefault="00CD67DA" w:rsidP="00574E96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個人獲獎</w:t>
            </w:r>
          </w:p>
          <w:p w:rsidR="00CD67DA" w:rsidRPr="00321891" w:rsidRDefault="00CD67DA" w:rsidP="00574E96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成績</w:t>
            </w:r>
          </w:p>
        </w:tc>
        <w:tc>
          <w:tcPr>
            <w:tcW w:w="8753" w:type="dxa"/>
            <w:gridSpan w:val="11"/>
            <w:vAlign w:val="center"/>
          </w:tcPr>
          <w:p w:rsidR="00ED0780" w:rsidRPr="00321891" w:rsidRDefault="00ED0780" w:rsidP="00574E96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ED0780" w:rsidRPr="00321891" w:rsidRDefault="00ED0780" w:rsidP="00574E96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ED0780" w:rsidRPr="00321891" w:rsidRDefault="00ED0780" w:rsidP="00574E96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1891" w:rsidRPr="00321891" w:rsidTr="00726D09">
        <w:trPr>
          <w:trHeight w:val="525"/>
        </w:trPr>
        <w:tc>
          <w:tcPr>
            <w:tcW w:w="1591" w:type="dxa"/>
            <w:vAlign w:val="center"/>
          </w:tcPr>
          <w:p w:rsidR="00CD67DA" w:rsidRPr="00321891" w:rsidRDefault="00CD67DA" w:rsidP="00574E96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帶隊獲獎</w:t>
            </w:r>
          </w:p>
          <w:p w:rsidR="00CD67DA" w:rsidRPr="00321891" w:rsidRDefault="00CD67DA" w:rsidP="00574E96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成績</w:t>
            </w:r>
          </w:p>
        </w:tc>
        <w:tc>
          <w:tcPr>
            <w:tcW w:w="8753" w:type="dxa"/>
            <w:gridSpan w:val="11"/>
            <w:vAlign w:val="center"/>
          </w:tcPr>
          <w:p w:rsidR="00ED0780" w:rsidRPr="00321891" w:rsidRDefault="00ED0780" w:rsidP="00574E96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ED0780" w:rsidRPr="00321891" w:rsidRDefault="00ED0780" w:rsidP="00574E96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ED0780" w:rsidRPr="00321891" w:rsidRDefault="00ED0780" w:rsidP="00574E96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1891" w:rsidRPr="00321891" w:rsidTr="00277F84">
        <w:trPr>
          <w:trHeight w:val="870"/>
        </w:trPr>
        <w:tc>
          <w:tcPr>
            <w:tcW w:w="1591" w:type="dxa"/>
            <w:vAlign w:val="center"/>
          </w:tcPr>
          <w:p w:rsidR="00CD67DA" w:rsidRPr="00321891" w:rsidRDefault="00CD67DA" w:rsidP="00574E96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個人工作</w:t>
            </w:r>
          </w:p>
          <w:p w:rsidR="00574E96" w:rsidRPr="00321891" w:rsidRDefault="00CD67DA" w:rsidP="00574E96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經歷</w:t>
            </w:r>
          </w:p>
        </w:tc>
        <w:tc>
          <w:tcPr>
            <w:tcW w:w="8753" w:type="dxa"/>
            <w:gridSpan w:val="11"/>
            <w:vAlign w:val="center"/>
          </w:tcPr>
          <w:p w:rsidR="00ED0780" w:rsidRPr="00321891" w:rsidRDefault="00ED0780" w:rsidP="00574E96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ED0780" w:rsidRPr="00321891" w:rsidRDefault="00ED0780" w:rsidP="00574E96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ED0780" w:rsidRPr="00321891" w:rsidRDefault="00ED0780" w:rsidP="00574E96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B25B0B" w:rsidRPr="00321891" w:rsidRDefault="00B25B0B" w:rsidP="00CD67DA">
      <w:pPr>
        <w:rPr>
          <w:rFonts w:ascii="標楷體" w:eastAsia="標楷體" w:hAnsi="標楷體"/>
          <w:color w:val="000000" w:themeColor="text1"/>
          <w:sz w:val="22"/>
          <w:szCs w:val="22"/>
        </w:rPr>
      </w:pPr>
      <w:r w:rsidRPr="00321891">
        <w:rPr>
          <w:rFonts w:ascii="標楷體" w:eastAsia="標楷體" w:hAnsi="標楷體" w:hint="eastAsia"/>
          <w:color w:val="000000" w:themeColor="text1"/>
          <w:sz w:val="22"/>
          <w:szCs w:val="22"/>
        </w:rPr>
        <w:t>表格不敷可自行增列</w:t>
      </w:r>
    </w:p>
    <w:p w:rsidR="00574E96" w:rsidRPr="00321891" w:rsidRDefault="00574E96" w:rsidP="00CD67DA">
      <w:pPr>
        <w:rPr>
          <w:rFonts w:ascii="標楷體" w:eastAsia="標楷體" w:hAnsi="標楷體"/>
          <w:color w:val="000000" w:themeColor="text1"/>
          <w:sz w:val="20"/>
          <w:szCs w:val="20"/>
        </w:rPr>
      </w:pPr>
    </w:p>
    <w:tbl>
      <w:tblPr>
        <w:tblW w:w="10338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  <w:gridCol w:w="3268"/>
        <w:gridCol w:w="1756"/>
        <w:gridCol w:w="3449"/>
      </w:tblGrid>
      <w:tr w:rsidR="00321891" w:rsidRPr="00321891" w:rsidTr="00CF6E94">
        <w:trPr>
          <w:trHeight w:val="159"/>
        </w:trPr>
        <w:tc>
          <w:tcPr>
            <w:tcW w:w="10338" w:type="dxa"/>
            <w:gridSpan w:val="4"/>
            <w:shd w:val="clear" w:color="auto" w:fill="FFFF00"/>
            <w:vAlign w:val="center"/>
          </w:tcPr>
          <w:p w:rsidR="00574E96" w:rsidRPr="00321891" w:rsidRDefault="00726D09" w:rsidP="00726D0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321891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收件單位確認項目</w:t>
            </w:r>
          </w:p>
        </w:tc>
      </w:tr>
      <w:tr w:rsidR="00321891" w:rsidRPr="00321891" w:rsidTr="00CF6E94">
        <w:trPr>
          <w:trHeight w:val="883"/>
        </w:trPr>
        <w:tc>
          <w:tcPr>
            <w:tcW w:w="1865" w:type="dxa"/>
            <w:vAlign w:val="center"/>
          </w:tcPr>
          <w:p w:rsidR="00574E96" w:rsidRPr="00321891" w:rsidRDefault="00574E96" w:rsidP="00574E9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應繳資料</w:t>
            </w:r>
          </w:p>
        </w:tc>
        <w:tc>
          <w:tcPr>
            <w:tcW w:w="8473" w:type="dxa"/>
            <w:gridSpan w:val="3"/>
            <w:vAlign w:val="center"/>
          </w:tcPr>
          <w:p w:rsidR="00574E96" w:rsidRPr="00321891" w:rsidRDefault="00574E96" w:rsidP="00574E9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□報名表</w:t>
            </w:r>
            <w:r w:rsidR="00D34B10" w:rsidRPr="00321891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D34B10" w:rsidRPr="00321891">
              <w:rPr>
                <w:rFonts w:ascii="標楷體" w:eastAsia="標楷體" w:hAnsi="標楷體"/>
                <w:color w:val="000000" w:themeColor="text1"/>
              </w:rPr>
              <w:t xml:space="preserve">                     </w:t>
            </w:r>
            <w:r w:rsidRPr="00321891">
              <w:rPr>
                <w:rFonts w:ascii="標楷體" w:eastAsia="標楷體" w:hAnsi="標楷體" w:hint="eastAsia"/>
                <w:color w:val="000000" w:themeColor="text1"/>
              </w:rPr>
              <w:t>□切結書</w:t>
            </w:r>
          </w:p>
          <w:p w:rsidR="00574E96" w:rsidRPr="00321891" w:rsidRDefault="00574E96" w:rsidP="00574E9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□身分證正反面影本</w:t>
            </w:r>
            <w:r w:rsidR="00D34B10" w:rsidRPr="00321891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D34B10" w:rsidRPr="00321891">
              <w:rPr>
                <w:rFonts w:ascii="標楷體" w:eastAsia="標楷體" w:hAnsi="標楷體"/>
                <w:color w:val="000000" w:themeColor="text1"/>
              </w:rPr>
              <w:t xml:space="preserve">           </w:t>
            </w:r>
            <w:r w:rsidRPr="00321891">
              <w:rPr>
                <w:rFonts w:ascii="標楷體" w:eastAsia="標楷體" w:hAnsi="標楷體" w:hint="eastAsia"/>
                <w:color w:val="000000" w:themeColor="text1"/>
              </w:rPr>
              <w:t>□最高學歷畢業證書影本</w:t>
            </w:r>
          </w:p>
          <w:p w:rsidR="00E77713" w:rsidRPr="00321891" w:rsidRDefault="00E77713" w:rsidP="00E77713">
            <w:pPr>
              <w:spacing w:line="32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□各項資格、成績及經歷證明影本(請以A4列印)。</w:t>
            </w:r>
          </w:p>
          <w:p w:rsidR="00574E96" w:rsidRPr="00321891" w:rsidRDefault="00E77713" w:rsidP="00E77713">
            <w:pPr>
              <w:spacing w:line="32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□國家級運動教練證-桌球項目</w:t>
            </w:r>
            <w:r w:rsidR="00D34B10" w:rsidRPr="00321891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D34B10" w:rsidRPr="00321891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="00D34B10" w:rsidRPr="00321891">
              <w:rPr>
                <w:rFonts w:ascii="標楷體" w:eastAsia="標楷體" w:hAnsi="標楷體" w:hint="eastAsia"/>
                <w:color w:val="000000" w:themeColor="text1"/>
              </w:rPr>
              <w:t>□推薦書</w:t>
            </w:r>
          </w:p>
        </w:tc>
      </w:tr>
      <w:tr w:rsidR="00321891" w:rsidRPr="00321891" w:rsidTr="00CF6E94">
        <w:trPr>
          <w:trHeight w:val="135"/>
        </w:trPr>
        <w:tc>
          <w:tcPr>
            <w:tcW w:w="1865" w:type="dxa"/>
            <w:vAlign w:val="center"/>
          </w:tcPr>
          <w:p w:rsidR="00574E96" w:rsidRPr="00321891" w:rsidRDefault="00574E96" w:rsidP="00574E9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資格審查</w:t>
            </w:r>
          </w:p>
        </w:tc>
        <w:tc>
          <w:tcPr>
            <w:tcW w:w="8473" w:type="dxa"/>
            <w:gridSpan w:val="3"/>
            <w:vAlign w:val="center"/>
          </w:tcPr>
          <w:p w:rsidR="00574E96" w:rsidRPr="00321891" w:rsidRDefault="00574E96" w:rsidP="00574E9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□合格 □不合格  □證件不齊全不予報名  □其他:</w:t>
            </w:r>
          </w:p>
        </w:tc>
      </w:tr>
      <w:tr w:rsidR="00321891" w:rsidRPr="00321891" w:rsidTr="00CF6E94">
        <w:trPr>
          <w:trHeight w:val="172"/>
        </w:trPr>
        <w:tc>
          <w:tcPr>
            <w:tcW w:w="1865" w:type="dxa"/>
            <w:vAlign w:val="center"/>
          </w:tcPr>
          <w:p w:rsidR="00574E96" w:rsidRPr="00321891" w:rsidRDefault="00574E96" w:rsidP="00574E96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報名人簽名</w:t>
            </w:r>
          </w:p>
        </w:tc>
        <w:tc>
          <w:tcPr>
            <w:tcW w:w="3268" w:type="dxa"/>
            <w:vAlign w:val="center"/>
          </w:tcPr>
          <w:p w:rsidR="00574E96" w:rsidRPr="00321891" w:rsidRDefault="00574E96" w:rsidP="00574E96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56" w:type="dxa"/>
            <w:vAlign w:val="center"/>
          </w:tcPr>
          <w:p w:rsidR="00574E96" w:rsidRPr="00321891" w:rsidRDefault="00574E96" w:rsidP="00574E96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審核員簽名</w:t>
            </w:r>
          </w:p>
        </w:tc>
        <w:tc>
          <w:tcPr>
            <w:tcW w:w="3448" w:type="dxa"/>
            <w:vAlign w:val="bottom"/>
          </w:tcPr>
          <w:p w:rsidR="00574E96" w:rsidRPr="00321891" w:rsidRDefault="00574E96" w:rsidP="00574E96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1891" w:rsidRPr="00321891" w:rsidTr="00CF6E94">
        <w:trPr>
          <w:trHeight w:val="41"/>
        </w:trPr>
        <w:tc>
          <w:tcPr>
            <w:tcW w:w="1865" w:type="dxa"/>
            <w:vAlign w:val="center"/>
          </w:tcPr>
          <w:p w:rsidR="00574E96" w:rsidRPr="00321891" w:rsidRDefault="00574E96" w:rsidP="00574E96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1891">
              <w:rPr>
                <w:rFonts w:ascii="標楷體" w:eastAsia="標楷體" w:hAnsi="標楷體" w:hint="eastAsia"/>
                <w:color w:val="000000" w:themeColor="text1"/>
              </w:rPr>
              <w:t>錄取與否</w:t>
            </w:r>
          </w:p>
        </w:tc>
        <w:tc>
          <w:tcPr>
            <w:tcW w:w="3268" w:type="dxa"/>
            <w:vAlign w:val="center"/>
          </w:tcPr>
          <w:p w:rsidR="00574E96" w:rsidRPr="00321891" w:rsidRDefault="00574E96" w:rsidP="00574E96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56" w:type="dxa"/>
            <w:vAlign w:val="center"/>
          </w:tcPr>
          <w:p w:rsidR="00574E96" w:rsidRPr="00321891" w:rsidRDefault="00574E96" w:rsidP="00574E96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48" w:type="dxa"/>
            <w:vAlign w:val="bottom"/>
          </w:tcPr>
          <w:p w:rsidR="00574E96" w:rsidRPr="00321891" w:rsidRDefault="00574E96" w:rsidP="00574E96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574E96" w:rsidRPr="00321891" w:rsidRDefault="00574E96" w:rsidP="00574E96">
      <w:pPr>
        <w:pStyle w:val="ac"/>
        <w:numPr>
          <w:ilvl w:val="0"/>
          <w:numId w:val="1"/>
        </w:numPr>
        <w:spacing w:line="360" w:lineRule="auto"/>
        <w:ind w:leftChars="0"/>
        <w:jc w:val="center"/>
        <w:rPr>
          <w:rFonts w:ascii="標楷體" w:eastAsia="標楷體" w:hAnsi="標楷體"/>
          <w:color w:val="000000" w:themeColor="text1"/>
          <w:sz w:val="36"/>
          <w:szCs w:val="36"/>
        </w:rPr>
        <w:sectPr w:rsidR="00574E96" w:rsidRPr="00321891" w:rsidSect="00CF6E94">
          <w:pgSz w:w="11906" w:h="16838"/>
          <w:pgMar w:top="1440" w:right="1080" w:bottom="1440" w:left="1080" w:header="564" w:footer="992" w:gutter="0"/>
          <w:cols w:space="425"/>
          <w:titlePg/>
          <w:docGrid w:type="lines" w:linePitch="360"/>
        </w:sectPr>
      </w:pPr>
    </w:p>
    <w:p w:rsidR="00574E96" w:rsidRPr="00321891" w:rsidRDefault="00E77713" w:rsidP="00E77713">
      <w:pPr>
        <w:spacing w:line="360" w:lineRule="auto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1891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「桃園L</w:t>
      </w:r>
      <w:r w:rsidR="00AB6621" w:rsidRPr="00321891">
        <w:rPr>
          <w:rFonts w:ascii="標楷體" w:eastAsia="標楷體" w:hAnsi="標楷體" w:hint="eastAsia"/>
          <w:color w:val="000000" w:themeColor="text1"/>
          <w:sz w:val="32"/>
          <w:szCs w:val="32"/>
        </w:rPr>
        <w:t>a</w:t>
      </w:r>
      <w:r w:rsidR="00AB6621" w:rsidRPr="00321891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  <w:r w:rsidR="00AB6621" w:rsidRPr="00321891">
        <w:rPr>
          <w:rFonts w:ascii="標楷體" w:eastAsia="標楷體" w:hAnsi="標楷體" w:hint="eastAsia"/>
          <w:color w:val="000000" w:themeColor="text1"/>
          <w:sz w:val="32"/>
          <w:szCs w:val="32"/>
        </w:rPr>
        <w:t>new</w:t>
      </w:r>
      <w:r w:rsidRPr="00321891">
        <w:rPr>
          <w:rFonts w:ascii="標楷體" w:eastAsia="標楷體" w:hAnsi="標楷體" w:hint="eastAsia"/>
          <w:color w:val="000000" w:themeColor="text1"/>
          <w:sz w:val="32"/>
          <w:szCs w:val="32"/>
        </w:rPr>
        <w:t>桌球隊」教練</w:t>
      </w:r>
      <w:r w:rsidR="00574E96" w:rsidRPr="00321891">
        <w:rPr>
          <w:rFonts w:ascii="標楷體" w:eastAsia="標楷體" w:hAnsi="標楷體" w:hint="eastAsia"/>
          <w:color w:val="000000" w:themeColor="text1"/>
          <w:sz w:val="32"/>
          <w:szCs w:val="32"/>
        </w:rPr>
        <w:t>遴選切結書</w:t>
      </w:r>
    </w:p>
    <w:p w:rsidR="00574E96" w:rsidRPr="00321891" w:rsidRDefault="00574E96" w:rsidP="00574E96">
      <w:pPr>
        <w:pStyle w:val="ac"/>
        <w:spacing w:line="360" w:lineRule="auto"/>
        <w:ind w:leftChars="0" w:left="510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574E96" w:rsidRPr="00321891" w:rsidRDefault="00574E96" w:rsidP="00574E96">
      <w:pPr>
        <w:adjustRightInd w:val="0"/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189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本人           </w:t>
      </w:r>
      <w:r w:rsidR="00E77713" w:rsidRPr="00321891">
        <w:rPr>
          <w:rFonts w:ascii="標楷體" w:eastAsia="標楷體" w:hAnsi="標楷體" w:hint="eastAsia"/>
          <w:color w:val="000000" w:themeColor="text1"/>
          <w:sz w:val="28"/>
          <w:szCs w:val="28"/>
        </w:rPr>
        <w:t>報名「桃園L</w:t>
      </w:r>
      <w:r w:rsidR="007F19D8" w:rsidRPr="00321891">
        <w:rPr>
          <w:rFonts w:ascii="標楷體" w:eastAsia="標楷體" w:hAnsi="標楷體" w:hint="eastAsia"/>
          <w:color w:val="000000" w:themeColor="text1"/>
          <w:sz w:val="28"/>
          <w:szCs w:val="28"/>
        </w:rPr>
        <w:t>a</w:t>
      </w:r>
      <w:r w:rsidR="007F19D8" w:rsidRPr="0032189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7F19D8" w:rsidRPr="00321891">
        <w:rPr>
          <w:rFonts w:ascii="標楷體" w:eastAsia="標楷體" w:hAnsi="標楷體" w:hint="eastAsia"/>
          <w:color w:val="000000" w:themeColor="text1"/>
          <w:sz w:val="28"/>
          <w:szCs w:val="28"/>
        </w:rPr>
        <w:t>new</w:t>
      </w:r>
      <w:r w:rsidR="00E77713" w:rsidRPr="00321891">
        <w:rPr>
          <w:rFonts w:ascii="標楷體" w:eastAsia="標楷體" w:hAnsi="標楷體" w:hint="eastAsia"/>
          <w:color w:val="000000" w:themeColor="text1"/>
          <w:sz w:val="28"/>
          <w:szCs w:val="28"/>
        </w:rPr>
        <w:t>桌球隊」</w:t>
      </w:r>
      <w:proofErr w:type="gramStart"/>
      <w:r w:rsidR="00D34B10" w:rsidRPr="00321891">
        <w:rPr>
          <w:rFonts w:ascii="標楷體" w:eastAsia="標楷體" w:hAnsi="標楷體" w:hint="eastAsia"/>
          <w:color w:val="000000" w:themeColor="text1"/>
          <w:sz w:val="28"/>
          <w:szCs w:val="28"/>
        </w:rPr>
        <w:t>108</w:t>
      </w:r>
      <w:proofErr w:type="gramEnd"/>
      <w:r w:rsidR="00D34B10" w:rsidRPr="00321891">
        <w:rPr>
          <w:rFonts w:ascii="標楷體" w:eastAsia="標楷體" w:hAnsi="標楷體" w:hint="eastAsia"/>
          <w:color w:val="000000" w:themeColor="text1"/>
          <w:sz w:val="28"/>
          <w:szCs w:val="28"/>
        </w:rPr>
        <w:t>年度</w:t>
      </w:r>
      <w:r w:rsidR="00E77713" w:rsidRPr="00321891">
        <w:rPr>
          <w:rFonts w:ascii="標楷體" w:eastAsia="標楷體" w:hAnsi="標楷體" w:hint="eastAsia"/>
          <w:color w:val="000000" w:themeColor="text1"/>
          <w:sz w:val="28"/>
          <w:szCs w:val="28"/>
        </w:rPr>
        <w:t>教練</w:t>
      </w:r>
      <w:r w:rsidR="00EE1AAD" w:rsidRPr="00321891">
        <w:rPr>
          <w:rFonts w:ascii="標楷體" w:eastAsia="標楷體" w:hAnsi="標楷體" w:hint="eastAsia"/>
          <w:color w:val="000000" w:themeColor="text1"/>
          <w:sz w:val="28"/>
          <w:szCs w:val="28"/>
        </w:rPr>
        <w:t>遴選</w:t>
      </w:r>
      <w:r w:rsidRPr="00321891">
        <w:rPr>
          <w:rFonts w:ascii="標楷體" w:eastAsia="標楷體" w:hAnsi="標楷體" w:hint="eastAsia"/>
          <w:color w:val="000000" w:themeColor="text1"/>
          <w:sz w:val="28"/>
          <w:szCs w:val="28"/>
        </w:rPr>
        <w:t>，如有虛偽陳述，或所附資料文件不實，除取消錄取資格外，並願負偽造文書等相關刑事責任。如</w:t>
      </w:r>
      <w:r w:rsidR="00ED0780" w:rsidRPr="00321891">
        <w:rPr>
          <w:rFonts w:ascii="標楷體" w:eastAsia="標楷體" w:hAnsi="標楷體" w:hint="eastAsia"/>
          <w:color w:val="000000" w:themeColor="text1"/>
          <w:sz w:val="28"/>
          <w:szCs w:val="28"/>
        </w:rPr>
        <w:t>有需要本人同意</w:t>
      </w:r>
      <w:r w:rsidRPr="00321891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ED0780" w:rsidRPr="00321891">
        <w:rPr>
          <w:rFonts w:ascii="標楷體" w:eastAsia="標楷體" w:hAnsi="標楷體" w:hint="eastAsia"/>
          <w:color w:val="000000" w:themeColor="text1"/>
          <w:sz w:val="28"/>
          <w:szCs w:val="28"/>
        </w:rPr>
        <w:t>政府體育局向</w:t>
      </w:r>
      <w:r w:rsidRPr="00321891">
        <w:rPr>
          <w:rFonts w:ascii="標楷體" w:eastAsia="標楷體" w:hAnsi="標楷體" w:hint="eastAsia"/>
          <w:color w:val="000000" w:themeColor="text1"/>
          <w:sz w:val="28"/>
          <w:szCs w:val="28"/>
        </w:rPr>
        <w:t>警政單位</w:t>
      </w:r>
      <w:r w:rsidR="00ED0780" w:rsidRPr="00321891">
        <w:rPr>
          <w:rFonts w:ascii="標楷體" w:eastAsia="標楷體" w:hAnsi="標楷體" w:hint="eastAsia"/>
          <w:color w:val="000000" w:themeColor="text1"/>
          <w:sz w:val="28"/>
          <w:szCs w:val="28"/>
        </w:rPr>
        <w:t>調閱相關資料</w:t>
      </w:r>
      <w:r w:rsidRPr="0032189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，有不良紀錄者，願無條件放棄錄取資格。 </w:t>
      </w:r>
    </w:p>
    <w:p w:rsidR="00574E96" w:rsidRPr="00321891" w:rsidRDefault="00574E96" w:rsidP="00574E96">
      <w:pPr>
        <w:pStyle w:val="ac"/>
        <w:adjustRightInd w:val="0"/>
        <w:snapToGrid w:val="0"/>
        <w:spacing w:line="360" w:lineRule="auto"/>
        <w:ind w:leftChars="0" w:left="51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74E96" w:rsidRPr="00321891" w:rsidRDefault="00574E96" w:rsidP="00574E96">
      <w:pPr>
        <w:pStyle w:val="ac"/>
        <w:adjustRightInd w:val="0"/>
        <w:snapToGrid w:val="0"/>
        <w:spacing w:line="360" w:lineRule="auto"/>
        <w:ind w:leftChars="0" w:left="51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74E96" w:rsidRPr="00321891" w:rsidRDefault="00574E96" w:rsidP="00574E96">
      <w:pPr>
        <w:pStyle w:val="ac"/>
        <w:adjustRightInd w:val="0"/>
        <w:snapToGrid w:val="0"/>
        <w:spacing w:line="360" w:lineRule="auto"/>
        <w:ind w:leftChars="0" w:left="51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1891">
        <w:rPr>
          <w:rFonts w:ascii="標楷體" w:eastAsia="標楷體" w:hAnsi="標楷體" w:hint="eastAsia"/>
          <w:color w:val="000000" w:themeColor="text1"/>
          <w:sz w:val="28"/>
          <w:szCs w:val="28"/>
        </w:rPr>
        <w:t>特此切結</w:t>
      </w:r>
    </w:p>
    <w:p w:rsidR="00574E96" w:rsidRPr="00321891" w:rsidRDefault="00574E96" w:rsidP="00574E96">
      <w:pPr>
        <w:pStyle w:val="ac"/>
        <w:spacing w:line="500" w:lineRule="exact"/>
        <w:ind w:leftChars="0" w:left="51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74E96" w:rsidRPr="00321891" w:rsidRDefault="00574E96" w:rsidP="00574E96">
      <w:pPr>
        <w:pStyle w:val="ac"/>
        <w:spacing w:line="500" w:lineRule="exact"/>
        <w:ind w:leftChars="0" w:left="51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74E96" w:rsidRPr="00321891" w:rsidRDefault="00574E96" w:rsidP="00574E96">
      <w:pPr>
        <w:pStyle w:val="ac"/>
        <w:spacing w:line="500" w:lineRule="exact"/>
        <w:ind w:leftChars="0" w:left="51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74E96" w:rsidRPr="00321891" w:rsidRDefault="00574E96" w:rsidP="00574E96">
      <w:pPr>
        <w:spacing w:line="520" w:lineRule="exac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32189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立</w:t>
      </w:r>
      <w:proofErr w:type="gramStart"/>
      <w:r w:rsidRPr="0032189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切結人簽名</w:t>
      </w:r>
      <w:proofErr w:type="gramEnd"/>
      <w:r w:rsidRPr="0032189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：</w:t>
      </w:r>
    </w:p>
    <w:p w:rsidR="00574E96" w:rsidRPr="00321891" w:rsidRDefault="00574E96" w:rsidP="00574E96">
      <w:pPr>
        <w:spacing w:line="520" w:lineRule="exac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32189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身分證字號： </w:t>
      </w:r>
    </w:p>
    <w:p w:rsidR="00574E96" w:rsidRPr="00321891" w:rsidRDefault="00574E96" w:rsidP="00574E96">
      <w:pPr>
        <w:spacing w:line="520" w:lineRule="exac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32189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連絡電話： </w:t>
      </w:r>
    </w:p>
    <w:p w:rsidR="00574E96" w:rsidRPr="00321891" w:rsidRDefault="00574E96" w:rsidP="00574E96">
      <w:pPr>
        <w:spacing w:line="520" w:lineRule="exac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32189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戶籍地址：      </w:t>
      </w:r>
    </w:p>
    <w:p w:rsidR="00574E96" w:rsidRPr="00321891" w:rsidRDefault="00574E96" w:rsidP="00574E96">
      <w:pPr>
        <w:spacing w:line="520" w:lineRule="exac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p w:rsidR="00574E96" w:rsidRPr="00321891" w:rsidRDefault="00574E96" w:rsidP="00574E96">
      <w:pPr>
        <w:spacing w:line="520" w:lineRule="exac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p w:rsidR="00574E96" w:rsidRPr="00321891" w:rsidRDefault="00574E96" w:rsidP="00574E96">
      <w:pPr>
        <w:spacing w:line="520" w:lineRule="exac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32189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                                    </w:t>
      </w:r>
    </w:p>
    <w:p w:rsidR="00574E96" w:rsidRPr="00321891" w:rsidRDefault="00574E96" w:rsidP="00574E96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74E96" w:rsidRPr="00321891" w:rsidRDefault="00574E96" w:rsidP="00574E96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74E96" w:rsidRPr="00321891" w:rsidRDefault="00574E96" w:rsidP="00574E96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74E96" w:rsidRPr="00321891" w:rsidRDefault="00574E96" w:rsidP="00574E96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CF59F0" w:rsidRPr="00321891" w:rsidRDefault="00574E96" w:rsidP="007F19D8">
      <w:pPr>
        <w:jc w:val="center"/>
        <w:rPr>
          <w:rFonts w:ascii="標楷體" w:eastAsia="標楷體" w:hAnsi="標楷體"/>
          <w:color w:val="000000" w:themeColor="text1"/>
        </w:rPr>
      </w:pPr>
      <w:r w:rsidRPr="0032189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中    華    民    國       年         月 </w:t>
      </w:r>
      <w:r w:rsidRPr="00321891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 </w:t>
      </w:r>
      <w:r w:rsidRPr="0032189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日</w:t>
      </w:r>
    </w:p>
    <w:sectPr w:rsidR="00CF59F0" w:rsidRPr="00321891" w:rsidSect="00091C09">
      <w:pgSz w:w="11906" w:h="16838"/>
      <w:pgMar w:top="1440" w:right="1080" w:bottom="1440" w:left="1080" w:header="56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551" w:rsidRDefault="00E66551" w:rsidP="00E544DF">
      <w:r>
        <w:separator/>
      </w:r>
    </w:p>
  </w:endnote>
  <w:endnote w:type="continuationSeparator" w:id="0">
    <w:p w:rsidR="00E66551" w:rsidRDefault="00E66551" w:rsidP="00E5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51" w:rsidRDefault="00E6655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207D" w:rsidRPr="0025207D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E66551" w:rsidRDefault="00E6655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51" w:rsidRDefault="00E66551" w:rsidP="008020E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207D" w:rsidRPr="0025207D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551" w:rsidRDefault="00E66551" w:rsidP="00E544DF">
      <w:r>
        <w:separator/>
      </w:r>
    </w:p>
  </w:footnote>
  <w:footnote w:type="continuationSeparator" w:id="0">
    <w:p w:rsidR="00E66551" w:rsidRDefault="00E66551" w:rsidP="00E5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A73"/>
    <w:multiLevelType w:val="hybridMultilevel"/>
    <w:tmpl w:val="C1DEE53A"/>
    <w:lvl w:ilvl="0" w:tplc="2962F182">
      <w:start w:val="1"/>
      <w:numFmt w:val="taiwaneseCountingThousand"/>
      <w:lvlText w:val="(%1)"/>
      <w:lvlJc w:val="left"/>
      <w:pPr>
        <w:ind w:left="10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1">
    <w:nsid w:val="0A38311E"/>
    <w:multiLevelType w:val="hybridMultilevel"/>
    <w:tmpl w:val="49BE61FC"/>
    <w:lvl w:ilvl="0" w:tplc="6E483AD4">
      <w:start w:val="1"/>
      <w:numFmt w:val="taiwaneseCountingThousand"/>
      <w:lvlText w:val="%1、"/>
      <w:lvlJc w:val="left"/>
      <w:pPr>
        <w:ind w:left="9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">
    <w:nsid w:val="0A5C1A6C"/>
    <w:multiLevelType w:val="hybridMultilevel"/>
    <w:tmpl w:val="E5BE4292"/>
    <w:lvl w:ilvl="0" w:tplc="4306C13E">
      <w:start w:val="1"/>
      <w:numFmt w:val="decimal"/>
      <w:lvlText w:val="%1、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5" w:hanging="480"/>
      </w:pPr>
    </w:lvl>
    <w:lvl w:ilvl="2" w:tplc="0409001B" w:tentative="1">
      <w:start w:val="1"/>
      <w:numFmt w:val="lowerRoman"/>
      <w:lvlText w:val="%3."/>
      <w:lvlJc w:val="right"/>
      <w:pPr>
        <w:ind w:left="2745" w:hanging="480"/>
      </w:pPr>
    </w:lvl>
    <w:lvl w:ilvl="3" w:tplc="0409000F" w:tentative="1">
      <w:start w:val="1"/>
      <w:numFmt w:val="decimal"/>
      <w:lvlText w:val="%4."/>
      <w:lvlJc w:val="left"/>
      <w:pPr>
        <w:ind w:left="3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5" w:hanging="480"/>
      </w:pPr>
    </w:lvl>
    <w:lvl w:ilvl="5" w:tplc="0409001B" w:tentative="1">
      <w:start w:val="1"/>
      <w:numFmt w:val="lowerRoman"/>
      <w:lvlText w:val="%6."/>
      <w:lvlJc w:val="right"/>
      <w:pPr>
        <w:ind w:left="4185" w:hanging="480"/>
      </w:pPr>
    </w:lvl>
    <w:lvl w:ilvl="6" w:tplc="0409000F" w:tentative="1">
      <w:start w:val="1"/>
      <w:numFmt w:val="decimal"/>
      <w:lvlText w:val="%7."/>
      <w:lvlJc w:val="left"/>
      <w:pPr>
        <w:ind w:left="4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5" w:hanging="480"/>
      </w:pPr>
    </w:lvl>
    <w:lvl w:ilvl="8" w:tplc="0409001B" w:tentative="1">
      <w:start w:val="1"/>
      <w:numFmt w:val="lowerRoman"/>
      <w:lvlText w:val="%9."/>
      <w:lvlJc w:val="right"/>
      <w:pPr>
        <w:ind w:left="5625" w:hanging="480"/>
      </w:pPr>
    </w:lvl>
  </w:abstractNum>
  <w:abstractNum w:abstractNumId="3">
    <w:nsid w:val="113853E3"/>
    <w:multiLevelType w:val="hybridMultilevel"/>
    <w:tmpl w:val="87E25A10"/>
    <w:lvl w:ilvl="0" w:tplc="FC6A23A2">
      <w:start w:val="1"/>
      <w:numFmt w:val="taiwaneseCountingThousand"/>
      <w:lvlText w:val="%1、"/>
      <w:lvlJc w:val="left"/>
      <w:pPr>
        <w:ind w:left="960" w:hanging="48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46D5C22"/>
    <w:multiLevelType w:val="hybridMultilevel"/>
    <w:tmpl w:val="1A7A35CA"/>
    <w:lvl w:ilvl="0" w:tplc="D89EBAD0">
      <w:start w:val="1"/>
      <w:numFmt w:val="taiwaneseCountingThousand"/>
      <w:suff w:val="nothing"/>
      <w:lvlText w:val="%1、"/>
      <w:lvlJc w:val="left"/>
      <w:pPr>
        <w:ind w:left="9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5">
    <w:nsid w:val="154E15EA"/>
    <w:multiLevelType w:val="hybridMultilevel"/>
    <w:tmpl w:val="F3F0F806"/>
    <w:lvl w:ilvl="0" w:tplc="BDD8A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B03E5F"/>
    <w:multiLevelType w:val="hybridMultilevel"/>
    <w:tmpl w:val="395CC88C"/>
    <w:lvl w:ilvl="0" w:tplc="45C65020">
      <w:start w:val="1"/>
      <w:numFmt w:val="decimal"/>
      <w:lvlText w:val="（%1）"/>
      <w:lvlJc w:val="left"/>
      <w:pPr>
        <w:ind w:left="23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5" w:hanging="480"/>
      </w:p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7">
    <w:nsid w:val="1A085515"/>
    <w:multiLevelType w:val="hybridMultilevel"/>
    <w:tmpl w:val="85AE0492"/>
    <w:lvl w:ilvl="0" w:tplc="E3889DA0">
      <w:start w:val="1"/>
      <w:numFmt w:val="decimal"/>
      <w:lvlText w:val="%1、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8">
    <w:nsid w:val="21706E1F"/>
    <w:multiLevelType w:val="hybridMultilevel"/>
    <w:tmpl w:val="795AE7C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89322C"/>
    <w:multiLevelType w:val="hybridMultilevel"/>
    <w:tmpl w:val="215E5810"/>
    <w:lvl w:ilvl="0" w:tplc="C8E0B130">
      <w:start w:val="1"/>
      <w:numFmt w:val="taiwaneseCountingThousand"/>
      <w:lvlText w:val="%1、"/>
      <w:lvlJc w:val="left"/>
      <w:pPr>
        <w:ind w:left="175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0">
    <w:nsid w:val="2F7A2547"/>
    <w:multiLevelType w:val="multilevel"/>
    <w:tmpl w:val="41944D06"/>
    <w:lvl w:ilvl="0">
      <w:start w:val="1"/>
      <w:numFmt w:val="taiwaneseCountingThousand"/>
      <w:lvlText w:val="%1、"/>
      <w:lvlJc w:val="left"/>
      <w:pPr>
        <w:ind w:left="1754" w:hanging="480"/>
      </w:pPr>
      <w:rPr>
        <w:rFonts w:ascii="新細明體" w:eastAsia="新細明體" w:hAnsi="新細明體" w:hint="eastAsia"/>
      </w:rPr>
    </w:lvl>
    <w:lvl w:ilvl="1">
      <w:start w:val="1"/>
      <w:numFmt w:val="ideographTraditional"/>
      <w:lvlText w:val="%2、"/>
      <w:lvlJc w:val="left"/>
      <w:pPr>
        <w:ind w:left="2234" w:hanging="480"/>
      </w:pPr>
    </w:lvl>
    <w:lvl w:ilvl="2">
      <w:start w:val="1"/>
      <w:numFmt w:val="lowerRoman"/>
      <w:lvlText w:val="%3."/>
      <w:lvlJc w:val="right"/>
      <w:pPr>
        <w:ind w:left="2714" w:hanging="480"/>
      </w:pPr>
    </w:lvl>
    <w:lvl w:ilvl="3">
      <w:start w:val="1"/>
      <w:numFmt w:val="decimal"/>
      <w:lvlText w:val="%4."/>
      <w:lvlJc w:val="left"/>
      <w:pPr>
        <w:ind w:left="3194" w:hanging="480"/>
      </w:pPr>
    </w:lvl>
    <w:lvl w:ilvl="4">
      <w:start w:val="1"/>
      <w:numFmt w:val="ideographTraditional"/>
      <w:lvlText w:val="%5、"/>
      <w:lvlJc w:val="left"/>
      <w:pPr>
        <w:ind w:left="3674" w:hanging="480"/>
      </w:pPr>
    </w:lvl>
    <w:lvl w:ilvl="5">
      <w:start w:val="1"/>
      <w:numFmt w:val="lowerRoman"/>
      <w:lvlText w:val="%6."/>
      <w:lvlJc w:val="right"/>
      <w:pPr>
        <w:ind w:left="4154" w:hanging="480"/>
      </w:pPr>
    </w:lvl>
    <w:lvl w:ilvl="6">
      <w:start w:val="1"/>
      <w:numFmt w:val="decimal"/>
      <w:lvlText w:val="%7."/>
      <w:lvlJc w:val="left"/>
      <w:pPr>
        <w:ind w:left="4634" w:hanging="480"/>
      </w:pPr>
    </w:lvl>
    <w:lvl w:ilvl="7">
      <w:start w:val="1"/>
      <w:numFmt w:val="ideographTraditional"/>
      <w:lvlText w:val="%8、"/>
      <w:lvlJc w:val="left"/>
      <w:pPr>
        <w:ind w:left="5114" w:hanging="480"/>
      </w:pPr>
    </w:lvl>
    <w:lvl w:ilvl="8">
      <w:start w:val="1"/>
      <w:numFmt w:val="lowerRoman"/>
      <w:lvlText w:val="%9."/>
      <w:lvlJc w:val="right"/>
      <w:pPr>
        <w:ind w:left="5594" w:hanging="480"/>
      </w:pPr>
    </w:lvl>
  </w:abstractNum>
  <w:abstractNum w:abstractNumId="11">
    <w:nsid w:val="2FA16ABA"/>
    <w:multiLevelType w:val="hybridMultilevel"/>
    <w:tmpl w:val="F2C4CBE8"/>
    <w:lvl w:ilvl="0" w:tplc="2B92D850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>
    <w:nsid w:val="32994567"/>
    <w:multiLevelType w:val="hybridMultilevel"/>
    <w:tmpl w:val="AC4C4E5C"/>
    <w:lvl w:ilvl="0" w:tplc="D1983CC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13">
    <w:nsid w:val="32A1780F"/>
    <w:multiLevelType w:val="hybridMultilevel"/>
    <w:tmpl w:val="4468CEE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3783B88"/>
    <w:multiLevelType w:val="hybridMultilevel"/>
    <w:tmpl w:val="C9FC3DAC"/>
    <w:lvl w:ilvl="0" w:tplc="83B8D3B2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5" w:hanging="480"/>
      </w:pPr>
    </w:lvl>
    <w:lvl w:ilvl="2" w:tplc="0409001B" w:tentative="1">
      <w:start w:val="1"/>
      <w:numFmt w:val="lowerRoman"/>
      <w:lvlText w:val="%3."/>
      <w:lvlJc w:val="right"/>
      <w:pPr>
        <w:ind w:left="2745" w:hanging="480"/>
      </w:pPr>
    </w:lvl>
    <w:lvl w:ilvl="3" w:tplc="0409000F" w:tentative="1">
      <w:start w:val="1"/>
      <w:numFmt w:val="decimal"/>
      <w:lvlText w:val="%4."/>
      <w:lvlJc w:val="left"/>
      <w:pPr>
        <w:ind w:left="3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5" w:hanging="480"/>
      </w:pPr>
    </w:lvl>
    <w:lvl w:ilvl="5" w:tplc="0409001B" w:tentative="1">
      <w:start w:val="1"/>
      <w:numFmt w:val="lowerRoman"/>
      <w:lvlText w:val="%6."/>
      <w:lvlJc w:val="right"/>
      <w:pPr>
        <w:ind w:left="4185" w:hanging="480"/>
      </w:pPr>
    </w:lvl>
    <w:lvl w:ilvl="6" w:tplc="0409000F" w:tentative="1">
      <w:start w:val="1"/>
      <w:numFmt w:val="decimal"/>
      <w:lvlText w:val="%7."/>
      <w:lvlJc w:val="left"/>
      <w:pPr>
        <w:ind w:left="4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5" w:hanging="480"/>
      </w:pPr>
    </w:lvl>
    <w:lvl w:ilvl="8" w:tplc="0409001B" w:tentative="1">
      <w:start w:val="1"/>
      <w:numFmt w:val="lowerRoman"/>
      <w:lvlText w:val="%9."/>
      <w:lvlJc w:val="right"/>
      <w:pPr>
        <w:ind w:left="5625" w:hanging="480"/>
      </w:pPr>
    </w:lvl>
  </w:abstractNum>
  <w:abstractNum w:abstractNumId="15">
    <w:nsid w:val="34EC766D"/>
    <w:multiLevelType w:val="hybridMultilevel"/>
    <w:tmpl w:val="7EBEE51C"/>
    <w:lvl w:ilvl="0" w:tplc="6C20934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16">
    <w:nsid w:val="3624514D"/>
    <w:multiLevelType w:val="hybridMultilevel"/>
    <w:tmpl w:val="5B4A8B94"/>
    <w:lvl w:ilvl="0" w:tplc="4AA40522">
      <w:start w:val="1"/>
      <w:numFmt w:val="taiwaneseCountingThousand"/>
      <w:lvlText w:val="(%1)"/>
      <w:lvlJc w:val="left"/>
      <w:pPr>
        <w:ind w:left="14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7">
    <w:nsid w:val="36516FA4"/>
    <w:multiLevelType w:val="hybridMultilevel"/>
    <w:tmpl w:val="8FC04482"/>
    <w:lvl w:ilvl="0" w:tplc="DE62DE3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18">
    <w:nsid w:val="382A6E92"/>
    <w:multiLevelType w:val="hybridMultilevel"/>
    <w:tmpl w:val="04661EBA"/>
    <w:lvl w:ilvl="0" w:tplc="FCD4F0BC">
      <w:start w:val="1"/>
      <w:numFmt w:val="decimal"/>
      <w:lvlText w:val="(%1)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5" w:hanging="480"/>
      </w:pPr>
    </w:lvl>
    <w:lvl w:ilvl="2" w:tplc="0409001B" w:tentative="1">
      <w:start w:val="1"/>
      <w:numFmt w:val="lowerRoman"/>
      <w:lvlText w:val="%3."/>
      <w:lvlJc w:val="right"/>
      <w:pPr>
        <w:ind w:left="2745" w:hanging="480"/>
      </w:pPr>
    </w:lvl>
    <w:lvl w:ilvl="3" w:tplc="0409000F" w:tentative="1">
      <w:start w:val="1"/>
      <w:numFmt w:val="decimal"/>
      <w:lvlText w:val="%4."/>
      <w:lvlJc w:val="left"/>
      <w:pPr>
        <w:ind w:left="3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5" w:hanging="480"/>
      </w:pPr>
    </w:lvl>
    <w:lvl w:ilvl="5" w:tplc="0409001B" w:tentative="1">
      <w:start w:val="1"/>
      <w:numFmt w:val="lowerRoman"/>
      <w:lvlText w:val="%6."/>
      <w:lvlJc w:val="right"/>
      <w:pPr>
        <w:ind w:left="4185" w:hanging="480"/>
      </w:pPr>
    </w:lvl>
    <w:lvl w:ilvl="6" w:tplc="0409000F" w:tentative="1">
      <w:start w:val="1"/>
      <w:numFmt w:val="decimal"/>
      <w:lvlText w:val="%7."/>
      <w:lvlJc w:val="left"/>
      <w:pPr>
        <w:ind w:left="4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5" w:hanging="480"/>
      </w:pPr>
    </w:lvl>
    <w:lvl w:ilvl="8" w:tplc="0409001B" w:tentative="1">
      <w:start w:val="1"/>
      <w:numFmt w:val="lowerRoman"/>
      <w:lvlText w:val="%9."/>
      <w:lvlJc w:val="right"/>
      <w:pPr>
        <w:ind w:left="5625" w:hanging="480"/>
      </w:pPr>
    </w:lvl>
  </w:abstractNum>
  <w:abstractNum w:abstractNumId="19">
    <w:nsid w:val="421572A0"/>
    <w:multiLevelType w:val="hybridMultilevel"/>
    <w:tmpl w:val="88EA0EBA"/>
    <w:lvl w:ilvl="0" w:tplc="AB428A78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5" w:hanging="480"/>
      </w:pPr>
    </w:lvl>
    <w:lvl w:ilvl="2" w:tplc="0409001B" w:tentative="1">
      <w:start w:val="1"/>
      <w:numFmt w:val="lowerRoman"/>
      <w:lvlText w:val="%3."/>
      <w:lvlJc w:val="right"/>
      <w:pPr>
        <w:ind w:left="2865" w:hanging="480"/>
      </w:pPr>
    </w:lvl>
    <w:lvl w:ilvl="3" w:tplc="0409000F" w:tentative="1">
      <w:start w:val="1"/>
      <w:numFmt w:val="decimal"/>
      <w:lvlText w:val="%4."/>
      <w:lvlJc w:val="left"/>
      <w:pPr>
        <w:ind w:left="3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5" w:hanging="480"/>
      </w:pPr>
    </w:lvl>
    <w:lvl w:ilvl="5" w:tplc="0409001B" w:tentative="1">
      <w:start w:val="1"/>
      <w:numFmt w:val="lowerRoman"/>
      <w:lvlText w:val="%6."/>
      <w:lvlJc w:val="right"/>
      <w:pPr>
        <w:ind w:left="4305" w:hanging="480"/>
      </w:pPr>
    </w:lvl>
    <w:lvl w:ilvl="6" w:tplc="0409000F" w:tentative="1">
      <w:start w:val="1"/>
      <w:numFmt w:val="decimal"/>
      <w:lvlText w:val="%7."/>
      <w:lvlJc w:val="left"/>
      <w:pPr>
        <w:ind w:left="4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5" w:hanging="480"/>
      </w:pPr>
    </w:lvl>
    <w:lvl w:ilvl="8" w:tplc="0409001B" w:tentative="1">
      <w:start w:val="1"/>
      <w:numFmt w:val="lowerRoman"/>
      <w:lvlText w:val="%9."/>
      <w:lvlJc w:val="right"/>
      <w:pPr>
        <w:ind w:left="5745" w:hanging="480"/>
      </w:pPr>
    </w:lvl>
  </w:abstractNum>
  <w:abstractNum w:abstractNumId="20">
    <w:nsid w:val="4AB712CF"/>
    <w:multiLevelType w:val="hybridMultilevel"/>
    <w:tmpl w:val="07246DCE"/>
    <w:lvl w:ilvl="0" w:tplc="F1526E00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21">
    <w:nsid w:val="4EB36EBB"/>
    <w:multiLevelType w:val="hybridMultilevel"/>
    <w:tmpl w:val="A05EC182"/>
    <w:lvl w:ilvl="0" w:tplc="AF409ED4">
      <w:start w:val="1"/>
      <w:numFmt w:val="taiwaneseCountingThousand"/>
      <w:lvlText w:val="（%1）"/>
      <w:lvlJc w:val="left"/>
      <w:pPr>
        <w:ind w:left="22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14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194" w:hanging="480"/>
      </w:pPr>
    </w:lvl>
    <w:lvl w:ilvl="3" w:tplc="0409000F" w:tentative="1">
      <w:start w:val="1"/>
      <w:numFmt w:val="decimal"/>
      <w:lvlText w:val="%4."/>
      <w:lvlJc w:val="left"/>
      <w:pPr>
        <w:ind w:left="36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4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634" w:hanging="480"/>
      </w:pPr>
    </w:lvl>
    <w:lvl w:ilvl="6" w:tplc="0409000F" w:tentative="1">
      <w:start w:val="1"/>
      <w:numFmt w:val="decimal"/>
      <w:lvlText w:val="%7."/>
      <w:lvlJc w:val="left"/>
      <w:pPr>
        <w:ind w:left="51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4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074" w:hanging="480"/>
      </w:pPr>
    </w:lvl>
  </w:abstractNum>
  <w:abstractNum w:abstractNumId="22">
    <w:nsid w:val="4FD26CCB"/>
    <w:multiLevelType w:val="hybridMultilevel"/>
    <w:tmpl w:val="4A249BD8"/>
    <w:lvl w:ilvl="0" w:tplc="23F4CB0E">
      <w:start w:val="1"/>
      <w:numFmt w:val="taiwaneseCountingThousand"/>
      <w:lvlText w:val="%1、"/>
      <w:lvlJc w:val="left"/>
      <w:pPr>
        <w:ind w:left="1754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23">
    <w:nsid w:val="4FFD695C"/>
    <w:multiLevelType w:val="hybridMultilevel"/>
    <w:tmpl w:val="79F882EC"/>
    <w:lvl w:ilvl="0" w:tplc="15E8BE56">
      <w:start w:val="1"/>
      <w:numFmt w:val="decimal"/>
      <w:lvlText w:val="%1、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4">
    <w:nsid w:val="50226624"/>
    <w:multiLevelType w:val="hybridMultilevel"/>
    <w:tmpl w:val="9B163526"/>
    <w:lvl w:ilvl="0" w:tplc="35740F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5">
    <w:nsid w:val="54797E12"/>
    <w:multiLevelType w:val="hybridMultilevel"/>
    <w:tmpl w:val="65DE5F9A"/>
    <w:lvl w:ilvl="0" w:tplc="BD62DF7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6">
    <w:nsid w:val="57565900"/>
    <w:multiLevelType w:val="hybridMultilevel"/>
    <w:tmpl w:val="2F403724"/>
    <w:lvl w:ilvl="0" w:tplc="C4428ED6">
      <w:start w:val="1"/>
      <w:numFmt w:val="taiwaneseCountingThousand"/>
      <w:lvlText w:val="%1、"/>
      <w:lvlJc w:val="left"/>
      <w:pPr>
        <w:ind w:left="18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</w:lvl>
  </w:abstractNum>
  <w:abstractNum w:abstractNumId="27">
    <w:nsid w:val="5EB333A4"/>
    <w:multiLevelType w:val="hybridMultilevel"/>
    <w:tmpl w:val="6A026568"/>
    <w:lvl w:ilvl="0" w:tplc="A0569DEE">
      <w:start w:val="1"/>
      <w:numFmt w:val="taiwaneseCountingThousand"/>
      <w:lvlText w:val="%1、"/>
      <w:lvlJc w:val="left"/>
      <w:pPr>
        <w:ind w:left="99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8">
    <w:nsid w:val="648179A7"/>
    <w:multiLevelType w:val="hybridMultilevel"/>
    <w:tmpl w:val="928CA0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89C076E"/>
    <w:multiLevelType w:val="hybridMultilevel"/>
    <w:tmpl w:val="FC44788C"/>
    <w:lvl w:ilvl="0" w:tplc="1C80E0CA">
      <w:start w:val="1"/>
      <w:numFmt w:val="ideographLegalTraditional"/>
      <w:suff w:val="nothing"/>
      <w:lvlText w:val="%1、"/>
      <w:lvlJc w:val="left"/>
      <w:pPr>
        <w:ind w:left="510" w:hanging="51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B7122D1"/>
    <w:multiLevelType w:val="hybridMultilevel"/>
    <w:tmpl w:val="401A7116"/>
    <w:lvl w:ilvl="0" w:tplc="F1526E00">
      <w:start w:val="1"/>
      <w:numFmt w:val="taiwaneseCountingThousand"/>
      <w:lvlText w:val="(%1)"/>
      <w:lvlJc w:val="left"/>
      <w:pPr>
        <w:ind w:left="1778" w:hanging="36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>
    <w:nsid w:val="74814916"/>
    <w:multiLevelType w:val="hybridMultilevel"/>
    <w:tmpl w:val="A10E3F88"/>
    <w:lvl w:ilvl="0" w:tplc="FDE25D3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32">
    <w:nsid w:val="75E81B9F"/>
    <w:multiLevelType w:val="hybridMultilevel"/>
    <w:tmpl w:val="07246DCE"/>
    <w:lvl w:ilvl="0" w:tplc="F1526E00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33">
    <w:nsid w:val="77541B65"/>
    <w:multiLevelType w:val="hybridMultilevel"/>
    <w:tmpl w:val="B0C4E12C"/>
    <w:lvl w:ilvl="0" w:tplc="F1C485AC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4">
    <w:nsid w:val="794A4E51"/>
    <w:multiLevelType w:val="hybridMultilevel"/>
    <w:tmpl w:val="D3D2C4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CE3772E"/>
    <w:multiLevelType w:val="hybridMultilevel"/>
    <w:tmpl w:val="F758B514"/>
    <w:lvl w:ilvl="0" w:tplc="1D220200">
      <w:start w:val="1"/>
      <w:numFmt w:val="taiwaneseCountingThousand"/>
      <w:lvlText w:val="(%1)"/>
      <w:lvlJc w:val="left"/>
      <w:pPr>
        <w:ind w:left="14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36">
    <w:nsid w:val="7ECF0EB5"/>
    <w:multiLevelType w:val="hybridMultilevel"/>
    <w:tmpl w:val="79CAC90A"/>
    <w:lvl w:ilvl="0" w:tplc="A4166552">
      <w:start w:val="1"/>
      <w:numFmt w:val="taiwaneseCountingThousand"/>
      <w:lvlText w:val="%1、"/>
      <w:lvlJc w:val="left"/>
      <w:pPr>
        <w:ind w:left="101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6" w:hanging="480"/>
      </w:pPr>
    </w:lvl>
    <w:lvl w:ilvl="2" w:tplc="0409001B" w:tentative="1">
      <w:start w:val="1"/>
      <w:numFmt w:val="lowerRoman"/>
      <w:lvlText w:val="%3."/>
      <w:lvlJc w:val="right"/>
      <w:pPr>
        <w:ind w:left="1976" w:hanging="480"/>
      </w:pPr>
    </w:lvl>
    <w:lvl w:ilvl="3" w:tplc="0409000F" w:tentative="1">
      <w:start w:val="1"/>
      <w:numFmt w:val="decimal"/>
      <w:lvlText w:val="%4."/>
      <w:lvlJc w:val="left"/>
      <w:pPr>
        <w:ind w:left="24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6" w:hanging="480"/>
      </w:pPr>
    </w:lvl>
    <w:lvl w:ilvl="5" w:tplc="0409001B" w:tentative="1">
      <w:start w:val="1"/>
      <w:numFmt w:val="lowerRoman"/>
      <w:lvlText w:val="%6."/>
      <w:lvlJc w:val="right"/>
      <w:pPr>
        <w:ind w:left="3416" w:hanging="480"/>
      </w:pPr>
    </w:lvl>
    <w:lvl w:ilvl="6" w:tplc="0409000F" w:tentative="1">
      <w:start w:val="1"/>
      <w:numFmt w:val="decimal"/>
      <w:lvlText w:val="%7."/>
      <w:lvlJc w:val="left"/>
      <w:pPr>
        <w:ind w:left="38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6" w:hanging="480"/>
      </w:pPr>
    </w:lvl>
    <w:lvl w:ilvl="8" w:tplc="0409001B" w:tentative="1">
      <w:start w:val="1"/>
      <w:numFmt w:val="lowerRoman"/>
      <w:lvlText w:val="%9."/>
      <w:lvlJc w:val="right"/>
      <w:pPr>
        <w:ind w:left="4856" w:hanging="480"/>
      </w:pPr>
    </w:lvl>
  </w:abstractNum>
  <w:num w:numId="1">
    <w:abstractNumId w:val="29"/>
  </w:num>
  <w:num w:numId="2">
    <w:abstractNumId w:val="1"/>
  </w:num>
  <w:num w:numId="3">
    <w:abstractNumId w:val="4"/>
  </w:num>
  <w:num w:numId="4">
    <w:abstractNumId w:val="27"/>
  </w:num>
  <w:num w:numId="5">
    <w:abstractNumId w:val="32"/>
  </w:num>
  <w:num w:numId="6">
    <w:abstractNumId w:val="36"/>
  </w:num>
  <w:num w:numId="7">
    <w:abstractNumId w:val="30"/>
  </w:num>
  <w:num w:numId="8">
    <w:abstractNumId w:val="3"/>
  </w:num>
  <w:num w:numId="9">
    <w:abstractNumId w:val="26"/>
  </w:num>
  <w:num w:numId="10">
    <w:abstractNumId w:val="11"/>
  </w:num>
  <w:num w:numId="11">
    <w:abstractNumId w:val="8"/>
  </w:num>
  <w:num w:numId="12">
    <w:abstractNumId w:val="34"/>
  </w:num>
  <w:num w:numId="13">
    <w:abstractNumId w:val="12"/>
  </w:num>
  <w:num w:numId="14">
    <w:abstractNumId w:val="31"/>
  </w:num>
  <w:num w:numId="15">
    <w:abstractNumId w:val="15"/>
  </w:num>
  <w:num w:numId="16">
    <w:abstractNumId w:val="28"/>
  </w:num>
  <w:num w:numId="17">
    <w:abstractNumId w:val="17"/>
  </w:num>
  <w:num w:numId="18">
    <w:abstractNumId w:val="13"/>
  </w:num>
  <w:num w:numId="19">
    <w:abstractNumId w:val="7"/>
  </w:num>
  <w:num w:numId="20">
    <w:abstractNumId w:val="5"/>
  </w:num>
  <w:num w:numId="21">
    <w:abstractNumId w:val="33"/>
  </w:num>
  <w:num w:numId="22">
    <w:abstractNumId w:val="14"/>
  </w:num>
  <w:num w:numId="23">
    <w:abstractNumId w:val="19"/>
  </w:num>
  <w:num w:numId="24">
    <w:abstractNumId w:val="6"/>
  </w:num>
  <w:num w:numId="25">
    <w:abstractNumId w:val="24"/>
  </w:num>
  <w:num w:numId="26">
    <w:abstractNumId w:val="23"/>
  </w:num>
  <w:num w:numId="27">
    <w:abstractNumId w:val="18"/>
  </w:num>
  <w:num w:numId="28">
    <w:abstractNumId w:val="2"/>
  </w:num>
  <w:num w:numId="29">
    <w:abstractNumId w:val="25"/>
  </w:num>
  <w:num w:numId="30">
    <w:abstractNumId w:val="0"/>
  </w:num>
  <w:num w:numId="31">
    <w:abstractNumId w:val="22"/>
  </w:num>
  <w:num w:numId="32">
    <w:abstractNumId w:val="21"/>
  </w:num>
  <w:num w:numId="33">
    <w:abstractNumId w:val="10"/>
  </w:num>
  <w:num w:numId="34">
    <w:abstractNumId w:val="9"/>
  </w:num>
  <w:num w:numId="35">
    <w:abstractNumId w:val="20"/>
  </w:num>
  <w:num w:numId="36">
    <w:abstractNumId w:val="16"/>
  </w:num>
  <w:num w:numId="37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nvelopes"/>
    <w:dataType w:val="textFile"/>
    <w:activeRecord w:val="-1"/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542"/>
    <w:rsid w:val="00001968"/>
    <w:rsid w:val="000021A0"/>
    <w:rsid w:val="00003B5A"/>
    <w:rsid w:val="0001169C"/>
    <w:rsid w:val="000132BC"/>
    <w:rsid w:val="0001343C"/>
    <w:rsid w:val="00014C0A"/>
    <w:rsid w:val="00015621"/>
    <w:rsid w:val="00016598"/>
    <w:rsid w:val="00016812"/>
    <w:rsid w:val="000179E4"/>
    <w:rsid w:val="00017B78"/>
    <w:rsid w:val="00020F28"/>
    <w:rsid w:val="0002110C"/>
    <w:rsid w:val="00022582"/>
    <w:rsid w:val="0002739C"/>
    <w:rsid w:val="000333B5"/>
    <w:rsid w:val="000337DF"/>
    <w:rsid w:val="00034F93"/>
    <w:rsid w:val="0003511C"/>
    <w:rsid w:val="00037E15"/>
    <w:rsid w:val="00040032"/>
    <w:rsid w:val="00040759"/>
    <w:rsid w:val="00042366"/>
    <w:rsid w:val="00045756"/>
    <w:rsid w:val="00046C78"/>
    <w:rsid w:val="00047252"/>
    <w:rsid w:val="000474B2"/>
    <w:rsid w:val="00047C1C"/>
    <w:rsid w:val="00050C27"/>
    <w:rsid w:val="0005427E"/>
    <w:rsid w:val="0005473B"/>
    <w:rsid w:val="00055942"/>
    <w:rsid w:val="00057A6B"/>
    <w:rsid w:val="000624E9"/>
    <w:rsid w:val="000653E9"/>
    <w:rsid w:val="00066022"/>
    <w:rsid w:val="00067367"/>
    <w:rsid w:val="000716BA"/>
    <w:rsid w:val="00072FBC"/>
    <w:rsid w:val="00073692"/>
    <w:rsid w:val="000737AD"/>
    <w:rsid w:val="000740D8"/>
    <w:rsid w:val="00076909"/>
    <w:rsid w:val="0007755A"/>
    <w:rsid w:val="00082E79"/>
    <w:rsid w:val="00082F75"/>
    <w:rsid w:val="00085216"/>
    <w:rsid w:val="00085753"/>
    <w:rsid w:val="00085B12"/>
    <w:rsid w:val="00085DCC"/>
    <w:rsid w:val="000878EF"/>
    <w:rsid w:val="00091B5D"/>
    <w:rsid w:val="00091C09"/>
    <w:rsid w:val="00092C8B"/>
    <w:rsid w:val="00095858"/>
    <w:rsid w:val="00096152"/>
    <w:rsid w:val="00096209"/>
    <w:rsid w:val="000A4C5E"/>
    <w:rsid w:val="000B15E2"/>
    <w:rsid w:val="000B1822"/>
    <w:rsid w:val="000B1B2E"/>
    <w:rsid w:val="000B37B3"/>
    <w:rsid w:val="000B3911"/>
    <w:rsid w:val="000B3F5B"/>
    <w:rsid w:val="000B4399"/>
    <w:rsid w:val="000B49A5"/>
    <w:rsid w:val="000B675E"/>
    <w:rsid w:val="000B6C61"/>
    <w:rsid w:val="000C2AD0"/>
    <w:rsid w:val="000C4CF2"/>
    <w:rsid w:val="000C698E"/>
    <w:rsid w:val="000C699E"/>
    <w:rsid w:val="000D05A8"/>
    <w:rsid w:val="000D29E5"/>
    <w:rsid w:val="000D4472"/>
    <w:rsid w:val="000D44AC"/>
    <w:rsid w:val="000D462F"/>
    <w:rsid w:val="000D728C"/>
    <w:rsid w:val="000E2062"/>
    <w:rsid w:val="000E53F8"/>
    <w:rsid w:val="000E6445"/>
    <w:rsid w:val="000E6B24"/>
    <w:rsid w:val="000E6F0F"/>
    <w:rsid w:val="000F130E"/>
    <w:rsid w:val="000F3592"/>
    <w:rsid w:val="000F4969"/>
    <w:rsid w:val="000F5FB3"/>
    <w:rsid w:val="000F6FB2"/>
    <w:rsid w:val="000F7744"/>
    <w:rsid w:val="000F7CC4"/>
    <w:rsid w:val="001069E6"/>
    <w:rsid w:val="00106AF2"/>
    <w:rsid w:val="00111848"/>
    <w:rsid w:val="00112807"/>
    <w:rsid w:val="0011324F"/>
    <w:rsid w:val="0011356C"/>
    <w:rsid w:val="00113DA5"/>
    <w:rsid w:val="00114188"/>
    <w:rsid w:val="00115125"/>
    <w:rsid w:val="001154B6"/>
    <w:rsid w:val="0011786F"/>
    <w:rsid w:val="00117C2C"/>
    <w:rsid w:val="00120436"/>
    <w:rsid w:val="00120C30"/>
    <w:rsid w:val="00121837"/>
    <w:rsid w:val="00121F17"/>
    <w:rsid w:val="001220DE"/>
    <w:rsid w:val="00123D98"/>
    <w:rsid w:val="001240DB"/>
    <w:rsid w:val="0012513B"/>
    <w:rsid w:val="00126887"/>
    <w:rsid w:val="00126935"/>
    <w:rsid w:val="0012795E"/>
    <w:rsid w:val="00130827"/>
    <w:rsid w:val="00130F6E"/>
    <w:rsid w:val="001330D8"/>
    <w:rsid w:val="00133E04"/>
    <w:rsid w:val="001358AD"/>
    <w:rsid w:val="00135B90"/>
    <w:rsid w:val="0013680C"/>
    <w:rsid w:val="001368BA"/>
    <w:rsid w:val="001428DE"/>
    <w:rsid w:val="00142EDC"/>
    <w:rsid w:val="001449B2"/>
    <w:rsid w:val="001467F3"/>
    <w:rsid w:val="00151AB4"/>
    <w:rsid w:val="00151C05"/>
    <w:rsid w:val="00154265"/>
    <w:rsid w:val="00154744"/>
    <w:rsid w:val="00154AA2"/>
    <w:rsid w:val="00156DE1"/>
    <w:rsid w:val="00157847"/>
    <w:rsid w:val="00162B62"/>
    <w:rsid w:val="0016401A"/>
    <w:rsid w:val="0016569F"/>
    <w:rsid w:val="00167DD2"/>
    <w:rsid w:val="00172CE8"/>
    <w:rsid w:val="00173FBE"/>
    <w:rsid w:val="001751E6"/>
    <w:rsid w:val="00177204"/>
    <w:rsid w:val="00177A68"/>
    <w:rsid w:val="00177AFF"/>
    <w:rsid w:val="00182455"/>
    <w:rsid w:val="001825EB"/>
    <w:rsid w:val="00184C62"/>
    <w:rsid w:val="0018663C"/>
    <w:rsid w:val="00193793"/>
    <w:rsid w:val="00193AFC"/>
    <w:rsid w:val="00195139"/>
    <w:rsid w:val="001959EF"/>
    <w:rsid w:val="00195B2D"/>
    <w:rsid w:val="001A1196"/>
    <w:rsid w:val="001A3A0E"/>
    <w:rsid w:val="001A6D93"/>
    <w:rsid w:val="001B0ACC"/>
    <w:rsid w:val="001B265A"/>
    <w:rsid w:val="001B2EE6"/>
    <w:rsid w:val="001B431F"/>
    <w:rsid w:val="001B7CC1"/>
    <w:rsid w:val="001C2C15"/>
    <w:rsid w:val="001C409E"/>
    <w:rsid w:val="001C432E"/>
    <w:rsid w:val="001C49F1"/>
    <w:rsid w:val="001C5A77"/>
    <w:rsid w:val="001D0388"/>
    <w:rsid w:val="001D162E"/>
    <w:rsid w:val="001D32B7"/>
    <w:rsid w:val="001D5C53"/>
    <w:rsid w:val="001D69CB"/>
    <w:rsid w:val="001E09DE"/>
    <w:rsid w:val="001E0AD6"/>
    <w:rsid w:val="001E16DD"/>
    <w:rsid w:val="001E2B5B"/>
    <w:rsid w:val="001E2DE4"/>
    <w:rsid w:val="001E2EEE"/>
    <w:rsid w:val="001E5AB7"/>
    <w:rsid w:val="001E6A69"/>
    <w:rsid w:val="001E7378"/>
    <w:rsid w:val="001E7E13"/>
    <w:rsid w:val="001F0B52"/>
    <w:rsid w:val="001F1062"/>
    <w:rsid w:val="001F1320"/>
    <w:rsid w:val="001F2048"/>
    <w:rsid w:val="001F2A72"/>
    <w:rsid w:val="001F7AA4"/>
    <w:rsid w:val="00201445"/>
    <w:rsid w:val="0020153E"/>
    <w:rsid w:val="0020346A"/>
    <w:rsid w:val="0020431A"/>
    <w:rsid w:val="00205EFC"/>
    <w:rsid w:val="002061DF"/>
    <w:rsid w:val="00206C16"/>
    <w:rsid w:val="00210301"/>
    <w:rsid w:val="002116AB"/>
    <w:rsid w:val="002140CA"/>
    <w:rsid w:val="0021612F"/>
    <w:rsid w:val="00217AC1"/>
    <w:rsid w:val="0022108B"/>
    <w:rsid w:val="002211E1"/>
    <w:rsid w:val="002255AC"/>
    <w:rsid w:val="0023367E"/>
    <w:rsid w:val="00235B31"/>
    <w:rsid w:val="002410AC"/>
    <w:rsid w:val="0024122F"/>
    <w:rsid w:val="00241C51"/>
    <w:rsid w:val="0024632C"/>
    <w:rsid w:val="0025207D"/>
    <w:rsid w:val="002553DB"/>
    <w:rsid w:val="00256FC7"/>
    <w:rsid w:val="002574BA"/>
    <w:rsid w:val="002619BB"/>
    <w:rsid w:val="002620F3"/>
    <w:rsid w:val="00267467"/>
    <w:rsid w:val="00270F1C"/>
    <w:rsid w:val="0027128A"/>
    <w:rsid w:val="00275E89"/>
    <w:rsid w:val="0027679F"/>
    <w:rsid w:val="00277F84"/>
    <w:rsid w:val="0028107F"/>
    <w:rsid w:val="00281128"/>
    <w:rsid w:val="00281CAC"/>
    <w:rsid w:val="00282399"/>
    <w:rsid w:val="00283EE9"/>
    <w:rsid w:val="00286C99"/>
    <w:rsid w:val="00287E04"/>
    <w:rsid w:val="00291F86"/>
    <w:rsid w:val="002962B1"/>
    <w:rsid w:val="0029681A"/>
    <w:rsid w:val="002A4973"/>
    <w:rsid w:val="002A5625"/>
    <w:rsid w:val="002A6CC1"/>
    <w:rsid w:val="002A7BEA"/>
    <w:rsid w:val="002B263A"/>
    <w:rsid w:val="002B292D"/>
    <w:rsid w:val="002B43E2"/>
    <w:rsid w:val="002B48C5"/>
    <w:rsid w:val="002B6A8B"/>
    <w:rsid w:val="002C12C6"/>
    <w:rsid w:val="002C552E"/>
    <w:rsid w:val="002D34B8"/>
    <w:rsid w:val="002E19B6"/>
    <w:rsid w:val="002E1C14"/>
    <w:rsid w:val="002E263C"/>
    <w:rsid w:val="002E64EF"/>
    <w:rsid w:val="002F039B"/>
    <w:rsid w:val="002F1787"/>
    <w:rsid w:val="002F1A1F"/>
    <w:rsid w:val="002F27F4"/>
    <w:rsid w:val="002F7E1F"/>
    <w:rsid w:val="00301998"/>
    <w:rsid w:val="00304EFF"/>
    <w:rsid w:val="00307F2A"/>
    <w:rsid w:val="0031067A"/>
    <w:rsid w:val="00310EC9"/>
    <w:rsid w:val="00311AD7"/>
    <w:rsid w:val="003135CF"/>
    <w:rsid w:val="00314493"/>
    <w:rsid w:val="00315211"/>
    <w:rsid w:val="00321891"/>
    <w:rsid w:val="00321D20"/>
    <w:rsid w:val="00327FDA"/>
    <w:rsid w:val="003316F4"/>
    <w:rsid w:val="00335DEF"/>
    <w:rsid w:val="00335F46"/>
    <w:rsid w:val="00336959"/>
    <w:rsid w:val="00337148"/>
    <w:rsid w:val="00337656"/>
    <w:rsid w:val="00340A65"/>
    <w:rsid w:val="00344115"/>
    <w:rsid w:val="00344BC6"/>
    <w:rsid w:val="00345EC5"/>
    <w:rsid w:val="0034680B"/>
    <w:rsid w:val="003473ED"/>
    <w:rsid w:val="00347580"/>
    <w:rsid w:val="0035172D"/>
    <w:rsid w:val="003545BB"/>
    <w:rsid w:val="003546CA"/>
    <w:rsid w:val="00356997"/>
    <w:rsid w:val="00356BB1"/>
    <w:rsid w:val="0036003D"/>
    <w:rsid w:val="003604F6"/>
    <w:rsid w:val="0036134E"/>
    <w:rsid w:val="003617F9"/>
    <w:rsid w:val="00362B69"/>
    <w:rsid w:val="00363DC1"/>
    <w:rsid w:val="00363EF2"/>
    <w:rsid w:val="0036491C"/>
    <w:rsid w:val="00366B67"/>
    <w:rsid w:val="003674FC"/>
    <w:rsid w:val="003709DC"/>
    <w:rsid w:val="003732AE"/>
    <w:rsid w:val="00383A74"/>
    <w:rsid w:val="00384B78"/>
    <w:rsid w:val="00387586"/>
    <w:rsid w:val="003912EA"/>
    <w:rsid w:val="00391B66"/>
    <w:rsid w:val="00393F17"/>
    <w:rsid w:val="00395162"/>
    <w:rsid w:val="003A3091"/>
    <w:rsid w:val="003A323E"/>
    <w:rsid w:val="003A35A5"/>
    <w:rsid w:val="003A3B50"/>
    <w:rsid w:val="003A71DF"/>
    <w:rsid w:val="003B50AE"/>
    <w:rsid w:val="003B5728"/>
    <w:rsid w:val="003B67FB"/>
    <w:rsid w:val="003B6ACF"/>
    <w:rsid w:val="003C1D2D"/>
    <w:rsid w:val="003C2632"/>
    <w:rsid w:val="003C32AA"/>
    <w:rsid w:val="003C44F8"/>
    <w:rsid w:val="003C4C41"/>
    <w:rsid w:val="003D0724"/>
    <w:rsid w:val="003D203F"/>
    <w:rsid w:val="003D228A"/>
    <w:rsid w:val="003D2302"/>
    <w:rsid w:val="003D2B05"/>
    <w:rsid w:val="003D3244"/>
    <w:rsid w:val="003D55C1"/>
    <w:rsid w:val="003D7163"/>
    <w:rsid w:val="003D7478"/>
    <w:rsid w:val="003E06F8"/>
    <w:rsid w:val="003E1317"/>
    <w:rsid w:val="003E1EF2"/>
    <w:rsid w:val="003E21C7"/>
    <w:rsid w:val="003E36B9"/>
    <w:rsid w:val="003E40CC"/>
    <w:rsid w:val="003E4B2C"/>
    <w:rsid w:val="003E6003"/>
    <w:rsid w:val="003F221D"/>
    <w:rsid w:val="003F2DD5"/>
    <w:rsid w:val="003F3B98"/>
    <w:rsid w:val="003F43A5"/>
    <w:rsid w:val="00400AD7"/>
    <w:rsid w:val="004045D1"/>
    <w:rsid w:val="0041131E"/>
    <w:rsid w:val="00412387"/>
    <w:rsid w:val="00412723"/>
    <w:rsid w:val="0041493D"/>
    <w:rsid w:val="004160FA"/>
    <w:rsid w:val="00423924"/>
    <w:rsid w:val="00423BEA"/>
    <w:rsid w:val="00425BD4"/>
    <w:rsid w:val="00426AC6"/>
    <w:rsid w:val="0042763E"/>
    <w:rsid w:val="004278A3"/>
    <w:rsid w:val="00427F5E"/>
    <w:rsid w:val="00431445"/>
    <w:rsid w:val="004328D3"/>
    <w:rsid w:val="00432EA4"/>
    <w:rsid w:val="0043576B"/>
    <w:rsid w:val="00435867"/>
    <w:rsid w:val="00440745"/>
    <w:rsid w:val="00440ED5"/>
    <w:rsid w:val="00442131"/>
    <w:rsid w:val="00443005"/>
    <w:rsid w:val="00445C67"/>
    <w:rsid w:val="00451AE2"/>
    <w:rsid w:val="00452042"/>
    <w:rsid w:val="004536B3"/>
    <w:rsid w:val="00454617"/>
    <w:rsid w:val="00456650"/>
    <w:rsid w:val="00460140"/>
    <w:rsid w:val="00460576"/>
    <w:rsid w:val="00463695"/>
    <w:rsid w:val="0046426B"/>
    <w:rsid w:val="00464E9D"/>
    <w:rsid w:val="00470716"/>
    <w:rsid w:val="0047477A"/>
    <w:rsid w:val="00477B60"/>
    <w:rsid w:val="00480846"/>
    <w:rsid w:val="00485846"/>
    <w:rsid w:val="00486F32"/>
    <w:rsid w:val="00487921"/>
    <w:rsid w:val="004926C0"/>
    <w:rsid w:val="004936D7"/>
    <w:rsid w:val="0049425C"/>
    <w:rsid w:val="00496584"/>
    <w:rsid w:val="00497CA0"/>
    <w:rsid w:val="004A72E2"/>
    <w:rsid w:val="004B21EA"/>
    <w:rsid w:val="004B2205"/>
    <w:rsid w:val="004B5359"/>
    <w:rsid w:val="004B5442"/>
    <w:rsid w:val="004B589A"/>
    <w:rsid w:val="004C0540"/>
    <w:rsid w:val="004C2B47"/>
    <w:rsid w:val="004C2F92"/>
    <w:rsid w:val="004C5F58"/>
    <w:rsid w:val="004C67BE"/>
    <w:rsid w:val="004C7B23"/>
    <w:rsid w:val="004D51DA"/>
    <w:rsid w:val="004D6E69"/>
    <w:rsid w:val="004E02D6"/>
    <w:rsid w:val="004E152C"/>
    <w:rsid w:val="004E2914"/>
    <w:rsid w:val="004E3F6F"/>
    <w:rsid w:val="004E5AAC"/>
    <w:rsid w:val="004E5CF1"/>
    <w:rsid w:val="004E6489"/>
    <w:rsid w:val="004E6770"/>
    <w:rsid w:val="004F14F7"/>
    <w:rsid w:val="004F1E86"/>
    <w:rsid w:val="004F3972"/>
    <w:rsid w:val="004F440B"/>
    <w:rsid w:val="004F5BB0"/>
    <w:rsid w:val="004F6244"/>
    <w:rsid w:val="005002CB"/>
    <w:rsid w:val="0050093A"/>
    <w:rsid w:val="005014C0"/>
    <w:rsid w:val="005066C3"/>
    <w:rsid w:val="00507523"/>
    <w:rsid w:val="00510F6F"/>
    <w:rsid w:val="00512556"/>
    <w:rsid w:val="005133BA"/>
    <w:rsid w:val="00513F89"/>
    <w:rsid w:val="00516A63"/>
    <w:rsid w:val="005206C7"/>
    <w:rsid w:val="00520E08"/>
    <w:rsid w:val="00522B3B"/>
    <w:rsid w:val="0052438E"/>
    <w:rsid w:val="00527BB6"/>
    <w:rsid w:val="00531C8D"/>
    <w:rsid w:val="005341DF"/>
    <w:rsid w:val="00535019"/>
    <w:rsid w:val="00535650"/>
    <w:rsid w:val="00541436"/>
    <w:rsid w:val="005417A7"/>
    <w:rsid w:val="005423E3"/>
    <w:rsid w:val="0054259A"/>
    <w:rsid w:val="00542C98"/>
    <w:rsid w:val="00545E5B"/>
    <w:rsid w:val="0054665B"/>
    <w:rsid w:val="00546EAB"/>
    <w:rsid w:val="00553172"/>
    <w:rsid w:val="00554DEC"/>
    <w:rsid w:val="0056013C"/>
    <w:rsid w:val="0056038F"/>
    <w:rsid w:val="005613A0"/>
    <w:rsid w:val="005636B2"/>
    <w:rsid w:val="00563A2C"/>
    <w:rsid w:val="00567547"/>
    <w:rsid w:val="0057002F"/>
    <w:rsid w:val="00572ACA"/>
    <w:rsid w:val="0057462A"/>
    <w:rsid w:val="00574E96"/>
    <w:rsid w:val="005759D9"/>
    <w:rsid w:val="00582D33"/>
    <w:rsid w:val="00582DD9"/>
    <w:rsid w:val="00585EE8"/>
    <w:rsid w:val="005869BA"/>
    <w:rsid w:val="0058799E"/>
    <w:rsid w:val="00587ACA"/>
    <w:rsid w:val="00590FC8"/>
    <w:rsid w:val="00596AF5"/>
    <w:rsid w:val="00596CFD"/>
    <w:rsid w:val="005A06B8"/>
    <w:rsid w:val="005A48B8"/>
    <w:rsid w:val="005A57E8"/>
    <w:rsid w:val="005A6E93"/>
    <w:rsid w:val="005A6F98"/>
    <w:rsid w:val="005B29DD"/>
    <w:rsid w:val="005B2FCD"/>
    <w:rsid w:val="005B6F26"/>
    <w:rsid w:val="005B73D4"/>
    <w:rsid w:val="005C1E57"/>
    <w:rsid w:val="005C3287"/>
    <w:rsid w:val="005C4E46"/>
    <w:rsid w:val="005C63DB"/>
    <w:rsid w:val="005C6D34"/>
    <w:rsid w:val="005D0CB9"/>
    <w:rsid w:val="005D1FF4"/>
    <w:rsid w:val="005D2925"/>
    <w:rsid w:val="005D3E1C"/>
    <w:rsid w:val="005D76E6"/>
    <w:rsid w:val="005E0428"/>
    <w:rsid w:val="005E0699"/>
    <w:rsid w:val="005E40ED"/>
    <w:rsid w:val="005E4DBA"/>
    <w:rsid w:val="005E4EAA"/>
    <w:rsid w:val="005F253E"/>
    <w:rsid w:val="005F4537"/>
    <w:rsid w:val="005F5113"/>
    <w:rsid w:val="00602BEF"/>
    <w:rsid w:val="006031CF"/>
    <w:rsid w:val="0060381D"/>
    <w:rsid w:val="00605ED7"/>
    <w:rsid w:val="00612529"/>
    <w:rsid w:val="00615B80"/>
    <w:rsid w:val="00616982"/>
    <w:rsid w:val="0061749C"/>
    <w:rsid w:val="00624082"/>
    <w:rsid w:val="00624B14"/>
    <w:rsid w:val="006269D9"/>
    <w:rsid w:val="006279D4"/>
    <w:rsid w:val="006301F1"/>
    <w:rsid w:val="00632044"/>
    <w:rsid w:val="006325F8"/>
    <w:rsid w:val="0063469E"/>
    <w:rsid w:val="00636F14"/>
    <w:rsid w:val="00636FA9"/>
    <w:rsid w:val="0063736C"/>
    <w:rsid w:val="0064112C"/>
    <w:rsid w:val="0064609D"/>
    <w:rsid w:val="00646361"/>
    <w:rsid w:val="006469C1"/>
    <w:rsid w:val="00647614"/>
    <w:rsid w:val="006504C2"/>
    <w:rsid w:val="0065081B"/>
    <w:rsid w:val="006529EF"/>
    <w:rsid w:val="006533F2"/>
    <w:rsid w:val="00653F62"/>
    <w:rsid w:val="00655625"/>
    <w:rsid w:val="00656972"/>
    <w:rsid w:val="006572C6"/>
    <w:rsid w:val="00660269"/>
    <w:rsid w:val="00666D0F"/>
    <w:rsid w:val="00667174"/>
    <w:rsid w:val="00674061"/>
    <w:rsid w:val="0067423E"/>
    <w:rsid w:val="0067445B"/>
    <w:rsid w:val="00680059"/>
    <w:rsid w:val="006836C9"/>
    <w:rsid w:val="006858A7"/>
    <w:rsid w:val="0068685E"/>
    <w:rsid w:val="00687860"/>
    <w:rsid w:val="00690EFA"/>
    <w:rsid w:val="00690F5F"/>
    <w:rsid w:val="00693206"/>
    <w:rsid w:val="00694202"/>
    <w:rsid w:val="00694816"/>
    <w:rsid w:val="00696C99"/>
    <w:rsid w:val="006A009D"/>
    <w:rsid w:val="006A0D1E"/>
    <w:rsid w:val="006A5D46"/>
    <w:rsid w:val="006B01B9"/>
    <w:rsid w:val="006B5770"/>
    <w:rsid w:val="006B6EA1"/>
    <w:rsid w:val="006C1389"/>
    <w:rsid w:val="006C1BD4"/>
    <w:rsid w:val="006C336D"/>
    <w:rsid w:val="006C4157"/>
    <w:rsid w:val="006C495D"/>
    <w:rsid w:val="006C4AD3"/>
    <w:rsid w:val="006C71C6"/>
    <w:rsid w:val="006D0FF8"/>
    <w:rsid w:val="006D1264"/>
    <w:rsid w:val="006D14DC"/>
    <w:rsid w:val="006D381C"/>
    <w:rsid w:val="006D5080"/>
    <w:rsid w:val="006D513D"/>
    <w:rsid w:val="006D791A"/>
    <w:rsid w:val="006D7DD5"/>
    <w:rsid w:val="006D7DF6"/>
    <w:rsid w:val="006E1347"/>
    <w:rsid w:val="006E2094"/>
    <w:rsid w:val="006E4C5C"/>
    <w:rsid w:val="006E54BE"/>
    <w:rsid w:val="006E6235"/>
    <w:rsid w:val="006F05EE"/>
    <w:rsid w:val="006F1231"/>
    <w:rsid w:val="006F167C"/>
    <w:rsid w:val="006F237C"/>
    <w:rsid w:val="006F2C15"/>
    <w:rsid w:val="006F3077"/>
    <w:rsid w:val="006F45DB"/>
    <w:rsid w:val="006F7415"/>
    <w:rsid w:val="00704AE3"/>
    <w:rsid w:val="00706FA9"/>
    <w:rsid w:val="00714BF3"/>
    <w:rsid w:val="00721350"/>
    <w:rsid w:val="007222EC"/>
    <w:rsid w:val="0072518F"/>
    <w:rsid w:val="00726D09"/>
    <w:rsid w:val="00730AB0"/>
    <w:rsid w:val="00731883"/>
    <w:rsid w:val="0073282E"/>
    <w:rsid w:val="0073291E"/>
    <w:rsid w:val="0073297E"/>
    <w:rsid w:val="0073354B"/>
    <w:rsid w:val="00733B85"/>
    <w:rsid w:val="00734426"/>
    <w:rsid w:val="00737FBD"/>
    <w:rsid w:val="0074106E"/>
    <w:rsid w:val="007412CB"/>
    <w:rsid w:val="00741D5A"/>
    <w:rsid w:val="007428F8"/>
    <w:rsid w:val="007447E1"/>
    <w:rsid w:val="00746C12"/>
    <w:rsid w:val="0075018D"/>
    <w:rsid w:val="007502E9"/>
    <w:rsid w:val="007505B0"/>
    <w:rsid w:val="00751AB4"/>
    <w:rsid w:val="0075275B"/>
    <w:rsid w:val="00753A3F"/>
    <w:rsid w:val="00753A5E"/>
    <w:rsid w:val="0075646B"/>
    <w:rsid w:val="00757AF2"/>
    <w:rsid w:val="00757BF3"/>
    <w:rsid w:val="00761780"/>
    <w:rsid w:val="00761DBB"/>
    <w:rsid w:val="00762B00"/>
    <w:rsid w:val="00765B10"/>
    <w:rsid w:val="0076677F"/>
    <w:rsid w:val="00770697"/>
    <w:rsid w:val="00770FA1"/>
    <w:rsid w:val="007716A2"/>
    <w:rsid w:val="00771DE4"/>
    <w:rsid w:val="00772064"/>
    <w:rsid w:val="00772B6E"/>
    <w:rsid w:val="00773693"/>
    <w:rsid w:val="00773ADB"/>
    <w:rsid w:val="00774AF2"/>
    <w:rsid w:val="00775371"/>
    <w:rsid w:val="00776113"/>
    <w:rsid w:val="00784C0D"/>
    <w:rsid w:val="00785A01"/>
    <w:rsid w:val="00785C78"/>
    <w:rsid w:val="00792AA0"/>
    <w:rsid w:val="007950CA"/>
    <w:rsid w:val="00795A49"/>
    <w:rsid w:val="007971AE"/>
    <w:rsid w:val="00797644"/>
    <w:rsid w:val="007A10C2"/>
    <w:rsid w:val="007A1617"/>
    <w:rsid w:val="007A169A"/>
    <w:rsid w:val="007A21D6"/>
    <w:rsid w:val="007A421F"/>
    <w:rsid w:val="007A4496"/>
    <w:rsid w:val="007A5A53"/>
    <w:rsid w:val="007A6E64"/>
    <w:rsid w:val="007A74CE"/>
    <w:rsid w:val="007A7945"/>
    <w:rsid w:val="007B2158"/>
    <w:rsid w:val="007B493D"/>
    <w:rsid w:val="007B57AA"/>
    <w:rsid w:val="007B5EA3"/>
    <w:rsid w:val="007B78D4"/>
    <w:rsid w:val="007C38E1"/>
    <w:rsid w:val="007C42B2"/>
    <w:rsid w:val="007C44E1"/>
    <w:rsid w:val="007C4B95"/>
    <w:rsid w:val="007C6081"/>
    <w:rsid w:val="007C77ED"/>
    <w:rsid w:val="007D16DC"/>
    <w:rsid w:val="007D38D6"/>
    <w:rsid w:val="007E0177"/>
    <w:rsid w:val="007E0376"/>
    <w:rsid w:val="007E24E7"/>
    <w:rsid w:val="007E38D9"/>
    <w:rsid w:val="007E45E1"/>
    <w:rsid w:val="007E585B"/>
    <w:rsid w:val="007E58AB"/>
    <w:rsid w:val="007E6A44"/>
    <w:rsid w:val="007E7F42"/>
    <w:rsid w:val="007F19D8"/>
    <w:rsid w:val="007F3122"/>
    <w:rsid w:val="007F58B3"/>
    <w:rsid w:val="007F67EF"/>
    <w:rsid w:val="007F6BF4"/>
    <w:rsid w:val="007F7333"/>
    <w:rsid w:val="008019B5"/>
    <w:rsid w:val="008020E4"/>
    <w:rsid w:val="0080357E"/>
    <w:rsid w:val="00804746"/>
    <w:rsid w:val="00805FC6"/>
    <w:rsid w:val="00806800"/>
    <w:rsid w:val="008129AF"/>
    <w:rsid w:val="008158BB"/>
    <w:rsid w:val="008168B4"/>
    <w:rsid w:val="00821A48"/>
    <w:rsid w:val="0082241E"/>
    <w:rsid w:val="008225CB"/>
    <w:rsid w:val="0082337B"/>
    <w:rsid w:val="00823539"/>
    <w:rsid w:val="008253A7"/>
    <w:rsid w:val="00827932"/>
    <w:rsid w:val="00831006"/>
    <w:rsid w:val="0083115A"/>
    <w:rsid w:val="008328B6"/>
    <w:rsid w:val="00832BF4"/>
    <w:rsid w:val="00833BD8"/>
    <w:rsid w:val="00834B56"/>
    <w:rsid w:val="00836AED"/>
    <w:rsid w:val="00840BE9"/>
    <w:rsid w:val="008412F7"/>
    <w:rsid w:val="00841307"/>
    <w:rsid w:val="0084366C"/>
    <w:rsid w:val="00844859"/>
    <w:rsid w:val="008453F3"/>
    <w:rsid w:val="00845784"/>
    <w:rsid w:val="008474F7"/>
    <w:rsid w:val="00853520"/>
    <w:rsid w:val="008535C3"/>
    <w:rsid w:val="008608F3"/>
    <w:rsid w:val="008613BC"/>
    <w:rsid w:val="00867A45"/>
    <w:rsid w:val="00873B7C"/>
    <w:rsid w:val="0087727A"/>
    <w:rsid w:val="00880A91"/>
    <w:rsid w:val="00881A66"/>
    <w:rsid w:val="00883F5C"/>
    <w:rsid w:val="008845C1"/>
    <w:rsid w:val="00884E1A"/>
    <w:rsid w:val="008850D9"/>
    <w:rsid w:val="00886348"/>
    <w:rsid w:val="00886BBB"/>
    <w:rsid w:val="00890826"/>
    <w:rsid w:val="00890C83"/>
    <w:rsid w:val="00891568"/>
    <w:rsid w:val="008A23AD"/>
    <w:rsid w:val="008A6091"/>
    <w:rsid w:val="008A78BF"/>
    <w:rsid w:val="008A7C18"/>
    <w:rsid w:val="008A7DC0"/>
    <w:rsid w:val="008B0A66"/>
    <w:rsid w:val="008B0EBB"/>
    <w:rsid w:val="008B0FDE"/>
    <w:rsid w:val="008B317A"/>
    <w:rsid w:val="008B7F1F"/>
    <w:rsid w:val="008C3683"/>
    <w:rsid w:val="008C472F"/>
    <w:rsid w:val="008C7099"/>
    <w:rsid w:val="008C7903"/>
    <w:rsid w:val="008D261D"/>
    <w:rsid w:val="008D2755"/>
    <w:rsid w:val="008D2898"/>
    <w:rsid w:val="008D28A5"/>
    <w:rsid w:val="008D2BF2"/>
    <w:rsid w:val="008D3471"/>
    <w:rsid w:val="008D5563"/>
    <w:rsid w:val="008D62B6"/>
    <w:rsid w:val="008D6DA8"/>
    <w:rsid w:val="008E0C82"/>
    <w:rsid w:val="008E0C97"/>
    <w:rsid w:val="008E1501"/>
    <w:rsid w:val="008E49EC"/>
    <w:rsid w:val="008E52C8"/>
    <w:rsid w:val="008F0098"/>
    <w:rsid w:val="008F14DB"/>
    <w:rsid w:val="008F1687"/>
    <w:rsid w:val="008F18F4"/>
    <w:rsid w:val="008F2E35"/>
    <w:rsid w:val="008F5857"/>
    <w:rsid w:val="008F6822"/>
    <w:rsid w:val="00900A87"/>
    <w:rsid w:val="009014AD"/>
    <w:rsid w:val="0090327D"/>
    <w:rsid w:val="009052BE"/>
    <w:rsid w:val="0090786C"/>
    <w:rsid w:val="00911939"/>
    <w:rsid w:val="00912CB9"/>
    <w:rsid w:val="00914212"/>
    <w:rsid w:val="00914ACF"/>
    <w:rsid w:val="0091668D"/>
    <w:rsid w:val="00916BD8"/>
    <w:rsid w:val="00920265"/>
    <w:rsid w:val="0092386E"/>
    <w:rsid w:val="00923E96"/>
    <w:rsid w:val="009242E6"/>
    <w:rsid w:val="009265CF"/>
    <w:rsid w:val="00927A6A"/>
    <w:rsid w:val="00930575"/>
    <w:rsid w:val="0093132C"/>
    <w:rsid w:val="009344A7"/>
    <w:rsid w:val="009403CC"/>
    <w:rsid w:val="00941F6F"/>
    <w:rsid w:val="009424B4"/>
    <w:rsid w:val="00943020"/>
    <w:rsid w:val="009436B2"/>
    <w:rsid w:val="00945C02"/>
    <w:rsid w:val="00945C35"/>
    <w:rsid w:val="00945F21"/>
    <w:rsid w:val="0094648D"/>
    <w:rsid w:val="00950468"/>
    <w:rsid w:val="009514F0"/>
    <w:rsid w:val="00953E60"/>
    <w:rsid w:val="00956BEB"/>
    <w:rsid w:val="00956CAD"/>
    <w:rsid w:val="00957B49"/>
    <w:rsid w:val="00960D1F"/>
    <w:rsid w:val="0096128D"/>
    <w:rsid w:val="009675B6"/>
    <w:rsid w:val="0096781B"/>
    <w:rsid w:val="00967B99"/>
    <w:rsid w:val="009730C5"/>
    <w:rsid w:val="00973E2A"/>
    <w:rsid w:val="00974362"/>
    <w:rsid w:val="0097555B"/>
    <w:rsid w:val="00980226"/>
    <w:rsid w:val="00980F21"/>
    <w:rsid w:val="009813EA"/>
    <w:rsid w:val="0098632A"/>
    <w:rsid w:val="00987302"/>
    <w:rsid w:val="0098785C"/>
    <w:rsid w:val="00991ABC"/>
    <w:rsid w:val="00992B83"/>
    <w:rsid w:val="00992CC0"/>
    <w:rsid w:val="00993205"/>
    <w:rsid w:val="00995CA4"/>
    <w:rsid w:val="009967C0"/>
    <w:rsid w:val="009A01C2"/>
    <w:rsid w:val="009A0E62"/>
    <w:rsid w:val="009A16CE"/>
    <w:rsid w:val="009A19E6"/>
    <w:rsid w:val="009A2965"/>
    <w:rsid w:val="009A3739"/>
    <w:rsid w:val="009A4774"/>
    <w:rsid w:val="009A495A"/>
    <w:rsid w:val="009A5038"/>
    <w:rsid w:val="009A7E8C"/>
    <w:rsid w:val="009B0B1E"/>
    <w:rsid w:val="009B0D4D"/>
    <w:rsid w:val="009B15F6"/>
    <w:rsid w:val="009B1A66"/>
    <w:rsid w:val="009B2F1F"/>
    <w:rsid w:val="009B42E1"/>
    <w:rsid w:val="009B526C"/>
    <w:rsid w:val="009B7479"/>
    <w:rsid w:val="009B7729"/>
    <w:rsid w:val="009C00C3"/>
    <w:rsid w:val="009C1BBD"/>
    <w:rsid w:val="009C353B"/>
    <w:rsid w:val="009D022D"/>
    <w:rsid w:val="009D53A3"/>
    <w:rsid w:val="009D6289"/>
    <w:rsid w:val="009E06DD"/>
    <w:rsid w:val="009E4903"/>
    <w:rsid w:val="009E590B"/>
    <w:rsid w:val="009F0674"/>
    <w:rsid w:val="009F2C7A"/>
    <w:rsid w:val="009F3CB6"/>
    <w:rsid w:val="00A00CAA"/>
    <w:rsid w:val="00A0184D"/>
    <w:rsid w:val="00A0732D"/>
    <w:rsid w:val="00A108CA"/>
    <w:rsid w:val="00A114E5"/>
    <w:rsid w:val="00A1174B"/>
    <w:rsid w:val="00A123F1"/>
    <w:rsid w:val="00A14CC5"/>
    <w:rsid w:val="00A16210"/>
    <w:rsid w:val="00A2022E"/>
    <w:rsid w:val="00A2071A"/>
    <w:rsid w:val="00A21E04"/>
    <w:rsid w:val="00A2375B"/>
    <w:rsid w:val="00A24169"/>
    <w:rsid w:val="00A25B12"/>
    <w:rsid w:val="00A3319C"/>
    <w:rsid w:val="00A40950"/>
    <w:rsid w:val="00A41338"/>
    <w:rsid w:val="00A44601"/>
    <w:rsid w:val="00A451A9"/>
    <w:rsid w:val="00A46264"/>
    <w:rsid w:val="00A53440"/>
    <w:rsid w:val="00A574FA"/>
    <w:rsid w:val="00A60CA7"/>
    <w:rsid w:val="00A6150B"/>
    <w:rsid w:val="00A61F9B"/>
    <w:rsid w:val="00A6208E"/>
    <w:rsid w:val="00A658AB"/>
    <w:rsid w:val="00A6757B"/>
    <w:rsid w:val="00A707E7"/>
    <w:rsid w:val="00A730C1"/>
    <w:rsid w:val="00A73EC4"/>
    <w:rsid w:val="00A74699"/>
    <w:rsid w:val="00A7693C"/>
    <w:rsid w:val="00A76C9D"/>
    <w:rsid w:val="00A7752B"/>
    <w:rsid w:val="00A80C94"/>
    <w:rsid w:val="00A83A5B"/>
    <w:rsid w:val="00A926E1"/>
    <w:rsid w:val="00AA0DB0"/>
    <w:rsid w:val="00AA1635"/>
    <w:rsid w:val="00AB08F3"/>
    <w:rsid w:val="00AB0A2A"/>
    <w:rsid w:val="00AB125C"/>
    <w:rsid w:val="00AB28FE"/>
    <w:rsid w:val="00AB2F23"/>
    <w:rsid w:val="00AB6621"/>
    <w:rsid w:val="00AB7EC0"/>
    <w:rsid w:val="00AC0D35"/>
    <w:rsid w:val="00AC6BB6"/>
    <w:rsid w:val="00AC74DF"/>
    <w:rsid w:val="00AD10C8"/>
    <w:rsid w:val="00AD1496"/>
    <w:rsid w:val="00AD183B"/>
    <w:rsid w:val="00AD2E32"/>
    <w:rsid w:val="00AD3114"/>
    <w:rsid w:val="00AD45D5"/>
    <w:rsid w:val="00AD6241"/>
    <w:rsid w:val="00AE0E4A"/>
    <w:rsid w:val="00AE40DD"/>
    <w:rsid w:val="00AF088F"/>
    <w:rsid w:val="00AF16EB"/>
    <w:rsid w:val="00AF4498"/>
    <w:rsid w:val="00AF4DCE"/>
    <w:rsid w:val="00AF79A5"/>
    <w:rsid w:val="00B01829"/>
    <w:rsid w:val="00B03E31"/>
    <w:rsid w:val="00B042AF"/>
    <w:rsid w:val="00B0632F"/>
    <w:rsid w:val="00B06A1D"/>
    <w:rsid w:val="00B07C5B"/>
    <w:rsid w:val="00B103FF"/>
    <w:rsid w:val="00B11480"/>
    <w:rsid w:val="00B1230B"/>
    <w:rsid w:val="00B142E8"/>
    <w:rsid w:val="00B143E2"/>
    <w:rsid w:val="00B148DD"/>
    <w:rsid w:val="00B14B79"/>
    <w:rsid w:val="00B171EA"/>
    <w:rsid w:val="00B17A8B"/>
    <w:rsid w:val="00B2425B"/>
    <w:rsid w:val="00B24D8E"/>
    <w:rsid w:val="00B25B0B"/>
    <w:rsid w:val="00B30288"/>
    <w:rsid w:val="00B313FD"/>
    <w:rsid w:val="00B33379"/>
    <w:rsid w:val="00B33C96"/>
    <w:rsid w:val="00B34B82"/>
    <w:rsid w:val="00B42895"/>
    <w:rsid w:val="00B44C4F"/>
    <w:rsid w:val="00B4510F"/>
    <w:rsid w:val="00B455CF"/>
    <w:rsid w:val="00B501A7"/>
    <w:rsid w:val="00B528ED"/>
    <w:rsid w:val="00B54136"/>
    <w:rsid w:val="00B63A50"/>
    <w:rsid w:val="00B64ADA"/>
    <w:rsid w:val="00B674D1"/>
    <w:rsid w:val="00B675B0"/>
    <w:rsid w:val="00B67D6F"/>
    <w:rsid w:val="00B67E18"/>
    <w:rsid w:val="00B71368"/>
    <w:rsid w:val="00B75851"/>
    <w:rsid w:val="00B7597E"/>
    <w:rsid w:val="00B82032"/>
    <w:rsid w:val="00B821F3"/>
    <w:rsid w:val="00B82B11"/>
    <w:rsid w:val="00B84864"/>
    <w:rsid w:val="00B85ACD"/>
    <w:rsid w:val="00B86A56"/>
    <w:rsid w:val="00B90E15"/>
    <w:rsid w:val="00B91AC7"/>
    <w:rsid w:val="00B930FD"/>
    <w:rsid w:val="00B939D2"/>
    <w:rsid w:val="00B9416C"/>
    <w:rsid w:val="00B943C1"/>
    <w:rsid w:val="00B953B2"/>
    <w:rsid w:val="00B953D7"/>
    <w:rsid w:val="00B95C98"/>
    <w:rsid w:val="00B95D48"/>
    <w:rsid w:val="00B96B97"/>
    <w:rsid w:val="00BA03B7"/>
    <w:rsid w:val="00BA38D3"/>
    <w:rsid w:val="00BA3FF2"/>
    <w:rsid w:val="00BA44A3"/>
    <w:rsid w:val="00BA53CF"/>
    <w:rsid w:val="00BA59FE"/>
    <w:rsid w:val="00BB0C83"/>
    <w:rsid w:val="00BB1DC2"/>
    <w:rsid w:val="00BB4DDA"/>
    <w:rsid w:val="00BC011E"/>
    <w:rsid w:val="00BC0C70"/>
    <w:rsid w:val="00BC217F"/>
    <w:rsid w:val="00BC3F7F"/>
    <w:rsid w:val="00BC5E39"/>
    <w:rsid w:val="00BC7C01"/>
    <w:rsid w:val="00BD55E7"/>
    <w:rsid w:val="00BD66FE"/>
    <w:rsid w:val="00BD675C"/>
    <w:rsid w:val="00BD7E82"/>
    <w:rsid w:val="00BE0E0B"/>
    <w:rsid w:val="00BE1F2D"/>
    <w:rsid w:val="00BE5B8F"/>
    <w:rsid w:val="00BE6986"/>
    <w:rsid w:val="00BE746F"/>
    <w:rsid w:val="00BF0FAB"/>
    <w:rsid w:val="00BF2B09"/>
    <w:rsid w:val="00BF560D"/>
    <w:rsid w:val="00C01914"/>
    <w:rsid w:val="00C0312A"/>
    <w:rsid w:val="00C03E51"/>
    <w:rsid w:val="00C0429C"/>
    <w:rsid w:val="00C0441C"/>
    <w:rsid w:val="00C059A4"/>
    <w:rsid w:val="00C061EC"/>
    <w:rsid w:val="00C06B6B"/>
    <w:rsid w:val="00C079BC"/>
    <w:rsid w:val="00C07A4A"/>
    <w:rsid w:val="00C10472"/>
    <w:rsid w:val="00C14521"/>
    <w:rsid w:val="00C16D2E"/>
    <w:rsid w:val="00C17CAD"/>
    <w:rsid w:val="00C2004A"/>
    <w:rsid w:val="00C232CA"/>
    <w:rsid w:val="00C25396"/>
    <w:rsid w:val="00C2735B"/>
    <w:rsid w:val="00C275DF"/>
    <w:rsid w:val="00C27D49"/>
    <w:rsid w:val="00C30543"/>
    <w:rsid w:val="00C34991"/>
    <w:rsid w:val="00C3737B"/>
    <w:rsid w:val="00C408B1"/>
    <w:rsid w:val="00C416D2"/>
    <w:rsid w:val="00C4303C"/>
    <w:rsid w:val="00C46522"/>
    <w:rsid w:val="00C46FF8"/>
    <w:rsid w:val="00C47404"/>
    <w:rsid w:val="00C52034"/>
    <w:rsid w:val="00C55C55"/>
    <w:rsid w:val="00C57C20"/>
    <w:rsid w:val="00C620DC"/>
    <w:rsid w:val="00C63DD8"/>
    <w:rsid w:val="00C64305"/>
    <w:rsid w:val="00C730EB"/>
    <w:rsid w:val="00C74550"/>
    <w:rsid w:val="00C75DD3"/>
    <w:rsid w:val="00C80F8C"/>
    <w:rsid w:val="00C82678"/>
    <w:rsid w:val="00C84E6A"/>
    <w:rsid w:val="00C8635B"/>
    <w:rsid w:val="00C8797D"/>
    <w:rsid w:val="00C94CAF"/>
    <w:rsid w:val="00C96391"/>
    <w:rsid w:val="00C96601"/>
    <w:rsid w:val="00C96F6C"/>
    <w:rsid w:val="00CA0EC4"/>
    <w:rsid w:val="00CA2388"/>
    <w:rsid w:val="00CA254E"/>
    <w:rsid w:val="00CA2670"/>
    <w:rsid w:val="00CA2DB8"/>
    <w:rsid w:val="00CA2FD8"/>
    <w:rsid w:val="00CA395E"/>
    <w:rsid w:val="00CA5080"/>
    <w:rsid w:val="00CB0638"/>
    <w:rsid w:val="00CB2DB2"/>
    <w:rsid w:val="00CB419F"/>
    <w:rsid w:val="00CB42B2"/>
    <w:rsid w:val="00CB6757"/>
    <w:rsid w:val="00CB73F4"/>
    <w:rsid w:val="00CC312F"/>
    <w:rsid w:val="00CC3518"/>
    <w:rsid w:val="00CD149F"/>
    <w:rsid w:val="00CD234B"/>
    <w:rsid w:val="00CD3293"/>
    <w:rsid w:val="00CD5671"/>
    <w:rsid w:val="00CD5865"/>
    <w:rsid w:val="00CD67DA"/>
    <w:rsid w:val="00CE121F"/>
    <w:rsid w:val="00CE1C1D"/>
    <w:rsid w:val="00CE4DEC"/>
    <w:rsid w:val="00CE6124"/>
    <w:rsid w:val="00CE6D33"/>
    <w:rsid w:val="00CE6D3E"/>
    <w:rsid w:val="00CF087B"/>
    <w:rsid w:val="00CF216C"/>
    <w:rsid w:val="00CF2265"/>
    <w:rsid w:val="00CF2C8B"/>
    <w:rsid w:val="00CF3A0C"/>
    <w:rsid w:val="00CF59F0"/>
    <w:rsid w:val="00CF6E94"/>
    <w:rsid w:val="00D04152"/>
    <w:rsid w:val="00D0656E"/>
    <w:rsid w:val="00D070FD"/>
    <w:rsid w:val="00D107AD"/>
    <w:rsid w:val="00D109AE"/>
    <w:rsid w:val="00D113E3"/>
    <w:rsid w:val="00D12AA9"/>
    <w:rsid w:val="00D13828"/>
    <w:rsid w:val="00D21C75"/>
    <w:rsid w:val="00D234E4"/>
    <w:rsid w:val="00D245D6"/>
    <w:rsid w:val="00D2494C"/>
    <w:rsid w:val="00D309BA"/>
    <w:rsid w:val="00D31016"/>
    <w:rsid w:val="00D31D1B"/>
    <w:rsid w:val="00D34218"/>
    <w:rsid w:val="00D34B10"/>
    <w:rsid w:val="00D3614B"/>
    <w:rsid w:val="00D4012E"/>
    <w:rsid w:val="00D41C49"/>
    <w:rsid w:val="00D42C24"/>
    <w:rsid w:val="00D430CC"/>
    <w:rsid w:val="00D4357C"/>
    <w:rsid w:val="00D444A9"/>
    <w:rsid w:val="00D50847"/>
    <w:rsid w:val="00D5318B"/>
    <w:rsid w:val="00D61288"/>
    <w:rsid w:val="00D64C48"/>
    <w:rsid w:val="00D66B3A"/>
    <w:rsid w:val="00D7144F"/>
    <w:rsid w:val="00D767D9"/>
    <w:rsid w:val="00D80421"/>
    <w:rsid w:val="00D80E55"/>
    <w:rsid w:val="00D81E65"/>
    <w:rsid w:val="00D8314E"/>
    <w:rsid w:val="00D834C9"/>
    <w:rsid w:val="00D85B00"/>
    <w:rsid w:val="00D87B53"/>
    <w:rsid w:val="00D91B85"/>
    <w:rsid w:val="00D946CF"/>
    <w:rsid w:val="00D94C32"/>
    <w:rsid w:val="00D97375"/>
    <w:rsid w:val="00DA29A2"/>
    <w:rsid w:val="00DA2FD8"/>
    <w:rsid w:val="00DA6A7C"/>
    <w:rsid w:val="00DB5D8C"/>
    <w:rsid w:val="00DC6BFF"/>
    <w:rsid w:val="00DC7A12"/>
    <w:rsid w:val="00DD01CC"/>
    <w:rsid w:val="00DD15A5"/>
    <w:rsid w:val="00DD402E"/>
    <w:rsid w:val="00DD5EA4"/>
    <w:rsid w:val="00DD7272"/>
    <w:rsid w:val="00DE03AC"/>
    <w:rsid w:val="00DE0FAC"/>
    <w:rsid w:val="00DE7184"/>
    <w:rsid w:val="00DF0F7D"/>
    <w:rsid w:val="00DF1436"/>
    <w:rsid w:val="00DF2441"/>
    <w:rsid w:val="00DF3D52"/>
    <w:rsid w:val="00DF3F1B"/>
    <w:rsid w:val="00E03216"/>
    <w:rsid w:val="00E039A1"/>
    <w:rsid w:val="00E07304"/>
    <w:rsid w:val="00E0748C"/>
    <w:rsid w:val="00E07AE2"/>
    <w:rsid w:val="00E12753"/>
    <w:rsid w:val="00E1287D"/>
    <w:rsid w:val="00E147EB"/>
    <w:rsid w:val="00E15CEF"/>
    <w:rsid w:val="00E16D7C"/>
    <w:rsid w:val="00E17DA4"/>
    <w:rsid w:val="00E2254B"/>
    <w:rsid w:val="00E23618"/>
    <w:rsid w:val="00E27091"/>
    <w:rsid w:val="00E271E1"/>
    <w:rsid w:val="00E30849"/>
    <w:rsid w:val="00E30998"/>
    <w:rsid w:val="00E3160A"/>
    <w:rsid w:val="00E31D06"/>
    <w:rsid w:val="00E31F50"/>
    <w:rsid w:val="00E32101"/>
    <w:rsid w:val="00E329AD"/>
    <w:rsid w:val="00E3475F"/>
    <w:rsid w:val="00E35B6E"/>
    <w:rsid w:val="00E3647D"/>
    <w:rsid w:val="00E37896"/>
    <w:rsid w:val="00E40C19"/>
    <w:rsid w:val="00E43A56"/>
    <w:rsid w:val="00E456E0"/>
    <w:rsid w:val="00E544DF"/>
    <w:rsid w:val="00E557B5"/>
    <w:rsid w:val="00E56AA0"/>
    <w:rsid w:val="00E617AC"/>
    <w:rsid w:val="00E62DEC"/>
    <w:rsid w:val="00E66551"/>
    <w:rsid w:val="00E668D2"/>
    <w:rsid w:val="00E71B85"/>
    <w:rsid w:val="00E7265D"/>
    <w:rsid w:val="00E72E7D"/>
    <w:rsid w:val="00E72F19"/>
    <w:rsid w:val="00E730A4"/>
    <w:rsid w:val="00E73840"/>
    <w:rsid w:val="00E76F5A"/>
    <w:rsid w:val="00E77713"/>
    <w:rsid w:val="00E77B1D"/>
    <w:rsid w:val="00E80B16"/>
    <w:rsid w:val="00E83541"/>
    <w:rsid w:val="00E927E7"/>
    <w:rsid w:val="00E936C1"/>
    <w:rsid w:val="00E94D1D"/>
    <w:rsid w:val="00E94E05"/>
    <w:rsid w:val="00E95D67"/>
    <w:rsid w:val="00E96734"/>
    <w:rsid w:val="00E96FC2"/>
    <w:rsid w:val="00E97695"/>
    <w:rsid w:val="00EA0D64"/>
    <w:rsid w:val="00EA3E86"/>
    <w:rsid w:val="00EB4C9E"/>
    <w:rsid w:val="00EB53C1"/>
    <w:rsid w:val="00EB5D23"/>
    <w:rsid w:val="00EC3697"/>
    <w:rsid w:val="00EC4604"/>
    <w:rsid w:val="00EC5484"/>
    <w:rsid w:val="00EC567D"/>
    <w:rsid w:val="00EC578B"/>
    <w:rsid w:val="00EC5C32"/>
    <w:rsid w:val="00EC77E0"/>
    <w:rsid w:val="00ED0780"/>
    <w:rsid w:val="00ED18D0"/>
    <w:rsid w:val="00ED2EB2"/>
    <w:rsid w:val="00ED67C7"/>
    <w:rsid w:val="00ED6DA2"/>
    <w:rsid w:val="00EE05FB"/>
    <w:rsid w:val="00EE1AAD"/>
    <w:rsid w:val="00EE1AD0"/>
    <w:rsid w:val="00EE1DD0"/>
    <w:rsid w:val="00EE330E"/>
    <w:rsid w:val="00EE6F36"/>
    <w:rsid w:val="00EF2073"/>
    <w:rsid w:val="00EF21C0"/>
    <w:rsid w:val="00EF45B7"/>
    <w:rsid w:val="00EF4C91"/>
    <w:rsid w:val="00EF4F27"/>
    <w:rsid w:val="00EF5327"/>
    <w:rsid w:val="00EF53C9"/>
    <w:rsid w:val="00EF59C8"/>
    <w:rsid w:val="00EF7F3A"/>
    <w:rsid w:val="00F01FF5"/>
    <w:rsid w:val="00F02467"/>
    <w:rsid w:val="00F0554D"/>
    <w:rsid w:val="00F1110A"/>
    <w:rsid w:val="00F118CF"/>
    <w:rsid w:val="00F125C9"/>
    <w:rsid w:val="00F12DCC"/>
    <w:rsid w:val="00F13597"/>
    <w:rsid w:val="00F138F5"/>
    <w:rsid w:val="00F142F1"/>
    <w:rsid w:val="00F144B2"/>
    <w:rsid w:val="00F15519"/>
    <w:rsid w:val="00F155B2"/>
    <w:rsid w:val="00F17120"/>
    <w:rsid w:val="00F17CFE"/>
    <w:rsid w:val="00F218FA"/>
    <w:rsid w:val="00F24634"/>
    <w:rsid w:val="00F24F07"/>
    <w:rsid w:val="00F25E86"/>
    <w:rsid w:val="00F279AE"/>
    <w:rsid w:val="00F30DD9"/>
    <w:rsid w:val="00F31863"/>
    <w:rsid w:val="00F3266C"/>
    <w:rsid w:val="00F33A40"/>
    <w:rsid w:val="00F35EAB"/>
    <w:rsid w:val="00F3603A"/>
    <w:rsid w:val="00F36E81"/>
    <w:rsid w:val="00F457B1"/>
    <w:rsid w:val="00F45A0D"/>
    <w:rsid w:val="00F504C7"/>
    <w:rsid w:val="00F51FE4"/>
    <w:rsid w:val="00F52AEE"/>
    <w:rsid w:val="00F56069"/>
    <w:rsid w:val="00F629DC"/>
    <w:rsid w:val="00F64089"/>
    <w:rsid w:val="00F65883"/>
    <w:rsid w:val="00F65EC5"/>
    <w:rsid w:val="00F7063F"/>
    <w:rsid w:val="00F71885"/>
    <w:rsid w:val="00F73E4F"/>
    <w:rsid w:val="00F7482B"/>
    <w:rsid w:val="00F773AC"/>
    <w:rsid w:val="00F856D3"/>
    <w:rsid w:val="00F87432"/>
    <w:rsid w:val="00F8766E"/>
    <w:rsid w:val="00F901C0"/>
    <w:rsid w:val="00F90404"/>
    <w:rsid w:val="00F90FA0"/>
    <w:rsid w:val="00F917D7"/>
    <w:rsid w:val="00F91974"/>
    <w:rsid w:val="00F91C0B"/>
    <w:rsid w:val="00F92726"/>
    <w:rsid w:val="00F9328B"/>
    <w:rsid w:val="00F94550"/>
    <w:rsid w:val="00FA2D20"/>
    <w:rsid w:val="00FA37EE"/>
    <w:rsid w:val="00FA5A24"/>
    <w:rsid w:val="00FA6542"/>
    <w:rsid w:val="00FA6690"/>
    <w:rsid w:val="00FA7EA5"/>
    <w:rsid w:val="00FB0896"/>
    <w:rsid w:val="00FB0F9F"/>
    <w:rsid w:val="00FB16B5"/>
    <w:rsid w:val="00FB188C"/>
    <w:rsid w:val="00FB1A01"/>
    <w:rsid w:val="00FB2542"/>
    <w:rsid w:val="00FB4179"/>
    <w:rsid w:val="00FB735A"/>
    <w:rsid w:val="00FC034E"/>
    <w:rsid w:val="00FC1CD3"/>
    <w:rsid w:val="00FC3A5D"/>
    <w:rsid w:val="00FC6526"/>
    <w:rsid w:val="00FC7C32"/>
    <w:rsid w:val="00FC7F07"/>
    <w:rsid w:val="00FC7F22"/>
    <w:rsid w:val="00FD0C0C"/>
    <w:rsid w:val="00FD159A"/>
    <w:rsid w:val="00FD22AF"/>
    <w:rsid w:val="00FD2FE6"/>
    <w:rsid w:val="00FD35DC"/>
    <w:rsid w:val="00FD4D73"/>
    <w:rsid w:val="00FD6F91"/>
    <w:rsid w:val="00FE0BE0"/>
    <w:rsid w:val="00FE246C"/>
    <w:rsid w:val="00FE4B71"/>
    <w:rsid w:val="00FE5555"/>
    <w:rsid w:val="00FE58E5"/>
    <w:rsid w:val="00FE67B9"/>
    <w:rsid w:val="00FE7288"/>
    <w:rsid w:val="00FE77C1"/>
    <w:rsid w:val="00FF380A"/>
    <w:rsid w:val="00FF6863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9E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2542"/>
    <w:rPr>
      <w:color w:val="0000FF"/>
      <w:u w:val="single"/>
    </w:rPr>
  </w:style>
  <w:style w:type="table" w:styleId="a4">
    <w:name w:val="Table Grid"/>
    <w:basedOn w:val="a1"/>
    <w:rsid w:val="0001659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B14B79"/>
    <w:rPr>
      <w:rFonts w:ascii="Arial" w:hAnsi="Arial"/>
      <w:spacing w:val="15"/>
      <w:kern w:val="0"/>
      <w:sz w:val="18"/>
      <w:szCs w:val="18"/>
    </w:rPr>
  </w:style>
  <w:style w:type="paragraph" w:styleId="a6">
    <w:name w:val="header"/>
    <w:basedOn w:val="a"/>
    <w:link w:val="a7"/>
    <w:rsid w:val="00E54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544DF"/>
    <w:rPr>
      <w:kern w:val="2"/>
    </w:rPr>
  </w:style>
  <w:style w:type="paragraph" w:styleId="a8">
    <w:name w:val="footer"/>
    <w:basedOn w:val="a"/>
    <w:link w:val="a9"/>
    <w:uiPriority w:val="99"/>
    <w:rsid w:val="00E54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544DF"/>
    <w:rPr>
      <w:kern w:val="2"/>
    </w:rPr>
  </w:style>
  <w:style w:type="paragraph" w:styleId="aa">
    <w:name w:val="No Spacing"/>
    <w:link w:val="ab"/>
    <w:uiPriority w:val="1"/>
    <w:qFormat/>
    <w:rsid w:val="00C84E6A"/>
    <w:rPr>
      <w:rFonts w:ascii="Calibri" w:hAnsi="Calibri"/>
      <w:sz w:val="22"/>
      <w:szCs w:val="22"/>
    </w:rPr>
  </w:style>
  <w:style w:type="character" w:customStyle="1" w:styleId="ab">
    <w:name w:val="無間距 字元"/>
    <w:basedOn w:val="a0"/>
    <w:link w:val="aa"/>
    <w:uiPriority w:val="1"/>
    <w:rsid w:val="00C84E6A"/>
    <w:rPr>
      <w:rFonts w:ascii="Calibri" w:hAnsi="Calibri"/>
      <w:sz w:val="22"/>
      <w:szCs w:val="22"/>
      <w:lang w:val="en-US" w:eastAsia="zh-TW" w:bidi="ar-SA"/>
    </w:rPr>
  </w:style>
  <w:style w:type="character" w:customStyle="1" w:styleId="itemposter">
    <w:name w:val="itemposter"/>
    <w:basedOn w:val="a0"/>
    <w:rsid w:val="00440ED5"/>
  </w:style>
  <w:style w:type="paragraph" w:styleId="ac">
    <w:name w:val="List Paragraph"/>
    <w:basedOn w:val="a"/>
    <w:uiPriority w:val="34"/>
    <w:qFormat/>
    <w:rsid w:val="00AF449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9E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2542"/>
    <w:rPr>
      <w:color w:val="0000FF"/>
      <w:u w:val="single"/>
    </w:rPr>
  </w:style>
  <w:style w:type="table" w:styleId="a4">
    <w:name w:val="Table Grid"/>
    <w:basedOn w:val="a1"/>
    <w:rsid w:val="0001659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B14B79"/>
    <w:rPr>
      <w:rFonts w:ascii="Arial" w:hAnsi="Arial"/>
      <w:spacing w:val="15"/>
      <w:kern w:val="0"/>
      <w:sz w:val="18"/>
      <w:szCs w:val="18"/>
    </w:rPr>
  </w:style>
  <w:style w:type="paragraph" w:styleId="a6">
    <w:name w:val="header"/>
    <w:basedOn w:val="a"/>
    <w:link w:val="a7"/>
    <w:rsid w:val="00E54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544DF"/>
    <w:rPr>
      <w:kern w:val="2"/>
    </w:rPr>
  </w:style>
  <w:style w:type="paragraph" w:styleId="a8">
    <w:name w:val="footer"/>
    <w:basedOn w:val="a"/>
    <w:link w:val="a9"/>
    <w:uiPriority w:val="99"/>
    <w:rsid w:val="00E54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544DF"/>
    <w:rPr>
      <w:kern w:val="2"/>
    </w:rPr>
  </w:style>
  <w:style w:type="paragraph" w:styleId="aa">
    <w:name w:val="No Spacing"/>
    <w:link w:val="ab"/>
    <w:uiPriority w:val="1"/>
    <w:qFormat/>
    <w:rsid w:val="00C84E6A"/>
    <w:rPr>
      <w:rFonts w:ascii="Calibri" w:hAnsi="Calibri"/>
      <w:sz w:val="22"/>
      <w:szCs w:val="22"/>
    </w:rPr>
  </w:style>
  <w:style w:type="character" w:customStyle="1" w:styleId="ab">
    <w:name w:val="無間距 字元"/>
    <w:basedOn w:val="a0"/>
    <w:link w:val="aa"/>
    <w:uiPriority w:val="1"/>
    <w:rsid w:val="00C84E6A"/>
    <w:rPr>
      <w:rFonts w:ascii="Calibri" w:hAnsi="Calibri"/>
      <w:sz w:val="22"/>
      <w:szCs w:val="22"/>
      <w:lang w:val="en-US" w:eastAsia="zh-TW" w:bidi="ar-SA"/>
    </w:rPr>
  </w:style>
  <w:style w:type="character" w:customStyle="1" w:styleId="itemposter">
    <w:name w:val="itemposter"/>
    <w:basedOn w:val="a0"/>
    <w:rsid w:val="00440ED5"/>
  </w:style>
  <w:style w:type="paragraph" w:styleId="ac">
    <w:name w:val="List Paragraph"/>
    <w:basedOn w:val="a"/>
    <w:uiPriority w:val="34"/>
    <w:qFormat/>
    <w:rsid w:val="00AF44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2037</Words>
  <Characters>298</Characters>
  <Application>Microsoft Office Word</Application>
  <DocSecurity>0</DocSecurity>
  <Lines>2</Lines>
  <Paragraphs>4</Paragraphs>
  <ScaleCrop>false</ScaleCrop>
  <Company>桃園縣政府體育處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桃園航空城棒球隊          100年第1次球員遴選簡章  審議會議(草)</dc:title>
  <dc:subject>會議議程</dc:subject>
  <dc:creator>user</dc:creator>
  <cp:lastModifiedBy>USER</cp:lastModifiedBy>
  <cp:revision>2</cp:revision>
  <cp:lastPrinted>2018-11-21T03:43:00Z</cp:lastPrinted>
  <dcterms:created xsi:type="dcterms:W3CDTF">2019-07-11T03:39:00Z</dcterms:created>
  <dcterms:modified xsi:type="dcterms:W3CDTF">2019-07-11T03:39:00Z</dcterms:modified>
</cp:coreProperties>
</file>