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EC849" w14:textId="77777777" w:rsidR="009D520C" w:rsidRDefault="009D520C">
      <w:pPr>
        <w:adjustRightInd w:val="0"/>
        <w:snapToGrid w:val="0"/>
        <w:spacing w:after="240" w:line="400" w:lineRule="exact"/>
        <w:jc w:val="center"/>
        <w:rPr>
          <w:rFonts w:ascii="標楷體" w:eastAsia="標楷體" w:hAnsi="標楷體"/>
          <w:b/>
          <w:w w:val="90"/>
          <w:sz w:val="44"/>
          <w:szCs w:val="44"/>
        </w:rPr>
      </w:pPr>
      <w:r>
        <w:rPr>
          <w:rFonts w:ascii="標楷體" w:eastAsia="標楷體" w:hAnsi="標楷體" w:hint="eastAsia"/>
          <w:b/>
          <w:w w:val="90"/>
          <w:sz w:val="44"/>
          <w:szCs w:val="44"/>
        </w:rPr>
        <w:t>中華民國跆拳道協會108年第十一屆</w:t>
      </w:r>
    </w:p>
    <w:p w14:paraId="5076999F" w14:textId="18168C02" w:rsidR="009D520C" w:rsidRDefault="009D520C">
      <w:pPr>
        <w:adjustRightInd w:val="0"/>
        <w:snapToGrid w:val="0"/>
        <w:spacing w:after="240" w:line="400" w:lineRule="exact"/>
        <w:jc w:val="center"/>
        <w:rPr>
          <w:rFonts w:ascii="標楷體" w:eastAsia="標楷體" w:hAnsi="標楷體"/>
          <w:b/>
          <w:w w:val="90"/>
          <w:sz w:val="44"/>
          <w:szCs w:val="44"/>
        </w:rPr>
      </w:pPr>
      <w:r>
        <w:rPr>
          <w:rFonts w:ascii="標楷體" w:eastAsia="標楷體" w:hAnsi="標楷體" w:hint="eastAsia"/>
          <w:b/>
          <w:w w:val="90"/>
          <w:sz w:val="44"/>
          <w:szCs w:val="44"/>
        </w:rPr>
        <w:t>全國跆拳道品勢錦標賽競賽規程</w:t>
      </w:r>
    </w:p>
    <w:p w14:paraId="70F04166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宗    旨：為推展全民體育，增進國民身心健康，培養優良武德及積極進取的精神，提升跆拳道品勢運動技術。</w:t>
      </w:r>
    </w:p>
    <w:p w14:paraId="4C09E1B0" w14:textId="26E11C0E" w:rsidR="009D520C" w:rsidRPr="00AB3D58" w:rsidRDefault="009D520C" w:rsidP="00DA2AE2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5" w:hanging="1985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依    據：</w:t>
      </w:r>
      <w:r>
        <w:rPr>
          <w:rFonts w:ascii="標楷體" w:eastAsia="標楷體" w:hAnsi="標楷體" w:hint="eastAsia"/>
          <w:sz w:val="28"/>
          <w:szCs w:val="28"/>
        </w:rPr>
        <w:t>本競賽規程依據教育部體育署</w:t>
      </w:r>
      <w:r w:rsidR="00DA2AE2" w:rsidRPr="00DA2AE2">
        <w:rPr>
          <w:rFonts w:ascii="標楷體" w:eastAsia="標楷體" w:hAnsi="標楷體" w:hint="eastAsia"/>
          <w:sz w:val="28"/>
          <w:szCs w:val="28"/>
        </w:rPr>
        <w:t>108年10月8日臺教體署競(二)字第1080034524號</w:t>
      </w:r>
      <w:r w:rsidRPr="00AB3D58">
        <w:rPr>
          <w:rFonts w:ascii="標楷體" w:eastAsia="標楷體" w:hAnsi="標楷體" w:hint="eastAsia"/>
          <w:sz w:val="28"/>
          <w:szCs w:val="28"/>
        </w:rPr>
        <w:t>函備查。</w:t>
      </w:r>
    </w:p>
    <w:p w14:paraId="3223EBB0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02" w:hangingChars="715" w:hanging="200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指導單位：</w:t>
      </w:r>
      <w:r>
        <w:rPr>
          <w:rFonts w:ascii="標楷體" w:eastAsia="標楷體" w:hAnsi="標楷體" w:hint="eastAsia"/>
          <w:sz w:val="28"/>
          <w:szCs w:val="28"/>
        </w:rPr>
        <w:t>教育部體育署</w:t>
      </w:r>
      <w:r>
        <w:rPr>
          <w:rFonts w:ascii="標楷體" w:eastAsia="標楷體" w:hAnsi="標楷體" w:cs="新細明體" w:hint="eastAsia"/>
          <w:sz w:val="28"/>
          <w:szCs w:val="28"/>
        </w:rPr>
        <w:t>、中華奧林匹克委員會、中華民國體育運動總會</w:t>
      </w:r>
    </w:p>
    <w:p w14:paraId="3B93277A" w14:textId="12172A13" w:rsidR="009D520C" w:rsidRPr="00317B6B" w:rsidRDefault="009D520C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主辦單位：</w:t>
      </w:r>
      <w:r>
        <w:rPr>
          <w:rFonts w:ascii="標楷體" w:eastAsia="標楷體" w:hint="eastAsia"/>
          <w:sz w:val="28"/>
        </w:rPr>
        <w:t>中華民國跆拳道協會</w:t>
      </w:r>
    </w:p>
    <w:p w14:paraId="1DB5E276" w14:textId="0ADF8D78" w:rsidR="00317B6B" w:rsidRPr="00FE6E33" w:rsidRDefault="00317B6B" w:rsidP="00FE6E33">
      <w:pPr>
        <w:pStyle w:val="1"/>
        <w:numPr>
          <w:ilvl w:val="0"/>
          <w:numId w:val="1"/>
        </w:numPr>
        <w:spacing w:before="240" w:line="0" w:lineRule="atLeast"/>
        <w:ind w:left="709"/>
        <w:rPr>
          <w:rFonts w:ascii="標楷體"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協辦單位：新北市政府體育處</w:t>
      </w:r>
    </w:p>
    <w:p w14:paraId="175E558E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1982" w:hangingChars="708" w:hanging="1982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競賽日期：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108年11月12日至108年11月14日</w:t>
      </w:r>
    </w:p>
    <w:p w14:paraId="1904F816" w14:textId="77777777" w:rsidR="009D520C" w:rsidRDefault="009D520C" w:rsidP="004B78DD">
      <w:pPr>
        <w:numPr>
          <w:ilvl w:val="0"/>
          <w:numId w:val="1"/>
        </w:numPr>
        <w:adjustRightInd w:val="0"/>
        <w:snapToGrid w:val="0"/>
        <w:spacing w:before="240"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競賽地點：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新莊體育館(</w:t>
      </w:r>
      <w:r w:rsidR="007C211A" w:rsidRPr="007C211A">
        <w:rPr>
          <w:rFonts w:ascii="標楷體" w:eastAsia="標楷體" w:hAnsi="標楷體" w:cs="新細明體"/>
          <w:sz w:val="28"/>
          <w:szCs w:val="28"/>
        </w:rPr>
        <w:t>242新北市</w:t>
      </w:r>
      <w:bookmarkStart w:id="0" w:name="_GoBack"/>
      <w:bookmarkEnd w:id="0"/>
      <w:r w:rsidR="007C211A" w:rsidRPr="007C211A">
        <w:rPr>
          <w:rFonts w:ascii="標楷體" w:eastAsia="標楷體" w:hAnsi="標楷體" w:cs="新細明體"/>
          <w:sz w:val="28"/>
          <w:szCs w:val="28"/>
        </w:rPr>
        <w:t>新莊區中華路一段75號</w:t>
      </w:r>
      <w:r w:rsidR="004B78DD">
        <w:rPr>
          <w:rFonts w:ascii="標楷體" w:eastAsia="標楷體" w:hAnsi="標楷體" w:cs="新細明體" w:hint="eastAsia"/>
          <w:sz w:val="28"/>
          <w:szCs w:val="28"/>
        </w:rPr>
        <w:t>，電話0</w:t>
      </w:r>
      <w:r w:rsidR="004B78DD" w:rsidRPr="004B78DD">
        <w:rPr>
          <w:rFonts w:ascii="標楷體" w:eastAsia="標楷體" w:hAnsi="標楷體" w:cs="新細明體"/>
          <w:sz w:val="28"/>
          <w:szCs w:val="28"/>
        </w:rPr>
        <w:t>2-29981382</w:t>
      </w:r>
      <w:r w:rsidR="00041320"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6EAE331D" w14:textId="77777777" w:rsidR="009D520C" w:rsidRDefault="009D520C">
      <w:pPr>
        <w:numPr>
          <w:ilvl w:val="0"/>
          <w:numId w:val="1"/>
        </w:numPr>
        <w:adjustRightInd w:val="0"/>
        <w:snapToGrid w:val="0"/>
        <w:spacing w:before="240" w:line="0" w:lineRule="atLeast"/>
        <w:ind w:left="2016" w:hangingChars="720" w:hanging="201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比賽組別與指定競賽品勢：</w:t>
      </w:r>
    </w:p>
    <w:p w14:paraId="2BEBD88C" w14:textId="77777777"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（一）個人組 ─ 區分男子組、女子組</w:t>
      </w:r>
    </w:p>
    <w:p w14:paraId="11DF33D3" w14:textId="77777777" w:rsidR="009D520C" w:rsidRDefault="009D520C">
      <w:pPr>
        <w:adjustRightInd w:val="0"/>
        <w:snapToGrid w:val="0"/>
        <w:spacing w:line="480" w:lineRule="exact"/>
        <w:ind w:leftChars="531" w:left="1274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1.國小低年級組(限定在學學生1、2年級)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4"/>
        <w:gridCol w:w="3578"/>
      </w:tblGrid>
      <w:tr w:rsidR="009D520C" w14:paraId="78068FC6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3AD3EBA3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578" w:type="dxa"/>
            <w:vAlign w:val="center"/>
          </w:tcPr>
          <w:p w14:paraId="6F0398B7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370BA251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2EC6A354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色帶(3-4級)</w:t>
            </w:r>
          </w:p>
        </w:tc>
        <w:tc>
          <w:tcPr>
            <w:tcW w:w="3578" w:type="dxa"/>
            <w:vAlign w:val="center"/>
          </w:tcPr>
          <w:p w14:paraId="1574A5DC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 w14:paraId="3035B99D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545EDC82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色帶(1-2級)</w:t>
            </w:r>
          </w:p>
        </w:tc>
        <w:tc>
          <w:tcPr>
            <w:tcW w:w="3578" w:type="dxa"/>
            <w:vAlign w:val="center"/>
          </w:tcPr>
          <w:p w14:paraId="563E5452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 w14:paraId="7F6D7A68" w14:textId="77777777">
        <w:trPr>
          <w:trHeight w:val="454"/>
          <w:jc w:val="center"/>
        </w:trPr>
        <w:tc>
          <w:tcPr>
            <w:tcW w:w="3404" w:type="dxa"/>
            <w:vAlign w:val="center"/>
          </w:tcPr>
          <w:p w14:paraId="181E7E20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578" w:type="dxa"/>
            <w:vAlign w:val="center"/>
          </w:tcPr>
          <w:p w14:paraId="64D94D0B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14:paraId="25FDD8B3" w14:textId="77777777"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166F1AAE" w14:textId="77777777" w:rsidR="009D520C" w:rsidRDefault="009D520C">
      <w:pPr>
        <w:adjustRightInd w:val="0"/>
        <w:snapToGrid w:val="0"/>
        <w:spacing w:line="480" w:lineRule="exact"/>
        <w:rPr>
          <w:rFonts w:ascii="標楷體" w:eastAsia="標楷體" w:hAnsi="標楷體" w:cs="新細明體"/>
          <w:sz w:val="28"/>
          <w:szCs w:val="28"/>
        </w:rPr>
      </w:pPr>
    </w:p>
    <w:p w14:paraId="3F5F3BE9" w14:textId="77777777" w:rsidR="009D520C" w:rsidRDefault="009D520C">
      <w:pPr>
        <w:adjustRightInd w:val="0"/>
        <w:snapToGrid w:val="0"/>
        <w:spacing w:line="480" w:lineRule="exac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2.國小中年級組(限定在學學生3、4年級)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536"/>
      </w:tblGrid>
      <w:tr w:rsidR="009D520C" w14:paraId="7E344FC1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438A240C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536" w:type="dxa"/>
            <w:vAlign w:val="center"/>
          </w:tcPr>
          <w:p w14:paraId="2595C85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1A2097D2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37E4934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536" w:type="dxa"/>
            <w:vAlign w:val="center"/>
          </w:tcPr>
          <w:p w14:paraId="56F1ED1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</w:tr>
      <w:tr w:rsidR="009D520C" w14:paraId="600289CB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6F6D035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536" w:type="dxa"/>
            <w:vAlign w:val="center"/>
          </w:tcPr>
          <w:p w14:paraId="442524D3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 w14:paraId="711B22C2" w14:textId="77777777">
        <w:trPr>
          <w:trHeight w:val="454"/>
          <w:jc w:val="center"/>
        </w:trPr>
        <w:tc>
          <w:tcPr>
            <w:tcW w:w="2571" w:type="dxa"/>
            <w:vAlign w:val="center"/>
          </w:tcPr>
          <w:p w14:paraId="5C6D1419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536" w:type="dxa"/>
            <w:vAlign w:val="center"/>
          </w:tcPr>
          <w:p w14:paraId="5FA8FDB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</w:tbl>
    <w:p w14:paraId="39116A48" w14:textId="77777777" w:rsidR="009D520C" w:rsidRDefault="009D520C">
      <w:pPr>
        <w:adjustRightInd w:val="0"/>
        <w:snapToGrid w:val="0"/>
        <w:spacing w:line="480" w:lineRule="exac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6C272518" w14:textId="77777777" w:rsidR="009D520C" w:rsidRDefault="009D520C">
      <w:pPr>
        <w:adjustRightInd w:val="0"/>
        <w:snapToGrid w:val="0"/>
        <w:spacing w:line="480" w:lineRule="exac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3.國小高年級組(限定在學學生5、6年級)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9"/>
        <w:gridCol w:w="3786"/>
        <w:gridCol w:w="3773"/>
      </w:tblGrid>
      <w:tr w:rsidR="009D520C" w14:paraId="60F6A83C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34C6FAD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3786" w:type="dxa"/>
            <w:vAlign w:val="center"/>
          </w:tcPr>
          <w:p w14:paraId="5092AE8D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  <w:tc>
          <w:tcPr>
            <w:tcW w:w="3773" w:type="dxa"/>
            <w:vAlign w:val="center"/>
          </w:tcPr>
          <w:p w14:paraId="263F2EE4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63316C66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71A0E39B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3786" w:type="dxa"/>
            <w:vAlign w:val="center"/>
          </w:tcPr>
          <w:p w14:paraId="44489B08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太極3、4場</w:t>
            </w:r>
          </w:p>
        </w:tc>
        <w:tc>
          <w:tcPr>
            <w:tcW w:w="3773" w:type="dxa"/>
            <w:vAlign w:val="center"/>
          </w:tcPr>
          <w:p w14:paraId="30706723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104AE29C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7A187837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3786" w:type="dxa"/>
            <w:vAlign w:val="center"/>
          </w:tcPr>
          <w:p w14:paraId="17C8DD27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  <w:tc>
          <w:tcPr>
            <w:tcW w:w="3773" w:type="dxa"/>
            <w:vAlign w:val="center"/>
          </w:tcPr>
          <w:p w14:paraId="0FD8EEB9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1D6AF134" w14:textId="77777777">
        <w:trPr>
          <w:trHeight w:hRule="exact" w:val="454"/>
          <w:jc w:val="center"/>
        </w:trPr>
        <w:tc>
          <w:tcPr>
            <w:tcW w:w="2209" w:type="dxa"/>
            <w:vAlign w:val="center"/>
          </w:tcPr>
          <w:p w14:paraId="23E4456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3786" w:type="dxa"/>
            <w:vAlign w:val="center"/>
          </w:tcPr>
          <w:p w14:paraId="07465164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  <w:tc>
          <w:tcPr>
            <w:tcW w:w="3773" w:type="dxa"/>
            <w:vAlign w:val="center"/>
          </w:tcPr>
          <w:p w14:paraId="2FAD10D1" w14:textId="77777777" w:rsidR="009D520C" w:rsidRDefault="009D520C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2AB4121D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59279B2E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5F7919D6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43E116AF" w14:textId="77777777"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4.國中組(限定在學學生)─區分男子組、女子組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9"/>
        <w:gridCol w:w="4364"/>
      </w:tblGrid>
      <w:tr w:rsidR="009D520C" w14:paraId="35C61254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2D301FA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64" w:type="dxa"/>
            <w:vAlign w:val="center"/>
          </w:tcPr>
          <w:p w14:paraId="2A3B089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7B97945C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0AB9E93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64" w:type="dxa"/>
            <w:vAlign w:val="center"/>
          </w:tcPr>
          <w:p w14:paraId="1934045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 w14:paraId="60C6958C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012378F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64" w:type="dxa"/>
            <w:vAlign w:val="center"/>
          </w:tcPr>
          <w:p w14:paraId="48E3A891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太極4、5、6場</w:t>
            </w:r>
          </w:p>
        </w:tc>
      </w:tr>
      <w:tr w:rsidR="009D520C" w14:paraId="4A7D9098" w14:textId="77777777">
        <w:trPr>
          <w:trHeight w:hRule="exact" w:val="454"/>
          <w:jc w:val="center"/>
        </w:trPr>
        <w:tc>
          <w:tcPr>
            <w:tcW w:w="2899" w:type="dxa"/>
            <w:vAlign w:val="center"/>
          </w:tcPr>
          <w:p w14:paraId="3D63FD1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64" w:type="dxa"/>
            <w:vAlign w:val="center"/>
          </w:tcPr>
          <w:p w14:paraId="3FF238E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</w:tbl>
    <w:p w14:paraId="4E20E42B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5EDE345D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0D8BBF76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453CC604" w14:textId="77777777" w:rsidR="009D520C" w:rsidRDefault="009D520C">
      <w:pPr>
        <w:adjustRightInd w:val="0"/>
        <w:snapToGrid w:val="0"/>
        <w:spacing w:line="0" w:lineRule="atLeast"/>
        <w:ind w:leftChars="472" w:left="113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5.高中組(限定在學學生)─ 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379"/>
      </w:tblGrid>
      <w:tr w:rsidR="009D520C" w14:paraId="0FC0A826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4785717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379" w:type="dxa"/>
            <w:vAlign w:val="center"/>
          </w:tcPr>
          <w:p w14:paraId="655F2FF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498C8F4E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6CFF65D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379" w:type="dxa"/>
            <w:vAlign w:val="center"/>
          </w:tcPr>
          <w:p w14:paraId="1CF3A1A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 w14:paraId="6CC57120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306279C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379" w:type="dxa"/>
            <w:vAlign w:val="center"/>
          </w:tcPr>
          <w:p w14:paraId="4CE79ED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 w14:paraId="441600D2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6D91BC5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379" w:type="dxa"/>
            <w:vAlign w:val="center"/>
          </w:tcPr>
          <w:p w14:paraId="0AF3BFE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14:paraId="1B2A5474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41F6A9A7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2ED73865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119B5489" w14:textId="77777777" w:rsidR="009D520C" w:rsidRDefault="009D520C">
      <w:pPr>
        <w:adjustRightInd w:val="0"/>
        <w:snapToGrid w:val="0"/>
        <w:spacing w:line="0" w:lineRule="atLeast"/>
        <w:ind w:leftChars="472" w:left="113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6.大專組(限定在學學生，且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未曾當選過國手</w:t>
      </w:r>
      <w:r>
        <w:rPr>
          <w:rFonts w:ascii="標楷體" w:eastAsia="標楷體" w:hAnsi="標楷體" w:cs="新細明體" w:hint="eastAsia"/>
          <w:sz w:val="28"/>
          <w:szCs w:val="28"/>
        </w:rPr>
        <w:t>)─區分男子組、女子組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219"/>
      </w:tblGrid>
      <w:tr w:rsidR="009D520C" w14:paraId="14582242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0F06B71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219" w:type="dxa"/>
            <w:vAlign w:val="center"/>
          </w:tcPr>
          <w:p w14:paraId="0FAA53A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6354C986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142709B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色帶(3、4級)</w:t>
            </w:r>
          </w:p>
        </w:tc>
        <w:tc>
          <w:tcPr>
            <w:tcW w:w="4219" w:type="dxa"/>
            <w:vAlign w:val="center"/>
          </w:tcPr>
          <w:p w14:paraId="38AD16E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太極4、5場</w:t>
            </w:r>
          </w:p>
        </w:tc>
      </w:tr>
      <w:tr w:rsidR="009D520C" w14:paraId="50FF5B15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46C4149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色帶(1、2級)</w:t>
            </w:r>
          </w:p>
        </w:tc>
        <w:tc>
          <w:tcPr>
            <w:tcW w:w="4219" w:type="dxa"/>
            <w:vAlign w:val="center"/>
          </w:tcPr>
          <w:p w14:paraId="6B55ADF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太極5、6、7場</w:t>
            </w:r>
          </w:p>
        </w:tc>
      </w:tr>
      <w:tr w:rsidR="009D520C" w14:paraId="25B628CF" w14:textId="77777777">
        <w:trPr>
          <w:trHeight w:hRule="exact" w:val="454"/>
          <w:jc w:val="center"/>
        </w:trPr>
        <w:tc>
          <w:tcPr>
            <w:tcW w:w="2835" w:type="dxa"/>
            <w:vAlign w:val="center"/>
          </w:tcPr>
          <w:p w14:paraId="6F560EC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黑帶</w:t>
            </w:r>
          </w:p>
        </w:tc>
        <w:tc>
          <w:tcPr>
            <w:tcW w:w="4219" w:type="dxa"/>
            <w:vAlign w:val="center"/>
          </w:tcPr>
          <w:p w14:paraId="538162BF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</w:tbl>
    <w:p w14:paraId="5848447F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(以上將編排A,B,C,D等進行分組比賽)</w:t>
      </w:r>
    </w:p>
    <w:p w14:paraId="677897EC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7.社會個人組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0"/>
      </w:tblGrid>
      <w:tr w:rsidR="009D520C" w14:paraId="3B819EC1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1869262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00" w:type="dxa"/>
            <w:vAlign w:val="center"/>
          </w:tcPr>
          <w:p w14:paraId="14E8A15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637251AC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76B4356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18-30歲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(含大專組國手)</w:t>
            </w:r>
          </w:p>
        </w:tc>
        <w:tc>
          <w:tcPr>
            <w:tcW w:w="5100" w:type="dxa"/>
            <w:vAlign w:val="center"/>
          </w:tcPr>
          <w:p w14:paraId="7A71310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太極8場、高麗、金剛、太白、平原</w:t>
            </w:r>
          </w:p>
        </w:tc>
      </w:tr>
      <w:tr w:rsidR="009D520C" w14:paraId="76E32DFF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33B430F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31-40歲</w:t>
            </w:r>
          </w:p>
        </w:tc>
        <w:tc>
          <w:tcPr>
            <w:tcW w:w="5100" w:type="dxa"/>
            <w:vAlign w:val="center"/>
          </w:tcPr>
          <w:p w14:paraId="22C83D4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 w14:paraId="3463A650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046876B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41-50歲</w:t>
            </w:r>
          </w:p>
        </w:tc>
        <w:tc>
          <w:tcPr>
            <w:tcW w:w="5100" w:type="dxa"/>
            <w:vAlign w:val="center"/>
          </w:tcPr>
          <w:p w14:paraId="36A0081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  <w:tr w:rsidR="009D520C" w14:paraId="591B7564" w14:textId="77777777">
        <w:trPr>
          <w:trHeight w:hRule="exact" w:val="454"/>
          <w:jc w:val="center"/>
        </w:trPr>
        <w:tc>
          <w:tcPr>
            <w:tcW w:w="3402" w:type="dxa"/>
            <w:vAlign w:val="center"/>
          </w:tcPr>
          <w:p w14:paraId="6DF00EDF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51-60歲</w:t>
            </w:r>
          </w:p>
        </w:tc>
        <w:tc>
          <w:tcPr>
            <w:tcW w:w="5100" w:type="dxa"/>
            <w:vAlign w:val="center"/>
          </w:tcPr>
          <w:p w14:paraId="2D77699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 w14:paraId="1658EC5F" w14:textId="77777777">
        <w:trPr>
          <w:trHeight w:hRule="exact" w:val="564"/>
          <w:jc w:val="center"/>
        </w:trPr>
        <w:tc>
          <w:tcPr>
            <w:tcW w:w="3402" w:type="dxa"/>
            <w:vAlign w:val="center"/>
          </w:tcPr>
          <w:p w14:paraId="0D73508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61-65歲</w:t>
            </w:r>
          </w:p>
        </w:tc>
        <w:tc>
          <w:tcPr>
            <w:tcW w:w="5100" w:type="dxa"/>
            <w:vAlign w:val="center"/>
          </w:tcPr>
          <w:p w14:paraId="1BE409C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  <w:tr w:rsidR="009D520C" w14:paraId="03D3F94B" w14:textId="77777777">
        <w:tblPrEx>
          <w:tblCellMar>
            <w:left w:w="28" w:type="dxa"/>
            <w:right w:w="28" w:type="dxa"/>
          </w:tblCellMar>
        </w:tblPrEx>
        <w:trPr>
          <w:trHeight w:val="454"/>
          <w:jc w:val="center"/>
        </w:trPr>
        <w:tc>
          <w:tcPr>
            <w:tcW w:w="3402" w:type="dxa"/>
          </w:tcPr>
          <w:p w14:paraId="6C70A56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66歲以上</w:t>
            </w:r>
          </w:p>
        </w:tc>
        <w:tc>
          <w:tcPr>
            <w:tcW w:w="5100" w:type="dxa"/>
          </w:tcPr>
          <w:p w14:paraId="3885E5F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平原、十進、地跆、天拳、漢水</w:t>
            </w:r>
          </w:p>
        </w:tc>
      </w:tr>
    </w:tbl>
    <w:p w14:paraId="760F6D70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14:paraId="48E64E8F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28"/>
          <w:szCs w:val="28"/>
        </w:rPr>
      </w:pPr>
    </w:p>
    <w:p w14:paraId="46609AF1" w14:textId="77777777"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（二）雙人組 ─ 男、女各一名配對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4"/>
        <w:gridCol w:w="4711"/>
      </w:tblGrid>
      <w:tr w:rsidR="009D520C" w14:paraId="398038D8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324E4F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711" w:type="dxa"/>
            <w:vAlign w:val="center"/>
          </w:tcPr>
          <w:p w14:paraId="3970DAA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76C5078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711859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國小雙人色帶1~3年級組</w:t>
            </w:r>
          </w:p>
        </w:tc>
        <w:tc>
          <w:tcPr>
            <w:tcW w:w="4711" w:type="dxa"/>
            <w:vAlign w:val="center"/>
          </w:tcPr>
          <w:p w14:paraId="463EEAD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022E1278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7FBEF82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國小雙人黑帶1~3年級組</w:t>
            </w:r>
          </w:p>
        </w:tc>
        <w:tc>
          <w:tcPr>
            <w:tcW w:w="4711" w:type="dxa"/>
            <w:vAlign w:val="center"/>
          </w:tcPr>
          <w:p w14:paraId="5C429A8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 w14:paraId="5C590F97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3C8743A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國小雙人色帶4~6年級組</w:t>
            </w:r>
          </w:p>
        </w:tc>
        <w:tc>
          <w:tcPr>
            <w:tcW w:w="4711" w:type="dxa"/>
            <w:vAlign w:val="center"/>
          </w:tcPr>
          <w:p w14:paraId="2C3A86F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65880AB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5FB80DD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國小雙人黑帶4~6年級組</w:t>
            </w:r>
          </w:p>
        </w:tc>
        <w:tc>
          <w:tcPr>
            <w:tcW w:w="4711" w:type="dxa"/>
            <w:vAlign w:val="center"/>
          </w:tcPr>
          <w:p w14:paraId="32F7BFD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 w14:paraId="218BD9A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2F105711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711" w:type="dxa"/>
            <w:vAlign w:val="center"/>
          </w:tcPr>
          <w:p w14:paraId="20E8E45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55D488A3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D29E0E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711" w:type="dxa"/>
            <w:vAlign w:val="center"/>
          </w:tcPr>
          <w:p w14:paraId="1AA5630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 w14:paraId="4DE9C92F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558ABC8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711" w:type="dxa"/>
            <w:vAlign w:val="center"/>
          </w:tcPr>
          <w:p w14:paraId="466FE67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58B95820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1CD7FB6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711" w:type="dxa"/>
            <w:vAlign w:val="center"/>
          </w:tcPr>
          <w:p w14:paraId="24D3498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6D263FD6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59769C6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711" w:type="dxa"/>
            <w:vAlign w:val="center"/>
          </w:tcPr>
          <w:p w14:paraId="365B71B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141F374D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6F6BE415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</w:rPr>
              <w:t>在學，且未曾當選過國手</w:t>
            </w:r>
          </w:p>
        </w:tc>
        <w:tc>
          <w:tcPr>
            <w:tcW w:w="4711" w:type="dxa"/>
            <w:vAlign w:val="center"/>
          </w:tcPr>
          <w:p w14:paraId="1919F6D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2958A209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0C994A5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711" w:type="dxa"/>
            <w:vAlign w:val="center"/>
          </w:tcPr>
          <w:p w14:paraId="6FC6668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 w14:paraId="354C221C" w14:textId="77777777">
        <w:trPr>
          <w:trHeight w:hRule="exact" w:val="454"/>
          <w:jc w:val="center"/>
        </w:trPr>
        <w:tc>
          <w:tcPr>
            <w:tcW w:w="4714" w:type="dxa"/>
            <w:vAlign w:val="center"/>
          </w:tcPr>
          <w:p w14:paraId="484D0E4F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711" w:type="dxa"/>
            <w:vAlign w:val="center"/>
          </w:tcPr>
          <w:p w14:paraId="4F2ABAC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14:paraId="44C56064" w14:textId="77777777" w:rsidR="009D520C" w:rsidRDefault="009D520C">
      <w:pPr>
        <w:adjustRightInd w:val="0"/>
        <w:snapToGrid w:val="0"/>
        <w:spacing w:line="0" w:lineRule="atLeast"/>
        <w:jc w:val="center"/>
        <w:rPr>
          <w:rFonts w:ascii="標楷體" w:eastAsia="標楷體" w:hAnsi="標楷體" w:cs="新細明體"/>
          <w:sz w:val="28"/>
          <w:szCs w:val="28"/>
        </w:rPr>
      </w:pPr>
    </w:p>
    <w:p w14:paraId="630FBC76" w14:textId="77777777"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（三）團體組 ─ 男子3人一組、女子3人一組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638"/>
      </w:tblGrid>
      <w:tr w:rsidR="009D520C" w14:paraId="4A48B38C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DBDD66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4638" w:type="dxa"/>
            <w:vAlign w:val="center"/>
          </w:tcPr>
          <w:p w14:paraId="26D8127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指定競賽品勢</w:t>
            </w:r>
          </w:p>
        </w:tc>
      </w:tr>
      <w:tr w:rsidR="009D520C" w14:paraId="6AD11F9F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21CDFA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國小團體色帶1~3年級組</w:t>
            </w:r>
          </w:p>
        </w:tc>
        <w:tc>
          <w:tcPr>
            <w:tcW w:w="4638" w:type="dxa"/>
            <w:vAlign w:val="center"/>
          </w:tcPr>
          <w:p w14:paraId="08BD8CD9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274387B5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73B6F8D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國小團體黑帶1~3年級組</w:t>
            </w:r>
          </w:p>
        </w:tc>
        <w:tc>
          <w:tcPr>
            <w:tcW w:w="4638" w:type="dxa"/>
            <w:vAlign w:val="center"/>
          </w:tcPr>
          <w:p w14:paraId="4D75477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太極4、5、6、7場</w:t>
            </w:r>
          </w:p>
        </w:tc>
      </w:tr>
      <w:tr w:rsidR="009D520C" w14:paraId="1EF3B2DC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4B9FEAC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國小團體色帶4~6年級組</w:t>
            </w:r>
          </w:p>
        </w:tc>
        <w:tc>
          <w:tcPr>
            <w:tcW w:w="4638" w:type="dxa"/>
            <w:vAlign w:val="center"/>
          </w:tcPr>
          <w:p w14:paraId="4E6BF71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18B3301E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0621528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國小團體黑帶4~6年級組</w:t>
            </w:r>
          </w:p>
        </w:tc>
        <w:tc>
          <w:tcPr>
            <w:tcW w:w="4638" w:type="dxa"/>
            <w:vAlign w:val="center"/>
          </w:tcPr>
          <w:p w14:paraId="4768C0A4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太極6、7、8場、高麗</w:t>
            </w:r>
          </w:p>
        </w:tc>
      </w:tr>
      <w:tr w:rsidR="009D520C" w14:paraId="3714FDFE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2D49AEE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國中組(色帶)</w:t>
            </w:r>
          </w:p>
        </w:tc>
        <w:tc>
          <w:tcPr>
            <w:tcW w:w="4638" w:type="dxa"/>
            <w:vAlign w:val="center"/>
          </w:tcPr>
          <w:p w14:paraId="7EC718F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55BB6D41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3B60B95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國中組(黑帶)</w:t>
            </w:r>
          </w:p>
        </w:tc>
        <w:tc>
          <w:tcPr>
            <w:tcW w:w="4638" w:type="dxa"/>
            <w:vAlign w:val="center"/>
          </w:tcPr>
          <w:p w14:paraId="08B2FDB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太極7、8場、高麗、金剛</w:t>
            </w:r>
          </w:p>
        </w:tc>
      </w:tr>
      <w:tr w:rsidR="009D520C" w14:paraId="0254CB0A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125B3D6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高中組(色帶)</w:t>
            </w:r>
          </w:p>
        </w:tc>
        <w:tc>
          <w:tcPr>
            <w:tcW w:w="4638" w:type="dxa"/>
            <w:vAlign w:val="center"/>
          </w:tcPr>
          <w:p w14:paraId="514FED7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23504E35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09FE00F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高中組(黑帶)</w:t>
            </w:r>
          </w:p>
        </w:tc>
        <w:tc>
          <w:tcPr>
            <w:tcW w:w="4638" w:type="dxa"/>
            <w:vAlign w:val="center"/>
          </w:tcPr>
          <w:p w14:paraId="7077143D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1CAE78B3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5AD4FAB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大專組(色帶)</w:t>
            </w:r>
          </w:p>
        </w:tc>
        <w:tc>
          <w:tcPr>
            <w:tcW w:w="4638" w:type="dxa"/>
            <w:vAlign w:val="center"/>
          </w:tcPr>
          <w:p w14:paraId="37A3A99B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太極3、4、5場</w:t>
            </w:r>
          </w:p>
        </w:tc>
      </w:tr>
      <w:tr w:rsidR="009D520C" w14:paraId="42C36833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6C59394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大專組(黑帶)</w:t>
            </w:r>
            <w:r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 xml:space="preserve"> (未曾當選國手)</w:t>
            </w:r>
          </w:p>
        </w:tc>
        <w:tc>
          <w:tcPr>
            <w:tcW w:w="4638" w:type="dxa"/>
            <w:vAlign w:val="center"/>
          </w:tcPr>
          <w:p w14:paraId="35F63E5E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太極8場、高麗、金剛、太白</w:t>
            </w:r>
          </w:p>
        </w:tc>
      </w:tr>
      <w:tr w:rsidR="009D520C" w14:paraId="14D98C3C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5D81546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社會組18-30歲(黑帶)</w:t>
            </w:r>
          </w:p>
        </w:tc>
        <w:tc>
          <w:tcPr>
            <w:tcW w:w="4638" w:type="dxa"/>
            <w:vAlign w:val="center"/>
          </w:tcPr>
          <w:p w14:paraId="458EDDA3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高麗、金剛、太白、平原、十進</w:t>
            </w:r>
          </w:p>
        </w:tc>
      </w:tr>
      <w:tr w:rsidR="009D520C" w14:paraId="724E01AE" w14:textId="77777777">
        <w:trPr>
          <w:trHeight w:hRule="exact" w:val="454"/>
          <w:jc w:val="center"/>
        </w:trPr>
        <w:tc>
          <w:tcPr>
            <w:tcW w:w="4819" w:type="dxa"/>
            <w:vAlign w:val="center"/>
          </w:tcPr>
          <w:p w14:paraId="78E5A15A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社會組31歲以上(黑帶)</w:t>
            </w:r>
          </w:p>
        </w:tc>
        <w:tc>
          <w:tcPr>
            <w:tcW w:w="4638" w:type="dxa"/>
            <w:vAlign w:val="center"/>
          </w:tcPr>
          <w:p w14:paraId="1C6BE57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太白、平原、十進、地跆、天拳</w:t>
            </w:r>
          </w:p>
        </w:tc>
      </w:tr>
    </w:tbl>
    <w:p w14:paraId="35A3640D" w14:textId="77777777"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14:paraId="584219AB" w14:textId="77777777" w:rsidR="009D520C" w:rsidRDefault="009D520C">
      <w:pPr>
        <w:adjustRightInd w:val="0"/>
        <w:snapToGrid w:val="0"/>
        <w:spacing w:line="430" w:lineRule="exact"/>
        <w:jc w:val="center"/>
        <w:rPr>
          <w:rFonts w:ascii="標楷體" w:eastAsia="標楷體" w:hAnsi="標楷體" w:cs="新細明體"/>
          <w:sz w:val="16"/>
          <w:szCs w:val="16"/>
        </w:rPr>
      </w:pPr>
    </w:p>
    <w:p w14:paraId="7ADF91E1" w14:textId="77777777" w:rsidR="009D520C" w:rsidRDefault="009D520C">
      <w:pPr>
        <w:adjustRightInd w:val="0"/>
        <w:snapToGrid w:val="0"/>
        <w:spacing w:line="0" w:lineRule="atLeast"/>
        <w:rPr>
          <w:rFonts w:ascii="標楷體" w:eastAsia="標楷體" w:hAnsi="標楷體" w:cs="新細明體"/>
          <w:sz w:val="16"/>
          <w:szCs w:val="16"/>
        </w:rPr>
      </w:pPr>
    </w:p>
    <w:p w14:paraId="6DEC5FFE" w14:textId="77777777" w:rsidR="009D520C" w:rsidRDefault="009D520C">
      <w:pPr>
        <w:adjustRightInd w:val="0"/>
        <w:snapToGrid w:val="0"/>
        <w:spacing w:line="0" w:lineRule="atLeast"/>
        <w:ind w:leftChars="236" w:left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（四）自由品勢團體組(限黑帶)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6"/>
        <w:gridCol w:w="5139"/>
      </w:tblGrid>
      <w:tr w:rsidR="009D520C" w14:paraId="3DE718B0" w14:textId="77777777">
        <w:trPr>
          <w:trHeight w:hRule="exact" w:val="454"/>
          <w:jc w:val="center"/>
        </w:trPr>
        <w:tc>
          <w:tcPr>
            <w:tcW w:w="4416" w:type="dxa"/>
            <w:vAlign w:val="center"/>
          </w:tcPr>
          <w:p w14:paraId="202B8BD6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組    別</w:t>
            </w:r>
          </w:p>
        </w:tc>
        <w:tc>
          <w:tcPr>
            <w:tcW w:w="5139" w:type="dxa"/>
            <w:vAlign w:val="center"/>
          </w:tcPr>
          <w:p w14:paraId="41A04E42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指定動作</w:t>
            </w:r>
          </w:p>
        </w:tc>
      </w:tr>
      <w:tr w:rsidR="009D520C" w14:paraId="51F1C722" w14:textId="77777777">
        <w:trPr>
          <w:trHeight w:hRule="exact" w:val="1701"/>
          <w:jc w:val="center"/>
        </w:trPr>
        <w:tc>
          <w:tcPr>
            <w:tcW w:w="4416" w:type="dxa"/>
            <w:vAlign w:val="center"/>
          </w:tcPr>
          <w:p w14:paraId="65AAE231" w14:textId="77777777"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12-14歲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 w:val="restart"/>
            <w:vAlign w:val="center"/>
          </w:tcPr>
          <w:p w14:paraId="67B44BDD" w14:textId="77777777" w:rsidR="009D520C" w:rsidRDefault="009D520C">
            <w:pPr>
              <w:numPr>
                <w:ilvl w:val="0"/>
                <w:numId w:val="2"/>
              </w:numPr>
              <w:spacing w:line="220" w:lineRule="atLeas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時間：60-70秒</w:t>
            </w:r>
          </w:p>
          <w:p w14:paraId="0ACF43DE" w14:textId="77777777"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音樂自行搭配</w:t>
            </w:r>
          </w:p>
          <w:p w14:paraId="4C6B4250" w14:textId="77777777" w:rsidR="009D520C" w:rsidRDefault="009D520C">
            <w:pPr>
              <w:numPr>
                <w:ilvl w:val="0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動作自行創作，但必須包含下列規範動作：</w:t>
            </w:r>
          </w:p>
          <w:p w14:paraId="49DBC669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跳側踢(高於胸部以上)</w:t>
            </w:r>
          </w:p>
          <w:p w14:paraId="0F5791B3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空中跳前踢(超過3次)</w:t>
            </w:r>
          </w:p>
          <w:p w14:paraId="2D7D348E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旋轉踢(大於360°)</w:t>
            </w:r>
          </w:p>
          <w:p w14:paraId="3755EBBA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連續踢擊(3-5次連續)</w:t>
            </w:r>
          </w:p>
          <w:p w14:paraId="764104A0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特技動作(翻滾踢擊1次以上)</w:t>
            </w:r>
          </w:p>
          <w:p w14:paraId="375B67F6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獨立步(鶴立)</w:t>
            </w:r>
          </w:p>
          <w:p w14:paraId="48B00954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虎步(虎立)</w:t>
            </w:r>
          </w:p>
          <w:p w14:paraId="2462C7DD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馬步(騎馬立)</w:t>
            </w:r>
          </w:p>
          <w:p w14:paraId="7C9A35C9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弓步(前屈立)</w:t>
            </w:r>
          </w:p>
          <w:p w14:paraId="430E4B51" w14:textId="77777777" w:rsidR="009D520C" w:rsidRDefault="009D520C">
            <w:pPr>
              <w:numPr>
                <w:ilvl w:val="1"/>
                <w:numId w:val="2"/>
              </w:numPr>
              <w:spacing w:line="220" w:lineRule="atLeast"/>
              <w:ind w:hanging="357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三七步(後屈立)</w:t>
            </w:r>
          </w:p>
          <w:p w14:paraId="166C4077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報到時必須繳交比賽音樂CD與計畫書</w:t>
            </w:r>
          </w:p>
        </w:tc>
      </w:tr>
      <w:tr w:rsidR="009D520C" w14:paraId="789FFAE0" w14:textId="77777777">
        <w:trPr>
          <w:trHeight w:hRule="exact" w:val="1701"/>
          <w:jc w:val="center"/>
        </w:trPr>
        <w:tc>
          <w:tcPr>
            <w:tcW w:w="4416" w:type="dxa"/>
            <w:vAlign w:val="center"/>
          </w:tcPr>
          <w:p w14:paraId="43713C24" w14:textId="77777777" w:rsidR="009D520C" w:rsidRDefault="009D520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15-17歲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(5人制，需有2位異性)</w:t>
            </w:r>
          </w:p>
        </w:tc>
        <w:tc>
          <w:tcPr>
            <w:tcW w:w="5139" w:type="dxa"/>
            <w:vMerge/>
            <w:vAlign w:val="center"/>
          </w:tcPr>
          <w:p w14:paraId="6A1D1448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  <w:tr w:rsidR="009D520C" w14:paraId="08DDAE6C" w14:textId="77777777">
        <w:trPr>
          <w:trHeight w:hRule="exact" w:val="1701"/>
          <w:jc w:val="center"/>
        </w:trPr>
        <w:tc>
          <w:tcPr>
            <w:tcW w:w="4416" w:type="dxa"/>
            <w:vAlign w:val="center"/>
          </w:tcPr>
          <w:p w14:paraId="2C6852B8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18歲以上(5人制，需有2位異性)</w:t>
            </w:r>
          </w:p>
        </w:tc>
        <w:tc>
          <w:tcPr>
            <w:tcW w:w="5139" w:type="dxa"/>
            <w:vMerge/>
            <w:vAlign w:val="center"/>
          </w:tcPr>
          <w:p w14:paraId="393A33B0" w14:textId="77777777" w:rsidR="009D520C" w:rsidRDefault="009D520C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</w:p>
        </w:tc>
      </w:tr>
    </w:tbl>
    <w:p w14:paraId="3B7923A6" w14:textId="77777777"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14:paraId="31597CE9" w14:textId="77777777" w:rsidR="009D520C" w:rsidRDefault="009D520C">
      <w:pPr>
        <w:adjustRightInd w:val="0"/>
        <w:snapToGrid w:val="0"/>
        <w:spacing w:line="430" w:lineRule="exact"/>
        <w:rPr>
          <w:rFonts w:ascii="標楷體" w:eastAsia="標楷體" w:hAnsi="標楷體" w:cs="新細明體"/>
          <w:sz w:val="16"/>
          <w:szCs w:val="16"/>
        </w:rPr>
      </w:pPr>
    </w:p>
    <w:p w14:paraId="5119B5CF" w14:textId="77777777"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1982" w:hangingChars="708" w:hanging="1982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選手資格：凡具有中華民國國籍，並持有本會頒發壹段以上證書之會員，可參加黑帶各組及跨組。持有本會及授權縣市跆拳道委員會頒發1-4級級證者，可參加色帶組。</w:t>
      </w:r>
    </w:p>
    <w:p w14:paraId="6260A4C2" w14:textId="77777777" w:rsidR="009D520C" w:rsidRPr="00AB3D58" w:rsidRDefault="009D520C" w:rsidP="00146D22">
      <w:pPr>
        <w:adjustRightInd w:val="0"/>
        <w:snapToGrid w:val="0"/>
        <w:spacing w:line="420" w:lineRule="exact"/>
        <w:ind w:left="1982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具有本會壹段以上之會員，不可參加色帶1-4級組比賽，違者交大會競賽管理委員會議處</w:t>
      </w:r>
      <w:r w:rsidR="00825978" w:rsidRPr="00AB3D58">
        <w:rPr>
          <w:rFonts w:ascii="標楷體" w:eastAsia="標楷體" w:hAnsi="標楷體" w:cs="新細明體" w:hint="eastAsia"/>
          <w:bCs/>
          <w:sz w:val="28"/>
          <w:szCs w:val="28"/>
        </w:rPr>
        <w:t>並取消賽期所獲得之賽事成績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14:paraId="309D8929" w14:textId="55D2C533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2268" w:hangingChars="810" w:hanging="2268"/>
        <w:jc w:val="both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組隊方式：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自由組隊報名，開放各跆拳道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社團、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全國各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道館，</w:t>
      </w:r>
      <w:r w:rsidR="00041320" w:rsidRPr="00AB3D58">
        <w:rPr>
          <w:rFonts w:ascii="標楷體" w:eastAsia="標楷體" w:hAnsi="標楷體" w:cs="新細明體" w:hint="eastAsia"/>
          <w:bCs/>
          <w:sz w:val="28"/>
          <w:szCs w:val="28"/>
        </w:rPr>
        <w:t>軍警院校及各級學校組隊參賽</w:t>
      </w: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。</w:t>
      </w:r>
    </w:p>
    <w:p w14:paraId="26A3A5D7" w14:textId="77777777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0" w:firstLine="0"/>
        <w:rPr>
          <w:rFonts w:ascii="標楷體" w:eastAsia="標楷體" w:hAnsi="標楷體" w:cs="新細明體"/>
          <w:bCs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Cs/>
          <w:sz w:val="28"/>
          <w:szCs w:val="28"/>
        </w:rPr>
        <w:t>報名手續：</w:t>
      </w:r>
    </w:p>
    <w:p w14:paraId="6F1DE891" w14:textId="77777777" w:rsidR="009D520C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(一) 日期：自即日起至1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0</w:t>
      </w:r>
      <w:r>
        <w:rPr>
          <w:rFonts w:ascii="標楷體" w:eastAsia="標楷體" w:hAnsi="標楷體" w:cs="新細明體" w:hint="eastAsia"/>
          <w:sz w:val="28"/>
          <w:szCs w:val="28"/>
        </w:rPr>
        <w:t>月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30</w:t>
      </w:r>
      <w:r>
        <w:rPr>
          <w:rFonts w:ascii="標楷體" w:eastAsia="標楷體" w:hAnsi="標楷體" w:cs="新細明體" w:hint="eastAsia"/>
          <w:sz w:val="28"/>
          <w:szCs w:val="28"/>
        </w:rPr>
        <w:t>日(</w:t>
      </w:r>
      <w:r w:rsidR="000225F9">
        <w:rPr>
          <w:rFonts w:ascii="標楷體" w:eastAsia="標楷體" w:hAnsi="標楷體" w:cs="新細明體" w:hint="eastAsia"/>
          <w:sz w:val="28"/>
          <w:szCs w:val="28"/>
        </w:rPr>
        <w:t>三</w:t>
      </w:r>
      <w:r>
        <w:rPr>
          <w:rFonts w:ascii="標楷體" w:eastAsia="標楷體" w:hAnsi="標楷體" w:cs="新細明體" w:hint="eastAsia"/>
          <w:sz w:val="28"/>
          <w:szCs w:val="28"/>
        </w:rPr>
        <w:t>)截止，逾期概不受理。</w:t>
      </w:r>
    </w:p>
    <w:p w14:paraId="696FFD1B" w14:textId="77777777" w:rsidR="009D520C" w:rsidRPr="00AB3D58" w:rsidRDefault="009D520C" w:rsidP="00146D22">
      <w:pPr>
        <w:adjustRightInd w:val="0"/>
        <w:snapToGrid w:val="0"/>
        <w:spacing w:line="420" w:lineRule="exact"/>
        <w:ind w:leftChars="317" w:left="1607" w:hangingChars="302" w:hanging="84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(二)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採線上報名，報名網址:</w:t>
      </w:r>
      <w:r w:rsidRPr="00AB3D58">
        <w:rPr>
          <w:rFonts w:ascii="標楷體" w:eastAsia="標楷體" w:hAnsi="標楷體"/>
          <w:sz w:val="28"/>
          <w:szCs w:val="28"/>
        </w:rPr>
        <w:t xml:space="preserve"> </w:t>
      </w:r>
      <w:r w:rsidRPr="00AB3D58">
        <w:rPr>
          <w:rFonts w:ascii="標楷體" w:eastAsia="標楷體" w:hAnsi="標楷體" w:hint="eastAsia"/>
          <w:sz w:val="28"/>
          <w:szCs w:val="28"/>
        </w:rPr>
        <w:t>http://www.casports-rs.com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網路報名後，請列印紙本並將段級證影本、1吋照片一張、切結書、劃撥單影本等資料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於11月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1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日</w:t>
      </w:r>
      <w:r w:rsidR="000225F9"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17時前，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請郵寄</w:t>
      </w:r>
      <w:r w:rsidR="00825978" w:rsidRPr="00AB3D58">
        <w:rPr>
          <w:rFonts w:ascii="標楷體" w:eastAsia="標楷體" w:hAnsi="標楷體" w:cs="新細明體" w:hint="eastAsia"/>
          <w:sz w:val="28"/>
          <w:szCs w:val="28"/>
        </w:rPr>
        <w:t>或親送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至</w:t>
      </w:r>
      <w:r w:rsidRPr="00AB3D58">
        <w:rPr>
          <w:rFonts w:ascii="標楷體" w:eastAsia="標楷體" w:hint="eastAsia"/>
          <w:sz w:val="28"/>
          <w:szCs w:val="28"/>
        </w:rPr>
        <w:t>中華民國跆拳道協會</w:t>
      </w:r>
      <w:r w:rsidR="00825978" w:rsidRPr="00AB3D58">
        <w:rPr>
          <w:rFonts w:ascii="標楷體" w:eastAsia="標楷體" w:hint="eastAsia"/>
          <w:sz w:val="28"/>
          <w:szCs w:val="28"/>
        </w:rPr>
        <w:t>始完成報名手續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084DED86" w14:textId="1C35781C" w:rsidR="009D520C" w:rsidRPr="00AB3D58" w:rsidRDefault="009D520C" w:rsidP="00146D22">
      <w:pPr>
        <w:adjustRightInd w:val="0"/>
        <w:snapToGrid w:val="0"/>
        <w:spacing w:line="420" w:lineRule="exact"/>
        <w:ind w:leftChars="131" w:left="1594" w:hangingChars="457" w:hanging="1280"/>
        <w:rPr>
          <w:rFonts w:ascii="標楷體" w:eastAsia="標楷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(三) 各單位報名費用請整筆匯款，並將匯款單影本黏貼於報名表格上，請勿分開匯款，報名時所應備證件等缺少一項者，恕不受理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。</w:t>
      </w:r>
    </w:p>
    <w:p w14:paraId="309DD2B2" w14:textId="77777777" w:rsidR="009D520C" w:rsidRPr="00AB3D58" w:rsidRDefault="009D520C" w:rsidP="00146D22">
      <w:pPr>
        <w:adjustRightInd w:val="0"/>
        <w:snapToGrid w:val="0"/>
        <w:spacing w:line="420" w:lineRule="exact"/>
        <w:ind w:left="330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(四)報名費</w:t>
      </w:r>
      <w:r w:rsidRPr="00AB3D58">
        <w:rPr>
          <w:rFonts w:ascii="標楷體" w:eastAsia="標楷體" w:hAnsi="標楷體" w:cs="新細明體" w:hint="eastAsia"/>
          <w:b/>
          <w:sz w:val="28"/>
          <w:szCs w:val="28"/>
        </w:rPr>
        <w:t>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個人組─800元，雙人組─1400元， 團體組─1800元。</w:t>
      </w:r>
    </w:p>
    <w:p w14:paraId="31A8C62A" w14:textId="27A5B63A" w:rsidR="009D520C" w:rsidRPr="00AB3D58" w:rsidRDefault="009D520C" w:rsidP="00146D22">
      <w:pPr>
        <w:adjustRightInd w:val="0"/>
        <w:snapToGrid w:val="0"/>
        <w:spacing w:line="420" w:lineRule="exact"/>
        <w:ind w:leftChars="413" w:left="1559" w:hangingChars="203" w:hanging="568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(五)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報名資料以掛號郵寄至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「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台北市士林區中山北路六段456號5樓</w:t>
      </w:r>
      <w:r w:rsidR="00825978"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中華民國跆拳道協會</w:t>
      </w:r>
      <w:r w:rsidR="00AB3D58">
        <w:rPr>
          <w:rFonts w:ascii="標楷體" w:eastAsia="標楷體" w:hAnsi="標楷體" w:cs="新細明體" w:hint="eastAsia"/>
          <w:w w:val="90"/>
          <w:sz w:val="28"/>
          <w:szCs w:val="28"/>
        </w:rPr>
        <w:t>」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收。</w:t>
      </w:r>
    </w:p>
    <w:p w14:paraId="32C70862" w14:textId="77777777" w:rsidR="009D520C" w:rsidRDefault="009D520C" w:rsidP="00146D22">
      <w:pPr>
        <w:adjustRightInd w:val="0"/>
        <w:snapToGrid w:val="0"/>
        <w:spacing w:line="420" w:lineRule="exact"/>
        <w:ind w:leftChars="296" w:left="1497" w:hangingChars="246" w:hanging="787"/>
        <w:rPr>
          <w:rFonts w:ascii="標楷體" w:eastAsia="標楷體" w:hAnsi="標楷體" w:cs="新細明體"/>
          <w:w w:val="90"/>
          <w:sz w:val="32"/>
          <w:szCs w:val="32"/>
        </w:rPr>
      </w:pPr>
      <w:r>
        <w:rPr>
          <w:rFonts w:ascii="標楷體" w:eastAsia="標楷體" w:hAnsi="標楷體" w:cs="新細明體" w:hint="eastAsia"/>
          <w:sz w:val="32"/>
          <w:szCs w:val="32"/>
        </w:rPr>
        <w:t xml:space="preserve"> (六)</w:t>
      </w:r>
      <w:r>
        <w:rPr>
          <w:rFonts w:ascii="標楷體" w:eastAsia="標楷體" w:hAnsi="標楷體" w:cs="新細明體" w:hint="eastAsia"/>
          <w:w w:val="90"/>
          <w:sz w:val="32"/>
          <w:szCs w:val="32"/>
        </w:rPr>
        <w:t>報名費一律採劃撥方式，恕不收現金。</w:t>
      </w:r>
    </w:p>
    <w:p w14:paraId="18996A40" w14:textId="77777777" w:rsidR="009D520C" w:rsidRDefault="009D520C" w:rsidP="00146D22">
      <w:pPr>
        <w:adjustRightInd w:val="0"/>
        <w:snapToGrid w:val="0"/>
        <w:spacing w:line="420" w:lineRule="exact"/>
        <w:ind w:leftChars="352" w:left="1358" w:hangingChars="204" w:hanging="513"/>
        <w:rPr>
          <w:rFonts w:ascii="標楷體" w:eastAsia="標楷體" w:hAnsi="標楷體" w:cs="新細明體"/>
          <w:w w:val="90"/>
          <w:sz w:val="28"/>
          <w:szCs w:val="28"/>
        </w:rPr>
      </w:pPr>
      <w:r>
        <w:rPr>
          <w:rFonts w:ascii="標楷體" w:eastAsia="標楷體" w:hAnsi="標楷體" w:cs="新細明體" w:hint="eastAsia"/>
          <w:w w:val="90"/>
          <w:sz w:val="28"/>
          <w:szCs w:val="28"/>
        </w:rPr>
        <w:t xml:space="preserve">     (劃撥帳號：</w:t>
      </w:r>
      <w:r>
        <w:rPr>
          <w:rFonts w:ascii="標楷體" w:eastAsia="標楷體" w:hAnsi="標楷體" w:cs="新細明體" w:hint="eastAsia"/>
          <w:b/>
          <w:w w:val="90"/>
          <w:sz w:val="44"/>
          <w:szCs w:val="44"/>
        </w:rPr>
        <w:t>19534421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，戶名：</w:t>
      </w:r>
      <w:r>
        <w:rPr>
          <w:rFonts w:ascii="標楷體" w:eastAsia="標楷體" w:hAnsi="標楷體" w:cs="新細明體" w:hint="eastAsia"/>
          <w:w w:val="90"/>
          <w:sz w:val="44"/>
          <w:szCs w:val="44"/>
        </w:rPr>
        <w:t>中華民國跆拳道協會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)</w:t>
      </w:r>
      <w:r>
        <w:rPr>
          <w:rFonts w:ascii="標楷體" w:eastAsia="標楷體" w:hAnsi="標楷體" w:cs="新細明體"/>
          <w:w w:val="9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w w:val="90"/>
          <w:sz w:val="28"/>
          <w:szCs w:val="28"/>
        </w:rPr>
        <w:t>。</w:t>
      </w:r>
    </w:p>
    <w:p w14:paraId="508DDA23" w14:textId="77777777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比賽規則：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採用201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9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年</w:t>
      </w:r>
      <w:r w:rsidR="00041320" w:rsidRPr="00AB3D58">
        <w:rPr>
          <w:rFonts w:ascii="標楷體" w:eastAsia="標楷體" w:hAnsi="標楷體" w:cs="新細明體" w:hint="eastAsia"/>
          <w:sz w:val="28"/>
          <w:szCs w:val="28"/>
        </w:rPr>
        <w:t>5月14日</w:t>
      </w:r>
      <w:r w:rsidRPr="00AB3D58">
        <w:rPr>
          <w:rFonts w:ascii="標楷體" w:eastAsia="標楷體" w:hAnsi="標楷體" w:cs="新細明體" w:hint="eastAsia"/>
          <w:sz w:val="28"/>
          <w:szCs w:val="28"/>
        </w:rPr>
        <w:t>世界跆拳道聯盟品勢競賽規則實施。</w:t>
      </w:r>
    </w:p>
    <w:p w14:paraId="6CF65617" w14:textId="77777777" w:rsidR="009D520C" w:rsidRPr="00AB3D58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>領隊會議及抽籤：</w:t>
      </w:r>
    </w:p>
    <w:p w14:paraId="4151A758" w14:textId="77777777" w:rsidR="009D520C" w:rsidRDefault="009D520C" w:rsidP="00146D22">
      <w:pPr>
        <w:numPr>
          <w:ilvl w:val="0"/>
          <w:numId w:val="3"/>
        </w:numPr>
        <w:adjustRightInd w:val="0"/>
        <w:snapToGrid w:val="0"/>
        <w:spacing w:line="420" w:lineRule="exact"/>
        <w:ind w:left="1418" w:hanging="578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民國108年1</w:t>
      </w:r>
      <w:r w:rsidR="00041320">
        <w:rPr>
          <w:rFonts w:ascii="標楷體" w:eastAsia="標楷體" w:hAnsi="標楷體" w:cs="新細明體" w:hint="eastAsia"/>
          <w:b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月</w:t>
      </w:r>
      <w:r w:rsidR="00825978">
        <w:rPr>
          <w:rFonts w:ascii="標楷體" w:eastAsia="標楷體" w:hAnsi="標楷體" w:cs="新細明體" w:hint="eastAsia"/>
          <w:b/>
          <w:sz w:val="28"/>
          <w:szCs w:val="28"/>
        </w:rPr>
        <w:t>5</w:t>
      </w:r>
      <w:r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825978">
        <w:rPr>
          <w:rFonts w:ascii="標楷體" w:eastAsia="標楷體" w:hAnsi="標楷體" w:cs="新細明體" w:hint="eastAsia"/>
          <w:b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b/>
          <w:sz w:val="28"/>
          <w:szCs w:val="28"/>
        </w:rPr>
        <w:t>)上午10:30</w:t>
      </w:r>
      <w:r>
        <w:rPr>
          <w:rFonts w:ascii="標楷體" w:eastAsia="標楷體" w:hAnsi="標楷體" w:cs="新細明體" w:hint="eastAsia"/>
          <w:sz w:val="28"/>
          <w:szCs w:val="28"/>
        </w:rPr>
        <w:t>，</w:t>
      </w:r>
      <w:r>
        <w:rPr>
          <w:rFonts w:ascii="標楷體" w:eastAsia="標楷體" w:hAnsi="標楷體" w:cs="新細明體" w:hint="eastAsia"/>
          <w:b/>
          <w:sz w:val="28"/>
          <w:szCs w:val="28"/>
        </w:rPr>
        <w:t>假本會舉行第一次領隊會議及電子抽籤。</w:t>
      </w:r>
    </w:p>
    <w:p w14:paraId="748D9F86" w14:textId="77777777" w:rsidR="004B78DD" w:rsidRPr="00AB3D58" w:rsidRDefault="009D520C" w:rsidP="00146D22">
      <w:pPr>
        <w:numPr>
          <w:ilvl w:val="0"/>
          <w:numId w:val="3"/>
        </w:numPr>
        <w:spacing w:line="420" w:lineRule="exact"/>
        <w:rPr>
          <w:rFonts w:ascii="標楷體" w:eastAsia="標楷體" w:hAnsi="標楷體" w:cs="新細明體"/>
          <w:b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民國10</w:t>
      </w:r>
      <w:r w:rsidR="00041320">
        <w:rPr>
          <w:rFonts w:ascii="標楷體" w:eastAsia="標楷體" w:hAnsi="標楷體" w:cs="新細明體" w:hint="eastAsia"/>
          <w:b/>
          <w:sz w:val="28"/>
          <w:szCs w:val="28"/>
        </w:rPr>
        <w:t>8</w:t>
      </w:r>
      <w:r>
        <w:rPr>
          <w:rFonts w:ascii="標楷體" w:eastAsia="標楷體" w:hAnsi="標楷體" w:cs="新細明體" w:hint="eastAsia"/>
          <w:b/>
          <w:sz w:val="28"/>
          <w:szCs w:val="28"/>
        </w:rPr>
        <w:t>年1</w:t>
      </w:r>
      <w:r w:rsidR="00041320">
        <w:rPr>
          <w:rFonts w:ascii="標楷體" w:eastAsia="標楷體" w:hAnsi="標楷體" w:cs="新細明體" w:hint="eastAsia"/>
          <w:b/>
          <w:sz w:val="28"/>
          <w:szCs w:val="28"/>
        </w:rPr>
        <w:t>1</w:t>
      </w:r>
      <w:r>
        <w:rPr>
          <w:rFonts w:ascii="標楷體" w:eastAsia="標楷體" w:hAnsi="標楷體" w:cs="新細明體" w:hint="eastAsia"/>
          <w:b/>
          <w:sz w:val="28"/>
          <w:szCs w:val="28"/>
        </w:rPr>
        <w:t>月1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sz w:val="28"/>
          <w:szCs w:val="28"/>
        </w:rPr>
        <w:t>日(星期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二</w:t>
      </w:r>
      <w:r>
        <w:rPr>
          <w:rFonts w:ascii="標楷體" w:eastAsia="標楷體" w:hAnsi="標楷體" w:cs="新細明體" w:hint="eastAsia"/>
          <w:b/>
          <w:sz w:val="28"/>
          <w:szCs w:val="28"/>
        </w:rPr>
        <w:t>)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上</w:t>
      </w:r>
      <w:r>
        <w:rPr>
          <w:rFonts w:ascii="標楷體" w:eastAsia="標楷體" w:hAnsi="標楷體" w:cs="新細明體" w:hint="eastAsia"/>
          <w:b/>
          <w:sz w:val="28"/>
          <w:szCs w:val="28"/>
        </w:rPr>
        <w:t>午</w:t>
      </w:r>
      <w:r w:rsidR="009A46CA">
        <w:rPr>
          <w:rFonts w:ascii="標楷體" w:eastAsia="標楷體" w:hAnsi="標楷體" w:cs="新細明體" w:hint="eastAsia"/>
          <w:b/>
          <w:sz w:val="28"/>
          <w:szCs w:val="28"/>
        </w:rPr>
        <w:t>8</w:t>
      </w:r>
      <w:r>
        <w:rPr>
          <w:rFonts w:ascii="標楷體" w:eastAsia="標楷體" w:hAnsi="標楷體" w:cs="新細明體" w:hint="eastAsia"/>
          <w:b/>
          <w:sz w:val="28"/>
          <w:szCs w:val="28"/>
        </w:rPr>
        <w:t>時正，假</w:t>
      </w:r>
      <w:r w:rsidR="009A46CA" w:rsidRPr="00AB3D58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新莊體育館(</w:t>
      </w:r>
      <w:r w:rsidR="007C211A" w:rsidRPr="00AB3D58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242新北市新莊區中華路一段75號</w:t>
      </w:r>
      <w:r w:rsidR="004B78DD" w:rsidRPr="00AB3D58">
        <w:rPr>
          <w:rFonts w:ascii="標楷體" w:eastAsia="標楷體" w:hAnsi="標楷體" w:cs="新細明體" w:hint="eastAsia"/>
          <w:b/>
          <w:sz w:val="28"/>
          <w:szCs w:val="28"/>
          <w:u w:val="single"/>
        </w:rPr>
        <w:t>)</w:t>
      </w:r>
    </w:p>
    <w:p w14:paraId="782DDF99" w14:textId="77777777" w:rsidR="009D520C" w:rsidRPr="00AB3D58" w:rsidRDefault="009D520C" w:rsidP="00146D22">
      <w:pPr>
        <w:numPr>
          <w:ilvl w:val="0"/>
          <w:numId w:val="3"/>
        </w:numPr>
        <w:adjustRightInd w:val="0"/>
        <w:snapToGrid w:val="0"/>
        <w:spacing w:line="420" w:lineRule="exact"/>
        <w:jc w:val="both"/>
        <w:rPr>
          <w:rFonts w:ascii="標楷體" w:eastAsia="標楷體" w:hAnsi="標楷體" w:cs="新細明體"/>
          <w:b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b/>
          <w:sz w:val="28"/>
          <w:szCs w:val="28"/>
        </w:rPr>
        <w:t>舉行第二次領隊會議並辦理選手報到手續領取秩序冊、選手證及抽選各組2項品勢比賽。</w:t>
      </w:r>
    </w:p>
    <w:p w14:paraId="12E7DD9B" w14:textId="77777777" w:rsidR="009D520C" w:rsidRPr="00AB3D58" w:rsidRDefault="009D520C" w:rsidP="00146D22">
      <w:pPr>
        <w:adjustRightInd w:val="0"/>
        <w:snapToGrid w:val="0"/>
        <w:spacing w:line="420" w:lineRule="exact"/>
        <w:ind w:left="1417" w:hangingChars="506" w:hanging="1417"/>
        <w:rPr>
          <w:rFonts w:ascii="標楷體" w:eastAsia="標楷體" w:hAnsi="標楷體" w:cs="新細明體"/>
          <w:w w:val="90"/>
          <w:sz w:val="28"/>
          <w:szCs w:val="28"/>
        </w:rPr>
      </w:pPr>
      <w:r w:rsidRPr="00AB3D58">
        <w:rPr>
          <w:rFonts w:ascii="標楷體" w:eastAsia="標楷體" w:hAnsi="標楷體" w:cs="新細明體" w:hint="eastAsia"/>
          <w:sz w:val="28"/>
          <w:szCs w:val="28"/>
        </w:rPr>
        <w:t xml:space="preserve">      (三)</w:t>
      </w:r>
      <w:r w:rsidRPr="00AB3D58">
        <w:rPr>
          <w:rFonts w:ascii="標楷體" w:eastAsia="標楷體" w:hAnsi="標楷體" w:cs="新細明體" w:hint="eastAsia"/>
          <w:w w:val="90"/>
          <w:sz w:val="28"/>
          <w:szCs w:val="28"/>
        </w:rPr>
        <w:t>凡大會一切有關規定及競賽規則修正事項於領隊會議宣佈實施，並公告於本會網站上,恕不另行通知。</w:t>
      </w:r>
    </w:p>
    <w:p w14:paraId="642D41DF" w14:textId="77777777" w:rsidR="009D520C" w:rsidRDefault="009D520C" w:rsidP="00146D22">
      <w:pPr>
        <w:numPr>
          <w:ilvl w:val="0"/>
          <w:numId w:val="1"/>
        </w:numPr>
        <w:adjustRightInd w:val="0"/>
        <w:snapToGrid w:val="0"/>
        <w:spacing w:line="42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大會裁判：由本會選聘，另函發佈之。</w:t>
      </w:r>
    </w:p>
    <w:p w14:paraId="3744FB8D" w14:textId="77777777" w:rsidR="009D520C" w:rsidRDefault="009D520C" w:rsidP="004B78DD">
      <w:pPr>
        <w:numPr>
          <w:ilvl w:val="0"/>
          <w:numId w:val="1"/>
        </w:numPr>
        <w:adjustRightInd w:val="0"/>
        <w:snapToGrid w:val="0"/>
        <w:spacing w:line="240" w:lineRule="exact"/>
        <w:ind w:left="851" w:hanging="851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/>
          <w:sz w:val="28"/>
          <w:szCs w:val="28"/>
        </w:rPr>
        <w:br w:type="page"/>
      </w:r>
      <w:r>
        <w:rPr>
          <w:rFonts w:ascii="標楷體" w:eastAsia="標楷體" w:hAnsi="標楷體" w:cs="新細明體" w:hint="eastAsia"/>
          <w:sz w:val="28"/>
          <w:szCs w:val="28"/>
        </w:rPr>
        <w:lastRenderedPageBreak/>
        <w:t>比賽方式與規定：</w:t>
      </w:r>
    </w:p>
    <w:p w14:paraId="6C732D82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參賽選手可跨組參加個人組、雙人組、團體組、自由品勢團體組等多項競賽。(需符合年齡與性別限制資格)。</w:t>
      </w:r>
    </w:p>
    <w:p w14:paraId="19A5B38A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各組將編排A、B、C、D等進行分組比賽，各分組至多以15人(組)為限(按報名單位予以編排分組)。</w:t>
      </w:r>
    </w:p>
    <w:p w14:paraId="04E56A69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各組由大會於指定品勢裡抽選其中2項品勢進行比賽。</w:t>
      </w:r>
    </w:p>
    <w:p w14:paraId="702FF73D" w14:textId="77777777" w:rsidR="009D520C" w:rsidRDefault="009D520C">
      <w:pPr>
        <w:numPr>
          <w:ilvl w:val="0"/>
          <w:numId w:val="4"/>
        </w:numPr>
        <w:tabs>
          <w:tab w:val="left" w:pos="426"/>
        </w:tabs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平分狀態下，以表現性分數較高者為優勝者。若表現性分數依然相同，以總分(不扣除最高最低分)高者為優勝者,再同分由主審指定一品勢進行加賽。</w:t>
      </w:r>
    </w:p>
    <w:p w14:paraId="7B2CC8BB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各分組比賽結束後，經大會統計成績確定名次，隨即頒獎。</w:t>
      </w:r>
    </w:p>
    <w:p w14:paraId="001DAB98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7" w:hanging="57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參加比賽選手請攜帶【段(級)證】進場比賽，報到時交檢錄組登記並檢查服裝，於比賽時交於記錄組查驗。</w:t>
      </w:r>
    </w:p>
    <w:p w14:paraId="0D4C8ADD" w14:textId="77777777" w:rsidR="009D520C" w:rsidRDefault="009D520C">
      <w:pPr>
        <w:numPr>
          <w:ilvl w:val="0"/>
          <w:numId w:val="4"/>
        </w:numPr>
        <w:adjustRightInd w:val="0"/>
        <w:snapToGrid w:val="0"/>
        <w:spacing w:line="0" w:lineRule="atLeast"/>
        <w:ind w:left="1418" w:hanging="578"/>
        <w:jc w:val="both"/>
        <w:rPr>
          <w:rFonts w:ascii="標楷體" w:eastAsia="標楷體" w:hAnsi="標楷體" w:cs="新細明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sz w:val="28"/>
          <w:szCs w:val="28"/>
        </w:rPr>
        <w:t>比賽服裝：參賽選手須穿著跆拳道品勢道服進場比賽。</w:t>
      </w:r>
    </w:p>
    <w:p w14:paraId="4C77ECF2" w14:textId="77777777" w:rsidR="009D520C" w:rsidRDefault="009D520C">
      <w:pPr>
        <w:numPr>
          <w:ilvl w:val="0"/>
          <w:numId w:val="1"/>
        </w:numPr>
        <w:adjustRightInd w:val="0"/>
        <w:snapToGrid w:val="0"/>
        <w:spacing w:line="480" w:lineRule="exact"/>
        <w:ind w:hanging="1003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獎勵：</w:t>
      </w:r>
    </w:p>
    <w:p w14:paraId="2FC9CBA9" w14:textId="77777777" w:rsidR="009D520C" w:rsidRDefault="009D520C" w:rsidP="00503576">
      <w:pPr>
        <w:numPr>
          <w:ilvl w:val="0"/>
          <w:numId w:val="5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個人成績：各組別取前3名頒發獎狀及獎牌乙面、4、5、6名頒發獎狀乙紙。</w:t>
      </w:r>
    </w:p>
    <w:p w14:paraId="6B96CF16" w14:textId="77777777" w:rsidR="009D520C" w:rsidRDefault="009D520C">
      <w:pPr>
        <w:numPr>
          <w:ilvl w:val="0"/>
          <w:numId w:val="5"/>
        </w:numPr>
        <w:adjustRightInd w:val="0"/>
        <w:snapToGrid w:val="0"/>
        <w:spacing w:line="480" w:lineRule="exac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團體成績：</w:t>
      </w:r>
    </w:p>
    <w:p w14:paraId="13935DC8" w14:textId="77777777" w:rsidR="009D520C" w:rsidRDefault="009D520C">
      <w:pPr>
        <w:numPr>
          <w:ilvl w:val="1"/>
          <w:numId w:val="5"/>
        </w:numPr>
        <w:adjustRightInd w:val="0"/>
        <w:snapToGrid w:val="0"/>
        <w:spacing w:line="480" w:lineRule="exact"/>
        <w:ind w:leftChars="590" w:left="1416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取前四名(冠、亞、季、殿軍)頒發獎杯乙座、獎狀乙紙。</w:t>
      </w:r>
    </w:p>
    <w:p w14:paraId="17816C98" w14:textId="77777777" w:rsidR="009D520C" w:rsidRDefault="009D520C" w:rsidP="00041320">
      <w:pPr>
        <w:numPr>
          <w:ilvl w:val="1"/>
          <w:numId w:val="5"/>
        </w:numPr>
        <w:adjustRightInd w:val="0"/>
        <w:snapToGrid w:val="0"/>
        <w:spacing w:line="0" w:lineRule="atLeast"/>
        <w:ind w:leftChars="590" w:left="1699" w:hangingChars="101" w:hanging="283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參賽單位(包含所有組別)以金、銀、銅牌數量之多寡評定團體名次。若金牌數相同，則依序以銀牌、銅牌數量之多寡評定。</w:t>
      </w:r>
    </w:p>
    <w:p w14:paraId="5B2FB9C4" w14:textId="77777777" w:rsidR="009D520C" w:rsidRDefault="00413DF7">
      <w:pPr>
        <w:numPr>
          <w:ilvl w:val="0"/>
          <w:numId w:val="6"/>
        </w:numPr>
        <w:adjustRightInd w:val="0"/>
        <w:snapToGrid w:val="0"/>
        <w:spacing w:line="480" w:lineRule="exact"/>
        <w:ind w:left="851" w:hanging="851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申訴</w:t>
      </w:r>
      <w:r w:rsidR="009D520C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50F67708" w14:textId="77777777" w:rsidR="009D520C" w:rsidRPr="003A5396" w:rsidRDefault="009D520C" w:rsidP="00447E56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55" w:hangingChars="216" w:hanging="605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大會設競賽管理委員會，負責審理裁決競賽申訴案件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(申訴表格如附件</w:t>
      </w:r>
      <w:r w:rsidR="000225F9" w:rsidRPr="003A5396">
        <w:rPr>
          <w:rFonts w:ascii="標楷體" w:eastAsia="標楷體" w:hAnsi="標楷體" w:cs="新細明體" w:hint="eastAsia"/>
          <w:sz w:val="28"/>
          <w:szCs w:val="28"/>
        </w:rPr>
        <w:t>1</w:t>
      </w:r>
      <w:r w:rsidR="00447E56" w:rsidRPr="003A5396">
        <w:rPr>
          <w:rFonts w:ascii="標楷體" w:eastAsia="標楷體" w:hAnsi="標楷體" w:cs="新細明體" w:hint="eastAsia"/>
          <w:sz w:val="28"/>
          <w:szCs w:val="28"/>
        </w:rPr>
        <w:t>)，於接受申訴時由技術代表召集各技術委員、競賽督導、裁判共同開審議</w:t>
      </w:r>
      <w:r w:rsidRPr="003A5396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1A415E27" w14:textId="77777777" w:rsidR="009D520C" w:rsidRPr="003A5396" w:rsidRDefault="009D520C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850" w:firstLine="0"/>
        <w:jc w:val="both"/>
        <w:rPr>
          <w:rFonts w:ascii="標楷體" w:eastAsia="標楷體" w:hAnsi="標楷體" w:cs="新細明體"/>
          <w:sz w:val="28"/>
          <w:szCs w:val="28"/>
        </w:rPr>
      </w:pPr>
      <w:r w:rsidRPr="003A5396">
        <w:rPr>
          <w:rFonts w:ascii="標楷體" w:eastAsia="標楷體" w:hAnsi="標楷體" w:cs="新細明體" w:hint="eastAsia"/>
          <w:sz w:val="28"/>
          <w:szCs w:val="28"/>
        </w:rPr>
        <w:t>競賽管理委員會審理抗議事項之措施：</w:t>
      </w:r>
    </w:p>
    <w:p w14:paraId="58C5B564" w14:textId="77777777"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Chars="590" w:left="1416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如係嚴重而故意之誤判</w:t>
      </w:r>
    </w:p>
    <w:p w14:paraId="33CC9226" w14:textId="77777777"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14:paraId="4A0F86F5" w14:textId="77777777" w:rsidR="009D520C" w:rsidRDefault="009D520C">
      <w:pPr>
        <w:adjustRightInd w:val="0"/>
        <w:snapToGrid w:val="0"/>
        <w:spacing w:line="0" w:lineRule="atLeast"/>
        <w:ind w:left="66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14:paraId="50B945F6" w14:textId="77777777" w:rsidR="009D520C" w:rsidRDefault="009D520C">
      <w:pPr>
        <w:numPr>
          <w:ilvl w:val="0"/>
          <w:numId w:val="8"/>
        </w:numPr>
        <w:adjustRightInd w:val="0"/>
        <w:snapToGrid w:val="0"/>
        <w:spacing w:line="0" w:lineRule="atLeast"/>
        <w:ind w:left="1418" w:firstLine="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如係評分表之計算錯誤或競賽規則不熟悉，裁判疏忽之誤判。</w:t>
      </w:r>
    </w:p>
    <w:p w14:paraId="6EBDC9DA" w14:textId="77777777"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(1)更正錯誤</w:t>
      </w:r>
    </w:p>
    <w:p w14:paraId="01F5A816" w14:textId="77777777" w:rsidR="009D520C" w:rsidRDefault="009D520C">
      <w:pPr>
        <w:adjustRightInd w:val="0"/>
        <w:snapToGrid w:val="0"/>
        <w:spacing w:line="0" w:lineRule="atLeast"/>
        <w:ind w:left="6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(2)追究失職之裁判，並暫停一年其擔任全國性之競賽裁判權力。</w:t>
      </w:r>
    </w:p>
    <w:p w14:paraId="483DF915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競賽管理委員會審理抗議事項之判決乃為最後之決定，不得再提出上訴。</w:t>
      </w:r>
    </w:p>
    <w:p w14:paraId="0C89711A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對運動選手資格之申訴應於比賽前三十分鐘，檢附申訴書向大會競賽管理委員會提出。如發現冒名頂替或降級、越級者，除當場向裁判長報告外，同時仍應檢附申訴書向大會提出申訴，一經查明證實得取消個人及其所屬團體所獲得比賽之成績。</w:t>
      </w:r>
      <w:r>
        <w:rPr>
          <w:rFonts w:ascii="標楷體" w:eastAsia="標楷體" w:hint="eastAsia"/>
          <w:sz w:val="28"/>
        </w:rPr>
        <w:t>如經裁定申訴理由未成立時，沒收其保證金，一經查明證實得取消個人及其所屬團體所</w:t>
      </w:r>
      <w:r>
        <w:rPr>
          <w:rFonts w:ascii="標楷體" w:eastAsia="標楷體" w:hint="eastAsia"/>
          <w:sz w:val="28"/>
        </w:rPr>
        <w:lastRenderedPageBreak/>
        <w:t>獲得比賽之成績，如經查明證實，保證金退回。</w:t>
      </w:r>
    </w:p>
    <w:p w14:paraId="0FC4AE17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int="eastAsia"/>
          <w:sz w:val="28"/>
        </w:rPr>
        <w:t>比賽後十分鐘</w:t>
      </w:r>
      <w:r>
        <w:rPr>
          <w:rFonts w:ascii="標楷體" w:eastAsia="標楷體" w:hAnsi="標楷體" w:cs="新細明體" w:hint="eastAsia"/>
          <w:sz w:val="28"/>
          <w:szCs w:val="28"/>
        </w:rPr>
        <w:t>如有疑義，得使用大會規定之申訴書，提出抗議之教練須經領隊同意提交申訴書，同時繳交申訴金新台幣伍仟元整。正式向競賽管理委員會提出申訴，(無論申訴成功與否，都將充作大會基金)，競賽管理委員會立即召開會議審理，並於下場競賽開始前以書面公佈審理之結果。</w:t>
      </w:r>
    </w:p>
    <w:p w14:paraId="07577250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凡未按大會規定提出申訴而阻礙競賽進行之運動選手及隊職員，均一律取消個人及團體所得之比賽成績，並得交大會競賽管理委員會議處。</w:t>
      </w:r>
    </w:p>
    <w:p w14:paraId="40C92541" w14:textId="77777777" w:rsidR="009D520C" w:rsidRDefault="009D520C" w:rsidP="00041320">
      <w:pPr>
        <w:numPr>
          <w:ilvl w:val="0"/>
          <w:numId w:val="7"/>
        </w:numPr>
        <w:adjustRightInd w:val="0"/>
        <w:snapToGrid w:val="0"/>
        <w:spacing w:line="0" w:lineRule="atLeast"/>
        <w:ind w:leftChars="354" w:left="1416" w:hangingChars="202" w:hanging="566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比賽進行中任何一員均不得向裁判人員當面質詢，除不予受理外，並視違規情節輕重得交大會競賽管理委員會議處。</w:t>
      </w:r>
    </w:p>
    <w:p w14:paraId="7FA6FF4F" w14:textId="77777777" w:rsidR="00413DF7" w:rsidRPr="008113FA" w:rsidRDefault="00413DF7" w:rsidP="00447E56">
      <w:pPr>
        <w:numPr>
          <w:ilvl w:val="0"/>
          <w:numId w:val="6"/>
        </w:numPr>
        <w:adjustRightInd w:val="0"/>
        <w:snapToGrid w:val="0"/>
        <w:spacing w:before="240" w:line="0" w:lineRule="atLeast"/>
        <w:ind w:left="993" w:hanging="993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懲戒：</w:t>
      </w:r>
    </w:p>
    <w:p w14:paraId="449D6B97" w14:textId="77777777" w:rsidR="00413DF7" w:rsidRPr="008113FA" w:rsidRDefault="00413DF7" w:rsidP="00413DF7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裁判人員：</w:t>
      </w:r>
    </w:p>
    <w:p w14:paraId="66355D4A" w14:textId="77777777" w:rsidR="00413DF7" w:rsidRPr="008113FA" w:rsidRDefault="00413DF7" w:rsidP="00413DF7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大會裁判員於競賽中，如有蓄意舞弊之偏袒行為，經教練提出書面申訴並經競賽管理委員會審定確定者，由裁判長依其情節輕重予以「告誡」、「調整職務」、「暫停其執法權力」，並納入不良執法紀錄。</w:t>
      </w:r>
    </w:p>
    <w:p w14:paraId="2848CD21" w14:textId="3808DEA9" w:rsidR="00413DF7" w:rsidRPr="008113FA" w:rsidRDefault="00413DF7" w:rsidP="00B37F6E">
      <w:pPr>
        <w:pStyle w:val="10"/>
        <w:numPr>
          <w:ilvl w:val="3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裁判舞弊情形嚴重，如遭「暫停其執法權力」之處分，協會將依競賽管理委員會(CSB)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、裁判長、競賽督導之會議建議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交由協會紀律委員會審議，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出席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過半委員之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定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為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審議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結果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，於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報中央主管機關備查</w:t>
      </w:r>
      <w:r w:rsidR="00256CF6" w:rsidRPr="008113FA">
        <w:rPr>
          <w:rFonts w:ascii="標楷體" w:eastAsia="標楷體" w:hint="eastAsia"/>
          <w:color w:val="000000" w:themeColor="text1"/>
          <w:sz w:val="28"/>
        </w:rPr>
        <w:t>後生效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並以書面通知受懲處者，同時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公告於協會官網以儆效尤，</w:t>
      </w:r>
      <w:r w:rsidR="00B37F6E" w:rsidRPr="008113FA">
        <w:rPr>
          <w:rFonts w:ascii="標楷體" w:eastAsia="標楷體" w:hint="eastAsia"/>
          <w:color w:val="000000" w:themeColor="text1"/>
          <w:sz w:val="28"/>
        </w:rPr>
        <w:t>前述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懲處依情節輕重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停止</w:t>
      </w:r>
      <w:r w:rsidRPr="008113FA">
        <w:rPr>
          <w:rFonts w:ascii="標楷體" w:eastAsia="標楷體" w:hint="eastAsia"/>
          <w:color w:val="000000" w:themeColor="text1"/>
          <w:sz w:val="28"/>
        </w:rPr>
        <w:t>調派該名裁判執法</w:t>
      </w:r>
      <w:r w:rsidR="000225F9" w:rsidRPr="008113FA">
        <w:rPr>
          <w:rFonts w:ascii="標楷體" w:eastAsia="標楷體" w:hint="eastAsia"/>
          <w:color w:val="000000" w:themeColor="text1"/>
          <w:sz w:val="28"/>
        </w:rPr>
        <w:t>1-2年</w:t>
      </w:r>
      <w:r w:rsidRPr="008113FA">
        <w:rPr>
          <w:rFonts w:ascii="標楷體" w:eastAsia="標楷體" w:hint="eastAsia"/>
          <w:color w:val="000000" w:themeColor="text1"/>
          <w:sz w:val="28"/>
        </w:rPr>
        <w:t>，</w:t>
      </w:r>
      <w:r w:rsidR="006811E2" w:rsidRPr="008113FA">
        <w:rPr>
          <w:rFonts w:ascii="標楷體" w:eastAsia="標楷體" w:hint="eastAsia"/>
          <w:color w:val="000000" w:themeColor="text1"/>
          <w:sz w:val="28"/>
        </w:rPr>
        <w:t>並於停權期滿經重新講習考核及格，報中央主管機關備查後，始能再遴聘為裁判</w:t>
      </w:r>
      <w:r w:rsidRPr="008113FA">
        <w:rPr>
          <w:rFonts w:ascii="標楷體" w:eastAsia="標楷體" w:hint="eastAsia"/>
          <w:color w:val="000000" w:themeColor="text1"/>
          <w:sz w:val="28"/>
        </w:rPr>
        <w:t>。</w:t>
      </w:r>
    </w:p>
    <w:p w14:paraId="0BF23E63" w14:textId="622D5B89" w:rsidR="00413DF7" w:rsidRPr="008113FA" w:rsidRDefault="00413DF7" w:rsidP="00AB3D58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教練或選手：</w:t>
      </w:r>
    </w:p>
    <w:p w14:paraId="675015CF" w14:textId="77777777" w:rsidR="00413DF7" w:rsidRPr="008113FA" w:rsidRDefault="00413DF7" w:rsidP="00AB3D58">
      <w:pPr>
        <w:pStyle w:val="10"/>
        <w:spacing w:line="0" w:lineRule="atLeast"/>
        <w:ind w:leftChars="706" w:left="1694"/>
        <w:jc w:val="both"/>
        <w:rPr>
          <w:rFonts w:ascii="標楷體" w:eastAsia="標楷體"/>
          <w:color w:val="000000" w:themeColor="text1"/>
          <w:sz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競賽中，競賽管理委員會審理抗議事項之判決乃為最後之決定，不得再提出上訴，在比賽中和比賽後不得接受更進一步的申訴，如教練或選手仍藉端藉勢干擾比賽或不當抗議，將取消本次競賽一切權利。</w:t>
      </w:r>
    </w:p>
    <w:p w14:paraId="066188BC" w14:textId="3014021C" w:rsidR="009D520C" w:rsidRPr="008113FA" w:rsidRDefault="00B37F6E" w:rsidP="00256CF6">
      <w:pPr>
        <w:pStyle w:val="10"/>
        <w:numPr>
          <w:ilvl w:val="2"/>
          <w:numId w:val="9"/>
        </w:numPr>
        <w:spacing w:line="0" w:lineRule="atLeast"/>
        <w:jc w:val="both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裁判、教練或選手不服紀律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委員會之懲處，認為有偏頗或引用法條失當，於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紀律委員會審議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翌日起15日曆天內檢具相關證明及書面報告，以郵寄或親送至協會提出申訴，協會收件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於1個月內召集「裁判委員會」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暨「紀律委員會」聯席會重行審議，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並通知本人到場陳訴，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並以聯席會出席委員過半數為審議結果，於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報中央主管機關備查</w:t>
      </w:r>
      <w:r w:rsidR="00256CF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後生效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</w:t>
      </w:r>
      <w:r w:rsidR="00447E5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並公告於協會官網並以書面通知申訴者。</w:t>
      </w:r>
    </w:p>
    <w:p w14:paraId="66C7424D" w14:textId="77777777" w:rsidR="009D520C" w:rsidRPr="008113FA" w:rsidRDefault="009D520C">
      <w:pPr>
        <w:numPr>
          <w:ilvl w:val="0"/>
          <w:numId w:val="6"/>
        </w:numPr>
        <w:adjustRightInd w:val="0"/>
        <w:snapToGrid w:val="0"/>
        <w:spacing w:before="240" w:line="0" w:lineRule="atLeast"/>
        <w:ind w:left="851" w:hanging="851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在比賽期間大會有為選手承保公共意外險,及選手平安保險，除保險之權益外如有不足部分，請各單位自行加保。</w:t>
      </w:r>
    </w:p>
    <w:p w14:paraId="0547720C" w14:textId="77777777" w:rsidR="009D520C" w:rsidRPr="008113FA" w:rsidRDefault="009D520C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報名資料僅供</w:t>
      </w:r>
      <w:r w:rsidRPr="008113FA">
        <w:rPr>
          <w:rFonts w:ascii="標楷體" w:eastAsia="標楷體" w:hAnsi="標楷體" w:hint="eastAsia"/>
          <w:color w:val="000000" w:themeColor="text1"/>
          <w:w w:val="90"/>
          <w:sz w:val="28"/>
          <w:szCs w:val="28"/>
        </w:rPr>
        <w:t>中華民國跆拳道協會108年第十一屆全國跆拳道品勢錦標賽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使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用</w:t>
      </w: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。</w:t>
      </w:r>
    </w:p>
    <w:p w14:paraId="079373AB" w14:textId="745C062B" w:rsidR="000225F9" w:rsidRPr="008113FA" w:rsidRDefault="00447E56" w:rsidP="000225F9">
      <w:pPr>
        <w:numPr>
          <w:ilvl w:val="0"/>
          <w:numId w:val="6"/>
        </w:numPr>
        <w:tabs>
          <w:tab w:val="left" w:pos="1134"/>
        </w:tabs>
        <w:adjustRightInd w:val="0"/>
        <w:snapToGrid w:val="0"/>
        <w:spacing w:before="240" w:line="0" w:lineRule="atLeast"/>
        <w:ind w:left="1134" w:hanging="1134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int="eastAsia"/>
          <w:color w:val="000000" w:themeColor="text1"/>
          <w:sz w:val="28"/>
        </w:rPr>
        <w:t>本辦法呈報</w:t>
      </w:r>
      <w:r w:rsidRPr="008113FA">
        <w:rPr>
          <w:rFonts w:ascii="標楷體" w:eastAsia="標楷體" w:hAnsi="標楷體" w:hint="eastAsia"/>
          <w:color w:val="000000" w:themeColor="text1"/>
          <w:sz w:val="28"/>
          <w:szCs w:val="28"/>
        </w:rPr>
        <w:t>教育部體育署</w:t>
      </w:r>
      <w:r w:rsidRPr="008113FA">
        <w:rPr>
          <w:rFonts w:ascii="標楷體" w:eastAsia="標楷體" w:hint="eastAsia"/>
          <w:color w:val="000000" w:themeColor="text1"/>
          <w:sz w:val="28"/>
        </w:rPr>
        <w:t>備查後實施之，如有未盡事宜或賽事調整，得隨時由大會召開臨時教練領隊會議議決並當場公布實施。</w:t>
      </w:r>
    </w:p>
    <w:p w14:paraId="4A17E1DF" w14:textId="3DCB997A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二十三、本賽事期間遭遇不當性騷擾申訴管道：</w:t>
      </w:r>
    </w:p>
    <w:p w14:paraId="212F6A65" w14:textId="468C7C0C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 話：</w:t>
      </w:r>
      <w:r w:rsidRPr="008113FA">
        <w:rPr>
          <w:rFonts w:ascii="標楷體" w:eastAsia="標楷體" w:hAnsi="標楷體" w:cs="新細明體"/>
          <w:color w:val="000000" w:themeColor="text1"/>
          <w:sz w:val="28"/>
          <w:szCs w:val="28"/>
        </w:rPr>
        <w:t>(02)2872-0780~1</w:t>
      </w:r>
    </w:p>
    <w:p w14:paraId="36D7C52E" w14:textId="4AA133C2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傳 真：</w:t>
      </w:r>
      <w:r w:rsidR="003122C6"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02-2873-2246</w:t>
      </w:r>
    </w:p>
    <w:p w14:paraId="73CD79D1" w14:textId="555ABFFA" w:rsidR="00256CF6" w:rsidRPr="008113FA" w:rsidRDefault="00256CF6" w:rsidP="00256CF6">
      <w:pPr>
        <w:tabs>
          <w:tab w:val="left" w:pos="1134"/>
        </w:tabs>
        <w:adjustRightInd w:val="0"/>
        <w:snapToGrid w:val="0"/>
        <w:spacing w:before="240" w:line="0" w:lineRule="atLeast"/>
        <w:rPr>
          <w:rFonts w:ascii="標楷體" w:eastAsia="標楷體" w:hAnsi="標楷體" w:cs="新細明體"/>
          <w:color w:val="000000" w:themeColor="text1"/>
          <w:sz w:val="28"/>
          <w:szCs w:val="28"/>
        </w:rPr>
        <w:sectPr w:rsidR="00256CF6" w:rsidRPr="008113FA">
          <w:footerReference w:type="default" r:id="rId7"/>
          <w:pgSz w:w="11906" w:h="16838"/>
          <w:pgMar w:top="1134" w:right="1134" w:bottom="1134" w:left="1134" w:header="851" w:footer="454" w:gutter="0"/>
          <w:cols w:space="720"/>
          <w:docGrid w:type="lines" w:linePitch="360"/>
        </w:sectPr>
      </w:pPr>
      <w:r w:rsidRPr="008113FA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  電子信箱：</w:t>
      </w:r>
      <w:r w:rsidRPr="008113FA">
        <w:rPr>
          <w:rFonts w:ascii="標楷體" w:eastAsia="標楷體" w:hAnsi="標楷體" w:cs="新細明體"/>
          <w:color w:val="000000" w:themeColor="text1"/>
          <w:sz w:val="28"/>
          <w:szCs w:val="28"/>
        </w:rPr>
        <w:t>tpetkd@gmail.com</w:t>
      </w:r>
    </w:p>
    <w:tbl>
      <w:tblPr>
        <w:tblpPr w:leftFromText="180" w:rightFromText="180" w:horzAnchor="margin" w:tblpY="5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2"/>
      </w:tblGrid>
      <w:tr w:rsidR="00447E56" w:rsidRPr="00447E56" w14:paraId="188D1F4F" w14:textId="77777777" w:rsidTr="000225F9">
        <w:trPr>
          <w:trHeight w:val="841"/>
        </w:trPr>
        <w:tc>
          <w:tcPr>
            <w:tcW w:w="10432" w:type="dxa"/>
            <w:shd w:val="clear" w:color="auto" w:fill="auto"/>
          </w:tcPr>
          <w:p w14:paraId="3EC92769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int="eastAsia"/>
                <w:sz w:val="40"/>
                <w:szCs w:val="40"/>
              </w:rPr>
              <w:lastRenderedPageBreak/>
              <w:t>108年第十</w:t>
            </w:r>
            <w:r>
              <w:rPr>
                <w:rFonts w:ascii="標楷體" w:eastAsia="標楷體" w:hint="eastAsia"/>
                <w:sz w:val="40"/>
                <w:szCs w:val="40"/>
              </w:rPr>
              <w:t>一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屆</w:t>
            </w:r>
            <w:r>
              <w:rPr>
                <w:rFonts w:ascii="標楷體" w:eastAsia="標楷體" w:hint="eastAsia"/>
                <w:sz w:val="40"/>
                <w:szCs w:val="40"/>
              </w:rPr>
              <w:t>全國品勢</w:t>
            </w:r>
            <w:r w:rsidRPr="00447E56">
              <w:rPr>
                <w:rFonts w:ascii="標楷體" w:eastAsia="標楷體" w:hint="eastAsia"/>
                <w:sz w:val="40"/>
                <w:szCs w:val="40"/>
              </w:rPr>
              <w:t>跆拳道錦標賽教練申訴表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="000225F9">
              <w:rPr>
                <w:rFonts w:ascii="標楷體" w:eastAsia="標楷體" w:hAnsi="標楷體" w:hint="eastAsia"/>
                <w:sz w:val="36"/>
                <w:szCs w:val="36"/>
              </w:rPr>
              <w:t>(附件1)</w:t>
            </w: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                   </w:t>
            </w:r>
          </w:p>
          <w:p w14:paraId="45F9BB24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6"/>
                <w:szCs w:val="36"/>
              </w:rPr>
            </w:pPr>
            <w:r w:rsidRPr="00447E56">
              <w:rPr>
                <w:rFonts w:ascii="標楷體" w:eastAsia="標楷體" w:hAnsi="標楷體" w:hint="eastAsia"/>
                <w:sz w:val="36"/>
                <w:szCs w:val="36"/>
              </w:rPr>
              <w:t xml:space="preserve">                                          年  月  日</w:t>
            </w:r>
          </w:p>
        </w:tc>
      </w:tr>
      <w:tr w:rsidR="00447E56" w:rsidRPr="00447E56" w14:paraId="314670B5" w14:textId="77777777" w:rsidTr="000225F9">
        <w:trPr>
          <w:trHeight w:val="555"/>
        </w:trPr>
        <w:tc>
          <w:tcPr>
            <w:tcW w:w="10432" w:type="dxa"/>
            <w:shd w:val="clear" w:color="auto" w:fill="auto"/>
          </w:tcPr>
          <w:p w14:paraId="78F6DB42" w14:textId="77777777"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申訴事由(請陳述申訴之原因、規則依據及繳納保證金新台幣五千元)</w:t>
            </w:r>
          </w:p>
        </w:tc>
      </w:tr>
      <w:tr w:rsidR="00447E56" w:rsidRPr="00447E56" w14:paraId="72D040B0" w14:textId="77777777" w:rsidTr="000225F9">
        <w:trPr>
          <w:trHeight w:val="5776"/>
        </w:trPr>
        <w:tc>
          <w:tcPr>
            <w:tcW w:w="10432" w:type="dxa"/>
            <w:shd w:val="clear" w:color="auto" w:fill="auto"/>
          </w:tcPr>
          <w:p w14:paraId="765EA1CC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提出時間：</w:t>
            </w:r>
          </w:p>
          <w:p w14:paraId="27720B58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發生時間：</w:t>
            </w:r>
          </w:p>
          <w:p w14:paraId="5D29E8BD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事    由：</w:t>
            </w:r>
          </w:p>
          <w:p w14:paraId="2BD27639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440E413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71E808DB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6DA8B6C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引用規則/依據：</w:t>
            </w:r>
          </w:p>
          <w:p w14:paraId="7C7844C2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2CF2B24D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75AEF622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54255F1A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</w:p>
          <w:p w14:paraId="38BE3FE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申訴隊名：                    領隊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(教練)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 xml:space="preserve">簽名 ：            </w:t>
            </w:r>
          </w:p>
          <w:p w14:paraId="75A5C054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技術代表收件時間及簽名：</w:t>
            </w:r>
          </w:p>
        </w:tc>
      </w:tr>
      <w:tr w:rsidR="00447E56" w:rsidRPr="00447E56" w14:paraId="71DBBF6E" w14:textId="77777777" w:rsidTr="000225F9">
        <w:trPr>
          <w:trHeight w:val="368"/>
        </w:trPr>
        <w:tc>
          <w:tcPr>
            <w:tcW w:w="10432" w:type="dxa"/>
            <w:shd w:val="clear" w:color="auto" w:fill="auto"/>
          </w:tcPr>
          <w:p w14:paraId="3A4E889D" w14:textId="77777777"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競賽監督委員准駁及意見</w:t>
            </w:r>
          </w:p>
        </w:tc>
      </w:tr>
      <w:tr w:rsidR="00447E56" w:rsidRPr="00447E56" w14:paraId="0235E672" w14:textId="77777777" w:rsidTr="000225F9">
        <w:trPr>
          <w:trHeight w:val="2948"/>
        </w:trPr>
        <w:tc>
          <w:tcPr>
            <w:tcW w:w="10432" w:type="dxa"/>
            <w:shd w:val="clear" w:color="auto" w:fill="auto"/>
          </w:tcPr>
          <w:p w14:paraId="734A3DE8" w14:textId="6F498DB0" w:rsidR="00447E56" w:rsidRPr="00447E56" w:rsidRDefault="00447E56" w:rsidP="006811E2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447E56" w:rsidRPr="00447E56" w14:paraId="002C8D63" w14:textId="77777777" w:rsidTr="000225F9">
        <w:trPr>
          <w:trHeight w:val="691"/>
        </w:trPr>
        <w:tc>
          <w:tcPr>
            <w:tcW w:w="10432" w:type="dxa"/>
            <w:shd w:val="clear" w:color="auto" w:fill="auto"/>
          </w:tcPr>
          <w:p w14:paraId="68D64BF3" w14:textId="77777777" w:rsidR="00447E56" w:rsidRPr="00447E56" w:rsidRDefault="00447E56" w:rsidP="000225F9">
            <w:pPr>
              <w:rPr>
                <w:rFonts w:ascii="標楷體" w:eastAsia="標楷體" w:hAnsi="標楷體"/>
                <w:sz w:val="32"/>
                <w:szCs w:val="32"/>
                <w:lang w:eastAsia="ja-JP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審議</w:t>
            </w:r>
            <w:r w:rsidRPr="00447E56">
              <w:rPr>
                <w:rFonts w:ascii="標楷體" w:eastAsia="標楷體" w:hAnsi="標楷體" w:hint="eastAsia"/>
                <w:sz w:val="32"/>
                <w:szCs w:val="32"/>
              </w:rPr>
              <w:t>委員簽名</w:t>
            </w:r>
          </w:p>
        </w:tc>
      </w:tr>
      <w:tr w:rsidR="00447E56" w:rsidRPr="00447E56" w14:paraId="59AADF40" w14:textId="77777777" w:rsidTr="000225F9">
        <w:trPr>
          <w:trHeight w:val="1666"/>
        </w:trPr>
        <w:tc>
          <w:tcPr>
            <w:tcW w:w="10432" w:type="dxa"/>
            <w:shd w:val="clear" w:color="auto" w:fill="auto"/>
          </w:tcPr>
          <w:p w14:paraId="4838CCDB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 xml:space="preserve">技術代表：                </w:t>
            </w:r>
          </w:p>
          <w:p w14:paraId="4617C8BF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技術委員：</w:t>
            </w:r>
          </w:p>
          <w:p w14:paraId="197D31CA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競賽督導：</w:t>
            </w:r>
          </w:p>
          <w:p w14:paraId="72EBC329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Cs w:val="22"/>
                <w:lang w:eastAsia="ja-JP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t>裁判長：</w:t>
            </w:r>
          </w:p>
        </w:tc>
      </w:tr>
      <w:tr w:rsidR="00447E56" w:rsidRPr="00447E56" w14:paraId="34FA7157" w14:textId="77777777" w:rsidTr="000225F9">
        <w:trPr>
          <w:trHeight w:val="976"/>
        </w:trPr>
        <w:tc>
          <w:tcPr>
            <w:tcW w:w="10432" w:type="dxa"/>
            <w:shd w:val="clear" w:color="auto" w:fill="auto"/>
          </w:tcPr>
          <w:p w14:paraId="0B436EB3" w14:textId="77777777" w:rsidR="00447E56" w:rsidRPr="00447E56" w:rsidRDefault="00447E56" w:rsidP="000225F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447E5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附註：申訴時請附本表及保證金新臺幣五千元交予技術代表簽收，不論成功與否，保證金不發還。本申訴書及保證金於競賽後交協會競賽組長攜回協會，另為簽辦及處置。</w:t>
            </w:r>
          </w:p>
        </w:tc>
      </w:tr>
    </w:tbl>
    <w:p w14:paraId="06DAE5CF" w14:textId="77777777" w:rsidR="000225F9" w:rsidRPr="000225F9" w:rsidRDefault="000225F9" w:rsidP="000225F9">
      <w:pPr>
        <w:rPr>
          <w:rFonts w:ascii="標楷體" w:eastAsia="標楷體" w:hAnsi="標楷體"/>
          <w:sz w:val="28"/>
          <w:szCs w:val="28"/>
        </w:rPr>
      </w:pPr>
      <w:r w:rsidRPr="000225F9">
        <w:rPr>
          <w:rFonts w:ascii="標楷體" w:eastAsia="標楷體" w:hAnsi="標楷體" w:hint="eastAsia"/>
          <w:sz w:val="28"/>
          <w:szCs w:val="28"/>
        </w:rPr>
        <w:lastRenderedPageBreak/>
        <w:t>附件2</w:t>
      </w:r>
    </w:p>
    <w:p w14:paraId="16AEE974" w14:textId="77777777" w:rsidR="009D520C" w:rsidRDefault="009D520C" w:rsidP="000225F9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96"/>
          <w:szCs w:val="96"/>
        </w:rPr>
        <w:lastRenderedPageBreak/>
        <w:t>切  結  書</w:t>
      </w:r>
    </w:p>
    <w:p w14:paraId="4F3EC3E8" w14:textId="77777777" w:rsidR="009D520C" w:rsidRDefault="009D520C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本人自願參加108年第十一屆全國跆拳道品勢錦標賽，所附之報名資料、證件等完全屬實、正確。如有不實，願負擔法律責任。</w:t>
      </w:r>
    </w:p>
    <w:p w14:paraId="35EE8109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19D90360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356329D5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</w:tblGrid>
      <w:tr w:rsidR="009D520C" w14:paraId="526729AD" w14:textId="77777777">
        <w:tc>
          <w:tcPr>
            <w:tcW w:w="4068" w:type="dxa"/>
          </w:tcPr>
          <w:p w14:paraId="38488D72" w14:textId="77777777" w:rsidR="009D520C" w:rsidRDefault="009D520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浮  貼  段(級) 證  處</w:t>
            </w:r>
          </w:p>
        </w:tc>
      </w:tr>
    </w:tbl>
    <w:p w14:paraId="5AB6B4D4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2E4400D5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01E0C0BA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參 加 選 手 簽 名：</w:t>
      </w:r>
    </w:p>
    <w:p w14:paraId="264E4EC7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2530EC68" w14:textId="77777777" w:rsidR="009D520C" w:rsidRDefault="009D520C">
      <w:pPr>
        <w:spacing w:line="0" w:lineRule="atLeas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家長或監護人簽名 ：</w:t>
      </w:r>
    </w:p>
    <w:p w14:paraId="60EA2087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10EED794" w14:textId="77777777" w:rsidR="009D520C" w:rsidRDefault="009D520C">
      <w:pPr>
        <w:rPr>
          <w:rFonts w:ascii="標楷體" w:eastAsia="標楷體" w:hAnsi="標楷體"/>
          <w:sz w:val="32"/>
          <w:szCs w:val="32"/>
        </w:rPr>
      </w:pPr>
    </w:p>
    <w:p w14:paraId="35D0F7E5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註：每一位選手均須填寫並經家長或監護人簽名</w:t>
      </w:r>
    </w:p>
    <w:p w14:paraId="2CC2EFB3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4D7261E5" w14:textId="77777777" w:rsidR="009D520C" w:rsidRDefault="009D520C">
      <w:pPr>
        <w:rPr>
          <w:rFonts w:ascii="標楷體" w:eastAsia="標楷體" w:hAnsi="標楷體"/>
          <w:sz w:val="36"/>
          <w:szCs w:val="36"/>
        </w:rPr>
      </w:pPr>
    </w:p>
    <w:p w14:paraId="38226D0D" w14:textId="77777777" w:rsidR="009D520C" w:rsidRDefault="009D520C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     華     民     國   </w:t>
      </w:r>
      <w:r>
        <w:rPr>
          <w:rFonts w:ascii="標楷體" w:eastAsia="標楷體" w:hAnsi="標楷體" w:hint="eastAsia"/>
          <w:sz w:val="36"/>
          <w:szCs w:val="36"/>
        </w:rPr>
        <w:t xml:space="preserve">108 </w:t>
      </w:r>
      <w:r>
        <w:rPr>
          <w:rFonts w:ascii="標楷體" w:eastAsia="標楷體" w:hAnsi="標楷體" w:hint="eastAsia"/>
          <w:sz w:val="32"/>
          <w:szCs w:val="32"/>
        </w:rPr>
        <w:t xml:space="preserve"> 年        月        日</w:t>
      </w:r>
    </w:p>
    <w:sectPr w:rsidR="009D520C">
      <w:pgSz w:w="11906" w:h="16838"/>
      <w:pgMar w:top="720" w:right="720" w:bottom="567" w:left="720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18A95" w14:textId="77777777" w:rsidR="003849D3" w:rsidRDefault="003849D3">
      <w:r>
        <w:separator/>
      </w:r>
    </w:p>
  </w:endnote>
  <w:endnote w:type="continuationSeparator" w:id="0">
    <w:p w14:paraId="467EAA84" w14:textId="77777777" w:rsidR="003849D3" w:rsidRDefault="00384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өũ">
    <w:altName w:val="Microsoft YaHei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4A757" w14:textId="77777777" w:rsidR="009D520C" w:rsidRDefault="009D520C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73C8" w:rsidRPr="00D673C8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42B2B" w14:textId="77777777" w:rsidR="003849D3" w:rsidRDefault="003849D3">
      <w:r>
        <w:separator/>
      </w:r>
    </w:p>
  </w:footnote>
  <w:footnote w:type="continuationSeparator" w:id="0">
    <w:p w14:paraId="57B2944C" w14:textId="77777777" w:rsidR="003849D3" w:rsidRDefault="00384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42B10"/>
    <w:multiLevelType w:val="multilevel"/>
    <w:tmpl w:val="01042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(%2)"/>
      <w:lvlJc w:val="left"/>
      <w:pPr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121544"/>
    <w:multiLevelType w:val="multilevel"/>
    <w:tmpl w:val="15121544"/>
    <w:lvl w:ilvl="0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730C02"/>
    <w:multiLevelType w:val="multilevel"/>
    <w:tmpl w:val="1D730C02"/>
    <w:lvl w:ilvl="0">
      <w:start w:val="18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新細明體" w:hint="default"/>
        <w:b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7D7063"/>
    <w:multiLevelType w:val="multilevel"/>
    <w:tmpl w:val="467D7063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ind w:left="16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">
    <w:nsid w:val="47762A69"/>
    <w:multiLevelType w:val="multilevel"/>
    <w:tmpl w:val="47762A69"/>
    <w:lvl w:ilvl="0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decimal"/>
      <w:suff w:val="nothing"/>
      <w:lvlText w:val="%2."/>
      <w:lvlJc w:val="left"/>
      <w:pPr>
        <w:ind w:left="360" w:hanging="360"/>
      </w:pPr>
      <w:rPr>
        <w:rFonts w:hint="default"/>
        <w:b w:val="0"/>
        <w:sz w:val="28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59559A0"/>
    <w:multiLevelType w:val="multilevel"/>
    <w:tmpl w:val="659559A0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新細明體" w:hint="default"/>
        <w:b w:val="0"/>
        <w:sz w:val="28"/>
        <w:lang w:val="en-US"/>
      </w:rPr>
    </w:lvl>
    <w:lvl w:ilvl="1">
      <w:start w:val="1"/>
      <w:numFmt w:val="taiwaneseCountingThousand"/>
      <w:lvlText w:val="(%2)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ideographTradition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ideographTradition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729B64AA"/>
    <w:multiLevelType w:val="multilevel"/>
    <w:tmpl w:val="729B64AA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ideographTradition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ideographTradition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7">
    <w:nsid w:val="76D2153E"/>
    <w:multiLevelType w:val="multilevel"/>
    <w:tmpl w:val="76D2153E"/>
    <w:lvl w:ilvl="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8">
    <w:nsid w:val="7B6651C7"/>
    <w:multiLevelType w:val="multilevel"/>
    <w:tmpl w:val="C24C8066"/>
    <w:lvl w:ilvl="0">
      <w:start w:val="1"/>
      <w:numFmt w:val="taiwaneseCountingThousand"/>
      <w:suff w:val="nothing"/>
      <w:lvlText w:val="%1、"/>
      <w:lvlJc w:val="left"/>
      <w:pPr>
        <w:ind w:left="1615" w:hanging="48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24"/>
    <w:rsid w:val="000225F9"/>
    <w:rsid w:val="00041320"/>
    <w:rsid w:val="00070A2E"/>
    <w:rsid w:val="000757BE"/>
    <w:rsid w:val="00094638"/>
    <w:rsid w:val="00095C39"/>
    <w:rsid w:val="000B177F"/>
    <w:rsid w:val="000C33B9"/>
    <w:rsid w:val="001026B3"/>
    <w:rsid w:val="00113DE2"/>
    <w:rsid w:val="00130D24"/>
    <w:rsid w:val="0013706D"/>
    <w:rsid w:val="00146D22"/>
    <w:rsid w:val="00157C39"/>
    <w:rsid w:val="00186B08"/>
    <w:rsid w:val="001B1101"/>
    <w:rsid w:val="001B45BF"/>
    <w:rsid w:val="001D7382"/>
    <w:rsid w:val="001E6667"/>
    <w:rsid w:val="00256CF6"/>
    <w:rsid w:val="002734B5"/>
    <w:rsid w:val="002A0830"/>
    <w:rsid w:val="002A7EF7"/>
    <w:rsid w:val="002B2AA4"/>
    <w:rsid w:val="002D61D7"/>
    <w:rsid w:val="00301EF0"/>
    <w:rsid w:val="00303C12"/>
    <w:rsid w:val="00312097"/>
    <w:rsid w:val="003122C6"/>
    <w:rsid w:val="00317B6B"/>
    <w:rsid w:val="00320114"/>
    <w:rsid w:val="003531E1"/>
    <w:rsid w:val="003849D3"/>
    <w:rsid w:val="003936EC"/>
    <w:rsid w:val="003A2C92"/>
    <w:rsid w:val="003A5396"/>
    <w:rsid w:val="003D328F"/>
    <w:rsid w:val="00413DF7"/>
    <w:rsid w:val="004210FC"/>
    <w:rsid w:val="0042545F"/>
    <w:rsid w:val="00447E56"/>
    <w:rsid w:val="00457493"/>
    <w:rsid w:val="00497245"/>
    <w:rsid w:val="004A52D1"/>
    <w:rsid w:val="004B78DD"/>
    <w:rsid w:val="004D2BAB"/>
    <w:rsid w:val="004D6C58"/>
    <w:rsid w:val="00503576"/>
    <w:rsid w:val="00506987"/>
    <w:rsid w:val="00513973"/>
    <w:rsid w:val="005562D9"/>
    <w:rsid w:val="005A333B"/>
    <w:rsid w:val="005A7C4F"/>
    <w:rsid w:val="005B22FE"/>
    <w:rsid w:val="005F1C1E"/>
    <w:rsid w:val="00664DD8"/>
    <w:rsid w:val="00670B2F"/>
    <w:rsid w:val="006736C3"/>
    <w:rsid w:val="00675CE5"/>
    <w:rsid w:val="006811E2"/>
    <w:rsid w:val="00685D1E"/>
    <w:rsid w:val="006B4F92"/>
    <w:rsid w:val="006C0D00"/>
    <w:rsid w:val="006F5449"/>
    <w:rsid w:val="006F5499"/>
    <w:rsid w:val="006F7F1B"/>
    <w:rsid w:val="007561F6"/>
    <w:rsid w:val="00762CCD"/>
    <w:rsid w:val="007634BE"/>
    <w:rsid w:val="0078258C"/>
    <w:rsid w:val="00783543"/>
    <w:rsid w:val="007A3833"/>
    <w:rsid w:val="007C211A"/>
    <w:rsid w:val="007C7965"/>
    <w:rsid w:val="007D044A"/>
    <w:rsid w:val="007D7BA6"/>
    <w:rsid w:val="007F65E0"/>
    <w:rsid w:val="008113FA"/>
    <w:rsid w:val="00825978"/>
    <w:rsid w:val="00857AA8"/>
    <w:rsid w:val="008716FB"/>
    <w:rsid w:val="00882E0B"/>
    <w:rsid w:val="008B7F20"/>
    <w:rsid w:val="009A46CA"/>
    <w:rsid w:val="009D520C"/>
    <w:rsid w:val="009F3A2C"/>
    <w:rsid w:val="00A144F7"/>
    <w:rsid w:val="00A159D9"/>
    <w:rsid w:val="00A17B3C"/>
    <w:rsid w:val="00A52979"/>
    <w:rsid w:val="00A57AE7"/>
    <w:rsid w:val="00A901CC"/>
    <w:rsid w:val="00AB265D"/>
    <w:rsid w:val="00AB305F"/>
    <w:rsid w:val="00AB3D58"/>
    <w:rsid w:val="00AC3BB3"/>
    <w:rsid w:val="00B35A10"/>
    <w:rsid w:val="00B37F6E"/>
    <w:rsid w:val="00B70ECC"/>
    <w:rsid w:val="00B7543F"/>
    <w:rsid w:val="00B909E6"/>
    <w:rsid w:val="00B9635A"/>
    <w:rsid w:val="00BA0327"/>
    <w:rsid w:val="00BB4205"/>
    <w:rsid w:val="00BC3269"/>
    <w:rsid w:val="00BD1918"/>
    <w:rsid w:val="00C15AA7"/>
    <w:rsid w:val="00C311DD"/>
    <w:rsid w:val="00C321CA"/>
    <w:rsid w:val="00C35DB1"/>
    <w:rsid w:val="00C46A14"/>
    <w:rsid w:val="00C47DD9"/>
    <w:rsid w:val="00C951F1"/>
    <w:rsid w:val="00CA4C13"/>
    <w:rsid w:val="00CB4B1C"/>
    <w:rsid w:val="00CC6E9C"/>
    <w:rsid w:val="00CF473B"/>
    <w:rsid w:val="00D40283"/>
    <w:rsid w:val="00D40CA4"/>
    <w:rsid w:val="00D673C8"/>
    <w:rsid w:val="00D70CF9"/>
    <w:rsid w:val="00DA2AE2"/>
    <w:rsid w:val="00DD5991"/>
    <w:rsid w:val="00DE453A"/>
    <w:rsid w:val="00DE750F"/>
    <w:rsid w:val="00E07184"/>
    <w:rsid w:val="00E21439"/>
    <w:rsid w:val="00E23396"/>
    <w:rsid w:val="00E30CF4"/>
    <w:rsid w:val="00E54B7F"/>
    <w:rsid w:val="00E5508E"/>
    <w:rsid w:val="00E6031F"/>
    <w:rsid w:val="00E707B2"/>
    <w:rsid w:val="00E85B47"/>
    <w:rsid w:val="00EA7AB7"/>
    <w:rsid w:val="00EB61D8"/>
    <w:rsid w:val="00ED1D2D"/>
    <w:rsid w:val="00EE0094"/>
    <w:rsid w:val="00EF287A"/>
    <w:rsid w:val="00F04415"/>
    <w:rsid w:val="00F159E2"/>
    <w:rsid w:val="00F275DD"/>
    <w:rsid w:val="00F662BF"/>
    <w:rsid w:val="00F75EEF"/>
    <w:rsid w:val="00F76639"/>
    <w:rsid w:val="00F821A0"/>
    <w:rsid w:val="00F85778"/>
    <w:rsid w:val="00FA3E14"/>
    <w:rsid w:val="00FD1FF7"/>
    <w:rsid w:val="00FE6E33"/>
    <w:rsid w:val="0A582957"/>
    <w:rsid w:val="1F9C0542"/>
    <w:rsid w:val="424A229F"/>
    <w:rsid w:val="5CA57EFF"/>
    <w:rsid w:val="6C571240"/>
    <w:rsid w:val="7C94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407C21"/>
  <w15:docId w15:val="{DECDA259-133E-4C63-ACBC-8317993A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a4">
    <w:name w:val="頁首 字元"/>
    <w:link w:val="a5"/>
    <w:uiPriority w:val="99"/>
    <w:rPr>
      <w:rFonts w:ascii="Times New Roman" w:hAnsi="Times New Roman"/>
      <w:kern w:val="2"/>
    </w:rPr>
  </w:style>
  <w:style w:type="character" w:styleId="a6">
    <w:name w:val="annotation reference"/>
    <w:uiPriority w:val="99"/>
    <w:unhideWhenUsed/>
    <w:rPr>
      <w:sz w:val="18"/>
      <w:szCs w:val="18"/>
    </w:rPr>
  </w:style>
  <w:style w:type="character" w:customStyle="1" w:styleId="a7">
    <w:name w:val="註解文字 字元"/>
    <w:link w:val="a8"/>
    <w:uiPriority w:val="99"/>
    <w:semiHidden/>
    <w:rPr>
      <w:rFonts w:ascii="Times New Roman" w:hAnsi="Times New Roman"/>
      <w:kern w:val="2"/>
      <w:sz w:val="24"/>
      <w:szCs w:val="24"/>
    </w:rPr>
  </w:style>
  <w:style w:type="character" w:customStyle="1" w:styleId="dialogtext1">
    <w:name w:val="dialog_text1"/>
    <w:rPr>
      <w:rFonts w:ascii="sөũ" w:hAnsi="sөũ" w:hint="default"/>
      <w:color w:val="000000"/>
      <w:sz w:val="24"/>
      <w:szCs w:val="24"/>
    </w:rPr>
  </w:style>
  <w:style w:type="character" w:customStyle="1" w:styleId="a9">
    <w:name w:val="註解主旨 字元"/>
    <w:link w:val="aa"/>
    <w:uiPriority w:val="99"/>
    <w:semiHidden/>
    <w:rPr>
      <w:rFonts w:ascii="Times New Roman" w:hAnsi="Times New Roman"/>
      <w:b/>
      <w:bCs/>
      <w:kern w:val="2"/>
      <w:sz w:val="24"/>
      <w:szCs w:val="24"/>
    </w:rPr>
  </w:style>
  <w:style w:type="character" w:customStyle="1" w:styleId="ab">
    <w:name w:val="頁尾 字元"/>
    <w:link w:val="ac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d">
    <w:name w:val="註解方塊文字 字元"/>
    <w:link w:val="ae"/>
    <w:uiPriority w:val="99"/>
    <w:semiHidden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1">
    <w:name w:val="純文字1"/>
    <w:basedOn w:val="a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styleId="a8">
    <w:name w:val="annotation text"/>
    <w:basedOn w:val="a"/>
    <w:link w:val="a7"/>
    <w:uiPriority w:val="99"/>
    <w:unhideWhenUsed/>
  </w:style>
  <w:style w:type="paragraph" w:styleId="aa">
    <w:name w:val="annotation subject"/>
    <w:basedOn w:val="a8"/>
    <w:next w:val="a8"/>
    <w:link w:val="a9"/>
    <w:uiPriority w:val="99"/>
    <w:unhideWhenUsed/>
    <w:rPr>
      <w:b/>
      <w:bCs/>
    </w:rPr>
  </w:style>
  <w:style w:type="paragraph" w:styleId="ae">
    <w:name w:val="Balloon Text"/>
    <w:basedOn w:val="a"/>
    <w:link w:val="ad"/>
    <w:uiPriority w:val="99"/>
    <w:unhideWhenUsed/>
    <w:rPr>
      <w:rFonts w:ascii="Calibri Light" w:hAnsi="Calibri Light"/>
      <w:sz w:val="18"/>
      <w:szCs w:val="18"/>
    </w:rPr>
  </w:style>
  <w:style w:type="paragraph" w:styleId="ac">
    <w:name w:val="footer"/>
    <w:basedOn w:val="a"/>
    <w:link w:val="ab"/>
    <w:uiPriority w:val="99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純文字1"/>
    <w:basedOn w:val="a"/>
    <w:rsid w:val="00413DF7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804</Words>
  <Characters>4585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Company/>
  <LinksUpToDate>false</LinksUpToDate>
  <CharactersWithSpaces>5379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TKD</dc:creator>
  <cp:lastModifiedBy>TKD</cp:lastModifiedBy>
  <cp:revision>2</cp:revision>
  <cp:lastPrinted>2019-09-24T03:45:00Z</cp:lastPrinted>
  <dcterms:created xsi:type="dcterms:W3CDTF">2019-10-15T08:16:00Z</dcterms:created>
  <dcterms:modified xsi:type="dcterms:W3CDTF">2019-10-15T08:16:00Z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