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EE" w:rsidRPr="00ED2C75" w:rsidRDefault="005E65BE" w:rsidP="001251D4">
      <w:pPr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>108</w:t>
      </w:r>
      <w:r w:rsidR="00ED2C75" w:rsidRPr="00ED2C75">
        <w:rPr>
          <w:rFonts w:ascii="標楷體" w:eastAsia="標楷體" w:hAnsi="標楷體" w:hint="eastAsia"/>
          <w:b/>
          <w:color w:val="000000"/>
          <w:sz w:val="40"/>
          <w:szCs w:val="40"/>
        </w:rPr>
        <w:t>年</w:t>
      </w:r>
      <w:r w:rsidR="004163EE" w:rsidRPr="00ED2C75">
        <w:rPr>
          <w:rFonts w:ascii="標楷體" w:eastAsia="標楷體" w:hAnsi="標楷體" w:hint="eastAsia"/>
          <w:b/>
          <w:color w:val="000000"/>
          <w:sz w:val="40"/>
          <w:szCs w:val="40"/>
        </w:rPr>
        <w:t>花蓮縣</w:t>
      </w:r>
      <w:r w:rsidR="001251D4">
        <w:rPr>
          <w:rFonts w:ascii="標楷體" w:eastAsia="標楷體" w:hAnsi="標楷體" w:hint="eastAsia"/>
          <w:b/>
          <w:color w:val="000000"/>
          <w:sz w:val="40"/>
          <w:szCs w:val="40"/>
        </w:rPr>
        <w:t>三級</w:t>
      </w:r>
      <w:r w:rsidR="004163EE" w:rsidRPr="00ED2C75">
        <w:rPr>
          <w:rFonts w:ascii="標楷體" w:eastAsia="標楷體" w:hAnsi="標楷體" w:hint="eastAsia"/>
          <w:b/>
          <w:color w:val="000000"/>
          <w:sz w:val="40"/>
          <w:szCs w:val="40"/>
        </w:rPr>
        <w:t>棒球隊垂直整合訓練營</w:t>
      </w:r>
    </w:p>
    <w:p w:rsidR="003B01AF" w:rsidRPr="001D1202" w:rsidRDefault="00242B63" w:rsidP="0030616D">
      <w:pPr>
        <w:numPr>
          <w:ilvl w:val="0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1D1202">
        <w:rPr>
          <w:rFonts w:ascii="標楷體" w:eastAsia="標楷體" w:hAnsi="標楷體" w:hint="eastAsia"/>
          <w:color w:val="000000"/>
          <w:sz w:val="28"/>
          <w:szCs w:val="28"/>
        </w:rPr>
        <w:t>計畫目的：</w:t>
      </w:r>
      <w:r w:rsidR="001251D4">
        <w:rPr>
          <w:rFonts w:ascii="標楷體" w:eastAsia="標楷體" w:hAnsi="標楷體" w:hint="eastAsia"/>
          <w:sz w:val="28"/>
          <w:szCs w:val="28"/>
        </w:rPr>
        <w:t>為銜接本縣國高</w:t>
      </w:r>
      <w:r w:rsidRPr="001D1202">
        <w:rPr>
          <w:rFonts w:ascii="標楷體" w:eastAsia="標楷體" w:hAnsi="標楷體" w:hint="eastAsia"/>
          <w:sz w:val="28"/>
          <w:szCs w:val="28"/>
        </w:rPr>
        <w:t>中、小學優秀棒球運動選手的培訓與升學，提供體育資賦優異學生充分發展潛能的機會，系統化培養棒球運動人才，施以垂直整合長期培訓的準備工作</w:t>
      </w:r>
      <w:r w:rsidR="00D917DC" w:rsidRPr="001D1202">
        <w:rPr>
          <w:rFonts w:ascii="標楷體" w:eastAsia="標楷體" w:hAnsi="標楷體" w:hint="eastAsia"/>
          <w:color w:val="000000"/>
          <w:sz w:val="28"/>
          <w:szCs w:val="28"/>
        </w:rPr>
        <w:t>，並杜絕縣內棒球人才外流的現象</w:t>
      </w:r>
      <w:r w:rsidRPr="001D12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917DC" w:rsidRPr="001D1202" w:rsidRDefault="003B01AF" w:rsidP="0030616D">
      <w:pPr>
        <w:numPr>
          <w:ilvl w:val="0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1D1202">
        <w:rPr>
          <w:rFonts w:ascii="標楷體" w:eastAsia="標楷體" w:hAnsi="標楷體" w:hint="eastAsia"/>
          <w:color w:val="000000"/>
          <w:sz w:val="28"/>
          <w:szCs w:val="28"/>
        </w:rPr>
        <w:t>執行方式：</w:t>
      </w:r>
    </w:p>
    <w:p w:rsidR="009A6A78" w:rsidRDefault="005E6E57" w:rsidP="0030616D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計分為</w:t>
      </w:r>
      <w:r w:rsidR="001251D4">
        <w:rPr>
          <w:rFonts w:ascii="標楷體" w:eastAsia="標楷體" w:hAnsi="標楷體" w:hint="eastAsia"/>
          <w:color w:val="000000"/>
          <w:sz w:val="28"/>
          <w:szCs w:val="28"/>
        </w:rPr>
        <w:t>高中組、國中組、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國小組</w:t>
      </w:r>
      <w:r w:rsidR="00480272"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 w:rsidR="001251D4">
        <w:rPr>
          <w:rFonts w:ascii="標楷體" w:eastAsia="標楷體" w:hAnsi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sz w:val="28"/>
          <w:szCs w:val="28"/>
        </w:rPr>
        <w:t>組辦理。</w:t>
      </w:r>
    </w:p>
    <w:p w:rsidR="00E75574" w:rsidRDefault="00E75574" w:rsidP="0030616D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各校教練亦為學員，並給予教練研習時數證明。</w:t>
      </w:r>
    </w:p>
    <w:p w:rsidR="00E75574" w:rsidRPr="001E61C6" w:rsidRDefault="00E75574" w:rsidP="00E75574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1E61C6">
        <w:rPr>
          <w:rFonts w:ascii="標楷體" w:eastAsia="標楷體" w:hAnsi="標楷體" w:hint="eastAsia"/>
          <w:color w:val="000000"/>
          <w:sz w:val="28"/>
          <w:szCs w:val="28"/>
        </w:rPr>
        <w:t>課程內容除實務相關課程外，亦包含法治及品德教育、運動傷害防護基本認知、生涯輔導及運科等課程。</w:t>
      </w:r>
    </w:p>
    <w:p w:rsidR="003B01AF" w:rsidRDefault="003B01AF" w:rsidP="0030616D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1D1202">
        <w:rPr>
          <w:rFonts w:ascii="標楷體" w:eastAsia="標楷體" w:hAnsi="標楷體" w:hint="eastAsia"/>
          <w:color w:val="000000"/>
          <w:sz w:val="28"/>
          <w:szCs w:val="28"/>
        </w:rPr>
        <w:t>透過有計劃之課程安排與實務練習，整合各級教練指導技術的運用策略，建置本縣棒球培訓工作的策略聯盟，落實各項資源的整合與共享，有效提升棒球運動競技層次與競爭力。</w:t>
      </w:r>
    </w:p>
    <w:p w:rsidR="00990A98" w:rsidRPr="001251D4" w:rsidRDefault="0017136E" w:rsidP="001251D4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1251D4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 w:rsidR="00990A98" w:rsidRPr="001251D4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="00D917DC" w:rsidRPr="001251D4">
        <w:rPr>
          <w:rFonts w:ascii="標楷體" w:eastAsia="標楷體" w:hAnsi="標楷體" w:hint="eastAsia"/>
          <w:color w:val="000000"/>
          <w:sz w:val="28"/>
          <w:szCs w:val="28"/>
        </w:rPr>
        <w:t>執行</w:t>
      </w:r>
      <w:r w:rsidR="004C5325" w:rsidRPr="001251D4">
        <w:rPr>
          <w:rFonts w:ascii="標楷體" w:eastAsia="標楷體" w:hAnsi="標楷體" w:hint="eastAsia"/>
          <w:color w:val="000000"/>
          <w:sz w:val="28"/>
          <w:szCs w:val="28"/>
        </w:rPr>
        <w:t>期程：自</w:t>
      </w:r>
      <w:r w:rsidR="006D2D0E" w:rsidRPr="001251D4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5E65BE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4C5325" w:rsidRPr="001251D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DC6F89">
        <w:rPr>
          <w:rFonts w:ascii="標楷體" w:eastAsia="標楷體" w:hAnsi="標楷體" w:hint="eastAsia"/>
          <w:color w:val="000000"/>
          <w:sz w:val="28"/>
          <w:szCs w:val="28"/>
        </w:rPr>
        <w:t>09</w:t>
      </w:r>
      <w:r w:rsidR="004C5325" w:rsidRPr="001251D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5E65BE">
        <w:rPr>
          <w:rFonts w:ascii="標楷體" w:eastAsia="標楷體" w:hAnsi="標楷體" w:hint="eastAsia"/>
          <w:color w:val="000000"/>
          <w:sz w:val="28"/>
          <w:szCs w:val="28"/>
        </w:rPr>
        <w:t>28</w:t>
      </w:r>
      <w:r w:rsidR="00F00461">
        <w:rPr>
          <w:rFonts w:ascii="標楷體" w:eastAsia="標楷體" w:hAnsi="標楷體" w:hint="eastAsia"/>
          <w:color w:val="000000"/>
          <w:sz w:val="28"/>
          <w:szCs w:val="28"/>
        </w:rPr>
        <w:t>～</w:t>
      </w:r>
      <w:r w:rsidR="005E65BE">
        <w:rPr>
          <w:rFonts w:ascii="標楷體" w:eastAsia="標楷體" w:hAnsi="標楷體" w:hint="eastAsia"/>
          <w:color w:val="000000"/>
          <w:sz w:val="28"/>
          <w:szCs w:val="28"/>
        </w:rPr>
        <w:t>29</w:t>
      </w:r>
      <w:r w:rsidR="00990A98" w:rsidRPr="001251D4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5E65BE">
        <w:rPr>
          <w:rFonts w:ascii="標楷體" w:eastAsia="標楷體" w:hAnsi="標楷體" w:hint="eastAsia"/>
          <w:color w:val="000000"/>
          <w:sz w:val="28"/>
          <w:szCs w:val="28"/>
        </w:rPr>
        <w:t>、1</w:t>
      </w:r>
      <w:r w:rsidR="007C5045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5E65B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7C5045">
        <w:rPr>
          <w:rFonts w:ascii="標楷體" w:eastAsia="標楷體" w:hAnsi="標楷體" w:hint="eastAsia"/>
          <w:color w:val="000000"/>
          <w:sz w:val="28"/>
          <w:szCs w:val="28"/>
        </w:rPr>
        <w:t>23</w:t>
      </w:r>
      <w:r w:rsidR="00F00461">
        <w:rPr>
          <w:rFonts w:ascii="標楷體" w:eastAsia="標楷體" w:hAnsi="標楷體" w:hint="eastAsia"/>
          <w:color w:val="000000"/>
          <w:sz w:val="28"/>
          <w:szCs w:val="28"/>
        </w:rPr>
        <w:t>～</w:t>
      </w:r>
      <w:r w:rsidR="007C5045">
        <w:rPr>
          <w:rFonts w:ascii="標楷體" w:eastAsia="標楷體" w:hAnsi="標楷體" w:hint="eastAsia"/>
          <w:color w:val="000000"/>
          <w:sz w:val="28"/>
          <w:szCs w:val="28"/>
        </w:rPr>
        <w:t>24</w:t>
      </w:r>
      <w:r w:rsidR="005E65BE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990A98" w:rsidRPr="001251D4">
        <w:rPr>
          <w:rFonts w:ascii="標楷體" w:eastAsia="標楷體" w:hAnsi="標楷體" w:hint="eastAsia"/>
          <w:color w:val="000000"/>
          <w:sz w:val="28"/>
          <w:szCs w:val="28"/>
        </w:rPr>
        <w:t>止，</w:t>
      </w:r>
      <w:r w:rsidR="001251D4" w:rsidRPr="001251D4">
        <w:rPr>
          <w:rFonts w:ascii="標楷體" w:eastAsia="標楷體" w:hAnsi="標楷體" w:hint="eastAsia"/>
          <w:color w:val="000000"/>
          <w:sz w:val="28"/>
          <w:szCs w:val="28"/>
        </w:rPr>
        <w:t>共4天活動地點：花蓮縣</w:t>
      </w:r>
      <w:proofErr w:type="gramStart"/>
      <w:r w:rsidR="001251D4" w:rsidRPr="001251D4">
        <w:rPr>
          <w:rFonts w:ascii="標楷體" w:eastAsia="標楷體" w:hAnsi="標楷體" w:hint="eastAsia"/>
          <w:color w:val="000000"/>
          <w:sz w:val="28"/>
          <w:szCs w:val="28"/>
        </w:rPr>
        <w:t>立國福棒壘球</w:t>
      </w:r>
      <w:proofErr w:type="gramEnd"/>
      <w:r w:rsidR="001251D4" w:rsidRPr="001251D4">
        <w:rPr>
          <w:rFonts w:ascii="標楷體" w:eastAsia="標楷體" w:hAnsi="標楷體" w:hint="eastAsia"/>
          <w:color w:val="000000"/>
          <w:sz w:val="28"/>
          <w:szCs w:val="28"/>
        </w:rPr>
        <w:t>場</w:t>
      </w:r>
      <w:r w:rsidR="00D0276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0276D" w:rsidRPr="001251D4">
        <w:rPr>
          <w:rFonts w:ascii="標楷體" w:eastAsia="標楷體" w:hAnsi="標楷體" w:hint="eastAsia"/>
          <w:color w:val="000000"/>
          <w:sz w:val="28"/>
          <w:szCs w:val="28"/>
        </w:rPr>
        <w:t>花蓮縣立棒球場</w:t>
      </w:r>
      <w:r w:rsidR="001251D4" w:rsidRPr="001251D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251D4" w:rsidRPr="001251D4" w:rsidRDefault="001251D4" w:rsidP="001251D4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1251D4">
        <w:rPr>
          <w:rFonts w:ascii="標楷體" w:eastAsia="標楷體" w:hAnsi="標楷體" w:hint="eastAsia"/>
          <w:color w:val="000000"/>
          <w:sz w:val="28"/>
          <w:szCs w:val="28"/>
        </w:rPr>
        <w:t>高中組、</w:t>
      </w:r>
      <w:r w:rsidR="0017136E" w:rsidRPr="001251D4">
        <w:rPr>
          <w:rFonts w:ascii="標楷體" w:eastAsia="標楷體" w:hAnsi="標楷體" w:hint="eastAsia"/>
          <w:color w:val="000000"/>
          <w:sz w:val="28"/>
          <w:szCs w:val="28"/>
        </w:rPr>
        <w:t>國中</w:t>
      </w:r>
      <w:r w:rsidR="00990A98" w:rsidRPr="001251D4">
        <w:rPr>
          <w:rFonts w:ascii="標楷體" w:eastAsia="標楷體" w:hAnsi="標楷體" w:hint="eastAsia"/>
          <w:color w:val="000000"/>
          <w:sz w:val="28"/>
          <w:szCs w:val="28"/>
        </w:rPr>
        <w:t>組執行期程：</w:t>
      </w:r>
      <w:r w:rsidR="007D0244" w:rsidRPr="001251D4">
        <w:rPr>
          <w:rFonts w:ascii="標楷體" w:eastAsia="標楷體" w:hAnsi="標楷體" w:hint="eastAsia"/>
          <w:color w:val="000000"/>
          <w:sz w:val="28"/>
          <w:szCs w:val="28"/>
        </w:rPr>
        <w:t>自</w:t>
      </w:r>
      <w:r w:rsidR="005E65BE" w:rsidRPr="001251D4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5E65BE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5E65BE" w:rsidRPr="001251D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5E65BE">
        <w:rPr>
          <w:rFonts w:ascii="標楷體" w:eastAsia="標楷體" w:hAnsi="標楷體" w:hint="eastAsia"/>
          <w:color w:val="000000"/>
          <w:sz w:val="28"/>
          <w:szCs w:val="28"/>
        </w:rPr>
        <w:t>09</w:t>
      </w:r>
      <w:r w:rsidR="005E65BE" w:rsidRPr="001251D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5E65BE">
        <w:rPr>
          <w:rFonts w:ascii="標楷體" w:eastAsia="標楷體" w:hAnsi="標楷體" w:hint="eastAsia"/>
          <w:color w:val="000000"/>
          <w:sz w:val="28"/>
          <w:szCs w:val="28"/>
        </w:rPr>
        <w:t>28</w:t>
      </w:r>
      <w:r w:rsidR="00F00461">
        <w:rPr>
          <w:rFonts w:ascii="標楷體" w:eastAsia="標楷體" w:hAnsi="標楷體" w:hint="eastAsia"/>
          <w:color w:val="000000"/>
          <w:sz w:val="28"/>
          <w:szCs w:val="28"/>
        </w:rPr>
        <w:t>～</w:t>
      </w:r>
      <w:r w:rsidR="005E65BE">
        <w:rPr>
          <w:rFonts w:ascii="標楷體" w:eastAsia="標楷體" w:hAnsi="標楷體" w:hint="eastAsia"/>
          <w:color w:val="000000"/>
          <w:sz w:val="28"/>
          <w:szCs w:val="28"/>
        </w:rPr>
        <w:t>29</w:t>
      </w:r>
      <w:r w:rsidR="005E65BE" w:rsidRPr="001251D4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5E65BE">
        <w:rPr>
          <w:rFonts w:ascii="標楷體" w:eastAsia="標楷體" w:hAnsi="標楷體" w:hint="eastAsia"/>
          <w:color w:val="000000"/>
          <w:sz w:val="28"/>
          <w:szCs w:val="28"/>
        </w:rPr>
        <w:t>、1</w:t>
      </w:r>
      <w:r w:rsidR="007C5045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5E65B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7C5045">
        <w:rPr>
          <w:rFonts w:ascii="標楷體" w:eastAsia="標楷體" w:hAnsi="標楷體" w:hint="eastAsia"/>
          <w:color w:val="000000"/>
          <w:sz w:val="28"/>
          <w:szCs w:val="28"/>
        </w:rPr>
        <w:t>23</w:t>
      </w:r>
      <w:r w:rsidR="00F00461">
        <w:rPr>
          <w:rFonts w:ascii="標楷體" w:eastAsia="標楷體" w:hAnsi="標楷體" w:hint="eastAsia"/>
          <w:color w:val="000000"/>
          <w:sz w:val="28"/>
          <w:szCs w:val="28"/>
        </w:rPr>
        <w:t>～</w:t>
      </w:r>
      <w:r w:rsidR="007C5045">
        <w:rPr>
          <w:rFonts w:ascii="標楷體" w:eastAsia="標楷體" w:hAnsi="標楷體" w:hint="eastAsia"/>
          <w:color w:val="000000"/>
          <w:sz w:val="28"/>
          <w:szCs w:val="28"/>
        </w:rPr>
        <w:t>24</w:t>
      </w:r>
      <w:bookmarkStart w:id="0" w:name="_GoBack"/>
      <w:bookmarkEnd w:id="0"/>
      <w:r w:rsidR="005E65BE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1C4378" w:rsidRPr="001251D4">
        <w:rPr>
          <w:rFonts w:ascii="標楷體" w:eastAsia="標楷體" w:hAnsi="標楷體" w:hint="eastAsia"/>
          <w:color w:val="000000"/>
          <w:sz w:val="28"/>
          <w:szCs w:val="28"/>
        </w:rPr>
        <w:t>止</w:t>
      </w:r>
      <w:r w:rsidR="007D0244" w:rsidRPr="001251D4">
        <w:rPr>
          <w:rFonts w:ascii="標楷體" w:eastAsia="標楷體" w:hAnsi="標楷體" w:hint="eastAsia"/>
          <w:color w:val="000000"/>
          <w:sz w:val="28"/>
          <w:szCs w:val="28"/>
        </w:rPr>
        <w:t>，共4天活動</w:t>
      </w:r>
      <w:r w:rsidRPr="001251D4">
        <w:rPr>
          <w:rFonts w:ascii="標楷體" w:eastAsia="標楷體" w:hAnsi="標楷體" w:hint="eastAsia"/>
          <w:color w:val="000000"/>
          <w:sz w:val="28"/>
          <w:szCs w:val="28"/>
        </w:rPr>
        <w:t>，活動地點：花蓮縣立棒球場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52187" w:rsidRDefault="007362FB" w:rsidP="00990A98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本次活動</w:t>
      </w:r>
      <w:r w:rsidR="007D0244">
        <w:rPr>
          <w:rFonts w:ascii="標楷體" w:eastAsia="標楷體" w:hAnsi="標楷體" w:hint="eastAsia"/>
          <w:color w:val="000000"/>
          <w:sz w:val="28"/>
          <w:szCs w:val="28"/>
        </w:rPr>
        <w:t>中南區</w:t>
      </w:r>
      <w:r w:rsidR="00BB3083">
        <w:rPr>
          <w:rFonts w:ascii="標楷體" w:eastAsia="標楷體" w:hAnsi="標楷體" w:hint="eastAsia"/>
          <w:color w:val="000000"/>
          <w:sz w:val="28"/>
          <w:szCs w:val="28"/>
        </w:rPr>
        <w:t>棒球隊由大會貼補</w:t>
      </w:r>
      <w:r w:rsidR="001251D4">
        <w:rPr>
          <w:rFonts w:ascii="標楷體" w:eastAsia="標楷體" w:hAnsi="標楷體" w:hint="eastAsia"/>
          <w:color w:val="000000"/>
          <w:sz w:val="28"/>
          <w:szCs w:val="28"/>
        </w:rPr>
        <w:t>住宿</w:t>
      </w:r>
      <w:r w:rsidR="00BB3083">
        <w:rPr>
          <w:rFonts w:ascii="標楷體" w:eastAsia="標楷體" w:hAnsi="標楷體" w:hint="eastAsia"/>
          <w:color w:val="000000"/>
          <w:sz w:val="28"/>
          <w:szCs w:val="28"/>
        </w:rPr>
        <w:t>費</w:t>
      </w:r>
      <w:r w:rsidR="00CE00D7">
        <w:rPr>
          <w:rFonts w:ascii="標楷體" w:eastAsia="標楷體" w:hAnsi="標楷體" w:hint="eastAsia"/>
          <w:color w:val="000000"/>
          <w:sz w:val="28"/>
          <w:szCs w:val="28"/>
        </w:rPr>
        <w:t>並安排交通車接駁</w:t>
      </w:r>
      <w:r w:rsidR="00C61A57">
        <w:rPr>
          <w:rFonts w:ascii="標楷體" w:eastAsia="標楷體" w:hAnsi="標楷體" w:hint="eastAsia"/>
          <w:color w:val="000000"/>
          <w:sz w:val="28"/>
          <w:szCs w:val="28"/>
        </w:rPr>
        <w:t>，所有參加球隊由大會提供</w:t>
      </w:r>
      <w:r w:rsidR="00794987">
        <w:rPr>
          <w:rFonts w:ascii="標楷體" w:eastAsia="標楷體" w:hAnsi="標楷體" w:hint="eastAsia"/>
          <w:color w:val="000000"/>
          <w:sz w:val="28"/>
          <w:szCs w:val="28"/>
        </w:rPr>
        <w:t>便當</w:t>
      </w:r>
      <w:r w:rsidR="00C931E9">
        <w:rPr>
          <w:rFonts w:ascii="標楷體" w:eastAsia="標楷體" w:hAnsi="標楷體" w:hint="eastAsia"/>
          <w:color w:val="000000"/>
          <w:sz w:val="28"/>
          <w:szCs w:val="28"/>
        </w:rPr>
        <w:t>、礦泉水</w:t>
      </w:r>
      <w:r w:rsidR="00CE00D7">
        <w:rPr>
          <w:rFonts w:ascii="標楷體" w:eastAsia="標楷體" w:hAnsi="標楷體" w:hint="eastAsia"/>
          <w:color w:val="000000"/>
          <w:sz w:val="28"/>
          <w:szCs w:val="28"/>
        </w:rPr>
        <w:t>，並致贈選手紀念品</w:t>
      </w:r>
      <w:r w:rsidR="00990A9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61A57" w:rsidRDefault="00C61A57" w:rsidP="00990A98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請各學校自行為選手投保，本會提供公共意外責任保險。</w:t>
      </w:r>
    </w:p>
    <w:p w:rsidR="0017136E" w:rsidRPr="0017136E" w:rsidRDefault="00990A98" w:rsidP="0017136E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報名請洽</w:t>
      </w:r>
      <w:r w:rsidR="005C69E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花蓮縣體育會</w:t>
      </w:r>
    </w:p>
    <w:p w:rsidR="0017136E" w:rsidRDefault="0017136E" w:rsidP="0017136E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報名地址：花蓮縣吉安鄉中央路3段512號</w:t>
      </w:r>
    </w:p>
    <w:p w:rsidR="0017136E" w:rsidRDefault="0017136E" w:rsidP="0017136E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聯絡電話：03-8565530  傳真：03-8569363</w:t>
      </w:r>
    </w:p>
    <w:p w:rsidR="0017136E" w:rsidRDefault="0017136E" w:rsidP="0017136E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</w:t>
      </w:r>
      <w:r w:rsidR="00C10A49">
        <w:rPr>
          <w:rFonts w:ascii="標楷體" w:eastAsia="標楷體" w:hint="eastAsia"/>
          <w:sz w:val="28"/>
        </w:rPr>
        <w:t>副</w:t>
      </w:r>
      <w:r w:rsidR="005C69E0">
        <w:rPr>
          <w:rFonts w:ascii="標楷體" w:eastAsia="標楷體" w:hint="eastAsia"/>
          <w:sz w:val="28"/>
        </w:rPr>
        <w:t>秘書長</w:t>
      </w:r>
      <w:r>
        <w:rPr>
          <w:rFonts w:ascii="標楷體" w:eastAsia="標楷體" w:hint="eastAsia"/>
          <w:sz w:val="28"/>
        </w:rPr>
        <w:t xml:space="preserve">   </w:t>
      </w:r>
      <w:r w:rsidR="001E61C6">
        <w:rPr>
          <w:rFonts w:ascii="標楷體" w:eastAsia="標楷體" w:hAnsi="標楷體" w:hint="eastAsia"/>
          <w:color w:val="000000"/>
          <w:sz w:val="28"/>
          <w:szCs w:val="28"/>
        </w:rPr>
        <w:t>謝守義0933-486430</w:t>
      </w:r>
    </w:p>
    <w:p w:rsidR="0017136E" w:rsidRPr="000865B7" w:rsidRDefault="0017136E" w:rsidP="0017136E">
      <w:pPr>
        <w:spacing w:line="440" w:lineRule="exact"/>
        <w:ind w:left="133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0865B7">
        <w:rPr>
          <w:rFonts w:ascii="標楷體" w:eastAsia="標楷體" w:hAnsi="標楷體" w:hint="eastAsia"/>
          <w:color w:val="000000"/>
          <w:sz w:val="28"/>
          <w:szCs w:val="28"/>
        </w:rPr>
        <w:t>E-mail ：</w:t>
      </w:r>
      <w:hyperlink r:id="rId7" w:history="1">
        <w:r w:rsidRPr="00FB7DB6">
          <w:rPr>
            <w:rStyle w:val="a6"/>
            <w:rFonts w:ascii="標楷體" w:eastAsia="標楷體" w:hAnsi="標楷體"/>
            <w:sz w:val="28"/>
            <w:szCs w:val="28"/>
          </w:rPr>
          <w:t>a</w:t>
        </w:r>
        <w:r w:rsidRPr="00FB7DB6">
          <w:rPr>
            <w:rStyle w:val="a6"/>
            <w:rFonts w:ascii="標楷體" w:eastAsia="標楷體" w:hAnsi="標楷體" w:hint="eastAsia"/>
            <w:sz w:val="28"/>
            <w:szCs w:val="28"/>
          </w:rPr>
          <w:t>5700.hsteh@msa.hinet.net</w:t>
        </w:r>
      </w:hyperlink>
    </w:p>
    <w:p w:rsidR="0017136E" w:rsidRDefault="0017136E" w:rsidP="0017136E">
      <w:pPr>
        <w:spacing w:line="0" w:lineRule="atLeast"/>
        <w:ind w:leftChars="-216" w:left="1442" w:hangingChars="700" w:hanging="19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</w:t>
      </w:r>
      <w:r w:rsidR="00C61A57">
        <w:rPr>
          <w:rFonts w:ascii="標楷體" w:eastAsia="標楷體" w:hint="eastAsia"/>
          <w:sz w:val="28"/>
        </w:rPr>
        <w:t>〈十</w:t>
      </w:r>
      <w:r>
        <w:rPr>
          <w:rFonts w:ascii="標楷體" w:eastAsia="標楷體" w:hint="eastAsia"/>
          <w:sz w:val="28"/>
        </w:rPr>
        <w:t>〉報名日期：自即日起至</w:t>
      </w:r>
      <w:r w:rsidR="001E61C6">
        <w:rPr>
          <w:rFonts w:ascii="標楷體" w:eastAsia="標楷體" w:hint="eastAsia"/>
          <w:sz w:val="28"/>
        </w:rPr>
        <w:t xml:space="preserve"> 10</w:t>
      </w:r>
      <w:r w:rsidR="005E65BE">
        <w:rPr>
          <w:rFonts w:ascii="標楷體" w:eastAsia="標楷體" w:hint="eastAsia"/>
          <w:sz w:val="28"/>
        </w:rPr>
        <w:t>8</w:t>
      </w:r>
      <w:r>
        <w:rPr>
          <w:rFonts w:ascii="標楷體" w:eastAsia="標楷體" w:hint="eastAsia"/>
          <w:sz w:val="28"/>
        </w:rPr>
        <w:t>年</w:t>
      </w:r>
      <w:r w:rsidR="00DE45AC">
        <w:rPr>
          <w:rFonts w:ascii="標楷體" w:eastAsia="標楷體" w:hint="eastAsia"/>
          <w:sz w:val="28"/>
        </w:rPr>
        <w:t>1</w:t>
      </w:r>
      <w:r w:rsidR="005E65BE">
        <w:rPr>
          <w:rFonts w:ascii="標楷體" w:eastAsia="標楷體" w:hint="eastAsia"/>
          <w:sz w:val="28"/>
        </w:rPr>
        <w:t>0</w:t>
      </w:r>
      <w:r>
        <w:rPr>
          <w:rFonts w:ascii="標楷體" w:eastAsia="標楷體" w:hint="eastAsia"/>
          <w:sz w:val="28"/>
        </w:rPr>
        <w:t>月</w:t>
      </w:r>
      <w:r w:rsidR="005E65BE">
        <w:rPr>
          <w:rFonts w:ascii="標楷體" w:eastAsia="標楷體" w:hint="eastAsia"/>
          <w:sz w:val="28"/>
        </w:rPr>
        <w:t>3</w:t>
      </w:r>
      <w:r w:rsidR="00DE45AC">
        <w:rPr>
          <w:rFonts w:ascii="標楷體" w:eastAsia="標楷體" w:hint="eastAsia"/>
          <w:sz w:val="28"/>
        </w:rPr>
        <w:t>1</w:t>
      </w:r>
      <w:r w:rsidR="001C4378">
        <w:rPr>
          <w:rFonts w:ascii="標楷體" w:eastAsia="標楷體" w:hint="eastAsia"/>
          <w:sz w:val="28"/>
        </w:rPr>
        <w:t>日（星期</w:t>
      </w:r>
      <w:r w:rsidR="00DE45AC">
        <w:rPr>
          <w:rFonts w:ascii="標楷體" w:eastAsia="標楷體" w:hint="eastAsia"/>
          <w:sz w:val="28"/>
        </w:rPr>
        <w:t>四</w:t>
      </w:r>
      <w:r>
        <w:rPr>
          <w:rFonts w:ascii="標楷體" w:eastAsia="標楷體" w:hint="eastAsia"/>
          <w:sz w:val="28"/>
        </w:rPr>
        <w:t>）下午五時</w:t>
      </w:r>
      <w:proofErr w:type="gramStart"/>
      <w:r>
        <w:rPr>
          <w:rFonts w:ascii="標楷體" w:eastAsia="標楷體" w:hint="eastAsia"/>
          <w:sz w:val="28"/>
        </w:rPr>
        <w:t>止</w:t>
      </w:r>
      <w:proofErr w:type="gramEnd"/>
      <w:r>
        <w:rPr>
          <w:rFonts w:ascii="標楷體" w:eastAsia="標楷體" w:hint="eastAsia"/>
          <w:sz w:val="28"/>
        </w:rPr>
        <w:t>繳交報名表逾期恕不受理，一律E－mail報名後電話確認。</w:t>
      </w:r>
    </w:p>
    <w:p w:rsidR="0017136E" w:rsidRDefault="0017136E" w:rsidP="0017136E">
      <w:pPr>
        <w:spacing w:line="0" w:lineRule="atLeast"/>
        <w:rPr>
          <w:rFonts w:ascii="標楷體" w:eastAsia="標楷體"/>
          <w:sz w:val="28"/>
        </w:rPr>
      </w:pPr>
    </w:p>
    <w:p w:rsidR="0017136E" w:rsidRDefault="0017136E" w:rsidP="0017136E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041A5" w:rsidRDefault="005041A5" w:rsidP="0017136E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990A98" w:rsidRDefault="00990A98" w:rsidP="005041A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041A5" w:rsidRDefault="005041A5" w:rsidP="005041A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041A5" w:rsidRDefault="005041A5" w:rsidP="005041A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98288C" w:rsidRDefault="0098288C" w:rsidP="005041A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B039A" w:rsidRDefault="00EB039A" w:rsidP="006D6607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6D6607" w:rsidRPr="00E96757" w:rsidRDefault="006D6607" w:rsidP="006D6607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E96757">
        <w:rPr>
          <w:rFonts w:ascii="標楷體" w:eastAsia="標楷體" w:hAnsi="標楷體" w:hint="eastAsia"/>
          <w:b/>
          <w:color w:val="000000"/>
          <w:sz w:val="36"/>
          <w:szCs w:val="36"/>
        </w:rPr>
        <w:t>10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8</w:t>
      </w:r>
      <w:r w:rsidRPr="00E96757">
        <w:rPr>
          <w:rFonts w:ascii="標楷體" w:eastAsia="標楷體" w:hAnsi="標楷體" w:hint="eastAsia"/>
          <w:b/>
          <w:color w:val="000000"/>
          <w:sz w:val="36"/>
          <w:szCs w:val="36"/>
        </w:rPr>
        <w:t>年花蓮縣三級棒球隊垂直整合訓練營</w:t>
      </w:r>
      <w:r w:rsidRPr="00E96757">
        <w:rPr>
          <w:rFonts w:ascii="標楷體" w:eastAsia="標楷體" w:hAnsi="標楷體" w:hint="eastAsia"/>
          <w:b/>
          <w:sz w:val="36"/>
          <w:szCs w:val="36"/>
        </w:rPr>
        <w:t>課程表</w:t>
      </w:r>
    </w:p>
    <w:p w:rsidR="006D6607" w:rsidRPr="009A3B82" w:rsidRDefault="006D6607" w:rsidP="006D6607">
      <w:pPr>
        <w:pStyle w:val="ac"/>
        <w:rPr>
          <w:rFonts w:ascii="標楷體" w:eastAsia="標楷體" w:hAnsi="標楷體"/>
          <w:sz w:val="26"/>
          <w:szCs w:val="26"/>
        </w:rPr>
      </w:pPr>
      <w:r>
        <w:rPr>
          <w:rFonts w:hint="eastAsia"/>
          <w:b/>
          <w:sz w:val="36"/>
          <w:szCs w:val="36"/>
        </w:rPr>
        <w:t xml:space="preserve"> </w:t>
      </w:r>
      <w:r w:rsidRPr="009A3B82">
        <w:rPr>
          <w:rFonts w:ascii="標楷體" w:eastAsia="標楷體" w:hAnsi="標楷體" w:hint="eastAsia"/>
          <w:b/>
          <w:sz w:val="36"/>
          <w:szCs w:val="36"/>
        </w:rPr>
        <w:t>（國高中組）</w:t>
      </w:r>
      <w:r>
        <w:rPr>
          <w:rFonts w:hint="eastAsia"/>
          <w:b/>
          <w:sz w:val="36"/>
          <w:szCs w:val="36"/>
        </w:rPr>
        <w:t xml:space="preserve">           </w:t>
      </w:r>
      <w:r w:rsidRPr="009A3B82">
        <w:rPr>
          <w:rFonts w:ascii="標楷體" w:eastAsia="標楷體" w:hAnsi="標楷體" w:hint="eastAsia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>8</w:t>
      </w:r>
      <w:r w:rsidRPr="009A3B82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09</w:t>
      </w:r>
      <w:r w:rsidRPr="009A3B82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28</w:t>
      </w:r>
      <w:r w:rsidRPr="009A3B82">
        <w:rPr>
          <w:rFonts w:ascii="標楷體" w:eastAsia="標楷體" w:hAnsi="標楷體" w:hint="eastAsia"/>
          <w:sz w:val="26"/>
          <w:szCs w:val="26"/>
        </w:rPr>
        <w:t>日～</w:t>
      </w:r>
      <w:r>
        <w:rPr>
          <w:rFonts w:ascii="標楷體" w:eastAsia="標楷體" w:hAnsi="標楷體" w:hint="eastAsia"/>
          <w:sz w:val="26"/>
          <w:szCs w:val="26"/>
        </w:rPr>
        <w:t>09</w:t>
      </w:r>
      <w:r w:rsidRPr="009A3B82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29</w:t>
      </w:r>
      <w:r w:rsidRPr="009A3B82">
        <w:rPr>
          <w:rFonts w:ascii="標楷體" w:eastAsia="標楷體" w:hAnsi="標楷體" w:hint="eastAsia"/>
          <w:sz w:val="26"/>
          <w:szCs w:val="26"/>
        </w:rPr>
        <w:t>日</w:t>
      </w:r>
    </w:p>
    <w:p w:rsidR="006D6607" w:rsidRPr="009A3B82" w:rsidRDefault="006D6607" w:rsidP="006D6607">
      <w:pPr>
        <w:pStyle w:val="ac"/>
        <w:rPr>
          <w:rFonts w:ascii="標楷體" w:eastAsia="標楷體" w:hAnsi="標楷體"/>
          <w:sz w:val="26"/>
          <w:szCs w:val="26"/>
        </w:rPr>
      </w:pPr>
      <w:r w:rsidRPr="009A3B82">
        <w:rPr>
          <w:rFonts w:ascii="標楷體" w:eastAsia="標楷體" w:hAnsi="標楷體" w:hint="eastAsia"/>
          <w:sz w:val="26"/>
          <w:szCs w:val="26"/>
        </w:rPr>
        <w:t xml:space="preserve">   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A95BD1" w:rsidRPr="00EA56BC">
        <w:rPr>
          <w:rFonts w:ascii="標楷體" w:eastAsia="標楷體" w:hAnsi="標楷體" w:hint="eastAsia"/>
          <w:sz w:val="26"/>
          <w:szCs w:val="26"/>
        </w:rPr>
        <w:t xml:space="preserve"> 108年1</w:t>
      </w:r>
      <w:r w:rsidR="00A95BD1">
        <w:rPr>
          <w:rFonts w:ascii="標楷體" w:eastAsia="標楷體" w:hAnsi="標楷體" w:hint="eastAsia"/>
          <w:sz w:val="26"/>
          <w:szCs w:val="26"/>
        </w:rPr>
        <w:t>1</w:t>
      </w:r>
      <w:r w:rsidR="00A95BD1" w:rsidRPr="00EA56BC">
        <w:rPr>
          <w:rFonts w:ascii="標楷體" w:eastAsia="標楷體" w:hAnsi="標楷體" w:hint="eastAsia"/>
          <w:sz w:val="26"/>
          <w:szCs w:val="26"/>
        </w:rPr>
        <w:t>月</w:t>
      </w:r>
      <w:r w:rsidR="00A95BD1">
        <w:rPr>
          <w:rFonts w:ascii="標楷體" w:eastAsia="標楷體" w:hAnsi="標楷體" w:hint="eastAsia"/>
          <w:sz w:val="26"/>
          <w:szCs w:val="26"/>
        </w:rPr>
        <w:t>23</w:t>
      </w:r>
      <w:r w:rsidR="00A95BD1" w:rsidRPr="00EA56BC">
        <w:rPr>
          <w:rFonts w:ascii="標楷體" w:eastAsia="標楷體" w:hAnsi="標楷體" w:hint="eastAsia"/>
          <w:sz w:val="26"/>
          <w:szCs w:val="26"/>
        </w:rPr>
        <w:t>日～1</w:t>
      </w:r>
      <w:r w:rsidR="00A95BD1">
        <w:rPr>
          <w:rFonts w:ascii="標楷體" w:eastAsia="標楷體" w:hAnsi="標楷體" w:hint="eastAsia"/>
          <w:sz w:val="26"/>
          <w:szCs w:val="26"/>
        </w:rPr>
        <w:t>1</w:t>
      </w:r>
      <w:r w:rsidR="00A95BD1" w:rsidRPr="00EA56BC">
        <w:rPr>
          <w:rFonts w:ascii="標楷體" w:eastAsia="標楷體" w:hAnsi="標楷體" w:hint="eastAsia"/>
          <w:sz w:val="26"/>
          <w:szCs w:val="26"/>
        </w:rPr>
        <w:t>月</w:t>
      </w:r>
      <w:r w:rsidR="00A95BD1">
        <w:rPr>
          <w:rFonts w:ascii="標楷體" w:eastAsia="標楷體" w:hAnsi="標楷體" w:hint="eastAsia"/>
          <w:sz w:val="26"/>
          <w:szCs w:val="26"/>
        </w:rPr>
        <w:t>24</w:t>
      </w:r>
      <w:r w:rsidR="00A95BD1" w:rsidRPr="00EA56BC">
        <w:rPr>
          <w:rFonts w:ascii="標楷體" w:eastAsia="標楷體" w:hAnsi="標楷體" w:hint="eastAsia"/>
          <w:sz w:val="26"/>
          <w:szCs w:val="26"/>
        </w:rPr>
        <w:t>日</w:t>
      </w:r>
    </w:p>
    <w:tbl>
      <w:tblPr>
        <w:tblW w:w="1055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73"/>
        <w:gridCol w:w="1486"/>
        <w:gridCol w:w="5103"/>
        <w:gridCol w:w="1418"/>
        <w:gridCol w:w="1775"/>
      </w:tblGrid>
      <w:tr w:rsidR="006D6607" w:rsidRPr="00D742D3" w:rsidTr="00B1049B">
        <w:trPr>
          <w:trHeight w:val="284"/>
          <w:jc w:val="center"/>
        </w:trPr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4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時   間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9E4C61">
              <w:rPr>
                <w:rFonts w:ascii="標楷體" w:eastAsia="標楷體" w:hAnsi="標楷體" w:hint="eastAsia"/>
              </w:rPr>
              <w:t>課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E4C61">
              <w:rPr>
                <w:rFonts w:ascii="標楷體" w:eastAsia="標楷體" w:hAnsi="標楷體" w:hint="eastAsia"/>
              </w:rPr>
              <w:t>程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上課地點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 xml:space="preserve">備  </w:t>
            </w:r>
            <w:proofErr w:type="gramStart"/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  <w:proofErr w:type="gramEnd"/>
          </w:p>
        </w:tc>
      </w:tr>
      <w:tr w:rsidR="006D6607" w:rsidRPr="00D742D3" w:rsidTr="00B1049B">
        <w:trPr>
          <w:trHeight w:val="407"/>
          <w:jc w:val="center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09/28</w:t>
            </w:r>
          </w:p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(六)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08:40-08:55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選手報到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教育處門口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6607" w:rsidRPr="00D742D3" w:rsidTr="00B1049B">
        <w:trPr>
          <w:trHeight w:val="407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09:00-09:15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開訓典禮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教育處門口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6607" w:rsidRPr="00D742D3" w:rsidTr="00B1049B">
        <w:trPr>
          <w:trHeight w:val="41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09:15-10:40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法治教育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棒球運動倫理與道德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6607" w:rsidRPr="00D742D3" w:rsidTr="00B1049B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10:50-11:50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棒球選手生涯規劃，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6607" w:rsidRPr="00D742D3" w:rsidTr="00B1049B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12:00-13:00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午餐、休息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6607" w:rsidRPr="00D742D3" w:rsidTr="00B1049B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0-14: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投手投球動作要求及出手速度強化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配球準確度要求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基礎訓練方式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教學</w:t>
            </w: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第二會議室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6607" w:rsidRPr="00D742D3" w:rsidTr="00B1049B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607" w:rsidRPr="00D742D3" w:rsidRDefault="006D6607" w:rsidP="00B1049B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Warm up (熱身) 熱身操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6607" w:rsidRPr="00D742D3" w:rsidTr="00B1049B">
        <w:trPr>
          <w:trHeight w:val="40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15: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-16: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投手各種球路</w:t>
            </w:r>
            <w:proofErr w:type="gramStart"/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動作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握球</w:t>
            </w:r>
            <w:proofErr w:type="gramEnd"/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方式訓練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6607" w:rsidRPr="00D742D3" w:rsidTr="00B1049B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16:50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賦歸/中南區選手搭接駁車至住宿飯店休息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飯店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6D6607" w:rsidRPr="00D742D3" w:rsidRDefault="006D6607" w:rsidP="006D6607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D742D3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tbl>
      <w:tblPr>
        <w:tblW w:w="1055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73"/>
        <w:gridCol w:w="1486"/>
        <w:gridCol w:w="5103"/>
        <w:gridCol w:w="1418"/>
        <w:gridCol w:w="1775"/>
      </w:tblGrid>
      <w:tr w:rsidR="006D6607" w:rsidRPr="00D742D3" w:rsidTr="00B1049B">
        <w:trPr>
          <w:trHeight w:val="284"/>
          <w:jc w:val="center"/>
        </w:trPr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4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時   間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9E4C61">
              <w:rPr>
                <w:rFonts w:ascii="標楷體" w:eastAsia="標楷體" w:hAnsi="標楷體" w:hint="eastAsia"/>
              </w:rPr>
              <w:t>課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E4C61">
              <w:rPr>
                <w:rFonts w:ascii="標楷體" w:eastAsia="標楷體" w:hAnsi="標楷體" w:hint="eastAsia"/>
              </w:rPr>
              <w:t>程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上課地點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 xml:space="preserve">備  </w:t>
            </w:r>
            <w:proofErr w:type="gramStart"/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  <w:proofErr w:type="gramEnd"/>
          </w:p>
        </w:tc>
      </w:tr>
      <w:tr w:rsidR="006D6607" w:rsidRPr="00D742D3" w:rsidTr="00B1049B">
        <w:trPr>
          <w:trHeight w:val="465"/>
          <w:jc w:val="center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09/29</w:t>
            </w:r>
          </w:p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(日)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08:40-08:55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選手報到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教育處門口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6607" w:rsidRPr="00D742D3" w:rsidTr="00B1049B">
        <w:trPr>
          <w:trHeight w:val="416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09: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-10: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打擊戰術技術指導. 選球要領教學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第二會議室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6607" w:rsidRPr="00D742D3" w:rsidTr="00B1049B">
        <w:trPr>
          <w:trHeight w:val="416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607" w:rsidRPr="00D742D3" w:rsidRDefault="006D6607" w:rsidP="00B1049B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Warm up (熱身) 熱身操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6607" w:rsidRPr="00D742D3" w:rsidTr="00B1049B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10:4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-11:50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打擊動作技術加強，轉體.揮棒.觸擊.選球要領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6607" w:rsidRPr="00D742D3" w:rsidTr="00B1049B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12:00-13:00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午餐、休息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6607" w:rsidRPr="00D742D3" w:rsidTr="00B1049B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13:00-13:1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 xml:space="preserve"> Warm up (熱身)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6607" w:rsidRPr="00D742D3" w:rsidTr="00B1049B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0-14:50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直/弧線跑壘/盜壘技術/觀念強化，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6607" w:rsidRPr="00D742D3" w:rsidTr="00B1049B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15:00-16: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運動傷害預防及照護（冰敷時機要領）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第二會議室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6607" w:rsidRPr="00D742D3" w:rsidTr="00B1049B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16: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D742D3">
              <w:rPr>
                <w:rFonts w:ascii="標楷體" w:eastAsia="標楷體" w:hAnsi="標楷體" w:hint="eastAsia"/>
                <w:sz w:val="26"/>
                <w:szCs w:val="26"/>
              </w:rPr>
              <w:t>賦歸/回溫暖的家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607" w:rsidRPr="00D742D3" w:rsidRDefault="006D6607" w:rsidP="00B1049B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6D6607" w:rsidRDefault="006D6607" w:rsidP="006D6607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:rsidR="006D6607" w:rsidRDefault="006D6607" w:rsidP="00DA254C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6D6607" w:rsidRDefault="006D6607" w:rsidP="00DA254C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6D6607" w:rsidRDefault="006D6607" w:rsidP="00DA254C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DA254C" w:rsidRPr="00E96757" w:rsidRDefault="00DA254C" w:rsidP="00DA254C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E96757">
        <w:rPr>
          <w:rFonts w:ascii="標楷體" w:eastAsia="標楷體" w:hAnsi="標楷體" w:hint="eastAsia"/>
          <w:b/>
          <w:color w:val="000000"/>
          <w:sz w:val="36"/>
          <w:szCs w:val="36"/>
        </w:rPr>
        <w:t>10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8</w:t>
      </w:r>
      <w:r w:rsidRPr="00E96757">
        <w:rPr>
          <w:rFonts w:ascii="標楷體" w:eastAsia="標楷體" w:hAnsi="標楷體" w:hint="eastAsia"/>
          <w:b/>
          <w:color w:val="000000"/>
          <w:sz w:val="36"/>
          <w:szCs w:val="36"/>
        </w:rPr>
        <w:t>年花蓮縣三級棒球隊垂直整合訓練營</w:t>
      </w:r>
      <w:r w:rsidRPr="00E96757">
        <w:rPr>
          <w:rFonts w:ascii="標楷體" w:eastAsia="標楷體" w:hAnsi="標楷體" w:hint="eastAsia"/>
          <w:b/>
          <w:sz w:val="36"/>
          <w:szCs w:val="36"/>
        </w:rPr>
        <w:t>課程表</w:t>
      </w:r>
    </w:p>
    <w:p w:rsidR="00DA254C" w:rsidRPr="00EA56BC" w:rsidRDefault="00DA254C" w:rsidP="00DA254C">
      <w:pPr>
        <w:pStyle w:val="ac"/>
        <w:rPr>
          <w:rFonts w:ascii="標楷體" w:eastAsia="標楷體" w:hAnsi="標楷體"/>
          <w:sz w:val="26"/>
          <w:szCs w:val="26"/>
        </w:rPr>
      </w:pPr>
      <w:r>
        <w:rPr>
          <w:rFonts w:hint="eastAsia"/>
          <w:b/>
          <w:sz w:val="36"/>
          <w:szCs w:val="36"/>
        </w:rPr>
        <w:t xml:space="preserve"> </w:t>
      </w:r>
      <w:r w:rsidRPr="009A3B82">
        <w:rPr>
          <w:rFonts w:ascii="標楷體" w:eastAsia="標楷體" w:hAnsi="標楷體" w:hint="eastAsia"/>
          <w:b/>
          <w:sz w:val="36"/>
          <w:szCs w:val="36"/>
        </w:rPr>
        <w:t>（國高中組）</w:t>
      </w:r>
      <w:r>
        <w:rPr>
          <w:rFonts w:hint="eastAsia"/>
          <w:b/>
          <w:sz w:val="36"/>
          <w:szCs w:val="36"/>
        </w:rPr>
        <w:t xml:space="preserve">           </w:t>
      </w:r>
      <w:r w:rsidRPr="00EA56BC">
        <w:rPr>
          <w:rFonts w:ascii="標楷體" w:eastAsia="標楷體" w:hAnsi="標楷體" w:hint="eastAsia"/>
          <w:sz w:val="26"/>
          <w:szCs w:val="26"/>
        </w:rPr>
        <w:t>108年09月28日～09月29日</w:t>
      </w:r>
    </w:p>
    <w:p w:rsidR="00DA254C" w:rsidRPr="00EA56BC" w:rsidRDefault="00DA254C" w:rsidP="00DA254C">
      <w:pPr>
        <w:pStyle w:val="ac"/>
        <w:rPr>
          <w:rFonts w:ascii="標楷體" w:eastAsia="標楷體" w:hAnsi="標楷體"/>
          <w:sz w:val="26"/>
          <w:szCs w:val="26"/>
        </w:rPr>
      </w:pPr>
      <w:r w:rsidRPr="00EA56BC">
        <w:rPr>
          <w:rFonts w:ascii="標楷體" w:eastAsia="標楷體" w:hAnsi="標楷體" w:hint="eastAsia"/>
          <w:sz w:val="26"/>
          <w:szCs w:val="26"/>
        </w:rPr>
        <w:t xml:space="preserve">                                 108年1</w:t>
      </w:r>
      <w:r w:rsidR="00A95BD1">
        <w:rPr>
          <w:rFonts w:ascii="標楷體" w:eastAsia="標楷體" w:hAnsi="標楷體" w:hint="eastAsia"/>
          <w:sz w:val="26"/>
          <w:szCs w:val="26"/>
        </w:rPr>
        <w:t>1</w:t>
      </w:r>
      <w:r w:rsidRPr="00EA56BC">
        <w:rPr>
          <w:rFonts w:ascii="標楷體" w:eastAsia="標楷體" w:hAnsi="標楷體" w:hint="eastAsia"/>
          <w:sz w:val="26"/>
          <w:szCs w:val="26"/>
        </w:rPr>
        <w:t>月</w:t>
      </w:r>
      <w:r w:rsidR="00A95BD1">
        <w:rPr>
          <w:rFonts w:ascii="標楷體" w:eastAsia="標楷體" w:hAnsi="標楷體" w:hint="eastAsia"/>
          <w:sz w:val="26"/>
          <w:szCs w:val="26"/>
        </w:rPr>
        <w:t>23</w:t>
      </w:r>
      <w:r w:rsidRPr="00EA56BC">
        <w:rPr>
          <w:rFonts w:ascii="標楷體" w:eastAsia="標楷體" w:hAnsi="標楷體" w:hint="eastAsia"/>
          <w:sz w:val="26"/>
          <w:szCs w:val="26"/>
        </w:rPr>
        <w:t>日～1</w:t>
      </w:r>
      <w:r w:rsidR="00A95BD1">
        <w:rPr>
          <w:rFonts w:ascii="標楷體" w:eastAsia="標楷體" w:hAnsi="標楷體" w:hint="eastAsia"/>
          <w:sz w:val="26"/>
          <w:szCs w:val="26"/>
        </w:rPr>
        <w:t>1</w:t>
      </w:r>
      <w:r w:rsidRPr="00EA56BC">
        <w:rPr>
          <w:rFonts w:ascii="標楷體" w:eastAsia="標楷體" w:hAnsi="標楷體" w:hint="eastAsia"/>
          <w:sz w:val="26"/>
          <w:szCs w:val="26"/>
        </w:rPr>
        <w:t>月</w:t>
      </w:r>
      <w:r w:rsidR="00A95BD1">
        <w:rPr>
          <w:rFonts w:ascii="標楷體" w:eastAsia="標楷體" w:hAnsi="標楷體" w:hint="eastAsia"/>
          <w:sz w:val="26"/>
          <w:szCs w:val="26"/>
        </w:rPr>
        <w:t>24</w:t>
      </w:r>
      <w:r w:rsidRPr="00EA56BC">
        <w:rPr>
          <w:rFonts w:ascii="標楷體" w:eastAsia="標楷體" w:hAnsi="標楷體" w:hint="eastAsia"/>
          <w:sz w:val="26"/>
          <w:szCs w:val="26"/>
        </w:rPr>
        <w:t>日</w:t>
      </w:r>
    </w:p>
    <w:tbl>
      <w:tblPr>
        <w:tblW w:w="1055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73"/>
        <w:gridCol w:w="1486"/>
        <w:gridCol w:w="5103"/>
        <w:gridCol w:w="1418"/>
        <w:gridCol w:w="1775"/>
      </w:tblGrid>
      <w:tr w:rsidR="00DA254C" w:rsidRPr="00EA56BC" w:rsidTr="005C62F7">
        <w:trPr>
          <w:trHeight w:val="284"/>
          <w:jc w:val="center"/>
        </w:trPr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4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時   間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9E4C61">
              <w:rPr>
                <w:rFonts w:ascii="標楷體" w:eastAsia="標楷體" w:hAnsi="標楷體" w:hint="eastAsia"/>
              </w:rPr>
              <w:t>課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E4C61">
              <w:rPr>
                <w:rFonts w:ascii="標楷體" w:eastAsia="標楷體" w:hAnsi="標楷體" w:hint="eastAsia"/>
              </w:rPr>
              <w:t>程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上課地點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 xml:space="preserve">備  </w:t>
            </w:r>
            <w:proofErr w:type="gramStart"/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  <w:proofErr w:type="gramEnd"/>
          </w:p>
        </w:tc>
      </w:tr>
      <w:tr w:rsidR="00DA254C" w:rsidRPr="00EA56BC" w:rsidTr="005C62F7">
        <w:trPr>
          <w:trHeight w:val="407"/>
          <w:jc w:val="center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E95D2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E95D26"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(六)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08:40-08:55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EA56BC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選手報到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EA56BC" w:rsidTr="005C62F7">
        <w:trPr>
          <w:trHeight w:val="407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09:00-10:10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體能訓練計畫目的及用意解說/</w:t>
            </w:r>
            <w:r w:rsidRPr="00EA56B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動態操理論實務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第二會議室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EA56BC" w:rsidTr="005C62F7">
        <w:trPr>
          <w:trHeight w:val="41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EA56BC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10:20-10:30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 xml:space="preserve">Warm up (熱身) 熱身操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EA56BC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DA254C" w:rsidRPr="00EA56BC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EA56BC" w:rsidTr="005C62F7">
        <w:trPr>
          <w:trHeight w:val="41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EA56BC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10:40-11:50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實際操練/登階/負重/敏捷/循環/訓練要領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DA254C" w:rsidRPr="00EA56BC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EA56BC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EA56BC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12:00-13:00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EA56BC" w:rsidRDefault="00DA254C" w:rsidP="005C62F7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午餐、休息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EA56BC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EA56BC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EA56BC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13:00-13:20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 xml:space="preserve"> Warm up (熱身)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EA56BC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EA56BC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254C" w:rsidRPr="00EA56BC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守備技能之實務操作/傳接球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/</w:t>
            </w:r>
            <w:r w:rsidRPr="00EA56B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滾地球與高飛球</w:t>
            </w:r>
            <w:r w:rsidRPr="00EA56BC">
              <w:rPr>
                <w:rFonts w:ascii="標楷體" w:eastAsia="標楷體" w:hAnsi="標楷體" w:hint="eastAsia"/>
                <w:bCs/>
                <w:sz w:val="26"/>
                <w:szCs w:val="26"/>
              </w:rPr>
              <w:t>判斷處理</w:t>
            </w:r>
            <w:r w:rsidRPr="00EA56B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/防守補位/夾殺守備/</w:t>
            </w:r>
            <w:r w:rsidRPr="00EA56BC">
              <w:rPr>
                <w:rFonts w:ascii="標楷體" w:eastAsia="標楷體" w:hAnsi="標楷體" w:hint="eastAsia"/>
                <w:bCs/>
                <w:sz w:val="26"/>
                <w:szCs w:val="26"/>
              </w:rPr>
              <w:t>觸擊守備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EA56BC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EA56BC" w:rsidTr="005C62F7">
        <w:trPr>
          <w:trHeight w:val="422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EA56BC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0-16: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EA56BC" w:rsidRDefault="00DA254C" w:rsidP="005C62F7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棒球規則與判例研討/投手犯規動作解說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EA56BC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第二會議室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EA56BC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A254C" w:rsidRPr="00EA56BC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16:50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A254C" w:rsidRPr="00EA56BC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賦歸/中南區選手搭接駁車至住宿飯店休息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DA254C" w:rsidRPr="009E4C61" w:rsidRDefault="00DA254C" w:rsidP="00DA254C">
      <w:pPr>
        <w:spacing w:line="440" w:lineRule="exact"/>
        <w:rPr>
          <w:rFonts w:ascii="標楷體" w:eastAsia="標楷體" w:hAnsi="標楷體"/>
          <w:color w:val="000000"/>
        </w:rPr>
      </w:pPr>
      <w:r w:rsidRPr="009E4C61">
        <w:rPr>
          <w:rFonts w:ascii="標楷體" w:eastAsia="標楷體" w:hAnsi="標楷體" w:hint="eastAsia"/>
          <w:color w:val="000000"/>
        </w:rPr>
        <w:t xml:space="preserve"> </w:t>
      </w:r>
    </w:p>
    <w:tbl>
      <w:tblPr>
        <w:tblW w:w="1055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73"/>
        <w:gridCol w:w="1486"/>
        <w:gridCol w:w="5103"/>
        <w:gridCol w:w="1418"/>
        <w:gridCol w:w="1775"/>
      </w:tblGrid>
      <w:tr w:rsidR="00DA254C" w:rsidRPr="007A2BA0" w:rsidTr="005C62F7">
        <w:trPr>
          <w:trHeight w:val="284"/>
          <w:jc w:val="center"/>
        </w:trPr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7A2BA0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4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7A2BA0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時   間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254C" w:rsidRPr="007A2BA0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9E4C61">
              <w:rPr>
                <w:rFonts w:ascii="標楷體" w:eastAsia="標楷體" w:hAnsi="標楷體" w:hint="eastAsia"/>
              </w:rPr>
              <w:t>課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E4C61">
              <w:rPr>
                <w:rFonts w:ascii="標楷體" w:eastAsia="標楷體" w:hAnsi="標楷體" w:hint="eastAsia"/>
              </w:rPr>
              <w:t>程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7A2BA0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上課地點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A254C" w:rsidRPr="007A2BA0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 xml:space="preserve">備  </w:t>
            </w:r>
            <w:proofErr w:type="gramStart"/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  <w:proofErr w:type="gramEnd"/>
          </w:p>
        </w:tc>
      </w:tr>
      <w:tr w:rsidR="00DA254C" w:rsidRPr="007A2BA0" w:rsidTr="005C62F7">
        <w:trPr>
          <w:trHeight w:val="406"/>
          <w:jc w:val="center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7A2BA0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E95D2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E95D26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  <w:p w:rsidR="00DA254C" w:rsidRPr="007A2BA0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(日)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7A2BA0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08:40-08:55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7A2BA0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選手報到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7A2BA0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7A2BA0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7A2BA0" w:rsidTr="005C62F7">
        <w:trPr>
          <w:trHeight w:val="406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7A2BA0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7A2BA0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09:00-10:20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7A2BA0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基本棒球記錄符號認知，看影片學記錄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7A2BA0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第二會議室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7A2BA0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7A2BA0" w:rsidTr="005C62F7">
        <w:trPr>
          <w:trHeight w:val="406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7A2BA0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0-10: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EA56BC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 xml:space="preserve">Warm up (熱身) 熱身操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EA56BC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A56BC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7A2BA0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7A2BA0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7A2BA0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7A2BA0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10:4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-1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DB2C8F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B2C8F">
              <w:rPr>
                <w:rFonts w:ascii="標楷體" w:eastAsia="標楷體" w:hAnsi="標楷體" w:hint="eastAsia"/>
                <w:sz w:val="26"/>
                <w:szCs w:val="26"/>
              </w:rPr>
              <w:t>內野手/外野手/捕手/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綜合</w:t>
            </w:r>
            <w:r w:rsidRPr="00DB2C8F">
              <w:rPr>
                <w:rFonts w:ascii="標楷體" w:eastAsia="標楷體" w:hAnsi="標楷體" w:hint="eastAsia"/>
                <w:sz w:val="26"/>
                <w:szCs w:val="26"/>
              </w:rPr>
              <w:t>守備特訓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7A2BA0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7A2BA0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7A2BA0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7A2BA0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7A2BA0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12:00-13:00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7A2BA0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午餐、休息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254C" w:rsidRDefault="00DA254C" w:rsidP="005C62F7"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第二會議室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7A2BA0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7A2BA0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7A2BA0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7A2BA0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13:10-15: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7A2BA0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分組練習賽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254C" w:rsidRDefault="00DA254C" w:rsidP="005C62F7">
            <w:r w:rsidRPr="00480DCE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7A2BA0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7A2BA0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7A2BA0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54C" w:rsidRPr="007A2BA0" w:rsidRDefault="00DA254C" w:rsidP="005C62F7">
            <w:pPr>
              <w:rPr>
                <w:sz w:val="26"/>
                <w:szCs w:val="26"/>
              </w:rPr>
            </w:pP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7A2BA0" w:rsidRDefault="00DA254C" w:rsidP="005C62F7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7A2BA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綜合座談/</w:t>
            </w: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心得交流/</w:t>
            </w:r>
            <w:r w:rsidRPr="007A2BA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結訓典禮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254C" w:rsidRDefault="00DA254C" w:rsidP="005C62F7">
            <w:r w:rsidRPr="00480DCE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7A2BA0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7A2BA0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A254C" w:rsidRPr="007A2BA0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DA254C" w:rsidRPr="007A2BA0" w:rsidRDefault="00DA254C" w:rsidP="005C62F7">
            <w:pPr>
              <w:rPr>
                <w:sz w:val="26"/>
                <w:szCs w:val="26"/>
              </w:rPr>
            </w:pP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A254C" w:rsidRPr="007A2BA0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A2BA0">
              <w:rPr>
                <w:rFonts w:ascii="標楷體" w:eastAsia="標楷體" w:hAnsi="標楷體" w:hint="eastAsia"/>
                <w:sz w:val="26"/>
                <w:szCs w:val="26"/>
              </w:rPr>
              <w:t>賦歸/回溫暖的家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A254C" w:rsidRPr="007A2BA0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54C" w:rsidRPr="007A2BA0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DA254C" w:rsidRDefault="00DA254C" w:rsidP="00DA254C">
      <w:pPr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  <w:r w:rsidRPr="004234AB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:rsidR="00DA254C" w:rsidRDefault="00DA254C" w:rsidP="00DA254C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DA254C" w:rsidRDefault="00DA254C" w:rsidP="00DA254C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DA254C" w:rsidRDefault="00DA254C" w:rsidP="00DA254C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EB039A" w:rsidRDefault="00EB039A" w:rsidP="00DA254C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DA254C" w:rsidRPr="00E96757" w:rsidRDefault="00DA254C" w:rsidP="00DA254C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E96757">
        <w:rPr>
          <w:rFonts w:ascii="標楷體" w:eastAsia="標楷體" w:hAnsi="標楷體" w:hint="eastAsia"/>
          <w:b/>
          <w:color w:val="000000"/>
          <w:sz w:val="36"/>
          <w:szCs w:val="36"/>
        </w:rPr>
        <w:t>10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8</w:t>
      </w:r>
      <w:r w:rsidRPr="00E96757">
        <w:rPr>
          <w:rFonts w:ascii="標楷體" w:eastAsia="標楷體" w:hAnsi="標楷體" w:hint="eastAsia"/>
          <w:b/>
          <w:color w:val="000000"/>
          <w:sz w:val="36"/>
          <w:szCs w:val="36"/>
        </w:rPr>
        <w:t>年花蓮縣三級棒球隊垂直整合訓練營</w:t>
      </w:r>
      <w:r w:rsidRPr="00E96757">
        <w:rPr>
          <w:rFonts w:ascii="標楷體" w:eastAsia="標楷體" w:hAnsi="標楷體" w:hint="eastAsia"/>
          <w:b/>
          <w:sz w:val="36"/>
          <w:szCs w:val="36"/>
        </w:rPr>
        <w:t>課程表</w:t>
      </w:r>
    </w:p>
    <w:p w:rsidR="00DA254C" w:rsidRPr="009A3B82" w:rsidRDefault="00DA254C" w:rsidP="00DA254C">
      <w:pPr>
        <w:pStyle w:val="ac"/>
        <w:rPr>
          <w:rFonts w:ascii="標楷體" w:eastAsia="標楷體" w:hAnsi="標楷體"/>
          <w:sz w:val="26"/>
          <w:szCs w:val="26"/>
        </w:rPr>
      </w:pPr>
      <w:r>
        <w:rPr>
          <w:rFonts w:hint="eastAsia"/>
          <w:b/>
          <w:sz w:val="36"/>
          <w:szCs w:val="36"/>
        </w:rPr>
        <w:t xml:space="preserve"> </w:t>
      </w:r>
      <w:r w:rsidRPr="009A3B82">
        <w:rPr>
          <w:rFonts w:ascii="標楷體" w:eastAsia="標楷體" w:hAnsi="標楷體" w:hint="eastAsia"/>
          <w:b/>
          <w:sz w:val="36"/>
          <w:szCs w:val="36"/>
        </w:rPr>
        <w:t>（國</w:t>
      </w:r>
      <w:r>
        <w:rPr>
          <w:rFonts w:ascii="標楷體" w:eastAsia="標楷體" w:hAnsi="標楷體" w:hint="eastAsia"/>
          <w:b/>
          <w:sz w:val="36"/>
          <w:szCs w:val="36"/>
        </w:rPr>
        <w:t>小</w:t>
      </w:r>
      <w:r w:rsidRPr="009A3B82">
        <w:rPr>
          <w:rFonts w:ascii="標楷體" w:eastAsia="標楷體" w:hAnsi="標楷體" w:hint="eastAsia"/>
          <w:b/>
          <w:sz w:val="36"/>
          <w:szCs w:val="36"/>
        </w:rPr>
        <w:t>組）</w:t>
      </w:r>
      <w:r>
        <w:rPr>
          <w:rFonts w:hint="eastAsia"/>
          <w:b/>
          <w:sz w:val="36"/>
          <w:szCs w:val="36"/>
        </w:rPr>
        <w:t xml:space="preserve">             </w:t>
      </w:r>
      <w:r w:rsidRPr="009A3B82">
        <w:rPr>
          <w:rFonts w:ascii="標楷體" w:eastAsia="標楷體" w:hAnsi="標楷體" w:hint="eastAsia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>8</w:t>
      </w:r>
      <w:r w:rsidRPr="009A3B82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09</w:t>
      </w:r>
      <w:r w:rsidRPr="009A3B82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28</w:t>
      </w:r>
      <w:r w:rsidRPr="009A3B82">
        <w:rPr>
          <w:rFonts w:ascii="標楷體" w:eastAsia="標楷體" w:hAnsi="標楷體" w:hint="eastAsia"/>
          <w:sz w:val="26"/>
          <w:szCs w:val="26"/>
        </w:rPr>
        <w:t>日～</w:t>
      </w:r>
      <w:r>
        <w:rPr>
          <w:rFonts w:ascii="標楷體" w:eastAsia="標楷體" w:hAnsi="標楷體" w:hint="eastAsia"/>
          <w:sz w:val="26"/>
          <w:szCs w:val="26"/>
        </w:rPr>
        <w:t>09</w:t>
      </w:r>
      <w:r w:rsidRPr="009A3B82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29</w:t>
      </w:r>
      <w:r w:rsidRPr="009A3B82">
        <w:rPr>
          <w:rFonts w:ascii="標楷體" w:eastAsia="標楷體" w:hAnsi="標楷體" w:hint="eastAsia"/>
          <w:sz w:val="26"/>
          <w:szCs w:val="26"/>
        </w:rPr>
        <w:t>日</w:t>
      </w:r>
    </w:p>
    <w:p w:rsidR="00DA254C" w:rsidRPr="009A3B82" w:rsidRDefault="00DA254C" w:rsidP="00DA254C">
      <w:pPr>
        <w:pStyle w:val="ac"/>
        <w:rPr>
          <w:rFonts w:ascii="標楷體" w:eastAsia="標楷體" w:hAnsi="標楷體"/>
          <w:sz w:val="26"/>
          <w:szCs w:val="26"/>
        </w:rPr>
      </w:pPr>
      <w:r w:rsidRPr="009A3B82">
        <w:rPr>
          <w:rFonts w:ascii="標楷體" w:eastAsia="標楷體" w:hAnsi="標楷體" w:hint="eastAsia"/>
          <w:sz w:val="26"/>
          <w:szCs w:val="26"/>
        </w:rPr>
        <w:t xml:space="preserve">   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9A3B82">
        <w:rPr>
          <w:rFonts w:ascii="標楷體" w:eastAsia="標楷體" w:hAnsi="標楷體" w:hint="eastAsia"/>
          <w:sz w:val="26"/>
          <w:szCs w:val="26"/>
        </w:rPr>
        <w:t xml:space="preserve"> </w:t>
      </w:r>
      <w:r w:rsidR="00A95BD1" w:rsidRPr="00EA56BC">
        <w:rPr>
          <w:rFonts w:ascii="標楷體" w:eastAsia="標楷體" w:hAnsi="標楷體" w:hint="eastAsia"/>
          <w:sz w:val="26"/>
          <w:szCs w:val="26"/>
        </w:rPr>
        <w:t>108年1</w:t>
      </w:r>
      <w:r w:rsidR="00A95BD1">
        <w:rPr>
          <w:rFonts w:ascii="標楷體" w:eastAsia="標楷體" w:hAnsi="標楷體" w:hint="eastAsia"/>
          <w:sz w:val="26"/>
          <w:szCs w:val="26"/>
        </w:rPr>
        <w:t>1</w:t>
      </w:r>
      <w:r w:rsidR="00A95BD1" w:rsidRPr="00EA56BC">
        <w:rPr>
          <w:rFonts w:ascii="標楷體" w:eastAsia="標楷體" w:hAnsi="標楷體" w:hint="eastAsia"/>
          <w:sz w:val="26"/>
          <w:szCs w:val="26"/>
        </w:rPr>
        <w:t>月</w:t>
      </w:r>
      <w:r w:rsidR="00A95BD1">
        <w:rPr>
          <w:rFonts w:ascii="標楷體" w:eastAsia="標楷體" w:hAnsi="標楷體" w:hint="eastAsia"/>
          <w:sz w:val="26"/>
          <w:szCs w:val="26"/>
        </w:rPr>
        <w:t>23</w:t>
      </w:r>
      <w:r w:rsidR="00A95BD1" w:rsidRPr="00EA56BC">
        <w:rPr>
          <w:rFonts w:ascii="標楷體" w:eastAsia="標楷體" w:hAnsi="標楷體" w:hint="eastAsia"/>
          <w:sz w:val="26"/>
          <w:szCs w:val="26"/>
        </w:rPr>
        <w:t>日～1</w:t>
      </w:r>
      <w:r w:rsidR="00A95BD1">
        <w:rPr>
          <w:rFonts w:ascii="標楷體" w:eastAsia="標楷體" w:hAnsi="標楷體" w:hint="eastAsia"/>
          <w:sz w:val="26"/>
          <w:szCs w:val="26"/>
        </w:rPr>
        <w:t>1</w:t>
      </w:r>
      <w:r w:rsidR="00A95BD1" w:rsidRPr="00EA56BC">
        <w:rPr>
          <w:rFonts w:ascii="標楷體" w:eastAsia="標楷體" w:hAnsi="標楷體" w:hint="eastAsia"/>
          <w:sz w:val="26"/>
          <w:szCs w:val="26"/>
        </w:rPr>
        <w:t>月</w:t>
      </w:r>
      <w:r w:rsidR="00A95BD1">
        <w:rPr>
          <w:rFonts w:ascii="標楷體" w:eastAsia="標楷體" w:hAnsi="標楷體" w:hint="eastAsia"/>
          <w:sz w:val="26"/>
          <w:szCs w:val="26"/>
        </w:rPr>
        <w:t>24</w:t>
      </w:r>
      <w:r w:rsidR="00A95BD1" w:rsidRPr="00EA56BC">
        <w:rPr>
          <w:rFonts w:ascii="標楷體" w:eastAsia="標楷體" w:hAnsi="標楷體" w:hint="eastAsia"/>
          <w:sz w:val="26"/>
          <w:szCs w:val="26"/>
        </w:rPr>
        <w:t>日</w:t>
      </w:r>
    </w:p>
    <w:tbl>
      <w:tblPr>
        <w:tblW w:w="1055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73"/>
        <w:gridCol w:w="1486"/>
        <w:gridCol w:w="5103"/>
        <w:gridCol w:w="1418"/>
        <w:gridCol w:w="1775"/>
      </w:tblGrid>
      <w:tr w:rsidR="00DA254C" w:rsidRPr="00E34D1A" w:rsidTr="005C62F7">
        <w:trPr>
          <w:trHeight w:val="284"/>
          <w:jc w:val="center"/>
        </w:trPr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4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時   間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課   程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上課地點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 xml:space="preserve">備  </w:t>
            </w:r>
            <w:proofErr w:type="gramStart"/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  <w:proofErr w:type="gramEnd"/>
          </w:p>
        </w:tc>
      </w:tr>
      <w:tr w:rsidR="00DA254C" w:rsidRPr="00E34D1A" w:rsidTr="005C62F7">
        <w:trPr>
          <w:trHeight w:val="407"/>
          <w:jc w:val="center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09/28</w:t>
            </w:r>
          </w:p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(六)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08:40-08:55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選手報到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教育處門口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E34D1A" w:rsidTr="005C62F7">
        <w:trPr>
          <w:trHeight w:val="407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09:00-09:15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開訓典禮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教育處門口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E34D1A" w:rsidTr="005C62F7">
        <w:trPr>
          <w:trHeight w:val="41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09:15-10:40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法治教育/棒球運動倫理與道德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E34D1A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10:50-11:50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棒球選手生涯規劃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E34D1A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12:00-13:00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午餐、休息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E34D1A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13:00-13:15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 xml:space="preserve">Warm up (熱身) 熱身操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E34D1A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13:20-14:40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揮臂式</w:t>
            </w:r>
            <w:proofErr w:type="gramEnd"/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/固定式投球啟動動作教學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E34D1A" w:rsidTr="005C62F7">
        <w:trPr>
          <w:trHeight w:val="40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15:10-16:30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應用雙手環繞或交叉，跨步重心轉移，</w:t>
            </w:r>
            <w:proofErr w:type="gramStart"/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仰躺正上方</w:t>
            </w:r>
            <w:proofErr w:type="gramEnd"/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投球方式輔助投手訓練之講述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第二會議室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E34D1A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16:50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賦歸/中南區選手搭接駁車至住宿飯店休息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DA254C" w:rsidRDefault="00DA254C" w:rsidP="00DA254C">
      <w:pPr>
        <w:spacing w:line="440" w:lineRule="exact"/>
        <w:rPr>
          <w:rFonts w:ascii="標楷體" w:eastAsia="標楷體" w:hAnsi="標楷體"/>
          <w:color w:val="000000"/>
        </w:rPr>
      </w:pPr>
    </w:p>
    <w:tbl>
      <w:tblPr>
        <w:tblW w:w="1055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73"/>
        <w:gridCol w:w="1486"/>
        <w:gridCol w:w="5103"/>
        <w:gridCol w:w="1418"/>
        <w:gridCol w:w="1775"/>
      </w:tblGrid>
      <w:tr w:rsidR="00DA254C" w:rsidRPr="009E4C61" w:rsidTr="005C62F7">
        <w:trPr>
          <w:trHeight w:val="284"/>
          <w:jc w:val="center"/>
        </w:trPr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4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時   間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課   程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上課地點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 xml:space="preserve">備  </w:t>
            </w:r>
            <w:proofErr w:type="gramStart"/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  <w:proofErr w:type="gramEnd"/>
          </w:p>
        </w:tc>
      </w:tr>
      <w:tr w:rsidR="00DA254C" w:rsidRPr="009E4C61" w:rsidTr="005C62F7">
        <w:trPr>
          <w:trHeight w:val="465"/>
          <w:jc w:val="center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09/29</w:t>
            </w:r>
          </w:p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(日)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08:40-08:55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選手報到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教育處門口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9E4C61" w:rsidTr="005C62F7">
        <w:trPr>
          <w:trHeight w:val="465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09:00-09:15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 xml:space="preserve">Warm up (熱身) 熱身操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9E4C61" w:rsidTr="005C62F7">
        <w:trPr>
          <w:trHeight w:val="416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09:15-10:30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打擊訓練/三種打擊動作加強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9E4C61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10:40-11:55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握棒方式</w:t>
            </w:r>
            <w:proofErr w:type="gramEnd"/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/打擊區站法/擊球方式/偷襲觸擊時機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第二會議室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9E4C61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12:00-13:00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午餐、休息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9E4C61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13:00-13:10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運動傷害預防及照護（冰敷時機要領）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第二會議室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9E4C61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13:00-14:50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Warm up (熱身)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9E4C61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15:10-16:30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直線/弧線跑壘要領/起跑敏捷訓練/盜壘時機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9E4C61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16:40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賦歸/回溫暖的家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DA254C" w:rsidRDefault="00DA254C" w:rsidP="00DA254C">
      <w:pPr>
        <w:spacing w:line="440" w:lineRule="exact"/>
        <w:rPr>
          <w:rFonts w:ascii="標楷體" w:eastAsia="標楷體" w:hAnsi="標楷體"/>
          <w:color w:val="000000"/>
          <w:sz w:val="20"/>
          <w:szCs w:val="20"/>
        </w:rPr>
      </w:pPr>
    </w:p>
    <w:p w:rsidR="00DA254C" w:rsidRDefault="00DA254C" w:rsidP="00DA254C">
      <w:pPr>
        <w:spacing w:line="440" w:lineRule="exact"/>
        <w:rPr>
          <w:rFonts w:ascii="標楷體" w:eastAsia="標楷體" w:hAnsi="標楷體"/>
          <w:color w:val="000000"/>
          <w:sz w:val="20"/>
          <w:szCs w:val="20"/>
        </w:rPr>
      </w:pPr>
    </w:p>
    <w:p w:rsidR="00DA254C" w:rsidRPr="00031239" w:rsidRDefault="00DA254C" w:rsidP="00DA254C">
      <w:pPr>
        <w:spacing w:line="440" w:lineRule="exact"/>
        <w:rPr>
          <w:rFonts w:ascii="標楷體" w:eastAsia="標楷體" w:hAnsi="標楷體"/>
          <w:color w:val="000000"/>
          <w:sz w:val="20"/>
          <w:szCs w:val="20"/>
        </w:rPr>
      </w:pPr>
    </w:p>
    <w:p w:rsidR="00DA254C" w:rsidRDefault="00DA254C" w:rsidP="00DA254C">
      <w:pPr>
        <w:spacing w:line="440" w:lineRule="exact"/>
        <w:rPr>
          <w:rFonts w:ascii="標楷體" w:eastAsia="標楷體" w:hAnsi="標楷體"/>
          <w:color w:val="000000"/>
          <w:sz w:val="20"/>
          <w:szCs w:val="20"/>
        </w:rPr>
      </w:pPr>
    </w:p>
    <w:p w:rsidR="00DA254C" w:rsidRDefault="00DA254C" w:rsidP="00DA254C">
      <w:pPr>
        <w:spacing w:line="440" w:lineRule="exact"/>
        <w:rPr>
          <w:rFonts w:ascii="標楷體" w:eastAsia="標楷體" w:hAnsi="標楷體"/>
          <w:color w:val="000000"/>
          <w:sz w:val="20"/>
          <w:szCs w:val="20"/>
        </w:rPr>
      </w:pPr>
    </w:p>
    <w:p w:rsidR="00DA254C" w:rsidRDefault="00DA254C" w:rsidP="00DA254C">
      <w:pPr>
        <w:jc w:val="center"/>
        <w:rPr>
          <w:rFonts w:ascii="標楷體" w:eastAsia="標楷體" w:hAnsi="標楷體"/>
          <w:color w:val="000000"/>
          <w:sz w:val="20"/>
          <w:szCs w:val="20"/>
        </w:rPr>
      </w:pPr>
    </w:p>
    <w:p w:rsidR="00DA254C" w:rsidRDefault="00DA254C" w:rsidP="00DA254C">
      <w:pPr>
        <w:jc w:val="center"/>
        <w:rPr>
          <w:rFonts w:ascii="標楷體" w:eastAsia="標楷體" w:hAnsi="標楷體"/>
          <w:color w:val="000000"/>
          <w:sz w:val="20"/>
          <w:szCs w:val="20"/>
        </w:rPr>
      </w:pPr>
    </w:p>
    <w:p w:rsidR="00DA254C" w:rsidRPr="00E96757" w:rsidRDefault="00DA254C" w:rsidP="00DA254C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E96757">
        <w:rPr>
          <w:rFonts w:ascii="標楷體" w:eastAsia="標楷體" w:hAnsi="標楷體" w:hint="eastAsia"/>
          <w:b/>
          <w:color w:val="000000"/>
          <w:sz w:val="36"/>
          <w:szCs w:val="36"/>
        </w:rPr>
        <w:t>10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8</w:t>
      </w:r>
      <w:r w:rsidRPr="00E96757">
        <w:rPr>
          <w:rFonts w:ascii="標楷體" w:eastAsia="標楷體" w:hAnsi="標楷體" w:hint="eastAsia"/>
          <w:b/>
          <w:color w:val="000000"/>
          <w:sz w:val="36"/>
          <w:szCs w:val="36"/>
        </w:rPr>
        <w:t>年花蓮縣三級棒球隊垂直整合訓練營</w:t>
      </w:r>
      <w:r w:rsidRPr="00E96757">
        <w:rPr>
          <w:rFonts w:ascii="標楷體" w:eastAsia="標楷體" w:hAnsi="標楷體" w:hint="eastAsia"/>
          <w:b/>
          <w:sz w:val="36"/>
          <w:szCs w:val="36"/>
        </w:rPr>
        <w:t>課程表</w:t>
      </w:r>
    </w:p>
    <w:p w:rsidR="00DA254C" w:rsidRPr="009A3B82" w:rsidRDefault="00DA254C" w:rsidP="00DA254C">
      <w:pPr>
        <w:pStyle w:val="ac"/>
        <w:rPr>
          <w:rFonts w:ascii="標楷體" w:eastAsia="標楷體" w:hAnsi="標楷體"/>
          <w:sz w:val="26"/>
          <w:szCs w:val="26"/>
        </w:rPr>
      </w:pPr>
      <w:r>
        <w:rPr>
          <w:rFonts w:hint="eastAsia"/>
          <w:b/>
          <w:sz w:val="36"/>
          <w:szCs w:val="36"/>
        </w:rPr>
        <w:t xml:space="preserve"> </w:t>
      </w:r>
      <w:r w:rsidRPr="009A3B82">
        <w:rPr>
          <w:rFonts w:ascii="標楷體" w:eastAsia="標楷體" w:hAnsi="標楷體" w:hint="eastAsia"/>
          <w:b/>
          <w:sz w:val="36"/>
          <w:szCs w:val="36"/>
        </w:rPr>
        <w:t>（國</w:t>
      </w:r>
      <w:r>
        <w:rPr>
          <w:rFonts w:ascii="標楷體" w:eastAsia="標楷體" w:hAnsi="標楷體" w:hint="eastAsia"/>
          <w:b/>
          <w:sz w:val="36"/>
          <w:szCs w:val="36"/>
        </w:rPr>
        <w:t>小</w:t>
      </w:r>
      <w:r w:rsidRPr="009A3B82">
        <w:rPr>
          <w:rFonts w:ascii="標楷體" w:eastAsia="標楷體" w:hAnsi="標楷體" w:hint="eastAsia"/>
          <w:b/>
          <w:sz w:val="36"/>
          <w:szCs w:val="36"/>
        </w:rPr>
        <w:t>組）</w:t>
      </w:r>
      <w:r>
        <w:rPr>
          <w:rFonts w:hint="eastAsia"/>
          <w:b/>
          <w:sz w:val="36"/>
          <w:szCs w:val="36"/>
        </w:rPr>
        <w:t xml:space="preserve">             </w:t>
      </w:r>
      <w:r w:rsidRPr="009A3B82">
        <w:rPr>
          <w:rFonts w:ascii="標楷體" w:eastAsia="標楷體" w:hAnsi="標楷體" w:hint="eastAsia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>8</w:t>
      </w:r>
      <w:r w:rsidRPr="009A3B82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09</w:t>
      </w:r>
      <w:r w:rsidRPr="009A3B82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28</w:t>
      </w:r>
      <w:r w:rsidRPr="009A3B82">
        <w:rPr>
          <w:rFonts w:ascii="標楷體" w:eastAsia="標楷體" w:hAnsi="標楷體" w:hint="eastAsia"/>
          <w:sz w:val="26"/>
          <w:szCs w:val="26"/>
        </w:rPr>
        <w:t>日～</w:t>
      </w:r>
      <w:r>
        <w:rPr>
          <w:rFonts w:ascii="標楷體" w:eastAsia="標楷體" w:hAnsi="標楷體" w:hint="eastAsia"/>
          <w:sz w:val="26"/>
          <w:szCs w:val="26"/>
        </w:rPr>
        <w:t>09</w:t>
      </w:r>
      <w:r w:rsidRPr="009A3B82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29</w:t>
      </w:r>
      <w:r w:rsidRPr="009A3B82">
        <w:rPr>
          <w:rFonts w:ascii="標楷體" w:eastAsia="標楷體" w:hAnsi="標楷體" w:hint="eastAsia"/>
          <w:sz w:val="26"/>
          <w:szCs w:val="26"/>
        </w:rPr>
        <w:t>日</w:t>
      </w:r>
    </w:p>
    <w:p w:rsidR="00DA254C" w:rsidRPr="009A3B82" w:rsidRDefault="00DA254C" w:rsidP="00DA254C">
      <w:pPr>
        <w:pStyle w:val="ac"/>
        <w:rPr>
          <w:rFonts w:ascii="標楷體" w:eastAsia="標楷體" w:hAnsi="標楷體"/>
          <w:sz w:val="26"/>
          <w:szCs w:val="26"/>
        </w:rPr>
      </w:pPr>
      <w:r w:rsidRPr="009A3B82">
        <w:rPr>
          <w:rFonts w:ascii="標楷體" w:eastAsia="標楷體" w:hAnsi="標楷體" w:hint="eastAsia"/>
          <w:sz w:val="26"/>
          <w:szCs w:val="26"/>
        </w:rPr>
        <w:t xml:space="preserve">   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9A3B82">
        <w:rPr>
          <w:rFonts w:ascii="標楷體" w:eastAsia="標楷體" w:hAnsi="標楷體" w:hint="eastAsia"/>
          <w:sz w:val="26"/>
          <w:szCs w:val="26"/>
        </w:rPr>
        <w:t xml:space="preserve"> </w:t>
      </w:r>
      <w:r w:rsidR="00A95BD1" w:rsidRPr="00EA56BC">
        <w:rPr>
          <w:rFonts w:ascii="標楷體" w:eastAsia="標楷體" w:hAnsi="標楷體" w:hint="eastAsia"/>
          <w:sz w:val="26"/>
          <w:szCs w:val="26"/>
        </w:rPr>
        <w:t>108年1</w:t>
      </w:r>
      <w:r w:rsidR="00A95BD1">
        <w:rPr>
          <w:rFonts w:ascii="標楷體" w:eastAsia="標楷體" w:hAnsi="標楷體" w:hint="eastAsia"/>
          <w:sz w:val="26"/>
          <w:szCs w:val="26"/>
        </w:rPr>
        <w:t>1</w:t>
      </w:r>
      <w:r w:rsidR="00A95BD1" w:rsidRPr="00EA56BC">
        <w:rPr>
          <w:rFonts w:ascii="標楷體" w:eastAsia="標楷體" w:hAnsi="標楷體" w:hint="eastAsia"/>
          <w:sz w:val="26"/>
          <w:szCs w:val="26"/>
        </w:rPr>
        <w:t>月</w:t>
      </w:r>
      <w:r w:rsidR="00A95BD1">
        <w:rPr>
          <w:rFonts w:ascii="標楷體" w:eastAsia="標楷體" w:hAnsi="標楷體" w:hint="eastAsia"/>
          <w:sz w:val="26"/>
          <w:szCs w:val="26"/>
        </w:rPr>
        <w:t>23</w:t>
      </w:r>
      <w:r w:rsidR="00A95BD1" w:rsidRPr="00EA56BC">
        <w:rPr>
          <w:rFonts w:ascii="標楷體" w:eastAsia="標楷體" w:hAnsi="標楷體" w:hint="eastAsia"/>
          <w:sz w:val="26"/>
          <w:szCs w:val="26"/>
        </w:rPr>
        <w:t>日～1</w:t>
      </w:r>
      <w:r w:rsidR="00A95BD1">
        <w:rPr>
          <w:rFonts w:ascii="標楷體" w:eastAsia="標楷體" w:hAnsi="標楷體" w:hint="eastAsia"/>
          <w:sz w:val="26"/>
          <w:szCs w:val="26"/>
        </w:rPr>
        <w:t>1</w:t>
      </w:r>
      <w:r w:rsidR="00A95BD1" w:rsidRPr="00EA56BC">
        <w:rPr>
          <w:rFonts w:ascii="標楷體" w:eastAsia="標楷體" w:hAnsi="標楷體" w:hint="eastAsia"/>
          <w:sz w:val="26"/>
          <w:szCs w:val="26"/>
        </w:rPr>
        <w:t>月</w:t>
      </w:r>
      <w:r w:rsidR="00A95BD1">
        <w:rPr>
          <w:rFonts w:ascii="標楷體" w:eastAsia="標楷體" w:hAnsi="標楷體" w:hint="eastAsia"/>
          <w:sz w:val="26"/>
          <w:szCs w:val="26"/>
        </w:rPr>
        <w:t>24</w:t>
      </w:r>
      <w:r w:rsidR="00A95BD1" w:rsidRPr="00EA56BC">
        <w:rPr>
          <w:rFonts w:ascii="標楷體" w:eastAsia="標楷體" w:hAnsi="標楷體" w:hint="eastAsia"/>
          <w:sz w:val="26"/>
          <w:szCs w:val="26"/>
        </w:rPr>
        <w:t>日</w:t>
      </w:r>
    </w:p>
    <w:tbl>
      <w:tblPr>
        <w:tblW w:w="1055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73"/>
        <w:gridCol w:w="1486"/>
        <w:gridCol w:w="5103"/>
        <w:gridCol w:w="1418"/>
        <w:gridCol w:w="1775"/>
      </w:tblGrid>
      <w:tr w:rsidR="00DA254C" w:rsidRPr="00B5359A" w:rsidTr="005C62F7">
        <w:trPr>
          <w:trHeight w:val="284"/>
          <w:jc w:val="center"/>
        </w:trPr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4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時   間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課   程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上課地點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 xml:space="preserve">備  </w:t>
            </w:r>
            <w:proofErr w:type="gramStart"/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  <w:proofErr w:type="gramEnd"/>
          </w:p>
        </w:tc>
      </w:tr>
      <w:tr w:rsidR="00DA254C" w:rsidRPr="00B5359A" w:rsidTr="005C62F7">
        <w:trPr>
          <w:trHeight w:val="407"/>
          <w:jc w:val="center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E95D2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E95D26"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(六)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08:40-08:55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選手報到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教育處門口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B5359A" w:rsidTr="005C62F7">
        <w:trPr>
          <w:trHeight w:val="407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09:00-09:15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 xml:space="preserve">Warm up (熱身) 熱身操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B5359A" w:rsidTr="005C62F7">
        <w:trPr>
          <w:trHeight w:val="41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09:15-10:30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棒球體能訓練/</w:t>
            </w: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加強全面性體能/</w:t>
            </w:r>
            <w:proofErr w:type="gramStart"/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瞬發力</w:t>
            </w:r>
            <w:proofErr w:type="gramEnd"/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的培養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B5359A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10:40-11:50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動態操理論實務/</w:t>
            </w: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關節柔軟性加強/肌肉伸展性強化/上臂肌力加強/爆發力跳躍強化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第二會議室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B5359A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12:00-13:00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午餐、休息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B5359A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13:00-14:30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棒球規則與判例研討/投手犯規動作解說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第二會議室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B5359A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14:50-15:05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 xml:space="preserve"> Warm up (熱身)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B5359A" w:rsidTr="005C62F7">
        <w:trPr>
          <w:trHeight w:val="422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15:15-16:40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359A">
              <w:rPr>
                <w:rFonts w:ascii="標楷體" w:eastAsia="標楷體" w:hAnsi="標楷體" w:hint="eastAsia"/>
                <w:bCs/>
                <w:sz w:val="26"/>
                <w:szCs w:val="26"/>
              </w:rPr>
              <w:t>捕手蹲姿</w:t>
            </w:r>
            <w:proofErr w:type="gramEnd"/>
            <w:r w:rsidRPr="00B5359A">
              <w:rPr>
                <w:rFonts w:ascii="標楷體" w:eastAsia="標楷體" w:hAnsi="標楷體" w:hint="eastAsia"/>
                <w:bCs/>
                <w:sz w:val="26"/>
                <w:szCs w:val="26"/>
              </w:rPr>
              <w:t>、傳球、</w:t>
            </w:r>
            <w:proofErr w:type="gramStart"/>
            <w:r w:rsidRPr="00B5359A">
              <w:rPr>
                <w:rFonts w:ascii="標楷體" w:eastAsia="標楷體" w:hAnsi="標楷體" w:hint="eastAsia"/>
                <w:bCs/>
                <w:sz w:val="26"/>
                <w:szCs w:val="26"/>
              </w:rPr>
              <w:t>擋球</w:t>
            </w:r>
            <w:proofErr w:type="gramEnd"/>
            <w:r w:rsidRPr="00B5359A">
              <w:rPr>
                <w:rFonts w:ascii="標楷體" w:eastAsia="標楷體" w:hAnsi="標楷體" w:hint="eastAsia"/>
                <w:bCs/>
                <w:sz w:val="26"/>
                <w:szCs w:val="26"/>
              </w:rPr>
              <w:t>、觸殺</w:t>
            </w: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牽制</w:t>
            </w:r>
            <w:r w:rsidRPr="00B5359A">
              <w:rPr>
                <w:rFonts w:ascii="標楷體" w:eastAsia="標楷體" w:hAnsi="標楷體" w:hint="eastAsia"/>
                <w:bCs/>
                <w:sz w:val="26"/>
                <w:szCs w:val="26"/>
              </w:rPr>
              <w:t>動作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B5359A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16:50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賦歸/中南區選手搭接駁車至住宿飯店休息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DA254C" w:rsidRPr="009E4C61" w:rsidRDefault="00DA254C" w:rsidP="00DA254C">
      <w:pPr>
        <w:spacing w:line="440" w:lineRule="exact"/>
        <w:rPr>
          <w:rFonts w:ascii="標楷體" w:eastAsia="標楷體" w:hAnsi="標楷體"/>
          <w:color w:val="000000"/>
        </w:rPr>
      </w:pPr>
      <w:r w:rsidRPr="009E4C61">
        <w:rPr>
          <w:rFonts w:ascii="標楷體" w:eastAsia="標楷體" w:hAnsi="標楷體" w:hint="eastAsia"/>
          <w:color w:val="000000"/>
        </w:rPr>
        <w:t xml:space="preserve"> </w:t>
      </w:r>
    </w:p>
    <w:tbl>
      <w:tblPr>
        <w:tblW w:w="1055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73"/>
        <w:gridCol w:w="1486"/>
        <w:gridCol w:w="5103"/>
        <w:gridCol w:w="1418"/>
        <w:gridCol w:w="1775"/>
      </w:tblGrid>
      <w:tr w:rsidR="00DA254C" w:rsidRPr="00B5359A" w:rsidTr="005C62F7">
        <w:trPr>
          <w:trHeight w:val="284"/>
          <w:jc w:val="center"/>
        </w:trPr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4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時   間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課   程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上課地點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 xml:space="preserve">備  </w:t>
            </w:r>
            <w:proofErr w:type="gramStart"/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  <w:proofErr w:type="gramEnd"/>
          </w:p>
        </w:tc>
      </w:tr>
      <w:tr w:rsidR="00DA254C" w:rsidRPr="00B5359A" w:rsidTr="005C62F7">
        <w:trPr>
          <w:trHeight w:val="406"/>
          <w:jc w:val="center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E95D2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E95D26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(日)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08:40-08:55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選手報到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教育處門口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B5359A" w:rsidTr="005C62F7">
        <w:trPr>
          <w:trHeight w:val="406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09:00-09:15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 xml:space="preserve">Warm up (熱身) 熱身操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B5359A" w:rsidTr="005C62F7">
        <w:trPr>
          <w:trHeight w:val="406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09:20-10:30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 xml:space="preserve">攻擊戰術/整體守備訓練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B5359A" w:rsidTr="005C62F7">
        <w:trPr>
          <w:trHeight w:val="406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10:40-12:00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基本棒球記錄符號認知/看影片學記錄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第二會議室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B5359A" w:rsidTr="005C62F7">
        <w:trPr>
          <w:trHeight w:val="406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12:00-13:00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午餐、休息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B5359A" w:rsidTr="005C62F7">
        <w:trPr>
          <w:trHeight w:val="406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13:10-15:30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分組練習賽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B5359A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15:40-16:10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綜合座談/</w:t>
            </w: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心得交流/</w:t>
            </w:r>
            <w:r w:rsidRPr="00B5359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結訓典禮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德興棒球場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254C" w:rsidRPr="00B5359A" w:rsidTr="005C62F7">
        <w:trPr>
          <w:trHeight w:val="284"/>
          <w:jc w:val="center"/>
        </w:trPr>
        <w:tc>
          <w:tcPr>
            <w:tcW w:w="77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A254C" w:rsidRPr="00B5359A" w:rsidRDefault="00DA254C" w:rsidP="005C62F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16:20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359A">
              <w:rPr>
                <w:rFonts w:ascii="標楷體" w:eastAsia="標楷體" w:hAnsi="標楷體" w:hint="eastAsia"/>
                <w:sz w:val="26"/>
                <w:szCs w:val="26"/>
              </w:rPr>
              <w:t>賦歸/回溫暖的家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54C" w:rsidRPr="00B5359A" w:rsidRDefault="00DA254C" w:rsidP="005C62F7">
            <w:pPr>
              <w:pStyle w:val="ac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5224BF" w:rsidRPr="00792D02" w:rsidRDefault="008A5D2C" w:rsidP="005041A5">
      <w:pPr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  <w:r w:rsidRPr="008A5D2C">
        <w:rPr>
          <w:rFonts w:ascii="標楷體" w:eastAsia="標楷體" w:hAnsi="標楷體" w:hint="eastAsia"/>
          <w:sz w:val="32"/>
          <w:szCs w:val="32"/>
        </w:rPr>
        <w:t>※</w:t>
      </w:r>
      <w:r w:rsidR="00792D02" w:rsidRPr="00792D02">
        <w:rPr>
          <w:rFonts w:ascii="標楷體" w:eastAsia="標楷體" w:hAnsi="標楷體" w:hint="eastAsia"/>
          <w:color w:val="000000"/>
          <w:sz w:val="32"/>
          <w:szCs w:val="32"/>
        </w:rPr>
        <w:t>以實際各組</w:t>
      </w:r>
      <w:r w:rsidR="00D0276D">
        <w:rPr>
          <w:rFonts w:ascii="標楷體" w:eastAsia="標楷體" w:hAnsi="標楷體" w:hint="eastAsia"/>
          <w:color w:val="000000"/>
          <w:sz w:val="32"/>
          <w:szCs w:val="32"/>
        </w:rPr>
        <w:t>講師</w:t>
      </w:r>
      <w:r w:rsidR="006D6607">
        <w:rPr>
          <w:rFonts w:ascii="標楷體" w:eastAsia="標楷體" w:hAnsi="標楷體" w:hint="eastAsia"/>
          <w:color w:val="000000"/>
          <w:sz w:val="32"/>
          <w:szCs w:val="32"/>
        </w:rPr>
        <w:t>授</w:t>
      </w:r>
      <w:r w:rsidR="00792D02" w:rsidRPr="00792D02">
        <w:rPr>
          <w:rFonts w:ascii="標楷體" w:eastAsia="標楷體" w:hAnsi="標楷體" w:hint="eastAsia"/>
          <w:color w:val="000000"/>
          <w:sz w:val="32"/>
          <w:szCs w:val="32"/>
        </w:rPr>
        <w:t>課為主</w:t>
      </w:r>
    </w:p>
    <w:p w:rsidR="005224BF" w:rsidRPr="00792D02" w:rsidRDefault="005224BF" w:rsidP="005041A5">
      <w:pPr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5224BF" w:rsidRDefault="005224BF" w:rsidP="005041A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1E61C6" w:rsidRDefault="001E61C6" w:rsidP="005041A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DA254C" w:rsidRDefault="00DA254C" w:rsidP="001251D4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DA254C" w:rsidRDefault="00DA254C" w:rsidP="001251D4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DA254C" w:rsidRDefault="00DA254C" w:rsidP="001251D4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98288C" w:rsidRPr="001E61C6" w:rsidRDefault="001251D4" w:rsidP="001251D4">
      <w:pPr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10</w:t>
      </w:r>
      <w:r w:rsidR="005E65BE">
        <w:rPr>
          <w:rFonts w:ascii="標楷體" w:eastAsia="標楷體" w:hAnsi="標楷體" w:hint="eastAsia"/>
          <w:b/>
          <w:color w:val="000000"/>
          <w:sz w:val="36"/>
          <w:szCs w:val="36"/>
        </w:rPr>
        <w:t>8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花蓮縣三級</w:t>
      </w:r>
      <w:r w:rsidR="001E61C6" w:rsidRPr="001E61C6">
        <w:rPr>
          <w:rFonts w:ascii="標楷體" w:eastAsia="標楷體" w:hAnsi="標楷體" w:hint="eastAsia"/>
          <w:b/>
          <w:color w:val="000000"/>
          <w:sz w:val="36"/>
          <w:szCs w:val="36"/>
        </w:rPr>
        <w:t>棒球隊垂直整合訓練營</w:t>
      </w:r>
      <w:r w:rsidR="001E61C6" w:rsidRPr="001E61C6">
        <w:rPr>
          <w:rFonts w:ascii="標楷體" w:eastAsia="標楷體" w:hAnsi="標楷體" w:hint="eastAsia"/>
          <w:b/>
          <w:sz w:val="36"/>
          <w:szCs w:val="36"/>
        </w:rPr>
        <w:t>課程表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26"/>
        <w:gridCol w:w="1559"/>
        <w:gridCol w:w="720"/>
        <w:gridCol w:w="614"/>
        <w:gridCol w:w="705"/>
        <w:gridCol w:w="604"/>
        <w:gridCol w:w="3960"/>
      </w:tblGrid>
      <w:tr w:rsidR="0098288C" w:rsidTr="001251D4">
        <w:trPr>
          <w:trHeight w:hRule="exact" w:val="654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</w:rPr>
              <w:t>隊</w:t>
            </w:r>
            <w:proofErr w:type="gramStart"/>
            <w:r w:rsidRPr="00C86EB9">
              <w:rPr>
                <w:rFonts w:ascii="標楷體" w:eastAsia="標楷體" w:hAnsi="標楷體" w:hint="eastAsia"/>
                <w:sz w:val="28"/>
              </w:rPr>
              <w:t xml:space="preserve">    名    名</w:t>
            </w:r>
            <w:proofErr w:type="gramEnd"/>
          </w:p>
        </w:tc>
        <w:tc>
          <w:tcPr>
            <w:tcW w:w="2893" w:type="dxa"/>
            <w:gridSpan w:val="3"/>
            <w:tcBorders>
              <w:top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240" w:lineRule="atLeast"/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</w:rPr>
              <w:t>住址</w:t>
            </w:r>
          </w:p>
        </w:tc>
        <w:tc>
          <w:tcPr>
            <w:tcW w:w="456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251D4" w:rsidTr="00B53239">
        <w:trPr>
          <w:trHeight w:hRule="exact" w:val="567"/>
        </w:trPr>
        <w:tc>
          <w:tcPr>
            <w:tcW w:w="1226" w:type="dxa"/>
            <w:tcBorders>
              <w:left w:val="single" w:sz="12" w:space="0" w:color="auto"/>
            </w:tcBorders>
            <w:vAlign w:val="center"/>
          </w:tcPr>
          <w:p w:rsidR="001251D4" w:rsidRPr="00C86EB9" w:rsidRDefault="001251D4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</w:rPr>
              <w:t>領    隊</w:t>
            </w:r>
          </w:p>
        </w:tc>
        <w:tc>
          <w:tcPr>
            <w:tcW w:w="1559" w:type="dxa"/>
            <w:vAlign w:val="center"/>
          </w:tcPr>
          <w:p w:rsidR="001251D4" w:rsidRPr="00C86EB9" w:rsidRDefault="001251D4" w:rsidP="00354DFC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20" w:type="dxa"/>
            <w:vAlign w:val="center"/>
          </w:tcPr>
          <w:p w:rsidR="001251D4" w:rsidRPr="00C86EB9" w:rsidRDefault="001251D4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  <w:szCs w:val="28"/>
              </w:rPr>
              <w:t>行動</w:t>
            </w:r>
          </w:p>
        </w:tc>
        <w:tc>
          <w:tcPr>
            <w:tcW w:w="5883" w:type="dxa"/>
            <w:gridSpan w:val="4"/>
            <w:tcBorders>
              <w:right w:val="single" w:sz="12" w:space="0" w:color="auto"/>
            </w:tcBorders>
            <w:vAlign w:val="center"/>
          </w:tcPr>
          <w:p w:rsidR="001251D4" w:rsidRPr="00C86EB9" w:rsidRDefault="001251D4" w:rsidP="001251D4">
            <w:pPr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</w:tr>
      <w:tr w:rsidR="001251D4" w:rsidTr="00B53239">
        <w:trPr>
          <w:trHeight w:hRule="exact" w:val="567"/>
        </w:trPr>
        <w:tc>
          <w:tcPr>
            <w:tcW w:w="1226" w:type="dxa"/>
            <w:tcBorders>
              <w:left w:val="single" w:sz="12" w:space="0" w:color="auto"/>
            </w:tcBorders>
            <w:vAlign w:val="center"/>
          </w:tcPr>
          <w:p w:rsidR="001251D4" w:rsidRPr="00C86EB9" w:rsidRDefault="001251D4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 教 練</w:t>
            </w:r>
          </w:p>
        </w:tc>
        <w:tc>
          <w:tcPr>
            <w:tcW w:w="1559" w:type="dxa"/>
            <w:vAlign w:val="center"/>
          </w:tcPr>
          <w:p w:rsidR="001251D4" w:rsidRPr="00C86EB9" w:rsidRDefault="001251D4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20" w:type="dxa"/>
            <w:vAlign w:val="center"/>
          </w:tcPr>
          <w:p w:rsidR="001251D4" w:rsidRPr="00C86EB9" w:rsidRDefault="001251D4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  <w:szCs w:val="28"/>
              </w:rPr>
              <w:t>行動</w:t>
            </w:r>
          </w:p>
        </w:tc>
        <w:tc>
          <w:tcPr>
            <w:tcW w:w="5883" w:type="dxa"/>
            <w:gridSpan w:val="4"/>
            <w:tcBorders>
              <w:right w:val="single" w:sz="12" w:space="0" w:color="auto"/>
            </w:tcBorders>
            <w:vAlign w:val="center"/>
          </w:tcPr>
          <w:p w:rsidR="001251D4" w:rsidRPr="00C86EB9" w:rsidRDefault="001251D4" w:rsidP="001251D4">
            <w:pPr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</w:tr>
      <w:tr w:rsidR="0098288C" w:rsidTr="001251D4">
        <w:trPr>
          <w:trHeight w:hRule="exact" w:val="567"/>
        </w:trPr>
        <w:tc>
          <w:tcPr>
            <w:tcW w:w="1226" w:type="dxa"/>
            <w:tcBorders>
              <w:left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</w:rPr>
              <w:t>教    練</w:t>
            </w:r>
          </w:p>
        </w:tc>
        <w:tc>
          <w:tcPr>
            <w:tcW w:w="1559" w:type="dxa"/>
            <w:vAlign w:val="center"/>
          </w:tcPr>
          <w:p w:rsidR="0098288C" w:rsidRPr="00C86EB9" w:rsidRDefault="0098288C" w:rsidP="00354DFC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20" w:type="dxa"/>
            <w:vAlign w:val="center"/>
          </w:tcPr>
          <w:p w:rsidR="0098288C" w:rsidRPr="00C86EB9" w:rsidRDefault="001251D4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5883" w:type="dxa"/>
            <w:gridSpan w:val="4"/>
            <w:tcBorders>
              <w:right w:val="single" w:sz="12" w:space="0" w:color="auto"/>
            </w:tcBorders>
            <w:vAlign w:val="center"/>
          </w:tcPr>
          <w:p w:rsidR="0098288C" w:rsidRPr="00C86EB9" w:rsidRDefault="0098288C" w:rsidP="001251D4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98288C" w:rsidTr="001251D4">
        <w:trPr>
          <w:trHeight w:hRule="exact" w:val="567"/>
        </w:trPr>
        <w:tc>
          <w:tcPr>
            <w:tcW w:w="1226" w:type="dxa"/>
            <w:tcBorders>
              <w:left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</w:rPr>
              <w:t>聯 絡 人</w:t>
            </w:r>
          </w:p>
        </w:tc>
        <w:tc>
          <w:tcPr>
            <w:tcW w:w="1559" w:type="dxa"/>
            <w:vAlign w:val="center"/>
          </w:tcPr>
          <w:p w:rsidR="0098288C" w:rsidRPr="00C86EB9" w:rsidRDefault="0098288C" w:rsidP="00354DFC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20" w:type="dxa"/>
            <w:vAlign w:val="center"/>
          </w:tcPr>
          <w:p w:rsidR="0098288C" w:rsidRPr="00C86EB9" w:rsidRDefault="001251D4" w:rsidP="00354D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6EB9">
              <w:rPr>
                <w:rFonts w:ascii="標楷體" w:eastAsia="標楷體" w:hAnsi="標楷體" w:hint="eastAsia"/>
                <w:sz w:val="28"/>
                <w:szCs w:val="28"/>
              </w:rPr>
              <w:t>行動</w:t>
            </w:r>
          </w:p>
        </w:tc>
        <w:tc>
          <w:tcPr>
            <w:tcW w:w="1923" w:type="dxa"/>
            <w:gridSpan w:val="3"/>
            <w:vAlign w:val="center"/>
          </w:tcPr>
          <w:p w:rsidR="0098288C" w:rsidRPr="00C86EB9" w:rsidRDefault="0098288C" w:rsidP="00354DFC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</w:rPr>
              <w:t>（</w:t>
            </w:r>
            <w:proofErr w:type="gramStart"/>
            <w:r w:rsidRPr="00C86EB9">
              <w:rPr>
                <w:rFonts w:ascii="標楷體" w:eastAsia="標楷體" w:hAnsi="標楷體" w:hint="eastAsia"/>
                <w:sz w:val="28"/>
              </w:rPr>
              <w:t>）</w:t>
            </w:r>
            <w:proofErr w:type="gramEnd"/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:rsidR="0098288C" w:rsidRPr="00C86EB9" w:rsidRDefault="001251D4" w:rsidP="00354D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="0098288C" w:rsidRPr="00C86EB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98288C" w:rsidTr="001251D4">
        <w:trPr>
          <w:cantSplit/>
          <w:trHeight w:hRule="exact" w:val="567"/>
        </w:trPr>
        <w:tc>
          <w:tcPr>
            <w:tcW w:w="12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</w:rPr>
              <w:t>參加組別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</w:t>
            </w:r>
            <w:r w:rsidRPr="00C86EB9">
              <w:rPr>
                <w:rFonts w:ascii="標楷體" w:eastAsia="標楷體" w:hAnsi="標楷體" w:hint="eastAsia"/>
                <w:sz w:val="28"/>
              </w:rPr>
              <w:t xml:space="preserve">組          </w:t>
            </w:r>
          </w:p>
        </w:tc>
        <w:tc>
          <w:tcPr>
            <w:tcW w:w="660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E－mail：</w:t>
            </w:r>
          </w:p>
        </w:tc>
      </w:tr>
    </w:tbl>
    <w:tbl>
      <w:tblPr>
        <w:tblpPr w:leftFromText="180" w:rightFromText="180" w:vertAnchor="text" w:horzAnchor="margin" w:tblpY="9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48"/>
        <w:gridCol w:w="1560"/>
        <w:gridCol w:w="2040"/>
        <w:gridCol w:w="2340"/>
        <w:gridCol w:w="2700"/>
      </w:tblGrid>
      <w:tr w:rsidR="0098288C" w:rsidTr="001251D4">
        <w:trPr>
          <w:cantSplit/>
          <w:trHeight w:hRule="exact" w:val="454"/>
        </w:trPr>
        <w:tc>
          <w:tcPr>
            <w:tcW w:w="938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加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隊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員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名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單</w:t>
            </w: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背號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     名</w:t>
            </w: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身份證字號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           話</w:t>
            </w: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12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14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15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16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17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18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A95BD1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12" w:space="0" w:color="auto"/>
            </w:tcBorders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A95BD1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</w:pPr>
          </w:p>
        </w:tc>
        <w:tc>
          <w:tcPr>
            <w:tcW w:w="2040" w:type="dxa"/>
            <w:tcBorders>
              <w:bottom w:val="single" w:sz="12" w:space="0" w:color="auto"/>
            </w:tcBorders>
          </w:tcPr>
          <w:p w:rsidR="0098288C" w:rsidRDefault="0098288C" w:rsidP="00354DFC">
            <w:pPr>
              <w:spacing w:line="240" w:lineRule="atLeast"/>
              <w:jc w:val="center"/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98288C" w:rsidRDefault="0098288C" w:rsidP="00354DFC">
            <w:pPr>
              <w:spacing w:line="240" w:lineRule="atLeast"/>
              <w:jc w:val="center"/>
            </w:pP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</w:tcPr>
          <w:p w:rsidR="0098288C" w:rsidRDefault="0098288C" w:rsidP="00354DFC">
            <w:pPr>
              <w:spacing w:line="240" w:lineRule="atLeast"/>
              <w:jc w:val="center"/>
            </w:pPr>
          </w:p>
        </w:tc>
      </w:tr>
    </w:tbl>
    <w:p w:rsidR="0098288C" w:rsidRPr="005041A5" w:rsidRDefault="0098288C" w:rsidP="0098288C">
      <w:pPr>
        <w:spacing w:line="440" w:lineRule="exact"/>
        <w:rPr>
          <w:rFonts w:ascii="標楷體" w:eastAsia="標楷體" w:hAnsi="標楷體"/>
          <w:color w:val="000000"/>
          <w:sz w:val="36"/>
          <w:szCs w:val="36"/>
        </w:rPr>
      </w:pPr>
    </w:p>
    <w:sectPr w:rsidR="0098288C" w:rsidRPr="005041A5" w:rsidSect="000428F9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135" w:rsidRDefault="004F2135">
      <w:r>
        <w:separator/>
      </w:r>
    </w:p>
  </w:endnote>
  <w:endnote w:type="continuationSeparator" w:id="0">
    <w:p w:rsidR="004F2135" w:rsidRDefault="004F2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82" w:rsidRDefault="002B5D3D" w:rsidP="009562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058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0582" w:rsidRDefault="0002058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82" w:rsidRDefault="002B5D3D" w:rsidP="009562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05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45AC">
      <w:rPr>
        <w:rStyle w:val="a5"/>
        <w:noProof/>
      </w:rPr>
      <w:t>2</w:t>
    </w:r>
    <w:r>
      <w:rPr>
        <w:rStyle w:val="a5"/>
      </w:rPr>
      <w:fldChar w:fldCharType="end"/>
    </w:r>
  </w:p>
  <w:p w:rsidR="00020582" w:rsidRDefault="000205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135" w:rsidRDefault="004F2135">
      <w:r>
        <w:separator/>
      </w:r>
    </w:p>
  </w:footnote>
  <w:footnote w:type="continuationSeparator" w:id="0">
    <w:p w:rsidR="004F2135" w:rsidRDefault="004F21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B25"/>
    <w:multiLevelType w:val="hybridMultilevel"/>
    <w:tmpl w:val="8D7C76FA"/>
    <w:lvl w:ilvl="0" w:tplc="DD94F866">
      <w:start w:val="1"/>
      <w:numFmt w:val="taiwaneseCountingThousand"/>
      <w:lvlText w:val="（%1）"/>
      <w:lvlJc w:val="left"/>
      <w:pPr>
        <w:tabs>
          <w:tab w:val="num" w:pos="1321"/>
        </w:tabs>
        <w:ind w:left="1361" w:hanging="879"/>
      </w:pPr>
      <w:rPr>
        <w:rFonts w:hint="default"/>
      </w:rPr>
    </w:lvl>
    <w:lvl w:ilvl="1" w:tplc="DA22DE9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84D46146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B27855DC">
      <w:start w:val="1"/>
      <w:numFmt w:val="taiwaneseCountingThousand"/>
      <w:lvlText w:val="%4、"/>
      <w:lvlJc w:val="left"/>
      <w:pPr>
        <w:tabs>
          <w:tab w:val="num" w:pos="567"/>
        </w:tabs>
        <w:ind w:left="567" w:hanging="567"/>
      </w:pPr>
      <w:rPr>
        <w:rFonts w:hint="default"/>
        <w:lang w:val="en-US"/>
      </w:rPr>
    </w:lvl>
    <w:lvl w:ilvl="4" w:tplc="008C468A">
      <w:start w:val="1"/>
      <w:numFmt w:val="decimal"/>
      <w:lvlText w:val="%5."/>
      <w:lvlJc w:val="left"/>
      <w:pPr>
        <w:tabs>
          <w:tab w:val="num" w:pos="2277"/>
        </w:tabs>
        <w:ind w:left="2277" w:hanging="357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2633C8"/>
    <w:multiLevelType w:val="hybridMultilevel"/>
    <w:tmpl w:val="6A06E568"/>
    <w:lvl w:ilvl="0" w:tplc="E6666088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7F0A19D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A226605"/>
    <w:multiLevelType w:val="hybridMultilevel"/>
    <w:tmpl w:val="51B0226C"/>
    <w:lvl w:ilvl="0" w:tplc="EB20CDDE">
      <w:start w:val="1"/>
      <w:numFmt w:val="upperLetter"/>
      <w:lvlText w:val="%1、"/>
      <w:lvlJc w:val="left"/>
      <w:pPr>
        <w:tabs>
          <w:tab w:val="num" w:pos="720"/>
        </w:tabs>
        <w:ind w:left="720" w:hanging="720"/>
      </w:pPr>
      <w:rPr>
        <w:rFonts w:cs="新細明體" w:hint="default"/>
      </w:rPr>
    </w:lvl>
    <w:lvl w:ilvl="1" w:tplc="89283964">
      <w:start w:val="1"/>
      <w:numFmt w:val="taiwaneseCountingThousand"/>
      <w:lvlText w:val="%2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DFKaiShu-SB-Estd-BF" w:hint="eastAsia"/>
      </w:rPr>
    </w:lvl>
    <w:lvl w:ilvl="2" w:tplc="EC4A7A2E">
      <w:start w:val="1"/>
      <w:numFmt w:val="taiwaneseCountingThousand"/>
      <w:lvlText w:val="（%3）"/>
      <w:lvlJc w:val="left"/>
      <w:pPr>
        <w:tabs>
          <w:tab w:val="num" w:pos="1321"/>
        </w:tabs>
        <w:ind w:left="1321" w:hanging="89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CCB0496"/>
    <w:multiLevelType w:val="hybridMultilevel"/>
    <w:tmpl w:val="46408D38"/>
    <w:lvl w:ilvl="0" w:tplc="43BACC7E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1A16F4A"/>
    <w:multiLevelType w:val="hybridMultilevel"/>
    <w:tmpl w:val="DFFEBA2E"/>
    <w:lvl w:ilvl="0" w:tplc="40A8E4C2">
      <w:start w:val="8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  <w:b/>
        <w:color w:val="000000"/>
      </w:rPr>
    </w:lvl>
    <w:lvl w:ilvl="1" w:tplc="17DEF6F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2805DB3"/>
    <w:multiLevelType w:val="hybridMultilevel"/>
    <w:tmpl w:val="70EEDA7E"/>
    <w:lvl w:ilvl="0" w:tplc="240ADDE6">
      <w:start w:val="1"/>
      <w:numFmt w:val="taiwaneseCountingThousand"/>
      <w:lvlText w:val="（%1）"/>
      <w:lvlJc w:val="left"/>
      <w:pPr>
        <w:tabs>
          <w:tab w:val="num" w:pos="1321"/>
        </w:tabs>
        <w:ind w:left="1321" w:hanging="839"/>
      </w:pPr>
      <w:rPr>
        <w:rFonts w:hint="default"/>
      </w:rPr>
    </w:lvl>
    <w:lvl w:ilvl="1" w:tplc="BFF488C6">
      <w:start w:val="1"/>
      <w:numFmt w:val="decimal"/>
      <w:lvlText w:val="%2."/>
      <w:lvlJc w:val="left"/>
      <w:pPr>
        <w:tabs>
          <w:tab w:val="num" w:pos="1678"/>
        </w:tabs>
        <w:ind w:left="1678" w:hanging="35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CD24E84"/>
    <w:multiLevelType w:val="hybridMultilevel"/>
    <w:tmpl w:val="FF3E8B0C"/>
    <w:lvl w:ilvl="0" w:tplc="8C4CE85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1ED91318"/>
    <w:multiLevelType w:val="hybridMultilevel"/>
    <w:tmpl w:val="F22651B4"/>
    <w:lvl w:ilvl="0" w:tplc="27EE1B4E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  <w:color w:val="000000"/>
      </w:rPr>
    </w:lvl>
    <w:lvl w:ilvl="1" w:tplc="A2947800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BF057DF"/>
    <w:multiLevelType w:val="multilevel"/>
    <w:tmpl w:val="B1940C16"/>
    <w:lvl w:ilvl="0">
      <w:start w:val="1"/>
      <w:numFmt w:val="decimal"/>
      <w:lvlText w:val="（%1）"/>
      <w:lvlJc w:val="left"/>
      <w:pPr>
        <w:tabs>
          <w:tab w:val="num" w:pos="2115"/>
        </w:tabs>
        <w:ind w:left="2115" w:hanging="720"/>
      </w:pPr>
      <w:rPr>
        <w:rFonts w:cs="Times New Roman" w:hint="default"/>
        <w:color w:val="000000"/>
      </w:rPr>
    </w:lvl>
    <w:lvl w:ilvl="1">
      <w:start w:val="1"/>
      <w:numFmt w:val="taiwaneseCountingThousand"/>
      <w:lvlText w:val="（%2）"/>
      <w:lvlJc w:val="left"/>
      <w:pPr>
        <w:tabs>
          <w:tab w:val="num" w:pos="2715"/>
        </w:tabs>
        <w:ind w:left="2715" w:hanging="8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35"/>
        </w:tabs>
        <w:ind w:left="2835" w:hanging="4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480"/>
      </w:pPr>
    </w:lvl>
    <w:lvl w:ilvl="4">
      <w:start w:val="1"/>
      <w:numFmt w:val="ideographTraditional"/>
      <w:lvlText w:val="%5、"/>
      <w:lvlJc w:val="left"/>
      <w:pPr>
        <w:tabs>
          <w:tab w:val="num" w:pos="3795"/>
        </w:tabs>
        <w:ind w:left="3795" w:hanging="480"/>
      </w:pPr>
    </w:lvl>
    <w:lvl w:ilvl="5">
      <w:start w:val="1"/>
      <w:numFmt w:val="lowerRoman"/>
      <w:lvlText w:val="%6."/>
      <w:lvlJc w:val="right"/>
      <w:pPr>
        <w:tabs>
          <w:tab w:val="num" w:pos="4275"/>
        </w:tabs>
        <w:ind w:left="4275" w:hanging="4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480"/>
      </w:pPr>
    </w:lvl>
    <w:lvl w:ilvl="7">
      <w:start w:val="1"/>
      <w:numFmt w:val="ideographTraditional"/>
      <w:lvlText w:val="%8、"/>
      <w:lvlJc w:val="left"/>
      <w:pPr>
        <w:tabs>
          <w:tab w:val="num" w:pos="5235"/>
        </w:tabs>
        <w:ind w:left="5235" w:hanging="480"/>
      </w:pPr>
    </w:lvl>
    <w:lvl w:ilvl="8">
      <w:start w:val="1"/>
      <w:numFmt w:val="lowerRoman"/>
      <w:lvlText w:val="%9."/>
      <w:lvlJc w:val="right"/>
      <w:pPr>
        <w:tabs>
          <w:tab w:val="num" w:pos="5715"/>
        </w:tabs>
        <w:ind w:left="5715" w:hanging="480"/>
      </w:pPr>
    </w:lvl>
  </w:abstractNum>
  <w:abstractNum w:abstractNumId="9">
    <w:nsid w:val="33742FB0"/>
    <w:multiLevelType w:val="hybridMultilevel"/>
    <w:tmpl w:val="F59268A2"/>
    <w:lvl w:ilvl="0" w:tplc="31141DB6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</w:rPr>
    </w:lvl>
    <w:lvl w:ilvl="1" w:tplc="4E1AAD68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3C017D2"/>
    <w:multiLevelType w:val="hybridMultilevel"/>
    <w:tmpl w:val="2374614C"/>
    <w:lvl w:ilvl="0" w:tplc="55DC6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3F90DA6"/>
    <w:multiLevelType w:val="hybridMultilevel"/>
    <w:tmpl w:val="DB12F9C2"/>
    <w:lvl w:ilvl="0" w:tplc="BA88AAE0">
      <w:start w:val="1"/>
      <w:numFmt w:val="taiwaneseCountingThousand"/>
      <w:lvlText w:val="（%1）"/>
      <w:lvlJc w:val="left"/>
      <w:pPr>
        <w:tabs>
          <w:tab w:val="num" w:pos="1321"/>
        </w:tabs>
        <w:ind w:left="1361" w:hanging="879"/>
      </w:pPr>
      <w:rPr>
        <w:rFonts w:hint="default"/>
      </w:rPr>
    </w:lvl>
    <w:lvl w:ilvl="1" w:tplc="1D989710">
      <w:start w:val="1"/>
      <w:numFmt w:val="decimal"/>
      <w:lvlText w:val="%2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2" w:tplc="6EAE6C0C">
      <w:start w:val="1"/>
      <w:numFmt w:val="taiwaneseCountingThousand"/>
      <w:lvlText w:val="%3、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000000"/>
      </w:rPr>
    </w:lvl>
    <w:lvl w:ilvl="3" w:tplc="D8FAADD8">
      <w:start w:val="1"/>
      <w:numFmt w:val="decimal"/>
      <w:lvlText w:val="%4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6AA5DFD"/>
    <w:multiLevelType w:val="hybridMultilevel"/>
    <w:tmpl w:val="86C827DA"/>
    <w:lvl w:ilvl="0" w:tplc="1AE670E0">
      <w:start w:val="1"/>
      <w:numFmt w:val="decimal"/>
      <w:lvlText w:val="（%1）"/>
      <w:lvlJc w:val="left"/>
      <w:pPr>
        <w:tabs>
          <w:tab w:val="num" w:pos="2115"/>
        </w:tabs>
        <w:ind w:left="2115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55"/>
        </w:tabs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95"/>
        </w:tabs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35"/>
        </w:tabs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480"/>
      </w:pPr>
    </w:lvl>
  </w:abstractNum>
  <w:abstractNum w:abstractNumId="13">
    <w:nsid w:val="3ED53502"/>
    <w:multiLevelType w:val="hybridMultilevel"/>
    <w:tmpl w:val="85023628"/>
    <w:lvl w:ilvl="0" w:tplc="D9C6317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  <w:color w:val="000000"/>
      </w:rPr>
    </w:lvl>
    <w:lvl w:ilvl="1" w:tplc="D92A994A">
      <w:start w:val="1"/>
      <w:numFmt w:val="taiwaneseCountingThousand"/>
      <w:lvlText w:val="（%2）"/>
      <w:lvlJc w:val="left"/>
      <w:pPr>
        <w:tabs>
          <w:tab w:val="num" w:pos="1290"/>
        </w:tabs>
        <w:ind w:left="1418" w:hanging="938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024693C"/>
    <w:multiLevelType w:val="hybridMultilevel"/>
    <w:tmpl w:val="C854E958"/>
    <w:lvl w:ilvl="0" w:tplc="933850EC">
      <w:start w:val="1"/>
      <w:numFmt w:val="decimal"/>
      <w:lvlText w:val="%1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5">
    <w:nsid w:val="40292419"/>
    <w:multiLevelType w:val="hybridMultilevel"/>
    <w:tmpl w:val="7A546CC4"/>
    <w:lvl w:ilvl="0" w:tplc="8C4CE85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>
    <w:nsid w:val="42ED4FC8"/>
    <w:multiLevelType w:val="hybridMultilevel"/>
    <w:tmpl w:val="C068CD60"/>
    <w:lvl w:ilvl="0" w:tplc="F89AD44C">
      <w:start w:val="1"/>
      <w:numFmt w:val="decimal"/>
      <w:lvlText w:val="%1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1" w:tplc="BCD26EF0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BA83662"/>
    <w:multiLevelType w:val="hybridMultilevel"/>
    <w:tmpl w:val="1B3E81AC"/>
    <w:lvl w:ilvl="0" w:tplc="43BACC7E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  <w:color w:val="000000"/>
        <w:lang w:val="en-US"/>
      </w:rPr>
    </w:lvl>
    <w:lvl w:ilvl="1" w:tplc="A6B270E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EA71706"/>
    <w:multiLevelType w:val="hybridMultilevel"/>
    <w:tmpl w:val="EE8AB20E"/>
    <w:lvl w:ilvl="0" w:tplc="4BDCB9B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230536F"/>
    <w:multiLevelType w:val="hybridMultilevel"/>
    <w:tmpl w:val="7D688BE0"/>
    <w:lvl w:ilvl="0" w:tplc="331E508C">
      <w:start w:val="1"/>
      <w:numFmt w:val="taiwaneseCountingThousand"/>
      <w:lvlText w:val="（%1）"/>
      <w:lvlJc w:val="left"/>
      <w:pPr>
        <w:tabs>
          <w:tab w:val="num" w:pos="1321"/>
        </w:tabs>
        <w:ind w:left="1361" w:hanging="879"/>
      </w:pPr>
      <w:rPr>
        <w:rFonts w:hint="default"/>
      </w:rPr>
    </w:lvl>
    <w:lvl w:ilvl="1" w:tplc="9110BA3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08C468A">
      <w:start w:val="1"/>
      <w:numFmt w:val="decimal"/>
      <w:lvlText w:val="%4."/>
      <w:lvlJc w:val="left"/>
      <w:pPr>
        <w:tabs>
          <w:tab w:val="num" w:pos="1797"/>
        </w:tabs>
        <w:ind w:left="1797" w:hanging="357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61F1B05"/>
    <w:multiLevelType w:val="hybridMultilevel"/>
    <w:tmpl w:val="95A6A1BA"/>
    <w:lvl w:ilvl="0" w:tplc="0276A504">
      <w:start w:val="1"/>
      <w:numFmt w:val="bullet"/>
      <w:lvlText w:val="‧"/>
      <w:lvlJc w:val="left"/>
      <w:pPr>
        <w:tabs>
          <w:tab w:val="num" w:pos="357"/>
        </w:tabs>
        <w:ind w:left="357" w:hanging="357"/>
      </w:pPr>
      <w:rPr>
        <w:rFonts w:ascii="標楷體" w:eastAsia="標楷體" w:hAnsi="標楷體" w:cs="Batang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5C600769"/>
    <w:multiLevelType w:val="hybridMultilevel"/>
    <w:tmpl w:val="B5DA0E28"/>
    <w:lvl w:ilvl="0" w:tplc="DB9ECF3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2">
    <w:nsid w:val="5D2D3FBB"/>
    <w:multiLevelType w:val="hybridMultilevel"/>
    <w:tmpl w:val="B4408362"/>
    <w:lvl w:ilvl="0" w:tplc="8C4CE85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>
    <w:nsid w:val="5E4250BD"/>
    <w:multiLevelType w:val="hybridMultilevel"/>
    <w:tmpl w:val="0AC6BC22"/>
    <w:lvl w:ilvl="0" w:tplc="DB9ECF3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4">
    <w:nsid w:val="5EB642D1"/>
    <w:multiLevelType w:val="hybridMultilevel"/>
    <w:tmpl w:val="D84A1D24"/>
    <w:lvl w:ilvl="0" w:tplc="158607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0CA7EF0"/>
    <w:multiLevelType w:val="hybridMultilevel"/>
    <w:tmpl w:val="8E3CFBC6"/>
    <w:lvl w:ilvl="0" w:tplc="45AE701C">
      <w:start w:val="1"/>
      <w:numFmt w:val="decimal"/>
      <w:lvlText w:val="（%1）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55"/>
        </w:tabs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480"/>
      </w:pPr>
    </w:lvl>
    <w:lvl w:ilvl="3" w:tplc="45D0A644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95"/>
        </w:tabs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35"/>
        </w:tabs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480"/>
      </w:pPr>
    </w:lvl>
  </w:abstractNum>
  <w:abstractNum w:abstractNumId="26">
    <w:nsid w:val="61111F20"/>
    <w:multiLevelType w:val="hybridMultilevel"/>
    <w:tmpl w:val="EFC022E4"/>
    <w:lvl w:ilvl="0" w:tplc="873C6C9A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</w:rPr>
    </w:lvl>
    <w:lvl w:ilvl="1" w:tplc="06D4581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276A504">
      <w:start w:val="1"/>
      <w:numFmt w:val="bullet"/>
      <w:lvlText w:val="‧"/>
      <w:lvlJc w:val="left"/>
      <w:pPr>
        <w:tabs>
          <w:tab w:val="num" w:pos="357"/>
        </w:tabs>
        <w:ind w:left="357" w:hanging="357"/>
      </w:pPr>
      <w:rPr>
        <w:rFonts w:ascii="標楷體" w:eastAsia="標楷體" w:hAnsi="標楷體" w:cs="Batang" w:hint="eastAsia"/>
      </w:rPr>
    </w:lvl>
    <w:lvl w:ilvl="3" w:tplc="129C3FEC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1A07884"/>
    <w:multiLevelType w:val="hybridMultilevel"/>
    <w:tmpl w:val="59B265E4"/>
    <w:lvl w:ilvl="0" w:tplc="55DC6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1B94E80"/>
    <w:multiLevelType w:val="multilevel"/>
    <w:tmpl w:val="A8E85EFA"/>
    <w:lvl w:ilvl="0">
      <w:start w:val="1"/>
      <w:numFmt w:val="decimal"/>
      <w:lvlText w:val="（%1）"/>
      <w:lvlJc w:val="left"/>
      <w:pPr>
        <w:tabs>
          <w:tab w:val="num" w:pos="2115"/>
        </w:tabs>
        <w:ind w:left="2115" w:hanging="720"/>
      </w:pPr>
      <w:rPr>
        <w:rFonts w:cs="Times New Roman" w:hint="default"/>
        <w:color w:val="000000"/>
      </w:rPr>
    </w:lvl>
    <w:lvl w:ilvl="1">
      <w:start w:val="1"/>
      <w:numFmt w:val="taiwaneseCountingThousand"/>
      <w:lvlText w:val="（%2）"/>
      <w:lvlJc w:val="left"/>
      <w:pPr>
        <w:tabs>
          <w:tab w:val="num" w:pos="1321"/>
        </w:tabs>
        <w:ind w:left="1321" w:hanging="839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835"/>
        </w:tabs>
        <w:ind w:left="2835" w:hanging="4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480"/>
      </w:pPr>
    </w:lvl>
    <w:lvl w:ilvl="4">
      <w:start w:val="1"/>
      <w:numFmt w:val="ideographTraditional"/>
      <w:lvlText w:val="%5、"/>
      <w:lvlJc w:val="left"/>
      <w:pPr>
        <w:tabs>
          <w:tab w:val="num" w:pos="3795"/>
        </w:tabs>
        <w:ind w:left="3795" w:hanging="480"/>
      </w:pPr>
    </w:lvl>
    <w:lvl w:ilvl="5">
      <w:start w:val="1"/>
      <w:numFmt w:val="lowerRoman"/>
      <w:lvlText w:val="%6."/>
      <w:lvlJc w:val="right"/>
      <w:pPr>
        <w:tabs>
          <w:tab w:val="num" w:pos="4275"/>
        </w:tabs>
        <w:ind w:left="4275" w:hanging="4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480"/>
      </w:pPr>
    </w:lvl>
    <w:lvl w:ilvl="7">
      <w:start w:val="1"/>
      <w:numFmt w:val="ideographTraditional"/>
      <w:lvlText w:val="%8、"/>
      <w:lvlJc w:val="left"/>
      <w:pPr>
        <w:tabs>
          <w:tab w:val="num" w:pos="5235"/>
        </w:tabs>
        <w:ind w:left="5235" w:hanging="480"/>
      </w:pPr>
    </w:lvl>
    <w:lvl w:ilvl="8">
      <w:start w:val="1"/>
      <w:numFmt w:val="lowerRoman"/>
      <w:lvlText w:val="%9."/>
      <w:lvlJc w:val="right"/>
      <w:pPr>
        <w:tabs>
          <w:tab w:val="num" w:pos="5715"/>
        </w:tabs>
        <w:ind w:left="5715" w:hanging="480"/>
      </w:pPr>
    </w:lvl>
  </w:abstractNum>
  <w:abstractNum w:abstractNumId="29">
    <w:nsid w:val="66052560"/>
    <w:multiLevelType w:val="hybridMultilevel"/>
    <w:tmpl w:val="B69E400C"/>
    <w:lvl w:ilvl="0" w:tplc="7D0A592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</w:rPr>
    </w:lvl>
    <w:lvl w:ilvl="1" w:tplc="1EA4BA4C">
      <w:start w:val="1"/>
      <w:numFmt w:val="taiwaneseCountingThousand"/>
      <w:lvlText w:val="（%2）"/>
      <w:lvlJc w:val="left"/>
      <w:pPr>
        <w:tabs>
          <w:tab w:val="num" w:pos="1321"/>
        </w:tabs>
        <w:ind w:left="1361" w:hanging="88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6156E18"/>
    <w:multiLevelType w:val="hybridMultilevel"/>
    <w:tmpl w:val="95E2A26C"/>
    <w:lvl w:ilvl="0" w:tplc="0276A504">
      <w:start w:val="1"/>
      <w:numFmt w:val="bullet"/>
      <w:lvlText w:val="‧"/>
      <w:lvlJc w:val="left"/>
      <w:pPr>
        <w:tabs>
          <w:tab w:val="num" w:pos="357"/>
        </w:tabs>
        <w:ind w:left="357" w:hanging="357"/>
      </w:pPr>
      <w:rPr>
        <w:rFonts w:ascii="標楷體" w:eastAsia="標楷體" w:hAnsi="標楷體" w:cs="Batang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668A7D3C"/>
    <w:multiLevelType w:val="hybridMultilevel"/>
    <w:tmpl w:val="815E7784"/>
    <w:lvl w:ilvl="0" w:tplc="2BDCDF72">
      <w:start w:val="1"/>
      <w:numFmt w:val="decimal"/>
      <w:lvlText w:val="%1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1" w:tplc="745EA0C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8427C27"/>
    <w:multiLevelType w:val="hybridMultilevel"/>
    <w:tmpl w:val="D7DC8DDE"/>
    <w:lvl w:ilvl="0" w:tplc="C01A46AC">
      <w:start w:val="1"/>
      <w:numFmt w:val="decimal"/>
      <w:lvlText w:val="%1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1"/>
        </w:tabs>
        <w:ind w:left="22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1"/>
        </w:tabs>
        <w:ind w:left="27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1"/>
        </w:tabs>
        <w:ind w:left="32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1"/>
        </w:tabs>
        <w:ind w:left="37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1"/>
        </w:tabs>
        <w:ind w:left="42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1"/>
        </w:tabs>
        <w:ind w:left="46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1"/>
        </w:tabs>
        <w:ind w:left="51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1"/>
        </w:tabs>
        <w:ind w:left="5641" w:hanging="480"/>
      </w:pPr>
    </w:lvl>
  </w:abstractNum>
  <w:abstractNum w:abstractNumId="33">
    <w:nsid w:val="6C0A0DD3"/>
    <w:multiLevelType w:val="hybridMultilevel"/>
    <w:tmpl w:val="791CC684"/>
    <w:lvl w:ilvl="0" w:tplc="DCAEADF8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13305480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2" w:tplc="50BC9612">
      <w:start w:val="1"/>
      <w:numFmt w:val="taiwaneseCountingThousand"/>
      <w:lvlText w:val="（%3）"/>
      <w:lvlJc w:val="left"/>
      <w:pPr>
        <w:tabs>
          <w:tab w:val="num" w:pos="1321"/>
        </w:tabs>
        <w:ind w:left="1321" w:hanging="839"/>
      </w:pPr>
      <w:rPr>
        <w:rFonts w:hint="default"/>
        <w:b/>
        <w:lang w:val="en-US"/>
      </w:rPr>
    </w:lvl>
    <w:lvl w:ilvl="3" w:tplc="A26479E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EB563F3"/>
    <w:multiLevelType w:val="hybridMultilevel"/>
    <w:tmpl w:val="5944073A"/>
    <w:lvl w:ilvl="0" w:tplc="873C6C9A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F2110EA"/>
    <w:multiLevelType w:val="hybridMultilevel"/>
    <w:tmpl w:val="A5DA3A2A"/>
    <w:lvl w:ilvl="0" w:tplc="434E8406">
      <w:start w:val="1"/>
      <w:numFmt w:val="taiwaneseCountingThousand"/>
      <w:lvlText w:val="（%1）"/>
      <w:lvlJc w:val="left"/>
      <w:pPr>
        <w:tabs>
          <w:tab w:val="num" w:pos="1321"/>
        </w:tabs>
        <w:ind w:left="1361" w:hanging="879"/>
      </w:pPr>
      <w:rPr>
        <w:rFonts w:hint="default"/>
      </w:rPr>
    </w:lvl>
    <w:lvl w:ilvl="1" w:tplc="44A606A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8E7A5E30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0D14D8C"/>
    <w:multiLevelType w:val="hybridMultilevel"/>
    <w:tmpl w:val="4B1C07A0"/>
    <w:lvl w:ilvl="0" w:tplc="0276A504">
      <w:start w:val="1"/>
      <w:numFmt w:val="bullet"/>
      <w:lvlText w:val="‧"/>
      <w:lvlJc w:val="left"/>
      <w:pPr>
        <w:tabs>
          <w:tab w:val="num" w:pos="357"/>
        </w:tabs>
        <w:ind w:left="357" w:hanging="357"/>
      </w:pPr>
      <w:rPr>
        <w:rFonts w:ascii="標楷體" w:eastAsia="標楷體" w:hAnsi="標楷體" w:cs="Batang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>
    <w:nsid w:val="72381D10"/>
    <w:multiLevelType w:val="hybridMultilevel"/>
    <w:tmpl w:val="5B6CB844"/>
    <w:lvl w:ilvl="0" w:tplc="4BDCB9B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3026887"/>
    <w:multiLevelType w:val="hybridMultilevel"/>
    <w:tmpl w:val="AE8254C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3184152"/>
    <w:multiLevelType w:val="hybridMultilevel"/>
    <w:tmpl w:val="F32CA7C6"/>
    <w:lvl w:ilvl="0" w:tplc="ED767CFE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  <w:lvl w:ilvl="1" w:tplc="015EC9C8">
      <w:start w:val="1"/>
      <w:numFmt w:val="taiwaneseCountingThousand"/>
      <w:lvlText w:val="（%2）"/>
      <w:lvlJc w:val="left"/>
      <w:pPr>
        <w:tabs>
          <w:tab w:val="num" w:pos="1200"/>
        </w:tabs>
        <w:ind w:left="1474" w:hanging="99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740420B2"/>
    <w:multiLevelType w:val="hybridMultilevel"/>
    <w:tmpl w:val="483C8B0C"/>
    <w:lvl w:ilvl="0" w:tplc="F202B9A4">
      <w:start w:val="1"/>
      <w:numFmt w:val="taiwaneseCountingThousand"/>
      <w:lvlText w:val="（%1）"/>
      <w:lvlJc w:val="left"/>
      <w:pPr>
        <w:tabs>
          <w:tab w:val="num" w:pos="1321"/>
        </w:tabs>
        <w:ind w:left="1321" w:hanging="839"/>
      </w:pPr>
      <w:rPr>
        <w:rFonts w:hint="default"/>
      </w:rPr>
    </w:lvl>
    <w:lvl w:ilvl="1" w:tplc="E6E435B6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BDCB9B0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44721D2"/>
    <w:multiLevelType w:val="hybridMultilevel"/>
    <w:tmpl w:val="19BCA808"/>
    <w:lvl w:ilvl="0" w:tplc="E41ED456">
      <w:start w:val="1"/>
      <w:numFmt w:val="decimal"/>
      <w:lvlText w:val="（%1）"/>
      <w:lvlJc w:val="left"/>
      <w:pPr>
        <w:tabs>
          <w:tab w:val="num" w:pos="2130"/>
        </w:tabs>
        <w:ind w:left="213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0"/>
        </w:tabs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0"/>
        </w:tabs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0"/>
        </w:tabs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0"/>
        </w:tabs>
        <w:ind w:left="5730" w:hanging="480"/>
      </w:pPr>
    </w:lvl>
  </w:abstractNum>
  <w:abstractNum w:abstractNumId="42">
    <w:nsid w:val="7C8F4A75"/>
    <w:multiLevelType w:val="hybridMultilevel"/>
    <w:tmpl w:val="B84EFAF6"/>
    <w:lvl w:ilvl="0" w:tplc="0E648926">
      <w:start w:val="1"/>
      <w:numFmt w:val="decimal"/>
      <w:lvlText w:val="%1."/>
      <w:lvlJc w:val="left"/>
      <w:pPr>
        <w:tabs>
          <w:tab w:val="num" w:pos="1797"/>
        </w:tabs>
        <w:ind w:left="1797" w:hanging="357"/>
      </w:pPr>
      <w:rPr>
        <w:rFonts w:cs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DEA32F6">
      <w:start w:val="1"/>
      <w:numFmt w:val="decimal"/>
      <w:lvlText w:val="%4."/>
      <w:lvlJc w:val="left"/>
      <w:pPr>
        <w:tabs>
          <w:tab w:val="num" w:pos="1769"/>
        </w:tabs>
        <w:ind w:left="1769" w:hanging="357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D745D08">
      <w:start w:val="1"/>
      <w:numFmt w:val="decimal"/>
      <w:lvlText w:val="(%6)"/>
      <w:lvlJc w:val="left"/>
      <w:pPr>
        <w:tabs>
          <w:tab w:val="num" w:pos="2160"/>
        </w:tabs>
        <w:ind w:left="2325" w:hanging="556"/>
      </w:pPr>
      <w:rPr>
        <w:rFonts w:cs="Times New Roman" w:hint="default"/>
        <w:color w:val="000000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D307AE5"/>
    <w:multiLevelType w:val="hybridMultilevel"/>
    <w:tmpl w:val="465A50B4"/>
    <w:lvl w:ilvl="0" w:tplc="08120788">
      <w:start w:val="1"/>
      <w:numFmt w:val="decimal"/>
      <w:lvlText w:val="%1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1" w:tplc="8C4CE85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7E6C380E"/>
    <w:multiLevelType w:val="hybridMultilevel"/>
    <w:tmpl w:val="9F168264"/>
    <w:lvl w:ilvl="0" w:tplc="0D9C78FA">
      <w:start w:val="1"/>
      <w:numFmt w:val="decimal"/>
      <w:lvlText w:val="（%1）"/>
      <w:lvlJc w:val="left"/>
      <w:pPr>
        <w:tabs>
          <w:tab w:val="num" w:pos="2115"/>
        </w:tabs>
        <w:ind w:left="2115" w:hanging="720"/>
      </w:pPr>
      <w:rPr>
        <w:rFonts w:cs="Times New Roman" w:hint="default"/>
        <w:color w:val="000000"/>
      </w:rPr>
    </w:lvl>
    <w:lvl w:ilvl="1" w:tplc="71FAF79C">
      <w:start w:val="1"/>
      <w:numFmt w:val="taiwaneseCountingThousand"/>
      <w:lvlText w:val="（%2）"/>
      <w:lvlJc w:val="left"/>
      <w:pPr>
        <w:tabs>
          <w:tab w:val="num" w:pos="1321"/>
        </w:tabs>
        <w:ind w:left="1361" w:hanging="879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95"/>
        </w:tabs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35"/>
        </w:tabs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480"/>
      </w:pPr>
    </w:lvl>
  </w:abstractNum>
  <w:num w:numId="1">
    <w:abstractNumId w:val="33"/>
  </w:num>
  <w:num w:numId="2">
    <w:abstractNumId w:val="40"/>
  </w:num>
  <w:num w:numId="3">
    <w:abstractNumId w:val="5"/>
  </w:num>
  <w:num w:numId="4">
    <w:abstractNumId w:val="14"/>
  </w:num>
  <w:num w:numId="5">
    <w:abstractNumId w:val="32"/>
  </w:num>
  <w:num w:numId="6">
    <w:abstractNumId w:val="25"/>
  </w:num>
  <w:num w:numId="7">
    <w:abstractNumId w:val="12"/>
  </w:num>
  <w:num w:numId="8">
    <w:abstractNumId w:val="41"/>
  </w:num>
  <w:num w:numId="9">
    <w:abstractNumId w:val="44"/>
  </w:num>
  <w:num w:numId="10">
    <w:abstractNumId w:val="0"/>
  </w:num>
  <w:num w:numId="11">
    <w:abstractNumId w:val="1"/>
  </w:num>
  <w:num w:numId="12">
    <w:abstractNumId w:val="11"/>
  </w:num>
  <w:num w:numId="13">
    <w:abstractNumId w:val="35"/>
  </w:num>
  <w:num w:numId="14">
    <w:abstractNumId w:val="29"/>
  </w:num>
  <w:num w:numId="15">
    <w:abstractNumId w:val="7"/>
  </w:num>
  <w:num w:numId="16">
    <w:abstractNumId w:val="9"/>
  </w:num>
  <w:num w:numId="17">
    <w:abstractNumId w:val="13"/>
  </w:num>
  <w:num w:numId="18">
    <w:abstractNumId w:val="17"/>
  </w:num>
  <w:num w:numId="19">
    <w:abstractNumId w:val="19"/>
  </w:num>
  <w:num w:numId="20">
    <w:abstractNumId w:val="3"/>
  </w:num>
  <w:num w:numId="21">
    <w:abstractNumId w:val="42"/>
  </w:num>
  <w:num w:numId="22">
    <w:abstractNumId w:val="26"/>
  </w:num>
  <w:num w:numId="23">
    <w:abstractNumId w:val="34"/>
  </w:num>
  <w:num w:numId="24">
    <w:abstractNumId w:val="39"/>
  </w:num>
  <w:num w:numId="25">
    <w:abstractNumId w:val="10"/>
  </w:num>
  <w:num w:numId="26">
    <w:abstractNumId w:val="27"/>
  </w:num>
  <w:num w:numId="27">
    <w:abstractNumId w:val="16"/>
  </w:num>
  <w:num w:numId="28">
    <w:abstractNumId w:val="4"/>
  </w:num>
  <w:num w:numId="29">
    <w:abstractNumId w:val="18"/>
  </w:num>
  <w:num w:numId="30">
    <w:abstractNumId w:val="37"/>
  </w:num>
  <w:num w:numId="31">
    <w:abstractNumId w:val="30"/>
  </w:num>
  <w:num w:numId="32">
    <w:abstractNumId w:val="20"/>
  </w:num>
  <w:num w:numId="33">
    <w:abstractNumId w:val="36"/>
  </w:num>
  <w:num w:numId="34">
    <w:abstractNumId w:val="43"/>
  </w:num>
  <w:num w:numId="35">
    <w:abstractNumId w:val="31"/>
  </w:num>
  <w:num w:numId="36">
    <w:abstractNumId w:val="2"/>
  </w:num>
  <w:num w:numId="37">
    <w:abstractNumId w:val="24"/>
  </w:num>
  <w:num w:numId="38">
    <w:abstractNumId w:val="6"/>
  </w:num>
  <w:num w:numId="39">
    <w:abstractNumId w:val="23"/>
  </w:num>
  <w:num w:numId="40">
    <w:abstractNumId w:val="21"/>
  </w:num>
  <w:num w:numId="41">
    <w:abstractNumId w:val="15"/>
  </w:num>
  <w:num w:numId="42">
    <w:abstractNumId w:val="22"/>
  </w:num>
  <w:num w:numId="43">
    <w:abstractNumId w:val="38"/>
  </w:num>
  <w:num w:numId="44">
    <w:abstractNumId w:val="8"/>
  </w:num>
  <w:num w:numId="45">
    <w:abstractNumId w:val="28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hideSpellingErrors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81B"/>
    <w:rsid w:val="00001BD4"/>
    <w:rsid w:val="00001F45"/>
    <w:rsid w:val="00002C12"/>
    <w:rsid w:val="00003F3B"/>
    <w:rsid w:val="0000447D"/>
    <w:rsid w:val="00004970"/>
    <w:rsid w:val="00020582"/>
    <w:rsid w:val="00020913"/>
    <w:rsid w:val="00030FC3"/>
    <w:rsid w:val="00031F70"/>
    <w:rsid w:val="0003231F"/>
    <w:rsid w:val="00036E3B"/>
    <w:rsid w:val="000428F9"/>
    <w:rsid w:val="00044149"/>
    <w:rsid w:val="000443D5"/>
    <w:rsid w:val="00044C20"/>
    <w:rsid w:val="00055EAC"/>
    <w:rsid w:val="00062F74"/>
    <w:rsid w:val="00064E11"/>
    <w:rsid w:val="00065C14"/>
    <w:rsid w:val="00073B92"/>
    <w:rsid w:val="00073ECA"/>
    <w:rsid w:val="00076606"/>
    <w:rsid w:val="000835E6"/>
    <w:rsid w:val="00083C73"/>
    <w:rsid w:val="0008468D"/>
    <w:rsid w:val="000913F7"/>
    <w:rsid w:val="00092B69"/>
    <w:rsid w:val="0009547A"/>
    <w:rsid w:val="00097FD8"/>
    <w:rsid w:val="000A2EDD"/>
    <w:rsid w:val="000A3FBC"/>
    <w:rsid w:val="000A6BA1"/>
    <w:rsid w:val="000A6F9B"/>
    <w:rsid w:val="000B2BB1"/>
    <w:rsid w:val="000B3068"/>
    <w:rsid w:val="000D13AA"/>
    <w:rsid w:val="000D2FD3"/>
    <w:rsid w:val="000E02BD"/>
    <w:rsid w:val="000E1D7C"/>
    <w:rsid w:val="000E44F1"/>
    <w:rsid w:val="000E7124"/>
    <w:rsid w:val="000E7445"/>
    <w:rsid w:val="000F1962"/>
    <w:rsid w:val="00101E34"/>
    <w:rsid w:val="00103E9A"/>
    <w:rsid w:val="00104A2D"/>
    <w:rsid w:val="001143C9"/>
    <w:rsid w:val="00120A06"/>
    <w:rsid w:val="001229D9"/>
    <w:rsid w:val="00125162"/>
    <w:rsid w:val="001251D4"/>
    <w:rsid w:val="00130FDA"/>
    <w:rsid w:val="00134ACD"/>
    <w:rsid w:val="001424BB"/>
    <w:rsid w:val="00142919"/>
    <w:rsid w:val="00144385"/>
    <w:rsid w:val="00145065"/>
    <w:rsid w:val="0014512C"/>
    <w:rsid w:val="001452AB"/>
    <w:rsid w:val="0014552D"/>
    <w:rsid w:val="00146D35"/>
    <w:rsid w:val="001509EE"/>
    <w:rsid w:val="001536C0"/>
    <w:rsid w:val="001568C1"/>
    <w:rsid w:val="001639C7"/>
    <w:rsid w:val="0017136E"/>
    <w:rsid w:val="00182F8F"/>
    <w:rsid w:val="00191C15"/>
    <w:rsid w:val="00192CF3"/>
    <w:rsid w:val="001A030E"/>
    <w:rsid w:val="001A08E8"/>
    <w:rsid w:val="001A0FB3"/>
    <w:rsid w:val="001B1BF9"/>
    <w:rsid w:val="001B40FC"/>
    <w:rsid w:val="001B62C1"/>
    <w:rsid w:val="001B7513"/>
    <w:rsid w:val="001C2F64"/>
    <w:rsid w:val="001C3DF7"/>
    <w:rsid w:val="001C4378"/>
    <w:rsid w:val="001C6FAA"/>
    <w:rsid w:val="001D1202"/>
    <w:rsid w:val="001D2C95"/>
    <w:rsid w:val="001D6178"/>
    <w:rsid w:val="001D717A"/>
    <w:rsid w:val="001E61C6"/>
    <w:rsid w:val="001E631E"/>
    <w:rsid w:val="001E7F52"/>
    <w:rsid w:val="001F2598"/>
    <w:rsid w:val="001F31F7"/>
    <w:rsid w:val="001F7B30"/>
    <w:rsid w:val="00201968"/>
    <w:rsid w:val="00203EB4"/>
    <w:rsid w:val="00211AD8"/>
    <w:rsid w:val="00217623"/>
    <w:rsid w:val="0022076A"/>
    <w:rsid w:val="0022518D"/>
    <w:rsid w:val="00230655"/>
    <w:rsid w:val="00231978"/>
    <w:rsid w:val="00231A23"/>
    <w:rsid w:val="00232500"/>
    <w:rsid w:val="002346DC"/>
    <w:rsid w:val="00235C61"/>
    <w:rsid w:val="00240FDB"/>
    <w:rsid w:val="00241E6E"/>
    <w:rsid w:val="00242B63"/>
    <w:rsid w:val="002441D7"/>
    <w:rsid w:val="00244398"/>
    <w:rsid w:val="00244B1B"/>
    <w:rsid w:val="00252A21"/>
    <w:rsid w:val="0026463F"/>
    <w:rsid w:val="00267CDF"/>
    <w:rsid w:val="0027172E"/>
    <w:rsid w:val="002722D2"/>
    <w:rsid w:val="00272A36"/>
    <w:rsid w:val="002747F7"/>
    <w:rsid w:val="00283E78"/>
    <w:rsid w:val="00295012"/>
    <w:rsid w:val="00295589"/>
    <w:rsid w:val="00296209"/>
    <w:rsid w:val="002979E8"/>
    <w:rsid w:val="002A0B61"/>
    <w:rsid w:val="002A1931"/>
    <w:rsid w:val="002A3621"/>
    <w:rsid w:val="002A63D8"/>
    <w:rsid w:val="002A7D7E"/>
    <w:rsid w:val="002B2482"/>
    <w:rsid w:val="002B48AA"/>
    <w:rsid w:val="002B4F21"/>
    <w:rsid w:val="002B5D3D"/>
    <w:rsid w:val="002B7129"/>
    <w:rsid w:val="002C55C8"/>
    <w:rsid w:val="002C7BEA"/>
    <w:rsid w:val="002D39D8"/>
    <w:rsid w:val="002E35AD"/>
    <w:rsid w:val="002F123C"/>
    <w:rsid w:val="002F579D"/>
    <w:rsid w:val="002F64B7"/>
    <w:rsid w:val="002F7E4E"/>
    <w:rsid w:val="0030082D"/>
    <w:rsid w:val="0030616D"/>
    <w:rsid w:val="00315083"/>
    <w:rsid w:val="0031637B"/>
    <w:rsid w:val="00316D4A"/>
    <w:rsid w:val="00321240"/>
    <w:rsid w:val="003235DD"/>
    <w:rsid w:val="0032553A"/>
    <w:rsid w:val="00330812"/>
    <w:rsid w:val="00332177"/>
    <w:rsid w:val="00336FBD"/>
    <w:rsid w:val="00337E10"/>
    <w:rsid w:val="003418CC"/>
    <w:rsid w:val="00344829"/>
    <w:rsid w:val="0034515E"/>
    <w:rsid w:val="00347503"/>
    <w:rsid w:val="003503CE"/>
    <w:rsid w:val="00354DFC"/>
    <w:rsid w:val="003550B5"/>
    <w:rsid w:val="003563C3"/>
    <w:rsid w:val="00357727"/>
    <w:rsid w:val="0036282F"/>
    <w:rsid w:val="003645AB"/>
    <w:rsid w:val="003649B9"/>
    <w:rsid w:val="00365CB8"/>
    <w:rsid w:val="003702A6"/>
    <w:rsid w:val="003773BA"/>
    <w:rsid w:val="0038147A"/>
    <w:rsid w:val="00382372"/>
    <w:rsid w:val="003919C8"/>
    <w:rsid w:val="00394374"/>
    <w:rsid w:val="00395383"/>
    <w:rsid w:val="00396A20"/>
    <w:rsid w:val="003A33FB"/>
    <w:rsid w:val="003A3AFA"/>
    <w:rsid w:val="003A4E14"/>
    <w:rsid w:val="003A6395"/>
    <w:rsid w:val="003B01AF"/>
    <w:rsid w:val="003B1497"/>
    <w:rsid w:val="003B6958"/>
    <w:rsid w:val="003B7BD1"/>
    <w:rsid w:val="003C000F"/>
    <w:rsid w:val="003C724F"/>
    <w:rsid w:val="003D079E"/>
    <w:rsid w:val="003D2CF9"/>
    <w:rsid w:val="003D432E"/>
    <w:rsid w:val="003D61BB"/>
    <w:rsid w:val="003D6CA1"/>
    <w:rsid w:val="003E1605"/>
    <w:rsid w:val="003E4B17"/>
    <w:rsid w:val="003F11D9"/>
    <w:rsid w:val="003F1CF9"/>
    <w:rsid w:val="003F38E7"/>
    <w:rsid w:val="003F5B30"/>
    <w:rsid w:val="004006D1"/>
    <w:rsid w:val="0040299B"/>
    <w:rsid w:val="00406C10"/>
    <w:rsid w:val="00414ED7"/>
    <w:rsid w:val="004163EE"/>
    <w:rsid w:val="00416A19"/>
    <w:rsid w:val="004210E2"/>
    <w:rsid w:val="0042135E"/>
    <w:rsid w:val="004220AB"/>
    <w:rsid w:val="00425097"/>
    <w:rsid w:val="004331B0"/>
    <w:rsid w:val="0043757A"/>
    <w:rsid w:val="00445642"/>
    <w:rsid w:val="004463C2"/>
    <w:rsid w:val="00452B78"/>
    <w:rsid w:val="00461CE2"/>
    <w:rsid w:val="00464A0D"/>
    <w:rsid w:val="00467116"/>
    <w:rsid w:val="00467E28"/>
    <w:rsid w:val="00470CA8"/>
    <w:rsid w:val="00471005"/>
    <w:rsid w:val="004713F0"/>
    <w:rsid w:val="004726AC"/>
    <w:rsid w:val="00480272"/>
    <w:rsid w:val="00480865"/>
    <w:rsid w:val="00481F49"/>
    <w:rsid w:val="00481FED"/>
    <w:rsid w:val="0048659F"/>
    <w:rsid w:val="00494E26"/>
    <w:rsid w:val="004955B0"/>
    <w:rsid w:val="004A1C08"/>
    <w:rsid w:val="004A26E6"/>
    <w:rsid w:val="004A6F91"/>
    <w:rsid w:val="004B1E20"/>
    <w:rsid w:val="004B52EF"/>
    <w:rsid w:val="004C5325"/>
    <w:rsid w:val="004C53A2"/>
    <w:rsid w:val="004C5ACE"/>
    <w:rsid w:val="004C5DB9"/>
    <w:rsid w:val="004C6E26"/>
    <w:rsid w:val="004D0D15"/>
    <w:rsid w:val="004D5E0D"/>
    <w:rsid w:val="004E2B64"/>
    <w:rsid w:val="004E37EC"/>
    <w:rsid w:val="004E5AA9"/>
    <w:rsid w:val="004F2135"/>
    <w:rsid w:val="004F2C7C"/>
    <w:rsid w:val="004F4BE7"/>
    <w:rsid w:val="004F51E8"/>
    <w:rsid w:val="004F5AD5"/>
    <w:rsid w:val="004F6D34"/>
    <w:rsid w:val="005039D7"/>
    <w:rsid w:val="00503EE1"/>
    <w:rsid w:val="005041A5"/>
    <w:rsid w:val="00514F80"/>
    <w:rsid w:val="005224BF"/>
    <w:rsid w:val="00523E5E"/>
    <w:rsid w:val="005305B7"/>
    <w:rsid w:val="00534435"/>
    <w:rsid w:val="00535423"/>
    <w:rsid w:val="00535577"/>
    <w:rsid w:val="005461CA"/>
    <w:rsid w:val="00551D66"/>
    <w:rsid w:val="00553E4D"/>
    <w:rsid w:val="0055788D"/>
    <w:rsid w:val="00557F55"/>
    <w:rsid w:val="00560FC9"/>
    <w:rsid w:val="00562996"/>
    <w:rsid w:val="0056426E"/>
    <w:rsid w:val="00565315"/>
    <w:rsid w:val="00570B7F"/>
    <w:rsid w:val="00572041"/>
    <w:rsid w:val="005724D5"/>
    <w:rsid w:val="0057275F"/>
    <w:rsid w:val="00572ABC"/>
    <w:rsid w:val="00573F26"/>
    <w:rsid w:val="00575E4D"/>
    <w:rsid w:val="00575FA1"/>
    <w:rsid w:val="005804AB"/>
    <w:rsid w:val="005907F3"/>
    <w:rsid w:val="0059142F"/>
    <w:rsid w:val="00597A32"/>
    <w:rsid w:val="00597B97"/>
    <w:rsid w:val="005B03CD"/>
    <w:rsid w:val="005B2F20"/>
    <w:rsid w:val="005B4367"/>
    <w:rsid w:val="005B7450"/>
    <w:rsid w:val="005C15EE"/>
    <w:rsid w:val="005C3D20"/>
    <w:rsid w:val="005C64BC"/>
    <w:rsid w:val="005C69E0"/>
    <w:rsid w:val="005C6AE1"/>
    <w:rsid w:val="005C77EE"/>
    <w:rsid w:val="005D479D"/>
    <w:rsid w:val="005D580F"/>
    <w:rsid w:val="005E2F0D"/>
    <w:rsid w:val="005E65BE"/>
    <w:rsid w:val="005E6E57"/>
    <w:rsid w:val="005F12F3"/>
    <w:rsid w:val="0060445D"/>
    <w:rsid w:val="00604514"/>
    <w:rsid w:val="00604DE0"/>
    <w:rsid w:val="006065A5"/>
    <w:rsid w:val="00610B47"/>
    <w:rsid w:val="00611B44"/>
    <w:rsid w:val="00614AAC"/>
    <w:rsid w:val="00621BB2"/>
    <w:rsid w:val="00626B28"/>
    <w:rsid w:val="006277B0"/>
    <w:rsid w:val="006307BE"/>
    <w:rsid w:val="006324F7"/>
    <w:rsid w:val="00633290"/>
    <w:rsid w:val="00635A9F"/>
    <w:rsid w:val="00635EE2"/>
    <w:rsid w:val="006372D2"/>
    <w:rsid w:val="006477BC"/>
    <w:rsid w:val="00651517"/>
    <w:rsid w:val="00651929"/>
    <w:rsid w:val="0065699E"/>
    <w:rsid w:val="00660474"/>
    <w:rsid w:val="00662F3D"/>
    <w:rsid w:val="00666919"/>
    <w:rsid w:val="006800C9"/>
    <w:rsid w:val="006808BD"/>
    <w:rsid w:val="00690230"/>
    <w:rsid w:val="00690E05"/>
    <w:rsid w:val="00691C76"/>
    <w:rsid w:val="006A1411"/>
    <w:rsid w:val="006A3248"/>
    <w:rsid w:val="006A6C0B"/>
    <w:rsid w:val="006A7678"/>
    <w:rsid w:val="006B0343"/>
    <w:rsid w:val="006B1639"/>
    <w:rsid w:val="006B2E14"/>
    <w:rsid w:val="006B687A"/>
    <w:rsid w:val="006C251A"/>
    <w:rsid w:val="006C2B03"/>
    <w:rsid w:val="006C3202"/>
    <w:rsid w:val="006C4143"/>
    <w:rsid w:val="006C76E2"/>
    <w:rsid w:val="006D0CE0"/>
    <w:rsid w:val="006D2D0E"/>
    <w:rsid w:val="006D33EC"/>
    <w:rsid w:val="006D47E3"/>
    <w:rsid w:val="006D6607"/>
    <w:rsid w:val="006E3B52"/>
    <w:rsid w:val="006E4EFF"/>
    <w:rsid w:val="006E6A81"/>
    <w:rsid w:val="00701B36"/>
    <w:rsid w:val="007022FB"/>
    <w:rsid w:val="00702FEB"/>
    <w:rsid w:val="00704E80"/>
    <w:rsid w:val="0071150C"/>
    <w:rsid w:val="00715C1B"/>
    <w:rsid w:val="0071794F"/>
    <w:rsid w:val="007210C6"/>
    <w:rsid w:val="00724F4A"/>
    <w:rsid w:val="00734B38"/>
    <w:rsid w:val="00735340"/>
    <w:rsid w:val="007362FB"/>
    <w:rsid w:val="007369CB"/>
    <w:rsid w:val="00742219"/>
    <w:rsid w:val="00742A18"/>
    <w:rsid w:val="007458A2"/>
    <w:rsid w:val="00746D84"/>
    <w:rsid w:val="007500BE"/>
    <w:rsid w:val="00754F43"/>
    <w:rsid w:val="0076405F"/>
    <w:rsid w:val="00774BFC"/>
    <w:rsid w:val="00782A73"/>
    <w:rsid w:val="00782C6A"/>
    <w:rsid w:val="007835C5"/>
    <w:rsid w:val="007846B5"/>
    <w:rsid w:val="007859B1"/>
    <w:rsid w:val="00787D32"/>
    <w:rsid w:val="00792D02"/>
    <w:rsid w:val="00794987"/>
    <w:rsid w:val="00794EC7"/>
    <w:rsid w:val="00796069"/>
    <w:rsid w:val="007A5177"/>
    <w:rsid w:val="007A6F11"/>
    <w:rsid w:val="007B163C"/>
    <w:rsid w:val="007B2F37"/>
    <w:rsid w:val="007B338F"/>
    <w:rsid w:val="007C1753"/>
    <w:rsid w:val="007C1877"/>
    <w:rsid w:val="007C5045"/>
    <w:rsid w:val="007D0244"/>
    <w:rsid w:val="007D28BA"/>
    <w:rsid w:val="007D3669"/>
    <w:rsid w:val="007E0179"/>
    <w:rsid w:val="007E1E04"/>
    <w:rsid w:val="007E2E2A"/>
    <w:rsid w:val="007E7525"/>
    <w:rsid w:val="007F0993"/>
    <w:rsid w:val="007F5A96"/>
    <w:rsid w:val="00803527"/>
    <w:rsid w:val="00804570"/>
    <w:rsid w:val="00805959"/>
    <w:rsid w:val="00806157"/>
    <w:rsid w:val="008121C8"/>
    <w:rsid w:val="00812A36"/>
    <w:rsid w:val="0081555F"/>
    <w:rsid w:val="008176D0"/>
    <w:rsid w:val="00820594"/>
    <w:rsid w:val="00823353"/>
    <w:rsid w:val="00824A08"/>
    <w:rsid w:val="008269A7"/>
    <w:rsid w:val="00826E34"/>
    <w:rsid w:val="008306E6"/>
    <w:rsid w:val="00836843"/>
    <w:rsid w:val="0084069E"/>
    <w:rsid w:val="00841762"/>
    <w:rsid w:val="00841DEA"/>
    <w:rsid w:val="00842165"/>
    <w:rsid w:val="00846F0E"/>
    <w:rsid w:val="00856357"/>
    <w:rsid w:val="00856933"/>
    <w:rsid w:val="00856FF1"/>
    <w:rsid w:val="0086182A"/>
    <w:rsid w:val="00862CEE"/>
    <w:rsid w:val="008636C5"/>
    <w:rsid w:val="00865FC0"/>
    <w:rsid w:val="00866A0F"/>
    <w:rsid w:val="00867EF8"/>
    <w:rsid w:val="00870153"/>
    <w:rsid w:val="00872AC5"/>
    <w:rsid w:val="00873EB8"/>
    <w:rsid w:val="00874649"/>
    <w:rsid w:val="00874EFA"/>
    <w:rsid w:val="0087649E"/>
    <w:rsid w:val="008847E4"/>
    <w:rsid w:val="00884B97"/>
    <w:rsid w:val="0088507A"/>
    <w:rsid w:val="008860B9"/>
    <w:rsid w:val="008860EC"/>
    <w:rsid w:val="00894B75"/>
    <w:rsid w:val="00896DF4"/>
    <w:rsid w:val="008A235A"/>
    <w:rsid w:val="008A5D2C"/>
    <w:rsid w:val="008B37FF"/>
    <w:rsid w:val="008C1330"/>
    <w:rsid w:val="008C2B66"/>
    <w:rsid w:val="008C2BED"/>
    <w:rsid w:val="008C4461"/>
    <w:rsid w:val="008C47A4"/>
    <w:rsid w:val="008C641F"/>
    <w:rsid w:val="008C6936"/>
    <w:rsid w:val="008C79C3"/>
    <w:rsid w:val="008D2C99"/>
    <w:rsid w:val="008D472B"/>
    <w:rsid w:val="008E1133"/>
    <w:rsid w:val="008E1862"/>
    <w:rsid w:val="008E2995"/>
    <w:rsid w:val="008E7FBE"/>
    <w:rsid w:val="008F00D1"/>
    <w:rsid w:val="008F08DB"/>
    <w:rsid w:val="008F479E"/>
    <w:rsid w:val="008F5DAC"/>
    <w:rsid w:val="0090100D"/>
    <w:rsid w:val="0090302F"/>
    <w:rsid w:val="009044C0"/>
    <w:rsid w:val="00912F3E"/>
    <w:rsid w:val="00913779"/>
    <w:rsid w:val="00924D87"/>
    <w:rsid w:val="0092690A"/>
    <w:rsid w:val="00930902"/>
    <w:rsid w:val="0093350D"/>
    <w:rsid w:val="0094060A"/>
    <w:rsid w:val="00942FA6"/>
    <w:rsid w:val="009433A9"/>
    <w:rsid w:val="00950239"/>
    <w:rsid w:val="00950484"/>
    <w:rsid w:val="009506E0"/>
    <w:rsid w:val="00950F7A"/>
    <w:rsid w:val="00952187"/>
    <w:rsid w:val="009536CA"/>
    <w:rsid w:val="00955062"/>
    <w:rsid w:val="00955A58"/>
    <w:rsid w:val="00956293"/>
    <w:rsid w:val="0095714A"/>
    <w:rsid w:val="00971779"/>
    <w:rsid w:val="00973BAE"/>
    <w:rsid w:val="0098288C"/>
    <w:rsid w:val="00983EDC"/>
    <w:rsid w:val="00990970"/>
    <w:rsid w:val="00990A98"/>
    <w:rsid w:val="00990F9D"/>
    <w:rsid w:val="009932B9"/>
    <w:rsid w:val="00994323"/>
    <w:rsid w:val="009A4059"/>
    <w:rsid w:val="009A46AC"/>
    <w:rsid w:val="009A6A78"/>
    <w:rsid w:val="009A6F6D"/>
    <w:rsid w:val="009A7A17"/>
    <w:rsid w:val="009B4A28"/>
    <w:rsid w:val="009B4E60"/>
    <w:rsid w:val="009C1618"/>
    <w:rsid w:val="009C6E0B"/>
    <w:rsid w:val="009D0234"/>
    <w:rsid w:val="009D0C09"/>
    <w:rsid w:val="009D5301"/>
    <w:rsid w:val="009E3CE7"/>
    <w:rsid w:val="009F057E"/>
    <w:rsid w:val="009F15BB"/>
    <w:rsid w:val="009F2692"/>
    <w:rsid w:val="009F3491"/>
    <w:rsid w:val="009F5C20"/>
    <w:rsid w:val="00A00D08"/>
    <w:rsid w:val="00A00EDB"/>
    <w:rsid w:val="00A01251"/>
    <w:rsid w:val="00A01333"/>
    <w:rsid w:val="00A02DFE"/>
    <w:rsid w:val="00A10570"/>
    <w:rsid w:val="00A11D92"/>
    <w:rsid w:val="00A12890"/>
    <w:rsid w:val="00A152A2"/>
    <w:rsid w:val="00A201C1"/>
    <w:rsid w:val="00A277B4"/>
    <w:rsid w:val="00A31F66"/>
    <w:rsid w:val="00A33ADE"/>
    <w:rsid w:val="00A34E1C"/>
    <w:rsid w:val="00A37BF7"/>
    <w:rsid w:val="00A4381B"/>
    <w:rsid w:val="00A440D8"/>
    <w:rsid w:val="00A447C3"/>
    <w:rsid w:val="00A54C75"/>
    <w:rsid w:val="00A56B0E"/>
    <w:rsid w:val="00A57E23"/>
    <w:rsid w:val="00A607F4"/>
    <w:rsid w:val="00A65E25"/>
    <w:rsid w:val="00A73342"/>
    <w:rsid w:val="00A8116A"/>
    <w:rsid w:val="00A829F8"/>
    <w:rsid w:val="00A901AA"/>
    <w:rsid w:val="00A9037F"/>
    <w:rsid w:val="00A92390"/>
    <w:rsid w:val="00A944B4"/>
    <w:rsid w:val="00A95BD1"/>
    <w:rsid w:val="00AA16F6"/>
    <w:rsid w:val="00AB6F46"/>
    <w:rsid w:val="00AD6E4F"/>
    <w:rsid w:val="00AE4992"/>
    <w:rsid w:val="00AF0D5B"/>
    <w:rsid w:val="00AF3BD4"/>
    <w:rsid w:val="00AF3D23"/>
    <w:rsid w:val="00AF6AC6"/>
    <w:rsid w:val="00B001A2"/>
    <w:rsid w:val="00B02AF7"/>
    <w:rsid w:val="00B12DE7"/>
    <w:rsid w:val="00B154F4"/>
    <w:rsid w:val="00B1591B"/>
    <w:rsid w:val="00B24E48"/>
    <w:rsid w:val="00B2732F"/>
    <w:rsid w:val="00B30BB3"/>
    <w:rsid w:val="00B3222C"/>
    <w:rsid w:val="00B35B53"/>
    <w:rsid w:val="00B46BA5"/>
    <w:rsid w:val="00B4703C"/>
    <w:rsid w:val="00B525D1"/>
    <w:rsid w:val="00B53239"/>
    <w:rsid w:val="00B564DB"/>
    <w:rsid w:val="00B5686B"/>
    <w:rsid w:val="00B63E40"/>
    <w:rsid w:val="00B73376"/>
    <w:rsid w:val="00B768A4"/>
    <w:rsid w:val="00B814CA"/>
    <w:rsid w:val="00B84A14"/>
    <w:rsid w:val="00B87E42"/>
    <w:rsid w:val="00B93B47"/>
    <w:rsid w:val="00B94C57"/>
    <w:rsid w:val="00B95265"/>
    <w:rsid w:val="00B96F6E"/>
    <w:rsid w:val="00BA14CD"/>
    <w:rsid w:val="00BA1D69"/>
    <w:rsid w:val="00BA3D9C"/>
    <w:rsid w:val="00BA52F4"/>
    <w:rsid w:val="00BA63C7"/>
    <w:rsid w:val="00BA6885"/>
    <w:rsid w:val="00BB3083"/>
    <w:rsid w:val="00BB3A71"/>
    <w:rsid w:val="00BC18A5"/>
    <w:rsid w:val="00BC6307"/>
    <w:rsid w:val="00BC661D"/>
    <w:rsid w:val="00BD0E28"/>
    <w:rsid w:val="00BD4C04"/>
    <w:rsid w:val="00BE0BDA"/>
    <w:rsid w:val="00BE266E"/>
    <w:rsid w:val="00BE3A7C"/>
    <w:rsid w:val="00BE436F"/>
    <w:rsid w:val="00BF276A"/>
    <w:rsid w:val="00BF3B89"/>
    <w:rsid w:val="00BF643F"/>
    <w:rsid w:val="00C011D8"/>
    <w:rsid w:val="00C03E62"/>
    <w:rsid w:val="00C10A49"/>
    <w:rsid w:val="00C1515B"/>
    <w:rsid w:val="00C15164"/>
    <w:rsid w:val="00C175F2"/>
    <w:rsid w:val="00C206BF"/>
    <w:rsid w:val="00C249DD"/>
    <w:rsid w:val="00C26BBD"/>
    <w:rsid w:val="00C30E47"/>
    <w:rsid w:val="00C3158B"/>
    <w:rsid w:val="00C351AD"/>
    <w:rsid w:val="00C4690A"/>
    <w:rsid w:val="00C4723E"/>
    <w:rsid w:val="00C51E76"/>
    <w:rsid w:val="00C605AA"/>
    <w:rsid w:val="00C61A57"/>
    <w:rsid w:val="00C6348E"/>
    <w:rsid w:val="00C77EEF"/>
    <w:rsid w:val="00C83217"/>
    <w:rsid w:val="00C931E9"/>
    <w:rsid w:val="00CB6689"/>
    <w:rsid w:val="00CB7670"/>
    <w:rsid w:val="00CC0F90"/>
    <w:rsid w:val="00CC66D0"/>
    <w:rsid w:val="00CD087D"/>
    <w:rsid w:val="00CD7A7F"/>
    <w:rsid w:val="00CE00D7"/>
    <w:rsid w:val="00CE0FFD"/>
    <w:rsid w:val="00CE1C3D"/>
    <w:rsid w:val="00CE3357"/>
    <w:rsid w:val="00CE380D"/>
    <w:rsid w:val="00CE40B3"/>
    <w:rsid w:val="00CE529F"/>
    <w:rsid w:val="00CE5399"/>
    <w:rsid w:val="00CE6136"/>
    <w:rsid w:val="00CE73AA"/>
    <w:rsid w:val="00CE7B81"/>
    <w:rsid w:val="00CF44EB"/>
    <w:rsid w:val="00CF4B0C"/>
    <w:rsid w:val="00CF4FAC"/>
    <w:rsid w:val="00CF6D38"/>
    <w:rsid w:val="00CF70C9"/>
    <w:rsid w:val="00D004F0"/>
    <w:rsid w:val="00D016AE"/>
    <w:rsid w:val="00D0276D"/>
    <w:rsid w:val="00D028AF"/>
    <w:rsid w:val="00D07399"/>
    <w:rsid w:val="00D10776"/>
    <w:rsid w:val="00D10FA7"/>
    <w:rsid w:val="00D129CC"/>
    <w:rsid w:val="00D12E80"/>
    <w:rsid w:val="00D14805"/>
    <w:rsid w:val="00D17016"/>
    <w:rsid w:val="00D21932"/>
    <w:rsid w:val="00D232A9"/>
    <w:rsid w:val="00D239B1"/>
    <w:rsid w:val="00D25154"/>
    <w:rsid w:val="00D31A78"/>
    <w:rsid w:val="00D367E4"/>
    <w:rsid w:val="00D3719E"/>
    <w:rsid w:val="00D37C15"/>
    <w:rsid w:val="00D41733"/>
    <w:rsid w:val="00D4710E"/>
    <w:rsid w:val="00D47356"/>
    <w:rsid w:val="00D51ED3"/>
    <w:rsid w:val="00D54612"/>
    <w:rsid w:val="00D54711"/>
    <w:rsid w:val="00D66014"/>
    <w:rsid w:val="00D702A7"/>
    <w:rsid w:val="00D80A31"/>
    <w:rsid w:val="00D835B9"/>
    <w:rsid w:val="00D84241"/>
    <w:rsid w:val="00D90DD5"/>
    <w:rsid w:val="00D917DC"/>
    <w:rsid w:val="00D9316C"/>
    <w:rsid w:val="00D94AC6"/>
    <w:rsid w:val="00D9554F"/>
    <w:rsid w:val="00D96A66"/>
    <w:rsid w:val="00DA0796"/>
    <w:rsid w:val="00DA1761"/>
    <w:rsid w:val="00DA2165"/>
    <w:rsid w:val="00DA254C"/>
    <w:rsid w:val="00DA544D"/>
    <w:rsid w:val="00DA56F8"/>
    <w:rsid w:val="00DB5855"/>
    <w:rsid w:val="00DC1FF7"/>
    <w:rsid w:val="00DC6F89"/>
    <w:rsid w:val="00DE1552"/>
    <w:rsid w:val="00DE2FAD"/>
    <w:rsid w:val="00DE45AC"/>
    <w:rsid w:val="00DF1FDA"/>
    <w:rsid w:val="00DF49E2"/>
    <w:rsid w:val="00DF5DD6"/>
    <w:rsid w:val="00DF6FAC"/>
    <w:rsid w:val="00E1068F"/>
    <w:rsid w:val="00E2296A"/>
    <w:rsid w:val="00E25655"/>
    <w:rsid w:val="00E26160"/>
    <w:rsid w:val="00E41DD5"/>
    <w:rsid w:val="00E43085"/>
    <w:rsid w:val="00E431CC"/>
    <w:rsid w:val="00E4463E"/>
    <w:rsid w:val="00E44B07"/>
    <w:rsid w:val="00E54527"/>
    <w:rsid w:val="00E5709A"/>
    <w:rsid w:val="00E57A91"/>
    <w:rsid w:val="00E61EA3"/>
    <w:rsid w:val="00E63C68"/>
    <w:rsid w:val="00E65A7F"/>
    <w:rsid w:val="00E66151"/>
    <w:rsid w:val="00E667B7"/>
    <w:rsid w:val="00E75574"/>
    <w:rsid w:val="00E825A8"/>
    <w:rsid w:val="00E83D8A"/>
    <w:rsid w:val="00E95D26"/>
    <w:rsid w:val="00E97BAA"/>
    <w:rsid w:val="00EA45C9"/>
    <w:rsid w:val="00EA56C2"/>
    <w:rsid w:val="00EA7FF1"/>
    <w:rsid w:val="00EB039A"/>
    <w:rsid w:val="00EB1210"/>
    <w:rsid w:val="00EB1819"/>
    <w:rsid w:val="00EB415D"/>
    <w:rsid w:val="00EB73DD"/>
    <w:rsid w:val="00EC1DBA"/>
    <w:rsid w:val="00ED2C75"/>
    <w:rsid w:val="00ED48CD"/>
    <w:rsid w:val="00ED59EF"/>
    <w:rsid w:val="00ED6FE8"/>
    <w:rsid w:val="00EE1023"/>
    <w:rsid w:val="00EE1EF6"/>
    <w:rsid w:val="00EE2822"/>
    <w:rsid w:val="00EE60AE"/>
    <w:rsid w:val="00EE729D"/>
    <w:rsid w:val="00EF1DA6"/>
    <w:rsid w:val="00EF207A"/>
    <w:rsid w:val="00EF3B56"/>
    <w:rsid w:val="00F00461"/>
    <w:rsid w:val="00F00F7F"/>
    <w:rsid w:val="00F02F00"/>
    <w:rsid w:val="00F12DF4"/>
    <w:rsid w:val="00F13B33"/>
    <w:rsid w:val="00F17AAD"/>
    <w:rsid w:val="00F2216D"/>
    <w:rsid w:val="00F23683"/>
    <w:rsid w:val="00F23C11"/>
    <w:rsid w:val="00F23D5C"/>
    <w:rsid w:val="00F26ED5"/>
    <w:rsid w:val="00F31567"/>
    <w:rsid w:val="00F33157"/>
    <w:rsid w:val="00F33F1B"/>
    <w:rsid w:val="00F40722"/>
    <w:rsid w:val="00F44BCB"/>
    <w:rsid w:val="00F457DB"/>
    <w:rsid w:val="00F53136"/>
    <w:rsid w:val="00F53C2E"/>
    <w:rsid w:val="00F7142F"/>
    <w:rsid w:val="00F7265A"/>
    <w:rsid w:val="00F72F6A"/>
    <w:rsid w:val="00F74F36"/>
    <w:rsid w:val="00F84A1C"/>
    <w:rsid w:val="00F851C4"/>
    <w:rsid w:val="00F8670C"/>
    <w:rsid w:val="00F910C0"/>
    <w:rsid w:val="00F9300C"/>
    <w:rsid w:val="00F93945"/>
    <w:rsid w:val="00F94FDA"/>
    <w:rsid w:val="00F957F5"/>
    <w:rsid w:val="00F97473"/>
    <w:rsid w:val="00FB14E1"/>
    <w:rsid w:val="00FB6748"/>
    <w:rsid w:val="00FC102C"/>
    <w:rsid w:val="00FC3597"/>
    <w:rsid w:val="00FD41DF"/>
    <w:rsid w:val="00FD4767"/>
    <w:rsid w:val="00FD6204"/>
    <w:rsid w:val="00FE068F"/>
    <w:rsid w:val="00FE50AF"/>
    <w:rsid w:val="00FE5371"/>
    <w:rsid w:val="00FF4E0D"/>
    <w:rsid w:val="00FF5815"/>
    <w:rsid w:val="00FF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1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8288C"/>
    <w:pPr>
      <w:keepNext/>
      <w:spacing w:line="0" w:lineRule="atLeast"/>
      <w:jc w:val="both"/>
      <w:outlineLvl w:val="0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7F5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557F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rsid w:val="0014512C"/>
    <w:pPr>
      <w:ind w:left="900" w:hangingChars="375" w:hanging="900"/>
      <w:jc w:val="both"/>
    </w:pPr>
  </w:style>
  <w:style w:type="character" w:styleId="a5">
    <w:name w:val="page number"/>
    <w:basedOn w:val="a0"/>
    <w:rsid w:val="00CE73AA"/>
  </w:style>
  <w:style w:type="paragraph" w:styleId="Web">
    <w:name w:val="Normal (Web)"/>
    <w:basedOn w:val="a"/>
    <w:rsid w:val="0071794F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customStyle="1" w:styleId="cgselectable">
    <w:name w:val="cgselectable"/>
    <w:basedOn w:val="a0"/>
    <w:rsid w:val="0071794F"/>
  </w:style>
  <w:style w:type="character" w:styleId="a6">
    <w:name w:val="Hyperlink"/>
    <w:basedOn w:val="a0"/>
    <w:rsid w:val="001B1BF9"/>
    <w:rPr>
      <w:color w:val="0000FF"/>
      <w:u w:val="single"/>
    </w:rPr>
  </w:style>
  <w:style w:type="paragraph" w:styleId="a7">
    <w:name w:val="Body Text"/>
    <w:basedOn w:val="a"/>
    <w:rsid w:val="003563C3"/>
    <w:pPr>
      <w:spacing w:after="120"/>
    </w:pPr>
  </w:style>
  <w:style w:type="paragraph" w:styleId="a8">
    <w:name w:val="Body Text Indent"/>
    <w:basedOn w:val="a"/>
    <w:rsid w:val="003563C3"/>
    <w:pPr>
      <w:spacing w:after="120"/>
      <w:ind w:leftChars="200" w:left="480"/>
    </w:pPr>
  </w:style>
  <w:style w:type="paragraph" w:styleId="a9">
    <w:name w:val="Balloon Text"/>
    <w:basedOn w:val="a"/>
    <w:semiHidden/>
    <w:rsid w:val="003563C3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356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xl27">
    <w:name w:val="xl27"/>
    <w:basedOn w:val="a"/>
    <w:rsid w:val="00604514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DefaultText">
    <w:name w:val="Default Text"/>
    <w:basedOn w:val="a"/>
    <w:rsid w:val="005224BF"/>
    <w:pPr>
      <w:widowControl/>
      <w:overflowPunct w:val="0"/>
      <w:autoSpaceDE w:val="0"/>
      <w:autoSpaceDN w:val="0"/>
      <w:adjustRightInd w:val="0"/>
    </w:pPr>
    <w:rPr>
      <w:rFonts w:ascii="細明體" w:eastAsia="細明體"/>
      <w:kern w:val="0"/>
      <w:szCs w:val="20"/>
    </w:rPr>
  </w:style>
  <w:style w:type="character" w:customStyle="1" w:styleId="ab">
    <w:name w:val="頁首 字元"/>
    <w:basedOn w:val="a0"/>
    <w:link w:val="aa"/>
    <w:semiHidden/>
    <w:rsid w:val="00CC0F90"/>
    <w:rPr>
      <w:rFonts w:eastAsia="新細明體"/>
      <w:kern w:val="2"/>
      <w:lang w:val="en-US" w:eastAsia="zh-TW" w:bidi="ar-SA"/>
    </w:rPr>
  </w:style>
  <w:style w:type="paragraph" w:styleId="ac">
    <w:name w:val="No Spacing"/>
    <w:uiPriority w:val="1"/>
    <w:qFormat/>
    <w:rsid w:val="00DA254C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5700.hsteh@msa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634</Words>
  <Characters>3615</Characters>
  <Application>Microsoft Office Word</Application>
  <DocSecurity>0</DocSecurity>
  <Lines>30</Lines>
  <Paragraphs>8</Paragraphs>
  <ScaleCrop>false</ScaleCrop>
  <Company>NONE</Company>
  <LinksUpToDate>false</LinksUpToDate>
  <CharactersWithSpaces>4241</CharactersWithSpaces>
  <SharedDoc>false</SharedDoc>
  <HLinks>
    <vt:vector size="6" baseType="variant">
      <vt:variant>
        <vt:i4>1310765</vt:i4>
      </vt:variant>
      <vt:variant>
        <vt:i4>0</vt:i4>
      </vt:variant>
      <vt:variant>
        <vt:i4>0</vt:i4>
      </vt:variant>
      <vt:variant>
        <vt:i4>5</vt:i4>
      </vt:variant>
      <vt:variant>
        <vt:lpwstr>mailto:a5700.hsteh@msa.hinet.net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98年花蓮縣建置棒球運動區域性人才培育計畫</dc:title>
  <dc:creator>USER</dc:creator>
  <cp:lastModifiedBy>user</cp:lastModifiedBy>
  <cp:revision>18</cp:revision>
  <cp:lastPrinted>2019-10-03T12:03:00Z</cp:lastPrinted>
  <dcterms:created xsi:type="dcterms:W3CDTF">2019-07-23T06:34:00Z</dcterms:created>
  <dcterms:modified xsi:type="dcterms:W3CDTF">2019-10-24T09:20:00Z</dcterms:modified>
</cp:coreProperties>
</file>