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"/>
        <w:gridCol w:w="2208"/>
        <w:gridCol w:w="2711"/>
        <w:gridCol w:w="3022"/>
        <w:gridCol w:w="427"/>
        <w:gridCol w:w="427"/>
        <w:gridCol w:w="427"/>
        <w:gridCol w:w="427"/>
        <w:gridCol w:w="418"/>
      </w:tblGrid>
      <w:tr w:rsidR="00807784" w:rsidRPr="001C52C9">
        <w:trPr>
          <w:trHeight w:val="356"/>
        </w:trPr>
        <w:tc>
          <w:tcPr>
            <w:tcW w:w="5000" w:type="pct"/>
            <w:gridSpan w:val="9"/>
          </w:tcPr>
          <w:p w:rsidR="00807784" w:rsidRPr="001C52C9" w:rsidRDefault="00FF20CB" w:rsidP="00FF20CB">
            <w:pPr>
              <w:spacing w:line="520" w:lineRule="exact"/>
              <w:jc w:val="center"/>
              <w:rPr>
                <w:rFonts w:ascii="標楷體" w:eastAsia="標楷體" w:hAnsi="標楷體" w:cs="Times New Roman"/>
                <w:b/>
                <w:bCs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  <w:t xml:space="preserve">                 108</w:t>
            </w:r>
            <w:r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  <w:b/>
                <w:spacing w:val="-20"/>
                <w:sz w:val="40"/>
                <w:szCs w:val="40"/>
                <w:lang w:eastAsia="zh-HK"/>
              </w:rPr>
              <w:t>攜手同心</w:t>
            </w:r>
            <w:r>
              <w:rPr>
                <w:rFonts w:ascii="標楷體" w:eastAsia="標楷體" w:hAnsi="標楷體" w:hint="eastAsia"/>
                <w:b/>
                <w:spacing w:val="-20"/>
                <w:sz w:val="40"/>
                <w:szCs w:val="40"/>
              </w:rPr>
              <w:t>PK</w:t>
            </w:r>
            <w:r>
              <w:rPr>
                <w:rFonts w:ascii="標楷體" w:eastAsia="標楷體" w:hAnsi="標楷體" w:hint="eastAsia"/>
                <w:b/>
                <w:spacing w:val="-20"/>
                <w:sz w:val="40"/>
                <w:szCs w:val="40"/>
                <w:lang w:eastAsia="zh-HK"/>
              </w:rPr>
              <w:t>賽</w:t>
            </w:r>
            <w:r>
              <w:rPr>
                <w:rFonts w:ascii="標楷體" w:eastAsia="標楷體" w:hAnsi="標楷體" w:hint="eastAsia"/>
                <w:b/>
                <w:spacing w:val="-20"/>
                <w:sz w:val="40"/>
                <w:szCs w:val="40"/>
              </w:rPr>
              <w:t xml:space="preserve">     </w:t>
            </w:r>
            <w:r>
              <w:rPr>
                <w:rFonts w:ascii="標楷體" w:eastAsia="標楷體" w:hAnsi="標楷體"/>
                <w:b/>
                <w:spacing w:val="-20"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  <w:lang w:eastAsia="zh-HK"/>
              </w:rPr>
              <w:t>社會</w:t>
            </w:r>
            <w:r w:rsidR="00807784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組</w:t>
            </w:r>
            <w:r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  <w:t xml:space="preserve"> </w:t>
            </w:r>
            <w:r w:rsidR="00807784" w:rsidRPr="001C52C9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評分表</w:t>
            </w:r>
          </w:p>
        </w:tc>
      </w:tr>
      <w:tr w:rsidR="00807784" w:rsidRPr="00167143" w:rsidTr="00881C9C">
        <w:trPr>
          <w:trHeight w:val="883"/>
        </w:trPr>
        <w:tc>
          <w:tcPr>
            <w:tcW w:w="1188" w:type="pct"/>
            <w:gridSpan w:val="2"/>
            <w:vAlign w:val="center"/>
          </w:tcPr>
          <w:p w:rsidR="00807784" w:rsidRPr="00167143" w:rsidRDefault="00807784" w:rsidP="00167143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編號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15" w:type="pct"/>
            <w:vAlign w:val="center"/>
          </w:tcPr>
          <w:p w:rsidR="00807784" w:rsidRPr="00167143" w:rsidRDefault="00807784" w:rsidP="00881C9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67143">
              <w:rPr>
                <w:rFonts w:ascii="Times New Roman" w:eastAsia="標楷體" w:hAnsi="Times New Roman" w:cs="標楷體" w:hint="eastAsia"/>
                <w:sz w:val="28"/>
                <w:szCs w:val="28"/>
              </w:rPr>
              <w:t>姓名</w:t>
            </w:r>
            <w:r w:rsidRPr="0016714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:  </w:t>
            </w:r>
          </w:p>
        </w:tc>
        <w:tc>
          <w:tcPr>
            <w:tcW w:w="2497" w:type="pct"/>
            <w:gridSpan w:val="6"/>
            <w:vAlign w:val="center"/>
          </w:tcPr>
          <w:p w:rsidR="00807784" w:rsidRPr="00167143" w:rsidRDefault="00807784" w:rsidP="00167143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67143">
              <w:rPr>
                <w:rFonts w:ascii="Times New Roman" w:eastAsia="標楷體" w:hAnsi="Times New Roman" w:cs="標楷體" w:hint="eastAsia"/>
                <w:sz w:val="28"/>
                <w:szCs w:val="28"/>
              </w:rPr>
              <w:t>得分</w:t>
            </w:r>
            <w:r w:rsidRPr="00167143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</w:p>
        </w:tc>
      </w:tr>
      <w:tr w:rsidR="00807784" w:rsidRPr="001C52C9">
        <w:trPr>
          <w:trHeight w:val="346"/>
        </w:trPr>
        <w:tc>
          <w:tcPr>
            <w:tcW w:w="5000" w:type="pct"/>
            <w:gridSpan w:val="9"/>
          </w:tcPr>
          <w:p w:rsidR="00807784" w:rsidRDefault="00807784" w:rsidP="003D4B23">
            <w:pPr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67143">
              <w:rPr>
                <w:rFonts w:ascii="Times New Roman" w:eastAsia="標楷體" w:hAnsi="Times New Roman" w:cs="標楷體" w:hint="eastAsia"/>
                <w:sz w:val="20"/>
                <w:szCs w:val="20"/>
              </w:rPr>
              <w:t>狀況：</w:t>
            </w:r>
            <w:r w:rsidRPr="001C52C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男</w:t>
            </w:r>
            <w:r w:rsidRPr="001C52C9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60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歲，因意識不清</w:t>
            </w:r>
            <w:r w:rsidRPr="001C52C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請求救護</w:t>
            </w:r>
          </w:p>
          <w:p w:rsidR="00807784" w:rsidRPr="001C52C9" w:rsidRDefault="00807784" w:rsidP="003D4B23">
            <w:pPr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地點：住家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1F</w:t>
            </w:r>
          </w:p>
          <w:p w:rsidR="00807784" w:rsidRDefault="00807784" w:rsidP="003D4B23">
            <w:pPr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病患姿勢：病患躺在地</w:t>
            </w:r>
            <w:r w:rsidRPr="001C52C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上</w:t>
            </w:r>
          </w:p>
          <w:p w:rsidR="00807784" w:rsidRPr="001C52C9" w:rsidRDefault="00807784" w:rsidP="003D4B23">
            <w:pPr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操作時間：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分鐘，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分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30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秒第一次提醒、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分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50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秒第二次提醒。</w:t>
            </w:r>
          </w:p>
          <w:p w:rsidR="00807784" w:rsidRPr="001C52C9" w:rsidRDefault="00807784" w:rsidP="003D4B23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  <w:shd w:val="pct15" w:color="auto" w:fill="FFFFFF"/>
              </w:rPr>
            </w:pPr>
          </w:p>
        </w:tc>
      </w:tr>
      <w:tr w:rsidR="00807784" w:rsidRPr="001C52C9">
        <w:trPr>
          <w:trHeight w:val="718"/>
        </w:trPr>
        <w:tc>
          <w:tcPr>
            <w:tcW w:w="3969" w:type="pct"/>
            <w:gridSpan w:val="4"/>
            <w:vMerge w:val="restart"/>
            <w:vAlign w:val="center"/>
          </w:tcPr>
          <w:p w:rsidR="00807784" w:rsidRPr="001C52C9" w:rsidRDefault="00807784" w:rsidP="00553079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1C52C9">
              <w:rPr>
                <w:rFonts w:ascii="Times New Roman" w:eastAsia="標楷體" w:hAnsi="Times New Roman" w:cs="標楷體" w:hint="eastAsia"/>
                <w:sz w:val="36"/>
                <w:szCs w:val="36"/>
              </w:rPr>
              <w:t>技術項目之步驟及正確性</w:t>
            </w:r>
          </w:p>
        </w:tc>
        <w:tc>
          <w:tcPr>
            <w:tcW w:w="207" w:type="pct"/>
            <w:vAlign w:val="center"/>
          </w:tcPr>
          <w:p w:rsidR="00807784" w:rsidRPr="001C52C9" w:rsidRDefault="00807784" w:rsidP="00EB706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1C52C9">
              <w:rPr>
                <w:rFonts w:ascii="Times New Roman" w:eastAsia="標楷體" w:hAnsi="Times New Roman" w:cs="標楷體" w:hint="eastAsia"/>
                <w:b/>
                <w:bCs/>
                <w:sz w:val="18"/>
                <w:szCs w:val="18"/>
              </w:rPr>
              <w:t>標準</w:t>
            </w:r>
          </w:p>
          <w:p w:rsidR="00807784" w:rsidRPr="001C52C9" w:rsidRDefault="00807784" w:rsidP="00EB706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07784" w:rsidRPr="001C52C9" w:rsidRDefault="00807784" w:rsidP="00EB706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1C52C9">
              <w:rPr>
                <w:rFonts w:ascii="Times New Roman" w:eastAsia="標楷體" w:hAnsi="Times New Roman" w:cs="標楷體" w:hint="eastAsia"/>
                <w:b/>
                <w:bCs/>
                <w:sz w:val="18"/>
                <w:szCs w:val="18"/>
              </w:rPr>
              <w:t>不標準</w:t>
            </w:r>
          </w:p>
        </w:tc>
        <w:tc>
          <w:tcPr>
            <w:tcW w:w="207" w:type="pct"/>
            <w:vAlign w:val="center"/>
          </w:tcPr>
          <w:p w:rsidR="00807784" w:rsidRPr="001C52C9" w:rsidRDefault="00807784" w:rsidP="00EB706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1C52C9">
              <w:rPr>
                <w:rFonts w:ascii="Times New Roman" w:eastAsia="標楷體" w:hAnsi="Times New Roman" w:cs="標楷體" w:hint="eastAsia"/>
                <w:b/>
                <w:bCs/>
                <w:sz w:val="18"/>
                <w:szCs w:val="18"/>
              </w:rPr>
              <w:t>錯誤</w:t>
            </w:r>
          </w:p>
        </w:tc>
        <w:tc>
          <w:tcPr>
            <w:tcW w:w="207" w:type="pct"/>
            <w:vAlign w:val="center"/>
          </w:tcPr>
          <w:p w:rsidR="00807784" w:rsidRPr="001C52C9" w:rsidRDefault="00807784" w:rsidP="00EB706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1C52C9">
              <w:rPr>
                <w:rFonts w:ascii="Times New Roman" w:eastAsia="標楷體" w:hAnsi="Times New Roman" w:cs="標楷體" w:hint="eastAsia"/>
                <w:b/>
                <w:bCs/>
                <w:sz w:val="18"/>
                <w:szCs w:val="18"/>
              </w:rPr>
              <w:t>未操作</w:t>
            </w:r>
          </w:p>
        </w:tc>
        <w:tc>
          <w:tcPr>
            <w:tcW w:w="203" w:type="pct"/>
            <w:vAlign w:val="center"/>
          </w:tcPr>
          <w:p w:rsidR="00807784" w:rsidRPr="001C52C9" w:rsidRDefault="00807784" w:rsidP="00EB706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1C52C9">
              <w:rPr>
                <w:rFonts w:ascii="Times New Roman" w:eastAsia="標楷體" w:hAnsi="Times New Roman" w:cs="標楷體" w:hint="eastAsia"/>
                <w:b/>
                <w:bCs/>
                <w:sz w:val="18"/>
                <w:szCs w:val="18"/>
              </w:rPr>
              <w:t>備</w:t>
            </w:r>
          </w:p>
          <w:p w:rsidR="00807784" w:rsidRPr="001C52C9" w:rsidRDefault="00807784" w:rsidP="00EB706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1C52C9">
              <w:rPr>
                <w:rFonts w:ascii="Times New Roman" w:eastAsia="標楷體" w:hAnsi="Times New Roman" w:cs="標楷體" w:hint="eastAsia"/>
                <w:b/>
                <w:bCs/>
                <w:sz w:val="18"/>
                <w:szCs w:val="18"/>
              </w:rPr>
              <w:t>考</w:t>
            </w:r>
          </w:p>
        </w:tc>
      </w:tr>
      <w:tr w:rsidR="00807784" w:rsidRPr="001C52C9">
        <w:trPr>
          <w:trHeight w:val="718"/>
        </w:trPr>
        <w:tc>
          <w:tcPr>
            <w:tcW w:w="3969" w:type="pct"/>
            <w:gridSpan w:val="4"/>
            <w:vMerge/>
            <w:vAlign w:val="center"/>
          </w:tcPr>
          <w:p w:rsidR="00807784" w:rsidRPr="001C52C9" w:rsidRDefault="00807784" w:rsidP="00553079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207" w:type="pct"/>
            <w:vAlign w:val="center"/>
          </w:tcPr>
          <w:p w:rsidR="00807784" w:rsidRPr="001C52C9" w:rsidRDefault="00807784" w:rsidP="00EB706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07" w:type="pct"/>
            <w:vAlign w:val="center"/>
          </w:tcPr>
          <w:p w:rsidR="00807784" w:rsidRPr="001C52C9" w:rsidRDefault="00807784" w:rsidP="00EB706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07" w:type="pct"/>
            <w:vAlign w:val="center"/>
          </w:tcPr>
          <w:p w:rsidR="00807784" w:rsidRPr="001C52C9" w:rsidRDefault="00807784" w:rsidP="00EB706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7" w:type="pct"/>
            <w:vAlign w:val="center"/>
          </w:tcPr>
          <w:p w:rsidR="00807784" w:rsidRPr="001C52C9" w:rsidRDefault="00807784" w:rsidP="00EB706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3" w:type="pct"/>
            <w:vAlign w:val="center"/>
          </w:tcPr>
          <w:p w:rsidR="00807784" w:rsidRPr="001C52C9" w:rsidRDefault="00807784" w:rsidP="00EB706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07784" w:rsidRPr="001C52C9" w:rsidTr="0034428D">
        <w:trPr>
          <w:trHeight w:val="680"/>
        </w:trPr>
        <w:tc>
          <w:tcPr>
            <w:tcW w:w="117" w:type="pct"/>
            <w:vMerge w:val="restart"/>
          </w:tcPr>
          <w:p w:rsidR="00807784" w:rsidRPr="001C52C9" w:rsidRDefault="00807784" w:rsidP="00553079">
            <w:pPr>
              <w:spacing w:line="32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851" w:type="pct"/>
            <w:gridSpan w:val="3"/>
            <w:vAlign w:val="center"/>
          </w:tcPr>
          <w:p w:rsidR="00807784" w:rsidRPr="00D72D35" w:rsidRDefault="00807784" w:rsidP="00D72D35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D72D35">
              <w:rPr>
                <w:rFonts w:ascii="Times New Roman" w:eastAsia="標楷體" w:hAnsi="Times New Roman" w:cs="Times New Roman"/>
              </w:rPr>
              <w:t>1.</w:t>
            </w:r>
            <w:r w:rsidRPr="00D72D35">
              <w:rPr>
                <w:rFonts w:ascii="Times New Roman" w:eastAsia="標楷體" w:hAnsi="Times New Roman" w:cs="標楷體" w:hint="eastAsia"/>
                <w:b/>
                <w:bCs/>
              </w:rPr>
              <w:t>確認現場安全：</w:t>
            </w:r>
            <w:r w:rsidRPr="00D72D35">
              <w:rPr>
                <w:rFonts w:ascii="Times New Roman" w:eastAsia="標楷體" w:hAnsi="Times New Roman" w:cs="標楷體" w:hint="eastAsia"/>
              </w:rPr>
              <w:t>確認環境不會危及施救者和患者安全</w:t>
            </w:r>
          </w:p>
        </w:tc>
        <w:tc>
          <w:tcPr>
            <w:tcW w:w="207" w:type="pct"/>
            <w:vAlign w:val="center"/>
          </w:tcPr>
          <w:p w:rsidR="00807784" w:rsidRPr="001C52C9" w:rsidRDefault="00807784" w:rsidP="00EB706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7" w:type="pct"/>
            <w:vAlign w:val="center"/>
          </w:tcPr>
          <w:p w:rsidR="00807784" w:rsidRPr="001C52C9" w:rsidRDefault="00807784" w:rsidP="00EB706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7" w:type="pct"/>
            <w:vAlign w:val="center"/>
          </w:tcPr>
          <w:p w:rsidR="00807784" w:rsidRPr="001C52C9" w:rsidRDefault="00807784" w:rsidP="00EB706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7" w:type="pct"/>
            <w:vAlign w:val="center"/>
          </w:tcPr>
          <w:p w:rsidR="00807784" w:rsidRPr="001C52C9" w:rsidRDefault="00807784" w:rsidP="00EB706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" w:type="pct"/>
            <w:vAlign w:val="center"/>
          </w:tcPr>
          <w:p w:rsidR="00807784" w:rsidRPr="00167143" w:rsidRDefault="00807784" w:rsidP="00EB7064">
            <w:pPr>
              <w:spacing w:line="320" w:lineRule="exact"/>
              <w:jc w:val="center"/>
              <w:rPr>
                <w:rFonts w:ascii="新細明體" w:cs="Times New Roman"/>
                <w:sz w:val="28"/>
                <w:szCs w:val="28"/>
                <w:vertAlign w:val="superscript"/>
              </w:rPr>
            </w:pPr>
          </w:p>
        </w:tc>
      </w:tr>
      <w:tr w:rsidR="00807784" w:rsidRPr="001C52C9" w:rsidTr="0034428D">
        <w:trPr>
          <w:trHeight w:val="680"/>
        </w:trPr>
        <w:tc>
          <w:tcPr>
            <w:tcW w:w="117" w:type="pct"/>
            <w:vMerge/>
          </w:tcPr>
          <w:p w:rsidR="00807784" w:rsidRPr="001C52C9" w:rsidRDefault="00807784" w:rsidP="00553079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51" w:type="pct"/>
            <w:gridSpan w:val="3"/>
            <w:vAlign w:val="center"/>
          </w:tcPr>
          <w:p w:rsidR="00807784" w:rsidRPr="00D72D35" w:rsidRDefault="00807784" w:rsidP="00D72D35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72D35">
              <w:rPr>
                <w:rFonts w:ascii="Times New Roman" w:eastAsia="標楷體" w:hAnsi="Times New Roman" w:cs="Times New Roman"/>
              </w:rPr>
              <w:t>2.</w:t>
            </w:r>
            <w:r w:rsidRPr="00D72D35">
              <w:rPr>
                <w:rFonts w:ascii="Times New Roman" w:eastAsia="標楷體" w:hAnsi="Times New Roman" w:cs="Times New Roman"/>
                <w:b/>
                <w:bCs/>
              </w:rPr>
              <w:t>(</w:t>
            </w:r>
            <w:r w:rsidRPr="00D72D35">
              <w:rPr>
                <w:rFonts w:ascii="Times New Roman" w:eastAsia="標楷體" w:hAnsi="Times New Roman" w:cs="標楷體" w:hint="eastAsia"/>
                <w:b/>
                <w:bCs/>
              </w:rPr>
              <w:t>叫</w:t>
            </w:r>
            <w:r w:rsidRPr="00D72D35">
              <w:rPr>
                <w:rFonts w:ascii="Times New Roman" w:eastAsia="標楷體" w:hAnsi="Times New Roman" w:cs="Times New Roman"/>
                <w:b/>
                <w:bCs/>
              </w:rPr>
              <w:t>)</w:t>
            </w:r>
            <w:r w:rsidRPr="00D72D35">
              <w:rPr>
                <w:rFonts w:ascii="Times New Roman" w:eastAsia="標楷體" w:hAnsi="Times New Roman" w:cs="標楷體" w:hint="eastAsia"/>
                <w:b/>
                <w:bCs/>
              </w:rPr>
              <w:t>確認意識：</w:t>
            </w:r>
            <w:r w:rsidRPr="00D72D35">
              <w:rPr>
                <w:rFonts w:ascii="Times New Roman" w:eastAsia="標楷體" w:hAnsi="Times New Roman" w:cs="標楷體" w:hint="eastAsia"/>
              </w:rPr>
              <w:t>無反應</w:t>
            </w:r>
          </w:p>
        </w:tc>
        <w:tc>
          <w:tcPr>
            <w:tcW w:w="207" w:type="pct"/>
            <w:vAlign w:val="center"/>
          </w:tcPr>
          <w:p w:rsidR="00807784" w:rsidRPr="001C52C9" w:rsidRDefault="00807784" w:rsidP="00EB706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7" w:type="pct"/>
            <w:vAlign w:val="center"/>
          </w:tcPr>
          <w:p w:rsidR="00807784" w:rsidRPr="001C52C9" w:rsidRDefault="00807784" w:rsidP="00EB706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7" w:type="pct"/>
            <w:vAlign w:val="center"/>
          </w:tcPr>
          <w:p w:rsidR="00807784" w:rsidRPr="001C52C9" w:rsidRDefault="00807784" w:rsidP="00EB706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7" w:type="pct"/>
            <w:vAlign w:val="center"/>
          </w:tcPr>
          <w:p w:rsidR="00807784" w:rsidRPr="001C52C9" w:rsidRDefault="00807784" w:rsidP="00EB706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" w:type="pct"/>
            <w:vAlign w:val="center"/>
          </w:tcPr>
          <w:p w:rsidR="00807784" w:rsidRPr="00167143" w:rsidRDefault="00807784" w:rsidP="00EB7064">
            <w:pPr>
              <w:spacing w:line="320" w:lineRule="exact"/>
              <w:jc w:val="center"/>
              <w:rPr>
                <w:rFonts w:ascii="新細明體" w:cs="Times New Roman"/>
                <w:sz w:val="28"/>
                <w:szCs w:val="28"/>
                <w:vertAlign w:val="superscript"/>
              </w:rPr>
            </w:pPr>
          </w:p>
        </w:tc>
      </w:tr>
      <w:tr w:rsidR="00807784" w:rsidRPr="001C52C9" w:rsidTr="0034428D">
        <w:trPr>
          <w:trHeight w:val="680"/>
        </w:trPr>
        <w:tc>
          <w:tcPr>
            <w:tcW w:w="117" w:type="pct"/>
            <w:vMerge/>
          </w:tcPr>
          <w:p w:rsidR="00807784" w:rsidRPr="001C52C9" w:rsidRDefault="00807784" w:rsidP="00553079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51" w:type="pct"/>
            <w:gridSpan w:val="3"/>
            <w:vAlign w:val="center"/>
          </w:tcPr>
          <w:p w:rsidR="00807784" w:rsidRPr="00D72D35" w:rsidRDefault="00807784" w:rsidP="00D72D35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72D35">
              <w:rPr>
                <w:rFonts w:ascii="Times New Roman" w:eastAsia="標楷體" w:hAnsi="Times New Roman" w:cs="Times New Roman"/>
              </w:rPr>
              <w:t>3.</w:t>
            </w:r>
            <w:r w:rsidRPr="00D72D35">
              <w:rPr>
                <w:rFonts w:ascii="Times New Roman" w:eastAsia="標楷體" w:hAnsi="Times New Roman" w:cs="Times New Roman"/>
                <w:b/>
                <w:bCs/>
              </w:rPr>
              <w:t>(</w:t>
            </w:r>
            <w:r w:rsidRPr="00D72D35">
              <w:rPr>
                <w:rFonts w:ascii="Times New Roman" w:eastAsia="標楷體" w:hAnsi="Times New Roman" w:cs="標楷體" w:hint="eastAsia"/>
                <w:b/>
                <w:bCs/>
              </w:rPr>
              <w:t>叫</w:t>
            </w:r>
            <w:r w:rsidRPr="00D72D35">
              <w:rPr>
                <w:rFonts w:ascii="Times New Roman" w:eastAsia="標楷體" w:hAnsi="Times New Roman" w:cs="Times New Roman"/>
                <w:b/>
                <w:bCs/>
              </w:rPr>
              <w:t>)</w:t>
            </w:r>
            <w:r w:rsidRPr="00D72D35">
              <w:rPr>
                <w:rFonts w:ascii="Times New Roman" w:eastAsia="標楷體" w:hAnsi="Times New Roman" w:cs="標楷體" w:hint="eastAsia"/>
                <w:b/>
                <w:bCs/>
              </w:rPr>
              <w:t>求救：</w:t>
            </w:r>
            <w:r w:rsidRPr="00D72D35">
              <w:rPr>
                <w:rFonts w:ascii="Times New Roman" w:eastAsia="標楷體" w:hAnsi="Times New Roman" w:cs="標楷體" w:hint="eastAsia"/>
              </w:rPr>
              <w:t>打</w:t>
            </w:r>
            <w:r w:rsidRPr="00D72D35">
              <w:rPr>
                <w:rFonts w:ascii="Times New Roman" w:eastAsia="標楷體" w:hAnsi="Times New Roman" w:cs="Times New Roman"/>
              </w:rPr>
              <w:t>119</w:t>
            </w:r>
            <w:r w:rsidRPr="00D72D35">
              <w:rPr>
                <w:rFonts w:ascii="Times New Roman" w:eastAsia="標楷體" w:hAnsi="Times New Roman" w:cs="標楷體" w:hint="eastAsia"/>
              </w:rPr>
              <w:t>請求救助，如有</w:t>
            </w:r>
            <w:r w:rsidRPr="00D72D35">
              <w:rPr>
                <w:rFonts w:ascii="Times New Roman" w:eastAsia="標楷體" w:hAnsi="Times New Roman" w:cs="Times New Roman"/>
              </w:rPr>
              <w:t>AED</w:t>
            </w:r>
            <w:r w:rsidRPr="00D72D35">
              <w:rPr>
                <w:rFonts w:ascii="Times New Roman" w:eastAsia="標楷體" w:hAnsi="Times New Roman" w:cs="標楷體" w:hint="eastAsia"/>
              </w:rPr>
              <w:t>設法取得</w:t>
            </w:r>
            <w:r w:rsidRPr="00D72D35">
              <w:rPr>
                <w:rFonts w:ascii="Times New Roman" w:eastAsia="標楷體" w:hAnsi="Times New Roman" w:cs="Times New Roman"/>
              </w:rPr>
              <w:t>AED</w:t>
            </w:r>
            <w:r w:rsidRPr="00D72D35">
              <w:rPr>
                <w:rFonts w:ascii="Times New Roman" w:eastAsia="標楷體" w:hAnsi="Times New Roman" w:cs="標楷體" w:hint="eastAsia"/>
              </w:rPr>
              <w:t>，進行除顫。</w:t>
            </w:r>
          </w:p>
        </w:tc>
        <w:tc>
          <w:tcPr>
            <w:tcW w:w="207" w:type="pct"/>
            <w:vAlign w:val="center"/>
          </w:tcPr>
          <w:p w:rsidR="00807784" w:rsidRPr="001C52C9" w:rsidRDefault="00807784" w:rsidP="00EB706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7" w:type="pct"/>
            <w:vAlign w:val="center"/>
          </w:tcPr>
          <w:p w:rsidR="00807784" w:rsidRPr="001C52C9" w:rsidRDefault="00807784" w:rsidP="00EB706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7" w:type="pct"/>
            <w:vAlign w:val="center"/>
          </w:tcPr>
          <w:p w:rsidR="00807784" w:rsidRPr="001C52C9" w:rsidRDefault="00807784" w:rsidP="00EB706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7" w:type="pct"/>
            <w:vAlign w:val="center"/>
          </w:tcPr>
          <w:p w:rsidR="00807784" w:rsidRPr="001C52C9" w:rsidRDefault="00807784" w:rsidP="00EB706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" w:type="pct"/>
            <w:vAlign w:val="center"/>
          </w:tcPr>
          <w:p w:rsidR="00807784" w:rsidRPr="00167143" w:rsidRDefault="00807784" w:rsidP="00EB7064">
            <w:pPr>
              <w:spacing w:line="320" w:lineRule="exact"/>
              <w:jc w:val="center"/>
              <w:rPr>
                <w:rFonts w:ascii="新細明體" w:cs="Times New Roman"/>
                <w:sz w:val="28"/>
                <w:szCs w:val="28"/>
                <w:vertAlign w:val="superscript"/>
              </w:rPr>
            </w:pPr>
          </w:p>
        </w:tc>
      </w:tr>
      <w:tr w:rsidR="00807784" w:rsidRPr="001C52C9" w:rsidTr="0034428D">
        <w:trPr>
          <w:trHeight w:val="680"/>
        </w:trPr>
        <w:tc>
          <w:tcPr>
            <w:tcW w:w="117" w:type="pct"/>
            <w:vMerge/>
          </w:tcPr>
          <w:p w:rsidR="00807784" w:rsidRPr="001C52C9" w:rsidRDefault="00807784" w:rsidP="00553079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51" w:type="pct"/>
            <w:gridSpan w:val="3"/>
            <w:vAlign w:val="center"/>
          </w:tcPr>
          <w:p w:rsidR="00807784" w:rsidRPr="00D72D35" w:rsidRDefault="00807784" w:rsidP="00D72D35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72D35">
              <w:rPr>
                <w:rFonts w:ascii="標楷體" w:eastAsia="標楷體" w:hAnsi="標楷體" w:cs="標楷體"/>
              </w:rPr>
              <w:t>4.</w:t>
            </w:r>
            <w:r w:rsidRPr="00D72D35">
              <w:rPr>
                <w:rFonts w:ascii="標楷體" w:eastAsia="標楷體" w:hAnsi="標楷體" w:cs="標楷體" w:hint="eastAsia"/>
                <w:b/>
                <w:bCs/>
              </w:rPr>
              <w:t>確認呼吸狀況：</w:t>
            </w:r>
            <w:r w:rsidRPr="00D72D35">
              <w:rPr>
                <w:rFonts w:ascii="標楷體" w:eastAsia="標楷體" w:hAnsi="標楷體" w:cs="標楷體" w:hint="eastAsia"/>
              </w:rPr>
              <w:t>沒有呼吸或幾乎沒有呼吸</w:t>
            </w:r>
          </w:p>
        </w:tc>
        <w:tc>
          <w:tcPr>
            <w:tcW w:w="207" w:type="pct"/>
            <w:vAlign w:val="center"/>
          </w:tcPr>
          <w:p w:rsidR="00807784" w:rsidRPr="001C52C9" w:rsidRDefault="00807784" w:rsidP="00EB706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7" w:type="pct"/>
            <w:vAlign w:val="center"/>
          </w:tcPr>
          <w:p w:rsidR="00807784" w:rsidRPr="001C52C9" w:rsidRDefault="00807784" w:rsidP="00EB706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7" w:type="pct"/>
            <w:vAlign w:val="center"/>
          </w:tcPr>
          <w:p w:rsidR="00807784" w:rsidRPr="001C52C9" w:rsidRDefault="00807784" w:rsidP="00EB706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7" w:type="pct"/>
            <w:vAlign w:val="center"/>
          </w:tcPr>
          <w:p w:rsidR="00807784" w:rsidRPr="001C52C9" w:rsidRDefault="00807784" w:rsidP="00EB706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" w:type="pct"/>
            <w:vAlign w:val="center"/>
          </w:tcPr>
          <w:p w:rsidR="00807784" w:rsidRPr="00167143" w:rsidRDefault="00807784" w:rsidP="00EB7064">
            <w:pPr>
              <w:spacing w:line="320" w:lineRule="exact"/>
              <w:jc w:val="center"/>
              <w:rPr>
                <w:rFonts w:ascii="新細明體" w:cs="Times New Roman"/>
                <w:sz w:val="28"/>
                <w:szCs w:val="28"/>
                <w:vertAlign w:val="superscript"/>
              </w:rPr>
            </w:pPr>
          </w:p>
        </w:tc>
      </w:tr>
      <w:tr w:rsidR="00807784" w:rsidRPr="001C52C9" w:rsidTr="0034428D">
        <w:trPr>
          <w:trHeight w:val="680"/>
        </w:trPr>
        <w:tc>
          <w:tcPr>
            <w:tcW w:w="117" w:type="pct"/>
            <w:vMerge/>
          </w:tcPr>
          <w:p w:rsidR="00807784" w:rsidRPr="001C52C9" w:rsidRDefault="00807784" w:rsidP="00553079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51" w:type="pct"/>
            <w:gridSpan w:val="3"/>
            <w:vAlign w:val="center"/>
          </w:tcPr>
          <w:p w:rsidR="00807784" w:rsidRPr="009E0ABE" w:rsidRDefault="00807784" w:rsidP="00D72D35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72D35">
              <w:rPr>
                <w:rFonts w:ascii="Times New Roman" w:eastAsia="標楷體" w:hAnsi="Times New Roman" w:cs="Times New Roman"/>
              </w:rPr>
              <w:t>5.</w:t>
            </w:r>
            <w:r w:rsidRPr="00D72D35">
              <w:rPr>
                <w:rFonts w:ascii="Times New Roman" w:eastAsia="標楷體" w:hAnsi="Times New Roman" w:cs="Times New Roman"/>
                <w:b/>
                <w:bCs/>
              </w:rPr>
              <w:t>(C)</w:t>
            </w:r>
            <w:r w:rsidRPr="00D72D35">
              <w:rPr>
                <w:rFonts w:ascii="Times New Roman" w:eastAsia="標楷體" w:hAnsi="Times New Roman" w:cs="標楷體" w:hint="eastAsia"/>
                <w:b/>
                <w:bCs/>
              </w:rPr>
              <w:t>胸部按壓：</w:t>
            </w:r>
            <w:r w:rsidRPr="00D72D35">
              <w:rPr>
                <w:rFonts w:ascii="標楷體" w:eastAsia="標楷體" w:hAnsi="標楷體" w:cs="標楷體" w:hint="eastAsia"/>
              </w:rPr>
              <w:t>用力壓、快快壓、胸回彈、莫中斷</w:t>
            </w:r>
            <w:r w:rsidRPr="009E0ABE">
              <w:rPr>
                <w:rFonts w:ascii="標楷體" w:eastAsia="標楷體" w:hAnsi="標楷體" w:cs="標楷體" w:hint="eastAsia"/>
                <w:sz w:val="20"/>
                <w:szCs w:val="20"/>
              </w:rPr>
              <w:t>（以</w:t>
            </w:r>
            <w:r w:rsidRPr="009E0ABE">
              <w:rPr>
                <w:rFonts w:ascii="標楷體" w:eastAsia="標楷體" w:hAnsi="標楷體" w:cs="標楷體"/>
                <w:sz w:val="20"/>
                <w:szCs w:val="20"/>
              </w:rPr>
              <w:t>QCPR</w:t>
            </w:r>
            <w:r w:rsidRPr="009E0ABE">
              <w:rPr>
                <w:rFonts w:ascii="標楷體" w:eastAsia="標楷體" w:hAnsi="標楷體" w:cs="標楷體" w:hint="eastAsia"/>
                <w:sz w:val="20"/>
                <w:szCs w:val="20"/>
              </w:rPr>
              <w:t>成績為計算）</w:t>
            </w:r>
          </w:p>
          <w:p w:rsidR="00807784" w:rsidRPr="00D72D35" w:rsidRDefault="00807784" w:rsidP="00D72D35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D72D35">
              <w:rPr>
                <w:rFonts w:ascii="Times New Roman" w:eastAsia="標楷體" w:hAnsi="Times New Roman" w:cs="Times New Roman"/>
                <w:b/>
                <w:bCs/>
              </w:rPr>
              <w:t>PS</w:t>
            </w:r>
            <w:r>
              <w:rPr>
                <w:rFonts w:ascii="Times New Roman" w:eastAsia="標楷體" w:hAnsi="Times New Roman" w:cs="標楷體" w:hint="eastAsia"/>
                <w:b/>
                <w:bCs/>
              </w:rPr>
              <w:t>：施救者不操作人工呼吸，</w:t>
            </w:r>
            <w:r w:rsidRPr="00D72D35">
              <w:rPr>
                <w:rFonts w:ascii="Times New Roman" w:eastAsia="標楷體" w:hAnsi="Times New Roman" w:cs="標楷體" w:hint="eastAsia"/>
                <w:b/>
                <w:bCs/>
              </w:rPr>
              <w:t>持續作胸部按壓</w:t>
            </w:r>
          </w:p>
        </w:tc>
        <w:tc>
          <w:tcPr>
            <w:tcW w:w="207" w:type="pct"/>
            <w:vAlign w:val="center"/>
          </w:tcPr>
          <w:p w:rsidR="00807784" w:rsidRPr="001C52C9" w:rsidRDefault="00807784" w:rsidP="00EB706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7" w:type="pct"/>
            <w:vAlign w:val="center"/>
          </w:tcPr>
          <w:p w:rsidR="00807784" w:rsidRPr="001C52C9" w:rsidRDefault="00807784" w:rsidP="00EB706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7" w:type="pct"/>
            <w:vAlign w:val="center"/>
          </w:tcPr>
          <w:p w:rsidR="00807784" w:rsidRPr="001C52C9" w:rsidRDefault="00807784" w:rsidP="00EB706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7" w:type="pct"/>
            <w:vAlign w:val="center"/>
          </w:tcPr>
          <w:p w:rsidR="00807784" w:rsidRPr="001C52C9" w:rsidRDefault="00807784" w:rsidP="00EB706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" w:type="pct"/>
            <w:vAlign w:val="center"/>
          </w:tcPr>
          <w:p w:rsidR="00807784" w:rsidRPr="001C52C9" w:rsidRDefault="00807784" w:rsidP="00EB706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807784" w:rsidRPr="001C52C9" w:rsidTr="0034428D">
        <w:trPr>
          <w:trHeight w:val="425"/>
        </w:trPr>
        <w:tc>
          <w:tcPr>
            <w:tcW w:w="117" w:type="pct"/>
            <w:vMerge/>
          </w:tcPr>
          <w:p w:rsidR="00807784" w:rsidRPr="001C52C9" w:rsidRDefault="00807784" w:rsidP="00553079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51" w:type="pct"/>
            <w:gridSpan w:val="3"/>
            <w:vMerge w:val="restart"/>
            <w:vAlign w:val="center"/>
          </w:tcPr>
          <w:p w:rsidR="00807784" w:rsidRPr="00167143" w:rsidRDefault="00807784" w:rsidP="00167143">
            <w:pPr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67143">
              <w:rPr>
                <w:rFonts w:ascii="標楷體" w:eastAsia="標楷體" w:hAnsi="標楷體" w:cs="標楷體" w:hint="eastAsia"/>
                <w:sz w:val="28"/>
                <w:szCs w:val="28"/>
              </w:rPr>
              <w:t>評審簽名</w:t>
            </w:r>
            <w:r w:rsidRPr="00167143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  <w:tc>
          <w:tcPr>
            <w:tcW w:w="1031" w:type="pct"/>
            <w:gridSpan w:val="5"/>
            <w:vAlign w:val="center"/>
          </w:tcPr>
          <w:p w:rsidR="00807784" w:rsidRPr="00EB7064" w:rsidRDefault="00807784" w:rsidP="00EB7064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B7064">
              <w:rPr>
                <w:rFonts w:ascii="標楷體" w:eastAsia="標楷體" w:hAnsi="標楷體" w:cs="標楷體"/>
                <w:sz w:val="20"/>
                <w:szCs w:val="20"/>
              </w:rPr>
              <w:t>QCPR</w:t>
            </w:r>
            <w:r w:rsidRPr="00EB7064">
              <w:rPr>
                <w:rFonts w:ascii="標楷體" w:eastAsia="標楷體" w:hAnsi="標楷體" w:cs="標楷體" w:hint="eastAsia"/>
                <w:sz w:val="20"/>
                <w:szCs w:val="20"/>
              </w:rPr>
              <w:t>成績（</w:t>
            </w:r>
            <w:r w:rsidRPr="00EB7064">
              <w:rPr>
                <w:rFonts w:ascii="標楷體" w:eastAsia="標楷體" w:hAnsi="標楷體" w:cs="標楷體"/>
                <w:sz w:val="20"/>
                <w:szCs w:val="20"/>
              </w:rPr>
              <w:t>60</w:t>
            </w:r>
            <w:r w:rsidRPr="00EB7064">
              <w:rPr>
                <w:rFonts w:ascii="標楷體" w:eastAsia="標楷體" w:hAnsi="標楷體" w:cs="標楷體" w:hint="eastAsia"/>
                <w:sz w:val="20"/>
                <w:szCs w:val="20"/>
              </w:rPr>
              <w:t>％）</w:t>
            </w:r>
          </w:p>
        </w:tc>
      </w:tr>
      <w:tr w:rsidR="00807784" w:rsidRPr="001C52C9" w:rsidTr="0034428D">
        <w:trPr>
          <w:trHeight w:val="535"/>
        </w:trPr>
        <w:tc>
          <w:tcPr>
            <w:tcW w:w="117" w:type="pct"/>
            <w:vMerge/>
          </w:tcPr>
          <w:p w:rsidR="00807784" w:rsidRPr="001C52C9" w:rsidRDefault="00807784" w:rsidP="00EB7064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51" w:type="pct"/>
            <w:gridSpan w:val="3"/>
            <w:vMerge/>
            <w:vAlign w:val="center"/>
          </w:tcPr>
          <w:p w:rsidR="00807784" w:rsidRPr="00167143" w:rsidRDefault="00807784" w:rsidP="00EB7064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07" w:type="pct"/>
          </w:tcPr>
          <w:p w:rsidR="00807784" w:rsidRPr="00EB7064" w:rsidRDefault="00807784" w:rsidP="00EB7064">
            <w:pPr>
              <w:rPr>
                <w:rFonts w:ascii="標楷體" w:eastAsia="標楷體" w:hAnsi="標楷體" w:cs="Times New Roman"/>
              </w:rPr>
            </w:pPr>
            <w:r w:rsidRPr="00EB7064">
              <w:rPr>
                <w:rFonts w:ascii="標楷體" w:eastAsia="標楷體" w:hAnsi="標楷體" w:cs="標楷體" w:hint="eastAsia"/>
              </w:rPr>
              <w:t>速率</w:t>
            </w:r>
          </w:p>
        </w:tc>
        <w:tc>
          <w:tcPr>
            <w:tcW w:w="207" w:type="pct"/>
          </w:tcPr>
          <w:p w:rsidR="00807784" w:rsidRPr="00EB7064" w:rsidRDefault="00807784" w:rsidP="00EB7064">
            <w:pPr>
              <w:rPr>
                <w:rFonts w:ascii="標楷體" w:eastAsia="標楷體" w:hAnsi="標楷體" w:cs="Times New Roman"/>
              </w:rPr>
            </w:pPr>
            <w:r w:rsidRPr="00EB7064">
              <w:rPr>
                <w:rFonts w:ascii="標楷體" w:eastAsia="標楷體" w:hAnsi="標楷體" w:cs="標楷體" w:hint="eastAsia"/>
              </w:rPr>
              <w:t>深度</w:t>
            </w:r>
          </w:p>
        </w:tc>
        <w:tc>
          <w:tcPr>
            <w:tcW w:w="207" w:type="pct"/>
          </w:tcPr>
          <w:p w:rsidR="00807784" w:rsidRPr="00EB7064" w:rsidRDefault="00807784" w:rsidP="00EB7064">
            <w:pPr>
              <w:rPr>
                <w:rFonts w:ascii="標楷體" w:eastAsia="標楷體" w:hAnsi="標楷體" w:cs="Times New Roman"/>
              </w:rPr>
            </w:pPr>
            <w:r w:rsidRPr="00EB7064">
              <w:rPr>
                <w:rFonts w:ascii="標楷體" w:eastAsia="標楷體" w:hAnsi="標楷體" w:cs="標楷體" w:hint="eastAsia"/>
              </w:rPr>
              <w:t>回彈</w:t>
            </w:r>
          </w:p>
        </w:tc>
        <w:tc>
          <w:tcPr>
            <w:tcW w:w="207" w:type="pct"/>
          </w:tcPr>
          <w:p w:rsidR="00807784" w:rsidRPr="00EB7064" w:rsidRDefault="00807784" w:rsidP="00EB7064">
            <w:pPr>
              <w:rPr>
                <w:rFonts w:ascii="標楷體" w:eastAsia="標楷體" w:hAnsi="標楷體" w:cs="Times New Roman"/>
              </w:rPr>
            </w:pPr>
            <w:r w:rsidRPr="00EB7064">
              <w:rPr>
                <w:rFonts w:ascii="標楷體" w:eastAsia="標楷體" w:hAnsi="標楷體" w:cs="標楷體" w:hint="eastAsia"/>
              </w:rPr>
              <w:t>位置</w:t>
            </w:r>
          </w:p>
        </w:tc>
        <w:tc>
          <w:tcPr>
            <w:tcW w:w="203" w:type="pct"/>
          </w:tcPr>
          <w:p w:rsidR="00807784" w:rsidRPr="00EB7064" w:rsidRDefault="00807784" w:rsidP="00EB7064">
            <w:pPr>
              <w:rPr>
                <w:rFonts w:ascii="標楷體" w:eastAsia="標楷體" w:hAnsi="標楷體" w:cs="Times New Roman"/>
              </w:rPr>
            </w:pPr>
            <w:r w:rsidRPr="00EB7064">
              <w:rPr>
                <w:rFonts w:ascii="標楷體" w:eastAsia="標楷體" w:hAnsi="標楷體" w:cs="標楷體" w:hint="eastAsia"/>
              </w:rPr>
              <w:t>吹氣</w:t>
            </w:r>
          </w:p>
        </w:tc>
      </w:tr>
      <w:tr w:rsidR="00807784" w:rsidRPr="001C52C9" w:rsidTr="0034428D">
        <w:trPr>
          <w:trHeight w:val="810"/>
        </w:trPr>
        <w:tc>
          <w:tcPr>
            <w:tcW w:w="117" w:type="pct"/>
            <w:vMerge/>
          </w:tcPr>
          <w:p w:rsidR="00807784" w:rsidRPr="001C52C9" w:rsidRDefault="00807784" w:rsidP="00553079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51" w:type="pct"/>
            <w:gridSpan w:val="3"/>
            <w:vMerge/>
            <w:vAlign w:val="center"/>
          </w:tcPr>
          <w:p w:rsidR="00807784" w:rsidRPr="00167143" w:rsidRDefault="00807784" w:rsidP="00167143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07" w:type="pct"/>
            <w:vAlign w:val="center"/>
          </w:tcPr>
          <w:p w:rsidR="00807784" w:rsidRPr="001C52C9" w:rsidRDefault="00807784" w:rsidP="00EB706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07" w:type="pct"/>
            <w:vAlign w:val="center"/>
          </w:tcPr>
          <w:p w:rsidR="00807784" w:rsidRPr="001C52C9" w:rsidRDefault="00807784" w:rsidP="00EB706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07" w:type="pct"/>
            <w:vAlign w:val="center"/>
          </w:tcPr>
          <w:p w:rsidR="00807784" w:rsidRPr="001C52C9" w:rsidRDefault="00807784" w:rsidP="00EB706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07" w:type="pct"/>
            <w:vAlign w:val="center"/>
          </w:tcPr>
          <w:p w:rsidR="00807784" w:rsidRPr="001C52C9" w:rsidRDefault="00807784" w:rsidP="00EB706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03" w:type="pct"/>
            <w:vAlign w:val="center"/>
          </w:tcPr>
          <w:p w:rsidR="00807784" w:rsidRPr="001C52C9" w:rsidRDefault="00807784" w:rsidP="00EB706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</w:pPr>
          </w:p>
        </w:tc>
      </w:tr>
    </w:tbl>
    <w:p w:rsidR="00383046" w:rsidRDefault="00E93496" w:rsidP="00DD3229">
      <w:pPr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621665</wp:posOffset>
            </wp:positionH>
            <wp:positionV relativeFrom="paragraph">
              <wp:posOffset>813435</wp:posOffset>
            </wp:positionV>
            <wp:extent cx="1690370" cy="1690370"/>
            <wp:effectExtent l="0" t="0" r="5080" b="5080"/>
            <wp:wrapSquare wrapText="right"/>
            <wp:docPr id="3" name="圖片 1" descr="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fram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169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046">
        <w:rPr>
          <w:rFonts w:cs="Times New Roman"/>
        </w:rPr>
        <w:br w:type="textWrapping" w:clear="all"/>
      </w:r>
    </w:p>
    <w:p w:rsidR="00383046" w:rsidRPr="00383046" w:rsidRDefault="00383046" w:rsidP="00383046">
      <w:pPr>
        <w:rPr>
          <w:rFonts w:cs="Times New Roman"/>
        </w:rPr>
      </w:pPr>
    </w:p>
    <w:p w:rsidR="00383046" w:rsidRPr="00383046" w:rsidRDefault="00383046" w:rsidP="00383046">
      <w:pPr>
        <w:rPr>
          <w:rFonts w:cs="Times New Roman"/>
        </w:rPr>
      </w:pPr>
    </w:p>
    <w:p w:rsidR="00383046" w:rsidRPr="00383046" w:rsidRDefault="00383046" w:rsidP="00383046">
      <w:pPr>
        <w:rPr>
          <w:rFonts w:cs="Times New Roman"/>
        </w:rPr>
      </w:pPr>
    </w:p>
    <w:p w:rsidR="00383046" w:rsidRDefault="00E93496" w:rsidP="00383046">
      <w:pPr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198120</wp:posOffset>
                </wp:positionV>
                <wp:extent cx="895350" cy="590550"/>
                <wp:effectExtent l="14605" t="26670" r="13970" b="1143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590550"/>
                        </a:xfrm>
                        <a:prstGeom prst="leftArrow">
                          <a:avLst>
                            <a:gd name="adj1" fmla="val 50000"/>
                            <a:gd name="adj2" fmla="val 379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4" o:spid="_x0000_s1026" type="#_x0000_t66" style="position:absolute;margin-left:4.9pt;margin-top:15.6pt;width:70.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IfTQAIAAJEEAAAOAAAAZHJzL2Uyb0RvYy54bWysVNuO0zAQfUfiHyy/06SXsNuo6WrVpQhp&#10;gZUWPsD1pTH4hu02Xb6esZOWFN4QebA8nvGZM3M8Wd2dtEJH7oO0psHTSYkRN9QyafYN/vpl++YW&#10;oxCJYURZwxv8wgO+W79+tepczWe2tYpxjwDEhLpzDW5jdHVRBNpyTcLEOm7AKazXJILp9wXzpAN0&#10;rYpZWb4tOuuZ85byEOD0oXfidcYXgtP4WYjAI1INBm4xrz6vu7QW6xWp9564VtKBBvkHFppIA0kv&#10;UA8kEnTw8i8oLam3wYo4oVYXVghJea4BqpmWf1Tz3BLHcy3QnOAubQr/D5Z+Oj55JBloh5EhGiS6&#10;P0SbM6NFak/nQg1Rz+7JpwKDe7T0e0DGblpi9vzee9u1nDAgNU3xxdWFZAS4inbdR8sAnQB67tRJ&#10;eJ0AoQfolAV5uQjCTxFROLxdVvMKZKPgqpZlBfuUgdTny86H+J5bjdKmwYqLmAnlDOT4GGIWhQ2l&#10;EfYNyhRagcZHolBVwje8gVHMbBwzv1mW8yHtgAgEzolzS6ySbCuVyobf7zbKI4Bv8DZ/w+UwDlMG&#10;dQ1eVrMqU73yhTFEYthzhKxXYVpGGB0lNfTpEkTqpMU7w/LDjkSqfg+XlRnESXr0uu4sewFtvO3n&#10;AuYYNq31PzHqYCYaHH4ciOcYqQ8G9F1OF4s0RNlYVDczMPzYsxt7iKEA1eCIUb/dxH7wDs7LfQuZ&#10;prl2Y9OLEzKeH0/PaiAL7z4rPsxoGqyxnaN+/0nWvwAAAP//AwBQSwMEFAAGAAgAAAAhAGGGtgre&#10;AAAACAEAAA8AAABkcnMvZG93bnJldi54bWxMj0tPwzAQhO9I/AdrkbhR50ERTeNUiIcqLogWenfj&#10;JYmI18F2m/Tfsz3BbWdnNfNtuZpsL47oQ+dIQTpLQCDVznTUKPj8eLm5BxGiJqN7R6jghAFW1eVF&#10;qQvjRtrgcRsbwSEUCq2gjXEopAx1i1aHmRuQ2Pty3urI0jfSeD1yuO1lliR30uqOuKHVAz62WH9v&#10;D1bBJqanMX9+809mMbzPd1O+/nldK3V9NT0sQUSc4t8xnPEZHSpm2rsDmSB6BQsGjwryNANxtucJ&#10;L/Y8ZLcZyKqU/x+ofgEAAP//AwBQSwECLQAUAAYACAAAACEAtoM4kv4AAADhAQAAEwAAAAAAAAAA&#10;AAAAAAAAAAAAW0NvbnRlbnRfVHlwZXNdLnhtbFBLAQItABQABgAIAAAAIQA4/SH/1gAAAJQBAAAL&#10;AAAAAAAAAAAAAAAAAC8BAABfcmVscy8ucmVsc1BLAQItABQABgAIAAAAIQB46IfTQAIAAJEEAAAO&#10;AAAAAAAAAAAAAAAAAC4CAABkcnMvZTJvRG9jLnhtbFBLAQItABQABgAIAAAAIQBhhrYK3gAAAAgB&#10;AAAPAAAAAAAAAAAAAAAAAJoEAABkcnMvZG93bnJldi54bWxQSwUGAAAAAAQABADzAAAApQUAAAAA&#10;"/>
            </w:pict>
          </mc:Fallback>
        </mc:AlternateContent>
      </w:r>
    </w:p>
    <w:p w:rsidR="00807784" w:rsidRPr="00383046" w:rsidRDefault="00383046" w:rsidP="00383046">
      <w:pPr>
        <w:tabs>
          <w:tab w:val="left" w:pos="1605"/>
        </w:tabs>
        <w:rPr>
          <w:rFonts w:ascii="標楷體" w:eastAsia="標楷體" w:hAnsi="標楷體" w:cs="Times New Roman"/>
          <w:b/>
          <w:sz w:val="40"/>
        </w:rPr>
      </w:pPr>
      <w:r>
        <w:rPr>
          <w:rFonts w:cs="Times New Roman"/>
        </w:rPr>
        <w:tab/>
      </w:r>
      <w:r w:rsidRPr="00383046">
        <w:rPr>
          <w:rFonts w:ascii="標楷體" w:eastAsia="標楷體" w:hAnsi="標楷體" w:cs="Times New Roman" w:hint="eastAsia"/>
          <w:b/>
          <w:sz w:val="40"/>
          <w:lang w:eastAsia="zh-HK"/>
        </w:rPr>
        <w:t>報名請掃</w:t>
      </w:r>
      <w:r w:rsidRPr="00383046">
        <w:rPr>
          <w:rFonts w:ascii="標楷體" w:eastAsia="標楷體" w:hAnsi="標楷體" w:cs="Times New Roman" w:hint="eastAsia"/>
          <w:b/>
          <w:sz w:val="40"/>
        </w:rPr>
        <w:t>Q</w:t>
      </w:r>
      <w:r w:rsidRPr="00383046">
        <w:rPr>
          <w:rFonts w:ascii="標楷體" w:eastAsia="標楷體" w:hAnsi="標楷體" w:cs="Times New Roman"/>
          <w:b/>
          <w:sz w:val="40"/>
        </w:rPr>
        <w:t>R cod</w:t>
      </w:r>
    </w:p>
    <w:sectPr w:rsidR="00807784" w:rsidRPr="00383046" w:rsidSect="00AF6B6B">
      <w:footerReference w:type="default" r:id="rId9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A25" w:rsidRDefault="00987A25" w:rsidP="00BC167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87A25" w:rsidRDefault="00987A25" w:rsidP="00BC167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84" w:rsidRDefault="00807784" w:rsidP="00D40EF1">
    <w:pPr>
      <w:pStyle w:val="a6"/>
      <w:framePr w:wrap="auto" w:vAnchor="text" w:hAnchor="margin" w:xAlign="right" w:y="1"/>
      <w:rPr>
        <w:rStyle w:val="a8"/>
        <w:rFonts w:cs="Times New Roman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93496">
      <w:rPr>
        <w:rStyle w:val="a8"/>
        <w:noProof/>
      </w:rPr>
      <w:t>1</w:t>
    </w:r>
    <w:r>
      <w:rPr>
        <w:rStyle w:val="a8"/>
      </w:rPr>
      <w:fldChar w:fldCharType="end"/>
    </w:r>
  </w:p>
  <w:p w:rsidR="00807784" w:rsidRDefault="00807784" w:rsidP="00F25232">
    <w:pPr>
      <w:pStyle w:val="a6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A25" w:rsidRDefault="00987A25" w:rsidP="00BC167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87A25" w:rsidRDefault="00987A25" w:rsidP="00BC167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07C9"/>
    <w:multiLevelType w:val="hybridMultilevel"/>
    <w:tmpl w:val="5E8ED33A"/>
    <w:lvl w:ilvl="0" w:tplc="97589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D4A0180">
      <w:start w:val="4"/>
      <w:numFmt w:val="bullet"/>
      <w:lvlText w:val="■"/>
      <w:lvlJc w:val="left"/>
      <w:pPr>
        <w:ind w:left="840" w:hanging="360"/>
      </w:pPr>
      <w:rPr>
        <w:rFonts w:ascii="標楷體" w:eastAsia="標楷體" w:hAnsi="標楷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FD2015"/>
    <w:multiLevelType w:val="hybridMultilevel"/>
    <w:tmpl w:val="8AF08FBC"/>
    <w:lvl w:ilvl="0" w:tplc="1E0C1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A7"/>
    <w:rsid w:val="0001375B"/>
    <w:rsid w:val="00015492"/>
    <w:rsid w:val="000158B8"/>
    <w:rsid w:val="00016D06"/>
    <w:rsid w:val="00026FCD"/>
    <w:rsid w:val="000277EF"/>
    <w:rsid w:val="000349D3"/>
    <w:rsid w:val="000352F5"/>
    <w:rsid w:val="00053199"/>
    <w:rsid w:val="00054AB9"/>
    <w:rsid w:val="0006779A"/>
    <w:rsid w:val="0007154D"/>
    <w:rsid w:val="000742CB"/>
    <w:rsid w:val="00075940"/>
    <w:rsid w:val="000811C0"/>
    <w:rsid w:val="0008470F"/>
    <w:rsid w:val="00085EF5"/>
    <w:rsid w:val="0009361C"/>
    <w:rsid w:val="000A1553"/>
    <w:rsid w:val="000B5A6E"/>
    <w:rsid w:val="000B6473"/>
    <w:rsid w:val="000B7356"/>
    <w:rsid w:val="000B7B01"/>
    <w:rsid w:val="000C15B2"/>
    <w:rsid w:val="000C1FF3"/>
    <w:rsid w:val="000C47C8"/>
    <w:rsid w:val="000C5D03"/>
    <w:rsid w:val="000D09F7"/>
    <w:rsid w:val="000D235D"/>
    <w:rsid w:val="000E45AA"/>
    <w:rsid w:val="000E7EA7"/>
    <w:rsid w:val="000F28CA"/>
    <w:rsid w:val="000F7657"/>
    <w:rsid w:val="00100DA2"/>
    <w:rsid w:val="0010469D"/>
    <w:rsid w:val="00116F37"/>
    <w:rsid w:val="00124B47"/>
    <w:rsid w:val="0014586B"/>
    <w:rsid w:val="00146831"/>
    <w:rsid w:val="00167143"/>
    <w:rsid w:val="00185288"/>
    <w:rsid w:val="00185C8A"/>
    <w:rsid w:val="00191149"/>
    <w:rsid w:val="001A511A"/>
    <w:rsid w:val="001B229A"/>
    <w:rsid w:val="001B4DE3"/>
    <w:rsid w:val="001B7D1D"/>
    <w:rsid w:val="001C36DF"/>
    <w:rsid w:val="001C52C9"/>
    <w:rsid w:val="001C6D30"/>
    <w:rsid w:val="001E0F85"/>
    <w:rsid w:val="001E46B7"/>
    <w:rsid w:val="001F0B56"/>
    <w:rsid w:val="001F0BF0"/>
    <w:rsid w:val="001F5E47"/>
    <w:rsid w:val="001F6530"/>
    <w:rsid w:val="00204953"/>
    <w:rsid w:val="002211B9"/>
    <w:rsid w:val="0023158B"/>
    <w:rsid w:val="00234E07"/>
    <w:rsid w:val="002447BC"/>
    <w:rsid w:val="0025314F"/>
    <w:rsid w:val="0026057B"/>
    <w:rsid w:val="00274D1C"/>
    <w:rsid w:val="002770A8"/>
    <w:rsid w:val="00281F6C"/>
    <w:rsid w:val="00282123"/>
    <w:rsid w:val="00283A5F"/>
    <w:rsid w:val="00286984"/>
    <w:rsid w:val="0028753B"/>
    <w:rsid w:val="0029335B"/>
    <w:rsid w:val="002A67DC"/>
    <w:rsid w:val="002C05E4"/>
    <w:rsid w:val="002C4ECB"/>
    <w:rsid w:val="002C55D8"/>
    <w:rsid w:val="002C58A9"/>
    <w:rsid w:val="002C6252"/>
    <w:rsid w:val="002D2A30"/>
    <w:rsid w:val="002D2B05"/>
    <w:rsid w:val="002D432B"/>
    <w:rsid w:val="00300840"/>
    <w:rsid w:val="00304AD5"/>
    <w:rsid w:val="0031075D"/>
    <w:rsid w:val="00312CCC"/>
    <w:rsid w:val="00323B9D"/>
    <w:rsid w:val="003311E6"/>
    <w:rsid w:val="00337C6D"/>
    <w:rsid w:val="00337D7D"/>
    <w:rsid w:val="00340C9F"/>
    <w:rsid w:val="0034428D"/>
    <w:rsid w:val="003501C2"/>
    <w:rsid w:val="00360AF3"/>
    <w:rsid w:val="00381C62"/>
    <w:rsid w:val="0038266F"/>
    <w:rsid w:val="00383046"/>
    <w:rsid w:val="00385946"/>
    <w:rsid w:val="00390D4D"/>
    <w:rsid w:val="003A208B"/>
    <w:rsid w:val="003A2152"/>
    <w:rsid w:val="003A7851"/>
    <w:rsid w:val="003B06D7"/>
    <w:rsid w:val="003B0C57"/>
    <w:rsid w:val="003B6CC4"/>
    <w:rsid w:val="003C465A"/>
    <w:rsid w:val="003C5A06"/>
    <w:rsid w:val="003C7258"/>
    <w:rsid w:val="003D46F7"/>
    <w:rsid w:val="003D4B23"/>
    <w:rsid w:val="003D7489"/>
    <w:rsid w:val="003F4E6C"/>
    <w:rsid w:val="004032C1"/>
    <w:rsid w:val="004038CB"/>
    <w:rsid w:val="004125FD"/>
    <w:rsid w:val="004238A9"/>
    <w:rsid w:val="004264A8"/>
    <w:rsid w:val="00426773"/>
    <w:rsid w:val="00435314"/>
    <w:rsid w:val="0044259F"/>
    <w:rsid w:val="004476D6"/>
    <w:rsid w:val="00452184"/>
    <w:rsid w:val="00466CF4"/>
    <w:rsid w:val="0046777D"/>
    <w:rsid w:val="00471D8C"/>
    <w:rsid w:val="004748A2"/>
    <w:rsid w:val="00486879"/>
    <w:rsid w:val="00494EA1"/>
    <w:rsid w:val="00497C0E"/>
    <w:rsid w:val="004A1E36"/>
    <w:rsid w:val="004A4E08"/>
    <w:rsid w:val="004A72FA"/>
    <w:rsid w:val="004B5357"/>
    <w:rsid w:val="004B583C"/>
    <w:rsid w:val="004B7948"/>
    <w:rsid w:val="004C463D"/>
    <w:rsid w:val="004C5BEC"/>
    <w:rsid w:val="004C6733"/>
    <w:rsid w:val="004C7348"/>
    <w:rsid w:val="004D2986"/>
    <w:rsid w:val="004D77ED"/>
    <w:rsid w:val="005043E5"/>
    <w:rsid w:val="00506510"/>
    <w:rsid w:val="00513D29"/>
    <w:rsid w:val="00520A3E"/>
    <w:rsid w:val="00537A5E"/>
    <w:rsid w:val="00542577"/>
    <w:rsid w:val="00543CE5"/>
    <w:rsid w:val="00545820"/>
    <w:rsid w:val="00551CA9"/>
    <w:rsid w:val="00552F14"/>
    <w:rsid w:val="00553079"/>
    <w:rsid w:val="00554316"/>
    <w:rsid w:val="00563C38"/>
    <w:rsid w:val="0056665F"/>
    <w:rsid w:val="00573E9A"/>
    <w:rsid w:val="00574FDB"/>
    <w:rsid w:val="005760B7"/>
    <w:rsid w:val="00593163"/>
    <w:rsid w:val="005948A1"/>
    <w:rsid w:val="005A28F5"/>
    <w:rsid w:val="005A6E07"/>
    <w:rsid w:val="005B4ACF"/>
    <w:rsid w:val="005C31DF"/>
    <w:rsid w:val="005C763E"/>
    <w:rsid w:val="005D0BB3"/>
    <w:rsid w:val="005D1E6A"/>
    <w:rsid w:val="005E7147"/>
    <w:rsid w:val="005F097F"/>
    <w:rsid w:val="005F0F75"/>
    <w:rsid w:val="005F49A0"/>
    <w:rsid w:val="005F6D14"/>
    <w:rsid w:val="00607407"/>
    <w:rsid w:val="00610C56"/>
    <w:rsid w:val="00612232"/>
    <w:rsid w:val="006276B8"/>
    <w:rsid w:val="00633A00"/>
    <w:rsid w:val="00634269"/>
    <w:rsid w:val="00635E85"/>
    <w:rsid w:val="00640507"/>
    <w:rsid w:val="006415B8"/>
    <w:rsid w:val="00642B88"/>
    <w:rsid w:val="006567A9"/>
    <w:rsid w:val="00663B5A"/>
    <w:rsid w:val="0066705A"/>
    <w:rsid w:val="00676C21"/>
    <w:rsid w:val="00680435"/>
    <w:rsid w:val="00683556"/>
    <w:rsid w:val="00685A8D"/>
    <w:rsid w:val="00687916"/>
    <w:rsid w:val="0069142A"/>
    <w:rsid w:val="00694991"/>
    <w:rsid w:val="00696373"/>
    <w:rsid w:val="00696795"/>
    <w:rsid w:val="006B1993"/>
    <w:rsid w:val="006B3B6E"/>
    <w:rsid w:val="006B4E8A"/>
    <w:rsid w:val="006B7062"/>
    <w:rsid w:val="006C573A"/>
    <w:rsid w:val="006E0E32"/>
    <w:rsid w:val="007124BF"/>
    <w:rsid w:val="00716005"/>
    <w:rsid w:val="0071701F"/>
    <w:rsid w:val="00717644"/>
    <w:rsid w:val="007227A0"/>
    <w:rsid w:val="007252D7"/>
    <w:rsid w:val="00727820"/>
    <w:rsid w:val="0074250F"/>
    <w:rsid w:val="00764D76"/>
    <w:rsid w:val="007719B6"/>
    <w:rsid w:val="007723B1"/>
    <w:rsid w:val="007804B8"/>
    <w:rsid w:val="0078347B"/>
    <w:rsid w:val="00784338"/>
    <w:rsid w:val="00784377"/>
    <w:rsid w:val="007869F6"/>
    <w:rsid w:val="00795440"/>
    <w:rsid w:val="007A1E69"/>
    <w:rsid w:val="007A5828"/>
    <w:rsid w:val="007B06B8"/>
    <w:rsid w:val="007B2084"/>
    <w:rsid w:val="007C3054"/>
    <w:rsid w:val="007D24DA"/>
    <w:rsid w:val="007D38EF"/>
    <w:rsid w:val="007D79E7"/>
    <w:rsid w:val="007E002E"/>
    <w:rsid w:val="00807784"/>
    <w:rsid w:val="00821131"/>
    <w:rsid w:val="00822EB9"/>
    <w:rsid w:val="008251F8"/>
    <w:rsid w:val="008254D5"/>
    <w:rsid w:val="008269DA"/>
    <w:rsid w:val="008316E1"/>
    <w:rsid w:val="00832218"/>
    <w:rsid w:val="008363D8"/>
    <w:rsid w:val="00841D46"/>
    <w:rsid w:val="008461B5"/>
    <w:rsid w:val="00851381"/>
    <w:rsid w:val="00852F30"/>
    <w:rsid w:val="008534DA"/>
    <w:rsid w:val="00854D7C"/>
    <w:rsid w:val="0086158E"/>
    <w:rsid w:val="00876297"/>
    <w:rsid w:val="00877B7B"/>
    <w:rsid w:val="00881C9C"/>
    <w:rsid w:val="00884941"/>
    <w:rsid w:val="0088508B"/>
    <w:rsid w:val="008A0238"/>
    <w:rsid w:val="008A71F7"/>
    <w:rsid w:val="008B37CE"/>
    <w:rsid w:val="008B783F"/>
    <w:rsid w:val="008C0B13"/>
    <w:rsid w:val="008C3614"/>
    <w:rsid w:val="008C7DF8"/>
    <w:rsid w:val="008D5858"/>
    <w:rsid w:val="008E6317"/>
    <w:rsid w:val="008F5ECC"/>
    <w:rsid w:val="008F76ED"/>
    <w:rsid w:val="009156E3"/>
    <w:rsid w:val="00917EC6"/>
    <w:rsid w:val="00921786"/>
    <w:rsid w:val="009267E2"/>
    <w:rsid w:val="009417C8"/>
    <w:rsid w:val="00952AC1"/>
    <w:rsid w:val="0095598A"/>
    <w:rsid w:val="00956BF6"/>
    <w:rsid w:val="00957249"/>
    <w:rsid w:val="009572BE"/>
    <w:rsid w:val="00961537"/>
    <w:rsid w:val="00982445"/>
    <w:rsid w:val="00987A25"/>
    <w:rsid w:val="009A0289"/>
    <w:rsid w:val="009B7931"/>
    <w:rsid w:val="009C2CB4"/>
    <w:rsid w:val="009D4AFC"/>
    <w:rsid w:val="009D58D7"/>
    <w:rsid w:val="009D6E33"/>
    <w:rsid w:val="009E0ABE"/>
    <w:rsid w:val="009E2F01"/>
    <w:rsid w:val="009F2E26"/>
    <w:rsid w:val="00A12129"/>
    <w:rsid w:val="00A1221A"/>
    <w:rsid w:val="00A129ED"/>
    <w:rsid w:val="00A148A1"/>
    <w:rsid w:val="00A37022"/>
    <w:rsid w:val="00A42677"/>
    <w:rsid w:val="00A50576"/>
    <w:rsid w:val="00A510FB"/>
    <w:rsid w:val="00A56A86"/>
    <w:rsid w:val="00A7202D"/>
    <w:rsid w:val="00A75A1D"/>
    <w:rsid w:val="00A8080D"/>
    <w:rsid w:val="00A816F8"/>
    <w:rsid w:val="00A91AFA"/>
    <w:rsid w:val="00AB61B8"/>
    <w:rsid w:val="00AB6621"/>
    <w:rsid w:val="00AB6B45"/>
    <w:rsid w:val="00AC0E7E"/>
    <w:rsid w:val="00AC16F9"/>
    <w:rsid w:val="00AC231F"/>
    <w:rsid w:val="00AD0665"/>
    <w:rsid w:val="00AE0684"/>
    <w:rsid w:val="00AF3A48"/>
    <w:rsid w:val="00AF3B57"/>
    <w:rsid w:val="00AF6955"/>
    <w:rsid w:val="00AF6B6B"/>
    <w:rsid w:val="00B151C0"/>
    <w:rsid w:val="00B1695A"/>
    <w:rsid w:val="00B1713E"/>
    <w:rsid w:val="00B20214"/>
    <w:rsid w:val="00B217A7"/>
    <w:rsid w:val="00B30A4E"/>
    <w:rsid w:val="00B31FFB"/>
    <w:rsid w:val="00B36740"/>
    <w:rsid w:val="00B43D84"/>
    <w:rsid w:val="00B450D0"/>
    <w:rsid w:val="00B4756A"/>
    <w:rsid w:val="00B507F9"/>
    <w:rsid w:val="00B57FB3"/>
    <w:rsid w:val="00B620F2"/>
    <w:rsid w:val="00B662CE"/>
    <w:rsid w:val="00B7114C"/>
    <w:rsid w:val="00B74C14"/>
    <w:rsid w:val="00B835E9"/>
    <w:rsid w:val="00B8402D"/>
    <w:rsid w:val="00B91807"/>
    <w:rsid w:val="00B92474"/>
    <w:rsid w:val="00B9604F"/>
    <w:rsid w:val="00B97C1A"/>
    <w:rsid w:val="00BA02C7"/>
    <w:rsid w:val="00BA2EC9"/>
    <w:rsid w:val="00BA6A49"/>
    <w:rsid w:val="00BB10CD"/>
    <w:rsid w:val="00BB6C0D"/>
    <w:rsid w:val="00BC1679"/>
    <w:rsid w:val="00BD0E1C"/>
    <w:rsid w:val="00BE763F"/>
    <w:rsid w:val="00BE771C"/>
    <w:rsid w:val="00BE7D58"/>
    <w:rsid w:val="00C01C24"/>
    <w:rsid w:val="00C02BF3"/>
    <w:rsid w:val="00C11C52"/>
    <w:rsid w:val="00C17094"/>
    <w:rsid w:val="00C176FD"/>
    <w:rsid w:val="00C2621D"/>
    <w:rsid w:val="00C30ACA"/>
    <w:rsid w:val="00C3245A"/>
    <w:rsid w:val="00C508C4"/>
    <w:rsid w:val="00C62BA3"/>
    <w:rsid w:val="00C63422"/>
    <w:rsid w:val="00C67F1E"/>
    <w:rsid w:val="00C72E22"/>
    <w:rsid w:val="00C73742"/>
    <w:rsid w:val="00C81FDC"/>
    <w:rsid w:val="00C863AF"/>
    <w:rsid w:val="00C87EAB"/>
    <w:rsid w:val="00C92867"/>
    <w:rsid w:val="00CA094D"/>
    <w:rsid w:val="00CB3F76"/>
    <w:rsid w:val="00CB6DDE"/>
    <w:rsid w:val="00CB7566"/>
    <w:rsid w:val="00CB77B5"/>
    <w:rsid w:val="00CD4FC8"/>
    <w:rsid w:val="00CF5830"/>
    <w:rsid w:val="00D018B9"/>
    <w:rsid w:val="00D05321"/>
    <w:rsid w:val="00D06783"/>
    <w:rsid w:val="00D1552E"/>
    <w:rsid w:val="00D2327C"/>
    <w:rsid w:val="00D26E36"/>
    <w:rsid w:val="00D317D2"/>
    <w:rsid w:val="00D31A9E"/>
    <w:rsid w:val="00D40EF1"/>
    <w:rsid w:val="00D46CA4"/>
    <w:rsid w:val="00D51280"/>
    <w:rsid w:val="00D56E18"/>
    <w:rsid w:val="00D62404"/>
    <w:rsid w:val="00D67760"/>
    <w:rsid w:val="00D71296"/>
    <w:rsid w:val="00D72D35"/>
    <w:rsid w:val="00D77C57"/>
    <w:rsid w:val="00DA7158"/>
    <w:rsid w:val="00DB0DD3"/>
    <w:rsid w:val="00DB6F58"/>
    <w:rsid w:val="00DC38FC"/>
    <w:rsid w:val="00DC76B3"/>
    <w:rsid w:val="00DD0CD7"/>
    <w:rsid w:val="00DD3229"/>
    <w:rsid w:val="00DE4FDF"/>
    <w:rsid w:val="00E04F1D"/>
    <w:rsid w:val="00E05DE8"/>
    <w:rsid w:val="00E10D2B"/>
    <w:rsid w:val="00E11C5C"/>
    <w:rsid w:val="00E11E98"/>
    <w:rsid w:val="00E14618"/>
    <w:rsid w:val="00E17459"/>
    <w:rsid w:val="00E17FEE"/>
    <w:rsid w:val="00E30617"/>
    <w:rsid w:val="00E33FF7"/>
    <w:rsid w:val="00E41B46"/>
    <w:rsid w:val="00E45814"/>
    <w:rsid w:val="00E50CA1"/>
    <w:rsid w:val="00E747F2"/>
    <w:rsid w:val="00E77F39"/>
    <w:rsid w:val="00E85AA2"/>
    <w:rsid w:val="00E85E7D"/>
    <w:rsid w:val="00E8679B"/>
    <w:rsid w:val="00E91A5B"/>
    <w:rsid w:val="00E92B3B"/>
    <w:rsid w:val="00E93496"/>
    <w:rsid w:val="00E95090"/>
    <w:rsid w:val="00EA495F"/>
    <w:rsid w:val="00EA7469"/>
    <w:rsid w:val="00EB7064"/>
    <w:rsid w:val="00EC62A7"/>
    <w:rsid w:val="00ED6D63"/>
    <w:rsid w:val="00EE014B"/>
    <w:rsid w:val="00EE5E41"/>
    <w:rsid w:val="00EF24FF"/>
    <w:rsid w:val="00EF6916"/>
    <w:rsid w:val="00F000B0"/>
    <w:rsid w:val="00F000C7"/>
    <w:rsid w:val="00F046FC"/>
    <w:rsid w:val="00F11370"/>
    <w:rsid w:val="00F12A5B"/>
    <w:rsid w:val="00F17F93"/>
    <w:rsid w:val="00F25232"/>
    <w:rsid w:val="00F26D81"/>
    <w:rsid w:val="00F44AE7"/>
    <w:rsid w:val="00F477E7"/>
    <w:rsid w:val="00F47AC5"/>
    <w:rsid w:val="00F51F37"/>
    <w:rsid w:val="00F63292"/>
    <w:rsid w:val="00F63917"/>
    <w:rsid w:val="00F645FF"/>
    <w:rsid w:val="00F66843"/>
    <w:rsid w:val="00F679B7"/>
    <w:rsid w:val="00F84A31"/>
    <w:rsid w:val="00F97FB2"/>
    <w:rsid w:val="00FA6691"/>
    <w:rsid w:val="00FB06FE"/>
    <w:rsid w:val="00FB0841"/>
    <w:rsid w:val="00FC17AD"/>
    <w:rsid w:val="00FC68D5"/>
    <w:rsid w:val="00FC70F4"/>
    <w:rsid w:val="00FD012D"/>
    <w:rsid w:val="00FD4072"/>
    <w:rsid w:val="00FE0FEF"/>
    <w:rsid w:val="00FE7292"/>
    <w:rsid w:val="00FF20CB"/>
    <w:rsid w:val="00FF3574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A7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17A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C167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locked/>
    <w:rsid w:val="00BC1679"/>
    <w:rPr>
      <w:sz w:val="20"/>
      <w:szCs w:val="20"/>
    </w:rPr>
  </w:style>
  <w:style w:type="paragraph" w:styleId="a6">
    <w:name w:val="footer"/>
    <w:basedOn w:val="a"/>
    <w:link w:val="a7"/>
    <w:uiPriority w:val="99"/>
    <w:rsid w:val="00BC167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locked/>
    <w:rsid w:val="00BC1679"/>
    <w:rPr>
      <w:sz w:val="20"/>
      <w:szCs w:val="20"/>
    </w:rPr>
  </w:style>
  <w:style w:type="character" w:styleId="a8">
    <w:name w:val="page number"/>
    <w:basedOn w:val="a0"/>
    <w:uiPriority w:val="99"/>
    <w:rsid w:val="00F25232"/>
  </w:style>
  <w:style w:type="table" w:styleId="-1">
    <w:name w:val="Light List Accent 1"/>
    <w:basedOn w:val="a1"/>
    <w:uiPriority w:val="99"/>
    <w:rsid w:val="00F645FF"/>
    <w:rPr>
      <w:rFonts w:cs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9">
    <w:name w:val="List Paragraph"/>
    <w:basedOn w:val="a"/>
    <w:uiPriority w:val="99"/>
    <w:qFormat/>
    <w:rsid w:val="001C52C9"/>
    <w:pPr>
      <w:ind w:leftChars="200" w:left="480"/>
    </w:pPr>
  </w:style>
  <w:style w:type="paragraph" w:styleId="aa">
    <w:name w:val="Balloon Text"/>
    <w:basedOn w:val="a"/>
    <w:link w:val="ab"/>
    <w:uiPriority w:val="99"/>
    <w:semiHidden/>
    <w:rsid w:val="00B97C1A"/>
    <w:rPr>
      <w:rFonts w:ascii="Calibri Light" w:hAnsi="Calibri Light" w:cs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B97C1A"/>
    <w:rPr>
      <w:rFonts w:ascii="Calibri Light" w:eastAsia="新細明體" w:hAnsi="Calibri Light" w:cs="Calibri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A7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17A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C167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locked/>
    <w:rsid w:val="00BC1679"/>
    <w:rPr>
      <w:sz w:val="20"/>
      <w:szCs w:val="20"/>
    </w:rPr>
  </w:style>
  <w:style w:type="paragraph" w:styleId="a6">
    <w:name w:val="footer"/>
    <w:basedOn w:val="a"/>
    <w:link w:val="a7"/>
    <w:uiPriority w:val="99"/>
    <w:rsid w:val="00BC167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locked/>
    <w:rsid w:val="00BC1679"/>
    <w:rPr>
      <w:sz w:val="20"/>
      <w:szCs w:val="20"/>
    </w:rPr>
  </w:style>
  <w:style w:type="character" w:styleId="a8">
    <w:name w:val="page number"/>
    <w:basedOn w:val="a0"/>
    <w:uiPriority w:val="99"/>
    <w:rsid w:val="00F25232"/>
  </w:style>
  <w:style w:type="table" w:styleId="-1">
    <w:name w:val="Light List Accent 1"/>
    <w:basedOn w:val="a1"/>
    <w:uiPriority w:val="99"/>
    <w:rsid w:val="00F645FF"/>
    <w:rPr>
      <w:rFonts w:cs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9">
    <w:name w:val="List Paragraph"/>
    <w:basedOn w:val="a"/>
    <w:uiPriority w:val="99"/>
    <w:qFormat/>
    <w:rsid w:val="001C52C9"/>
    <w:pPr>
      <w:ind w:leftChars="200" w:left="480"/>
    </w:pPr>
  </w:style>
  <w:style w:type="paragraph" w:styleId="aa">
    <w:name w:val="Balloon Text"/>
    <w:basedOn w:val="a"/>
    <w:link w:val="ab"/>
    <w:uiPriority w:val="99"/>
    <w:semiHidden/>
    <w:rsid w:val="00B97C1A"/>
    <w:rPr>
      <w:rFonts w:ascii="Calibri Light" w:hAnsi="Calibri Light" w:cs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B97C1A"/>
    <w:rPr>
      <w:rFonts w:ascii="Calibri Light" w:eastAsia="新細明體" w:hAnsi="Calibri Light" w:cs="Calibri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34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初、二評及中風評估</dc:title>
  <dc:creator>3PC001037</dc:creator>
  <cp:lastModifiedBy>呂蘭英</cp:lastModifiedBy>
  <cp:revision>2</cp:revision>
  <cp:lastPrinted>2019-10-25T00:40:00Z</cp:lastPrinted>
  <dcterms:created xsi:type="dcterms:W3CDTF">2019-10-30T06:59:00Z</dcterms:created>
  <dcterms:modified xsi:type="dcterms:W3CDTF">2019-10-30T06:59:00Z</dcterms:modified>
</cp:coreProperties>
</file>