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574B57" w:rsidRDefault="006D3997" w:rsidP="004847F5">
      <w:pPr>
        <w:spacing w:line="228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花蓮</w:t>
      </w:r>
      <w:proofErr w:type="gramStart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縣立化仁國民</w:t>
      </w:r>
      <w:proofErr w:type="gramEnd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中學10</w:t>
      </w:r>
      <w:r w:rsidR="00031503">
        <w:rPr>
          <w:rFonts w:ascii="標楷體" w:eastAsia="標楷體" w:hAnsi="標楷體" w:hint="eastAsia"/>
          <w:b/>
          <w:color w:val="FF0000"/>
          <w:sz w:val="32"/>
          <w:szCs w:val="32"/>
        </w:rPr>
        <w:t>9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1B21E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第1學期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體育班</w:t>
      </w:r>
      <w:r w:rsidR="008951EF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招生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入學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甄選簡章</w:t>
      </w:r>
    </w:p>
    <w:p w:rsidR="0062296C" w:rsidRDefault="0062296C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C474B9">
      <w:pPr>
        <w:spacing w:line="228" w:lineRule="auto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對象與名額</w:t>
      </w:r>
    </w:p>
    <w:p w:rsidR="006D3997" w:rsidRDefault="00945E0E" w:rsidP="00945E0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1.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國中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七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年級新生田徑(男、女生</w:t>
      </w:r>
      <w:r w:rsidR="00E24800">
        <w:rPr>
          <w:rFonts w:ascii="標楷體" w:eastAsia="標楷體" w:hAnsi="標楷體" w:hint="eastAsia"/>
          <w:color w:val="FF0000"/>
          <w:sz w:val="28"/>
          <w:szCs w:val="28"/>
        </w:rPr>
        <w:t>合計</w:t>
      </w:r>
      <w:r w:rsidR="003307BA" w:rsidRPr="00574B5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03150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8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足球(男生)</w:t>
      </w:r>
      <w:r w:rsidR="008F053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，以擇優錄取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及備取若干名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45E0E" w:rsidRPr="00945E0E" w:rsidRDefault="00945E0E" w:rsidP="00945E0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2.</w:t>
      </w:r>
      <w:proofErr w:type="gramStart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倘已於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招考</w:t>
      </w:r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第一次招生錄取者，不得再參加本縣他校</w:t>
      </w:r>
      <w:r w:rsidR="007A0FB3" w:rsidRPr="00574B57">
        <w:rPr>
          <w:rFonts w:ascii="標楷體" w:eastAsia="標楷體" w:hAnsi="標楷體" w:hint="eastAsia"/>
          <w:color w:val="FF0000"/>
          <w:sz w:val="28"/>
          <w:szCs w:val="28"/>
        </w:rPr>
        <w:t>田徑</w:t>
      </w:r>
      <w:r w:rsidR="007A0FB3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7A0FB3" w:rsidRPr="00574B57">
        <w:rPr>
          <w:rFonts w:ascii="標楷體" w:eastAsia="標楷體" w:hAnsi="標楷體" w:hint="eastAsia"/>
          <w:color w:val="FF0000"/>
          <w:sz w:val="28"/>
          <w:szCs w:val="28"/>
        </w:rPr>
        <w:t>足球</w:t>
      </w:r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項目之招生考試，經查第二次錄取資格將一律不予</w:t>
      </w:r>
      <w:proofErr w:type="gramStart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計。</w:t>
      </w: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C474B9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8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7A0FB3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A0FB3">
        <w:rPr>
          <w:rFonts w:ascii="標楷體" w:eastAsia="標楷體" w:hAnsi="標楷體" w:hint="eastAsia"/>
          <w:sz w:val="28"/>
          <w:szCs w:val="28"/>
        </w:rPr>
        <w:t>22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694776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031503">
        <w:rPr>
          <w:rFonts w:ascii="標楷體" w:eastAsia="標楷體" w:hAnsi="標楷體" w:hint="eastAsia"/>
          <w:sz w:val="28"/>
          <w:szCs w:val="28"/>
        </w:rPr>
        <w:t>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C474B9">
        <w:rPr>
          <w:rFonts w:ascii="標楷體" w:eastAsia="標楷體" w:hAnsi="標楷體" w:hint="eastAsia"/>
          <w:sz w:val="28"/>
          <w:szCs w:val="28"/>
        </w:rPr>
        <w:t>12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C474B9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24800">
        <w:rPr>
          <w:rFonts w:ascii="標楷體" w:eastAsia="標楷體" w:hAnsi="標楷體" w:hint="eastAsia"/>
          <w:sz w:val="28"/>
          <w:szCs w:val="28"/>
        </w:rPr>
        <w:t>每週</w:t>
      </w:r>
      <w:proofErr w:type="gramStart"/>
      <w:r w:rsidR="00E2480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24800">
        <w:rPr>
          <w:rFonts w:ascii="標楷體" w:eastAsia="標楷體" w:hAnsi="標楷體" w:hint="eastAsia"/>
          <w:sz w:val="28"/>
          <w:szCs w:val="28"/>
        </w:rPr>
        <w:t>至週五，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0315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307BA">
        <w:rPr>
          <w:rFonts w:ascii="標楷體" w:eastAsia="標楷體" w:hAnsi="標楷體" w:hint="eastAsia"/>
          <w:sz w:val="28"/>
          <w:szCs w:val="28"/>
        </w:rPr>
        <w:t>(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  <w:r w:rsidR="003307BA">
        <w:rPr>
          <w:rFonts w:ascii="標楷體" w:eastAsia="標楷體" w:hAnsi="標楷體" w:hint="eastAsia"/>
          <w:sz w:val="28"/>
          <w:szCs w:val="28"/>
        </w:rPr>
        <w:t>)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3307BA">
        <w:rPr>
          <w:rFonts w:ascii="標楷體" w:eastAsia="標楷體" w:hAnsi="標楷體" w:hint="eastAsia"/>
          <w:sz w:val="28"/>
          <w:szCs w:val="28"/>
        </w:rPr>
        <w:t>洽</w:t>
      </w:r>
      <w:r w:rsidR="006D3997">
        <w:rPr>
          <w:rFonts w:ascii="標楷體" w:eastAsia="標楷體" w:hAnsi="標楷體" w:hint="eastAsia"/>
          <w:sz w:val="28"/>
          <w:szCs w:val="28"/>
        </w:rPr>
        <w:t>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處體育衛生組</w:t>
      </w:r>
      <w:r w:rsidR="000315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307BA">
        <w:rPr>
          <w:rFonts w:ascii="標楷體" w:eastAsia="標楷體" w:hAnsi="標楷體" w:hint="eastAsia"/>
          <w:sz w:val="28"/>
          <w:szCs w:val="28"/>
        </w:rPr>
        <w:t>(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3307BA">
        <w:rPr>
          <w:rFonts w:ascii="標楷體" w:eastAsia="標楷體" w:hAnsi="標楷體" w:hint="eastAsia"/>
          <w:sz w:val="28"/>
          <w:szCs w:val="28"/>
        </w:rPr>
        <w:t>)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8F0539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8F0539" w:rsidRPr="00452570">
          <w:rPr>
            <w:rStyle w:val="a3"/>
            <w:rFonts w:ascii="標楷體" w:eastAsia="標楷體" w:hAnsi="標楷體"/>
            <w:sz w:val="28"/>
            <w:szCs w:val="28"/>
          </w:rPr>
          <w:t>http://www.hrjh.hlc.edu.tw/</w:t>
        </w:r>
      </w:hyperlink>
    </w:p>
    <w:p w:rsidR="00C03162" w:rsidRPr="00574B5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.填寫報名表</w:t>
      </w:r>
      <w:proofErr w:type="gramStart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並於表上</w:t>
      </w:r>
      <w:proofErr w:type="gramEnd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黏貼本人最近正面</w:t>
      </w:r>
      <w:proofErr w:type="gramStart"/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748B9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吋半身相片</w:t>
      </w:r>
      <w:r w:rsidR="00E22E1C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甄試日期</w:t>
      </w:r>
    </w:p>
    <w:p w:rsidR="006D3997" w:rsidRPr="006D3997" w:rsidRDefault="00A941AA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03150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A0FB3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A0FB3">
        <w:rPr>
          <w:rFonts w:ascii="標楷體" w:eastAsia="標楷體" w:hAnsi="標楷體" w:hint="eastAsia"/>
          <w:color w:val="FF0000"/>
          <w:sz w:val="28"/>
          <w:szCs w:val="28"/>
        </w:rPr>
        <w:t>22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375ABD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0開始。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甄試科目</w:t>
      </w:r>
      <w:proofErr w:type="gramStart"/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──</w:t>
      </w:r>
      <w:proofErr w:type="gramEnd"/>
    </w:p>
    <w:p w:rsidR="006D3997" w:rsidRPr="00574B5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592F" w:rsidRPr="00574B57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基本體能測驗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60公尺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衝刺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〈不可穿釘鞋〉</w:t>
      </w:r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立定跳遠</w:t>
      </w:r>
      <w:r w:rsidR="004F6C8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D3997" w:rsidRPr="00574B57" w:rsidRDefault="00D2592F" w:rsidP="00B722B1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專長分類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測驗</w:t>
      </w:r>
      <w:proofErr w:type="gramStart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4F6C8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574B57">
        <w:rPr>
          <w:rFonts w:ascii="標楷體" w:eastAsia="標楷體" w:hAnsi="標楷體"/>
          <w:color w:val="FF0000"/>
          <w:sz w:val="28"/>
          <w:szCs w:val="28"/>
        </w:rPr>
        <w:br/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="00031503" w:rsidRPr="00574B57">
        <w:rPr>
          <w:rFonts w:ascii="標楷體" w:eastAsia="標楷體" w:hAnsi="標楷體" w:hint="eastAsia"/>
          <w:color w:val="FF0000"/>
          <w:sz w:val="28"/>
          <w:szCs w:val="28"/>
        </w:rPr>
        <w:t>田徑：100公尺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衝刺</w:t>
      </w:r>
      <w:r w:rsidR="00031503" w:rsidRPr="00574B57">
        <w:rPr>
          <w:rFonts w:ascii="標楷體" w:eastAsia="標楷體" w:hAnsi="標楷體" w:hint="eastAsia"/>
          <w:color w:val="FF0000"/>
          <w:sz w:val="28"/>
          <w:szCs w:val="28"/>
        </w:rPr>
        <w:t>、手球擲遠</w:t>
      </w:r>
      <w:r w:rsidR="00031503" w:rsidRPr="0003150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111F1" w:rsidRDefault="00C111F1" w:rsidP="00B722B1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 xml:space="preserve">  (2)</w:t>
      </w:r>
      <w:r w:rsidR="00031503" w:rsidRPr="00574B57">
        <w:rPr>
          <w:rFonts w:ascii="標楷體" w:eastAsia="標楷體" w:hAnsi="標楷體" w:hint="eastAsia"/>
          <w:color w:val="FF0000"/>
          <w:sz w:val="28"/>
          <w:szCs w:val="28"/>
        </w:rPr>
        <w:t>足球：盤球、敏捷、傳球準確</w:t>
      </w:r>
      <w:r w:rsidR="00031503" w:rsidRPr="0003150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D3997" w:rsidRPr="006D3997" w:rsidRDefault="00D2592F" w:rsidP="003307BA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493ECA">
        <w:rPr>
          <w:rFonts w:ascii="標楷體" w:eastAsia="標楷體" w:hAnsi="標楷體" w:hint="eastAsia"/>
          <w:sz w:val="28"/>
          <w:szCs w:val="28"/>
        </w:rPr>
        <w:t>足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球甄試者</w:t>
      </w:r>
      <w:r w:rsidR="00C111F1">
        <w:rPr>
          <w:rFonts w:ascii="標楷體" w:eastAsia="標楷體" w:hAnsi="標楷體" w:hint="eastAsia"/>
          <w:sz w:val="28"/>
          <w:szCs w:val="28"/>
        </w:rPr>
        <w:t>，專長測驗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3307BA">
        <w:rPr>
          <w:rFonts w:ascii="標楷體" w:eastAsia="標楷體" w:hAnsi="標楷體" w:hint="eastAsia"/>
          <w:sz w:val="28"/>
          <w:szCs w:val="28"/>
        </w:rPr>
        <w:t>；參加田徑</w:t>
      </w:r>
      <w:r w:rsidR="003307BA" w:rsidRPr="006D3997">
        <w:rPr>
          <w:rFonts w:ascii="標楷體" w:eastAsia="標楷體" w:hAnsi="標楷體" w:hint="eastAsia"/>
          <w:sz w:val="28"/>
          <w:szCs w:val="28"/>
        </w:rPr>
        <w:t>甄試者</w:t>
      </w:r>
      <w:r w:rsidR="003307BA">
        <w:rPr>
          <w:rFonts w:ascii="標楷體" w:eastAsia="標楷體" w:hAnsi="標楷體" w:hint="eastAsia"/>
          <w:sz w:val="28"/>
          <w:szCs w:val="28"/>
        </w:rPr>
        <w:t>，專長測驗</w:t>
      </w:r>
      <w:r w:rsidR="003307BA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3307BA">
        <w:rPr>
          <w:rFonts w:ascii="標楷體" w:eastAsia="標楷體" w:hAnsi="標楷體" w:hint="eastAsia"/>
          <w:sz w:val="28"/>
          <w:szCs w:val="28"/>
        </w:rPr>
        <w:t>釘鞋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7A0FB3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A0FB3">
        <w:rPr>
          <w:rFonts w:ascii="標楷體" w:eastAsia="標楷體" w:hAnsi="標楷體" w:hint="eastAsia"/>
          <w:sz w:val="28"/>
          <w:szCs w:val="28"/>
        </w:rPr>
        <w:t>24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7A0FB3">
        <w:rPr>
          <w:rFonts w:ascii="標楷體" w:eastAsia="標楷體" w:hAnsi="標楷體" w:hint="eastAsia"/>
          <w:sz w:val="28"/>
          <w:szCs w:val="28"/>
        </w:rPr>
        <w:t>五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A0FB3">
        <w:rPr>
          <w:rFonts w:ascii="標楷體" w:eastAsia="標楷體" w:hAnsi="標楷體" w:hint="eastAsia"/>
          <w:sz w:val="28"/>
          <w:szCs w:val="28"/>
        </w:rPr>
        <w:t>4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7A0FB3">
        <w:rPr>
          <w:rFonts w:ascii="標楷體" w:eastAsia="標楷體" w:hAnsi="標楷體" w:hint="eastAsia"/>
          <w:sz w:val="28"/>
          <w:szCs w:val="28"/>
        </w:rPr>
        <w:t>24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7A0FB3">
        <w:rPr>
          <w:rFonts w:ascii="標楷體" w:eastAsia="標楷體" w:hAnsi="標楷體" w:hint="eastAsia"/>
          <w:sz w:val="28"/>
          <w:szCs w:val="28"/>
        </w:rPr>
        <w:t>4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7A0FB3">
        <w:rPr>
          <w:rFonts w:ascii="標楷體" w:eastAsia="標楷體" w:hAnsi="標楷體" w:hint="eastAsia"/>
          <w:sz w:val="28"/>
          <w:szCs w:val="28"/>
        </w:rPr>
        <w:t>29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3F0D1A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4847F5" w:rsidRDefault="003C6F5E" w:rsidP="003307BA">
      <w:pPr>
        <w:spacing w:line="228" w:lineRule="auto"/>
        <w:ind w:leftChars="200" w:left="760" w:hangingChars="100" w:hanging="2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  <w:r w:rsidR="004847F5">
        <w:rPr>
          <w:rFonts w:ascii="標楷體" w:eastAsia="標楷體" w:hAnsi="標楷體"/>
          <w:b/>
          <w:sz w:val="32"/>
          <w:szCs w:val="32"/>
        </w:rPr>
        <w:br w:type="page"/>
      </w:r>
    </w:p>
    <w:p w:rsidR="00E24800" w:rsidRDefault="00726CFD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2F58D0A" wp14:editId="71307D6A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proofErr w:type="gramEnd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花蓮縣立化仁國民中學10</w:t>
      </w:r>
      <w:r w:rsidR="00031503">
        <w:rPr>
          <w:rFonts w:ascii="標楷體" w:eastAsia="標楷體" w:hAnsi="標楷體" w:hint="eastAsia"/>
          <w:b/>
          <w:noProof/>
          <w:sz w:val="32"/>
          <w:szCs w:val="28"/>
        </w:rPr>
        <w:t>9</w: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學年度第1學期體育班招生入學甄選</w:t>
      </w:r>
    </w:p>
    <w:p w:rsidR="00694776" w:rsidRPr="00E24800" w:rsidRDefault="006D3997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E24800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363B08">
        <w:rPr>
          <w:rFonts w:ascii="標楷體" w:eastAsia="標楷體" w:hAnsi="標楷體" w:hint="eastAsia"/>
          <w:sz w:val="28"/>
          <w:szCs w:val="28"/>
        </w:rPr>
        <w:t>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A941AA" w:rsidRPr="006D3997">
        <w:rPr>
          <w:rFonts w:ascii="標楷體" w:eastAsia="標楷體" w:hAnsi="標楷體" w:hint="eastAsia"/>
          <w:sz w:val="28"/>
          <w:szCs w:val="28"/>
        </w:rPr>
        <w:t>□</w:t>
      </w:r>
      <w:r w:rsidR="00A941AA">
        <w:rPr>
          <w:rFonts w:ascii="標楷體" w:eastAsia="標楷體" w:hAnsi="標楷體" w:hint="eastAsia"/>
          <w:sz w:val="28"/>
          <w:szCs w:val="28"/>
        </w:rPr>
        <w:t>田徑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10867" w:rsidRPr="00E47054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94"/>
        <w:gridCol w:w="5494"/>
      </w:tblGrid>
      <w:tr w:rsidR="00031503" w:rsidRPr="00031503" w:rsidTr="00D60EDC">
        <w:trPr>
          <w:trHeight w:val="283"/>
          <w:jc w:val="center"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3307B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1.基本體能測驗　　下午</w:t>
            </w:r>
            <w:r w:rsidR="003307BA">
              <w:rPr>
                <w:rFonts w:ascii="標楷體" w:eastAsia="標楷體" w:hAnsi="標楷體" w:hint="eastAsia"/>
                <w:b/>
                <w:sz w:val="32"/>
                <w:szCs w:val="28"/>
              </w:rPr>
              <w:t>0</w:t>
            </w: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1：30～02：30</w:t>
            </w:r>
          </w:p>
        </w:tc>
      </w:tr>
      <w:tr w:rsidR="00031503" w:rsidRPr="00031503" w:rsidTr="00D60EDC">
        <w:trPr>
          <w:trHeight w:val="567"/>
          <w:jc w:val="center"/>
        </w:trPr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(1)60公尺</w:t>
            </w:r>
            <w:r w:rsidR="007748B9" w:rsidRPr="007748B9">
              <w:rPr>
                <w:rFonts w:ascii="標楷體" w:eastAsia="標楷體" w:hAnsi="標楷體" w:hint="eastAsia"/>
                <w:sz w:val="28"/>
                <w:szCs w:val="28"/>
              </w:rPr>
              <w:t>衝刺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031503" w:rsidRPr="00031503" w:rsidTr="00D60EDC">
        <w:trPr>
          <w:trHeight w:val="283"/>
          <w:jc w:val="center"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2.專長分類測驗　　下午02：30～</w:t>
            </w:r>
            <w:r w:rsidR="003307BA">
              <w:rPr>
                <w:rFonts w:ascii="標楷體" w:eastAsia="標楷體" w:hAnsi="標楷體" w:hint="eastAsia"/>
                <w:b/>
                <w:sz w:val="32"/>
                <w:szCs w:val="28"/>
              </w:rPr>
              <w:t>05</w:t>
            </w: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：00</w:t>
            </w:r>
          </w:p>
        </w:tc>
      </w:tr>
      <w:tr w:rsidR="007A0FB3" w:rsidRPr="00031503" w:rsidTr="007A0FB3">
        <w:trPr>
          <w:trHeight w:val="283"/>
          <w:jc w:val="center"/>
        </w:trPr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1"/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(2)足球</w:t>
            </w:r>
          </w:p>
        </w:tc>
      </w:tr>
      <w:tr w:rsidR="007A0FB3" w:rsidRPr="00031503" w:rsidTr="007A0FB3">
        <w:trPr>
          <w:trHeight w:val="567"/>
          <w:jc w:val="center"/>
        </w:trPr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衝刺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盤球</w:t>
            </w:r>
          </w:p>
        </w:tc>
      </w:tr>
      <w:tr w:rsidR="007A0FB3" w:rsidRPr="00031503" w:rsidTr="007A0FB3">
        <w:trPr>
          <w:trHeight w:val="567"/>
          <w:jc w:val="center"/>
        </w:trPr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7A0FB3" w:rsidRPr="00031503" w:rsidTr="007A0FB3">
        <w:trPr>
          <w:trHeight w:val="567"/>
          <w:jc w:val="center"/>
        </w:trPr>
        <w:tc>
          <w:tcPr>
            <w:tcW w:w="549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94" w:type="dxa"/>
            <w:tcBorders>
              <w:right w:val="single" w:sz="4" w:space="0" w:color="auto"/>
            </w:tcBorders>
            <w:vAlign w:val="center"/>
          </w:tcPr>
          <w:p w:rsidR="007A0FB3" w:rsidRPr="00031503" w:rsidRDefault="007A0FB3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  <w:bookmarkEnd w:id="0"/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E24800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B5" w:rsidRDefault="00A67FB5" w:rsidP="004847F5">
      <w:r>
        <w:separator/>
      </w:r>
    </w:p>
  </w:endnote>
  <w:endnote w:type="continuationSeparator" w:id="0">
    <w:p w:rsidR="00A67FB5" w:rsidRDefault="00A67FB5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B5" w:rsidRDefault="00A67FB5" w:rsidP="004847F5">
      <w:r>
        <w:separator/>
      </w:r>
    </w:p>
  </w:footnote>
  <w:footnote w:type="continuationSeparator" w:id="0">
    <w:p w:rsidR="00A67FB5" w:rsidRDefault="00A67FB5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31503"/>
    <w:rsid w:val="000D555E"/>
    <w:rsid w:val="000E7376"/>
    <w:rsid w:val="00112887"/>
    <w:rsid w:val="0012272E"/>
    <w:rsid w:val="00133377"/>
    <w:rsid w:val="00144AFB"/>
    <w:rsid w:val="00174587"/>
    <w:rsid w:val="00196CC9"/>
    <w:rsid w:val="001B21E8"/>
    <w:rsid w:val="001E40F2"/>
    <w:rsid w:val="00210867"/>
    <w:rsid w:val="002167BA"/>
    <w:rsid w:val="00227E2E"/>
    <w:rsid w:val="00283F40"/>
    <w:rsid w:val="002A1DA5"/>
    <w:rsid w:val="002D7D8A"/>
    <w:rsid w:val="003307BA"/>
    <w:rsid w:val="00346ABD"/>
    <w:rsid w:val="00361269"/>
    <w:rsid w:val="00363B08"/>
    <w:rsid w:val="00375ABD"/>
    <w:rsid w:val="00377E66"/>
    <w:rsid w:val="003901E4"/>
    <w:rsid w:val="003B5A0F"/>
    <w:rsid w:val="003C6F5E"/>
    <w:rsid w:val="003D53CC"/>
    <w:rsid w:val="003E5E87"/>
    <w:rsid w:val="003F0D1A"/>
    <w:rsid w:val="00461D8D"/>
    <w:rsid w:val="00471132"/>
    <w:rsid w:val="004847F5"/>
    <w:rsid w:val="00493ECA"/>
    <w:rsid w:val="004D356E"/>
    <w:rsid w:val="004D67C3"/>
    <w:rsid w:val="004F6C87"/>
    <w:rsid w:val="00535163"/>
    <w:rsid w:val="00535638"/>
    <w:rsid w:val="00561976"/>
    <w:rsid w:val="00574B57"/>
    <w:rsid w:val="005F32B4"/>
    <w:rsid w:val="0062296C"/>
    <w:rsid w:val="0063225C"/>
    <w:rsid w:val="00694776"/>
    <w:rsid w:val="006D3997"/>
    <w:rsid w:val="006E5BF0"/>
    <w:rsid w:val="007022EA"/>
    <w:rsid w:val="007111A1"/>
    <w:rsid w:val="007138F5"/>
    <w:rsid w:val="00726CFD"/>
    <w:rsid w:val="007748B9"/>
    <w:rsid w:val="007A0FB3"/>
    <w:rsid w:val="007A1388"/>
    <w:rsid w:val="007E3C97"/>
    <w:rsid w:val="007E7E3D"/>
    <w:rsid w:val="007F287F"/>
    <w:rsid w:val="00832223"/>
    <w:rsid w:val="0085082D"/>
    <w:rsid w:val="008866EB"/>
    <w:rsid w:val="00891A79"/>
    <w:rsid w:val="008951EF"/>
    <w:rsid w:val="008A06CB"/>
    <w:rsid w:val="008B6CED"/>
    <w:rsid w:val="008D7531"/>
    <w:rsid w:val="008F0539"/>
    <w:rsid w:val="008F6BD0"/>
    <w:rsid w:val="00945E0E"/>
    <w:rsid w:val="00956D37"/>
    <w:rsid w:val="009810B6"/>
    <w:rsid w:val="00A12DCE"/>
    <w:rsid w:val="00A345D4"/>
    <w:rsid w:val="00A67FB5"/>
    <w:rsid w:val="00A73682"/>
    <w:rsid w:val="00A941AA"/>
    <w:rsid w:val="00AF17C7"/>
    <w:rsid w:val="00B2387F"/>
    <w:rsid w:val="00B35878"/>
    <w:rsid w:val="00B70F6F"/>
    <w:rsid w:val="00B722B1"/>
    <w:rsid w:val="00BD557F"/>
    <w:rsid w:val="00BE47DC"/>
    <w:rsid w:val="00BF738A"/>
    <w:rsid w:val="00C03162"/>
    <w:rsid w:val="00C03B9A"/>
    <w:rsid w:val="00C111F1"/>
    <w:rsid w:val="00C309D7"/>
    <w:rsid w:val="00C45ABE"/>
    <w:rsid w:val="00C474B9"/>
    <w:rsid w:val="00C52373"/>
    <w:rsid w:val="00C57EDC"/>
    <w:rsid w:val="00CA6339"/>
    <w:rsid w:val="00CD460D"/>
    <w:rsid w:val="00CE5EAD"/>
    <w:rsid w:val="00D2592F"/>
    <w:rsid w:val="00D36CCC"/>
    <w:rsid w:val="00D556D6"/>
    <w:rsid w:val="00D60EDC"/>
    <w:rsid w:val="00DB5212"/>
    <w:rsid w:val="00DE541B"/>
    <w:rsid w:val="00DF01AE"/>
    <w:rsid w:val="00E22E1C"/>
    <w:rsid w:val="00E24800"/>
    <w:rsid w:val="00E40401"/>
    <w:rsid w:val="00E47054"/>
    <w:rsid w:val="00E90D56"/>
    <w:rsid w:val="00EC6A2A"/>
    <w:rsid w:val="00F117FE"/>
    <w:rsid w:val="00F1188B"/>
    <w:rsid w:val="00F151DE"/>
    <w:rsid w:val="00F35358"/>
    <w:rsid w:val="00FC44CF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jh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2020-03-24T01:07:00Z</cp:lastPrinted>
  <dcterms:created xsi:type="dcterms:W3CDTF">2020-04-08T02:14:00Z</dcterms:created>
  <dcterms:modified xsi:type="dcterms:W3CDTF">2020-04-08T02:14:00Z</dcterms:modified>
</cp:coreProperties>
</file>