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574B57" w:rsidRDefault="006D3997" w:rsidP="004847F5">
      <w:pPr>
        <w:spacing w:line="228" w:lineRule="auto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花蓮</w:t>
      </w:r>
      <w:proofErr w:type="gramStart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縣立化仁國民</w:t>
      </w:r>
      <w:proofErr w:type="gramEnd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中學10</w:t>
      </w:r>
      <w:r w:rsidR="00031503">
        <w:rPr>
          <w:rFonts w:ascii="標楷體" w:eastAsia="標楷體" w:hAnsi="標楷體" w:hint="eastAsia"/>
          <w:b/>
          <w:color w:val="FF0000"/>
          <w:sz w:val="32"/>
          <w:szCs w:val="32"/>
        </w:rPr>
        <w:t>9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1B21E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第1學期</w:t>
      </w:r>
      <w:r w:rsidR="00940ECF">
        <w:rPr>
          <w:rFonts w:ascii="標楷體" w:eastAsia="標楷體" w:hAnsi="標楷體" w:hint="eastAsia"/>
          <w:b/>
          <w:color w:val="FF0000"/>
          <w:sz w:val="32"/>
          <w:szCs w:val="32"/>
        </w:rPr>
        <w:t>第2次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體育班</w:t>
      </w:r>
      <w:r w:rsidR="008951EF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招生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入學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甄選簡章</w:t>
      </w:r>
    </w:p>
    <w:p w:rsidR="0062296C" w:rsidRDefault="0062296C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574B57" w:rsidRDefault="006D3997" w:rsidP="00C474B9">
      <w:pPr>
        <w:spacing w:line="228" w:lineRule="auto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對象與名額</w:t>
      </w:r>
    </w:p>
    <w:p w:rsidR="006D3997" w:rsidRDefault="00945E0E" w:rsidP="00945E0E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1.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國中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七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年級新生</w:t>
      </w:r>
      <w:r w:rsidR="00031503" w:rsidRPr="00031503">
        <w:rPr>
          <w:rFonts w:ascii="標楷體" w:eastAsia="標楷體" w:hAnsi="標楷體" w:hint="eastAsia"/>
          <w:color w:val="FF0000"/>
          <w:sz w:val="28"/>
          <w:szCs w:val="28"/>
        </w:rPr>
        <w:t>棒球(男生)</w:t>
      </w:r>
      <w:r w:rsidR="00940ECF" w:rsidRPr="00940EC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940EC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="004D682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</w:t>
      </w:r>
      <w:bookmarkStart w:id="0" w:name="_GoBack"/>
      <w:bookmarkEnd w:id="0"/>
      <w:r w:rsidR="00031503" w:rsidRPr="0003150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031503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以擇優錄取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及備取若干名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945E0E" w:rsidRPr="00945E0E" w:rsidRDefault="00945E0E" w:rsidP="00945E0E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2.</w:t>
      </w:r>
      <w:proofErr w:type="gramStart"/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倘已於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招考</w:t>
      </w:r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第一次棒球招生錄取者，不得再參加本縣他校棒球項目之招生考試，經查第二次錄取資格將一律不予</w:t>
      </w:r>
      <w:proofErr w:type="gramStart"/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Pr="00945E0E">
        <w:rPr>
          <w:rFonts w:ascii="標楷體" w:eastAsia="標楷體" w:hAnsi="標楷體" w:hint="eastAsia"/>
          <w:color w:val="FF0000"/>
          <w:sz w:val="28"/>
          <w:szCs w:val="28"/>
        </w:rPr>
        <w:t>計。</w:t>
      </w: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C474B9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8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940ECF">
        <w:rPr>
          <w:rFonts w:ascii="標楷體" w:eastAsia="標楷體" w:hAnsi="標楷體" w:hint="eastAsia"/>
          <w:sz w:val="28"/>
          <w:szCs w:val="28"/>
        </w:rPr>
        <w:t>7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940ECF">
        <w:rPr>
          <w:rFonts w:ascii="標楷體" w:eastAsia="標楷體" w:hAnsi="標楷體" w:hint="eastAsia"/>
          <w:sz w:val="28"/>
          <w:szCs w:val="28"/>
        </w:rPr>
        <w:t>14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940ECF">
        <w:rPr>
          <w:rFonts w:ascii="標楷體" w:eastAsia="標楷體" w:hAnsi="標楷體" w:hint="eastAsia"/>
          <w:sz w:val="28"/>
          <w:szCs w:val="28"/>
        </w:rPr>
        <w:t>二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031503">
        <w:rPr>
          <w:rFonts w:ascii="標楷體" w:eastAsia="標楷體" w:hAnsi="標楷體" w:hint="eastAsia"/>
          <w:sz w:val="28"/>
          <w:szCs w:val="28"/>
        </w:rPr>
        <w:t>上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C474B9">
        <w:rPr>
          <w:rFonts w:ascii="標楷體" w:eastAsia="標楷體" w:hAnsi="標楷體" w:hint="eastAsia"/>
          <w:sz w:val="28"/>
          <w:szCs w:val="28"/>
        </w:rPr>
        <w:t>12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C474B9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24800">
        <w:rPr>
          <w:rFonts w:ascii="標楷體" w:eastAsia="標楷體" w:hAnsi="標楷體" w:hint="eastAsia"/>
          <w:sz w:val="28"/>
          <w:szCs w:val="28"/>
        </w:rPr>
        <w:t>每週</w:t>
      </w:r>
      <w:proofErr w:type="gramStart"/>
      <w:r w:rsidR="00E2480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24800">
        <w:rPr>
          <w:rFonts w:ascii="標楷體" w:eastAsia="標楷體" w:hAnsi="標楷體" w:hint="eastAsia"/>
          <w:sz w:val="28"/>
          <w:szCs w:val="28"/>
        </w:rPr>
        <w:t>至週五，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0315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307BA">
        <w:rPr>
          <w:rFonts w:ascii="標楷體" w:eastAsia="標楷體" w:hAnsi="標楷體" w:hint="eastAsia"/>
          <w:sz w:val="28"/>
          <w:szCs w:val="28"/>
        </w:rPr>
        <w:t>(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  <w:r w:rsidR="003307BA">
        <w:rPr>
          <w:rFonts w:ascii="標楷體" w:eastAsia="標楷體" w:hAnsi="標楷體" w:hint="eastAsia"/>
          <w:sz w:val="28"/>
          <w:szCs w:val="28"/>
        </w:rPr>
        <w:t>)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3307BA">
        <w:rPr>
          <w:rFonts w:ascii="標楷體" w:eastAsia="標楷體" w:hAnsi="標楷體" w:hint="eastAsia"/>
          <w:sz w:val="28"/>
          <w:szCs w:val="28"/>
        </w:rPr>
        <w:t>洽</w:t>
      </w:r>
      <w:r w:rsidR="006D3997">
        <w:rPr>
          <w:rFonts w:ascii="標楷體" w:eastAsia="標楷體" w:hAnsi="標楷體" w:hint="eastAsia"/>
          <w:sz w:val="28"/>
          <w:szCs w:val="28"/>
        </w:rPr>
        <w:t>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處體育衛生組</w:t>
      </w:r>
      <w:r w:rsidR="000315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307BA">
        <w:rPr>
          <w:rFonts w:ascii="標楷體" w:eastAsia="標楷體" w:hAnsi="標楷體" w:hint="eastAsia"/>
          <w:sz w:val="28"/>
          <w:szCs w:val="28"/>
        </w:rPr>
        <w:t>(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3307BA">
        <w:rPr>
          <w:rFonts w:ascii="標楷體" w:eastAsia="標楷體" w:hAnsi="標楷體" w:hint="eastAsia"/>
          <w:sz w:val="28"/>
          <w:szCs w:val="28"/>
        </w:rPr>
        <w:t>)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8F0539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8F0539" w:rsidRPr="00452570">
          <w:rPr>
            <w:rStyle w:val="a3"/>
            <w:rFonts w:ascii="標楷體" w:eastAsia="標楷體" w:hAnsi="標楷體"/>
            <w:sz w:val="28"/>
            <w:szCs w:val="28"/>
          </w:rPr>
          <w:t>http://www.hrjh.hlc.edu.tw/</w:t>
        </w:r>
      </w:hyperlink>
    </w:p>
    <w:p w:rsidR="00C03162" w:rsidRPr="00574B5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.填寫報名表</w:t>
      </w:r>
      <w:proofErr w:type="gramStart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並於表上</w:t>
      </w:r>
      <w:proofErr w:type="gramEnd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黏貼本人最近正面</w:t>
      </w:r>
      <w:proofErr w:type="gramStart"/>
      <w:r w:rsidR="00013C27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7748B9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013C27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吋半身相片</w:t>
      </w:r>
      <w:r w:rsidR="00E22E1C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張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甄試日期</w:t>
      </w:r>
    </w:p>
    <w:p w:rsidR="006D3997" w:rsidRPr="006D3997" w:rsidRDefault="00A941AA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03150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40ECF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40ECF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940ECF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375ABD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0開始。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甄試科目</w:t>
      </w:r>
      <w:proofErr w:type="gramStart"/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──</w:t>
      </w:r>
      <w:proofErr w:type="gramEnd"/>
    </w:p>
    <w:p w:rsidR="006D3997" w:rsidRPr="00574B5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2592F" w:rsidRPr="00574B57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基本體能測驗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60公尺</w:t>
      </w:r>
      <w:r w:rsidR="003307BA">
        <w:rPr>
          <w:rFonts w:ascii="標楷體" w:eastAsia="標楷體" w:hAnsi="標楷體" w:hint="eastAsia"/>
          <w:color w:val="FF0000"/>
          <w:sz w:val="28"/>
          <w:szCs w:val="28"/>
        </w:rPr>
        <w:t>衝刺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〈不可穿釘鞋〉</w:t>
      </w:r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立定跳遠</w:t>
      </w:r>
      <w:r w:rsidR="004F6C8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031503" w:rsidRPr="00574B57" w:rsidRDefault="00D2592F" w:rsidP="00B722B1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專長分類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測驗</w:t>
      </w:r>
      <w:proofErr w:type="gramStart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4F6C8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574B57">
        <w:rPr>
          <w:rFonts w:ascii="標楷體" w:eastAsia="標楷體" w:hAnsi="標楷體"/>
          <w:color w:val="FF0000"/>
          <w:sz w:val="28"/>
          <w:szCs w:val="28"/>
        </w:rPr>
        <w:br/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(1)</w:t>
      </w:r>
      <w:r w:rsidR="00031503" w:rsidRPr="00031503">
        <w:rPr>
          <w:rFonts w:ascii="標楷體" w:eastAsia="標楷體" w:hAnsi="標楷體" w:hint="eastAsia"/>
          <w:color w:val="FF0000"/>
          <w:sz w:val="28"/>
          <w:szCs w:val="28"/>
        </w:rPr>
        <w:t>棒球：傳接球、</w:t>
      </w:r>
      <w:r w:rsidR="00F151DE">
        <w:rPr>
          <w:rFonts w:ascii="標楷體" w:eastAsia="標楷體" w:hAnsi="標楷體" w:hint="eastAsia"/>
          <w:color w:val="FF0000"/>
          <w:sz w:val="28"/>
          <w:szCs w:val="28"/>
        </w:rPr>
        <w:t>守備</w:t>
      </w:r>
      <w:r w:rsidR="00031503" w:rsidRPr="00031503">
        <w:rPr>
          <w:rFonts w:ascii="標楷體" w:eastAsia="標楷體" w:hAnsi="標楷體" w:hint="eastAsia"/>
          <w:color w:val="FF0000"/>
          <w:sz w:val="28"/>
          <w:szCs w:val="28"/>
        </w:rPr>
        <w:t>、打擊。</w:t>
      </w:r>
    </w:p>
    <w:p w:rsidR="006D3997" w:rsidRDefault="00D2592F" w:rsidP="003307BA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3307BA">
        <w:rPr>
          <w:rFonts w:ascii="標楷體" w:eastAsia="標楷體" w:hAnsi="標楷體" w:hint="eastAsia"/>
          <w:sz w:val="28"/>
          <w:szCs w:val="28"/>
        </w:rPr>
        <w:t>棒球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甄試者</w:t>
      </w:r>
      <w:r w:rsidR="00C111F1">
        <w:rPr>
          <w:rFonts w:ascii="標楷體" w:eastAsia="標楷體" w:hAnsi="標楷體" w:hint="eastAsia"/>
          <w:sz w:val="28"/>
          <w:szCs w:val="28"/>
        </w:rPr>
        <w:t>，專長測驗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1D4002" w:rsidRPr="001D4002" w:rsidRDefault="001D4002" w:rsidP="003307BA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1D4002" w:rsidRPr="006D3997" w:rsidRDefault="006D3997" w:rsidP="001D4002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1D4002" w:rsidRPr="006D3997" w:rsidRDefault="006D3997" w:rsidP="001D4002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940ECF">
        <w:rPr>
          <w:rFonts w:ascii="標楷體" w:eastAsia="標楷體" w:hAnsi="標楷體" w:hint="eastAsia"/>
          <w:sz w:val="28"/>
          <w:szCs w:val="28"/>
        </w:rPr>
        <w:t>7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940ECF">
        <w:rPr>
          <w:rFonts w:ascii="標楷體" w:eastAsia="標楷體" w:hAnsi="標楷體" w:hint="eastAsia"/>
          <w:sz w:val="28"/>
          <w:szCs w:val="28"/>
        </w:rPr>
        <w:t>15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940ECF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40ECF">
        <w:rPr>
          <w:rFonts w:ascii="標楷體" w:eastAsia="標楷體" w:hAnsi="標楷體" w:hint="eastAsia"/>
          <w:sz w:val="28"/>
          <w:szCs w:val="28"/>
        </w:rPr>
        <w:t>7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940ECF">
        <w:rPr>
          <w:rFonts w:ascii="標楷體" w:eastAsia="標楷體" w:hAnsi="標楷體" w:hint="eastAsia"/>
          <w:sz w:val="28"/>
          <w:szCs w:val="28"/>
        </w:rPr>
        <w:t>16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940ECF">
        <w:rPr>
          <w:rFonts w:ascii="標楷體" w:eastAsia="標楷體" w:hAnsi="標楷體" w:hint="eastAsia"/>
          <w:sz w:val="28"/>
          <w:szCs w:val="28"/>
        </w:rPr>
        <w:t>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031503">
        <w:rPr>
          <w:rFonts w:ascii="標楷體" w:eastAsia="標楷體" w:hAnsi="標楷體" w:hint="eastAsia"/>
          <w:sz w:val="28"/>
          <w:szCs w:val="28"/>
        </w:rPr>
        <w:t>9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940ECF">
        <w:rPr>
          <w:rFonts w:ascii="標楷體" w:eastAsia="標楷體" w:hAnsi="標楷體" w:hint="eastAsia"/>
          <w:sz w:val="28"/>
          <w:szCs w:val="28"/>
        </w:rPr>
        <w:t>7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940ECF">
        <w:rPr>
          <w:rFonts w:ascii="標楷體" w:eastAsia="標楷體" w:hAnsi="標楷體" w:hint="eastAsia"/>
          <w:sz w:val="28"/>
          <w:szCs w:val="28"/>
        </w:rPr>
        <w:t>21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940ECF">
        <w:rPr>
          <w:rFonts w:ascii="標楷體" w:eastAsia="標楷體" w:hAnsi="標楷體" w:hint="eastAsia"/>
          <w:sz w:val="28"/>
          <w:szCs w:val="28"/>
        </w:rPr>
        <w:t>二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4847F5" w:rsidRDefault="003C6F5E" w:rsidP="003307BA">
      <w:pPr>
        <w:spacing w:line="228" w:lineRule="auto"/>
        <w:ind w:leftChars="200" w:left="760" w:hangingChars="100" w:hanging="2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  <w:r w:rsidR="004F6C87" w:rsidRPr="006D3997">
        <w:rPr>
          <w:rFonts w:ascii="標楷體" w:eastAsia="標楷體" w:hAnsi="標楷體" w:hint="eastAsia"/>
          <w:sz w:val="28"/>
          <w:szCs w:val="28"/>
        </w:rPr>
        <w:t>。</w:t>
      </w:r>
      <w:r w:rsidR="004847F5">
        <w:rPr>
          <w:rFonts w:ascii="標楷體" w:eastAsia="標楷體" w:hAnsi="標楷體"/>
          <w:b/>
          <w:sz w:val="32"/>
          <w:szCs w:val="32"/>
        </w:rPr>
        <w:br w:type="page"/>
      </w:r>
    </w:p>
    <w:p w:rsidR="00E24800" w:rsidRDefault="00726CFD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2F58D0A" wp14:editId="71307D6A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proofErr w:type="gramEnd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花蓮縣立化仁國民中學10</w:t>
      </w:r>
      <w:r w:rsidR="00031503">
        <w:rPr>
          <w:rFonts w:ascii="標楷體" w:eastAsia="標楷體" w:hAnsi="標楷體" w:hint="eastAsia"/>
          <w:b/>
          <w:noProof/>
          <w:sz w:val="32"/>
          <w:szCs w:val="28"/>
        </w:rPr>
        <w:t>9</w: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學年度</w:t>
      </w:r>
      <w:r w:rsidR="00940ECF" w:rsidRPr="00940E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第1學期第2次</w: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體育班招生入學甄選</w:t>
      </w:r>
    </w:p>
    <w:p w:rsidR="00694776" w:rsidRPr="00E24800" w:rsidRDefault="006D3997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 w:rsidRPr="00E24800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363B08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363B08">
        <w:rPr>
          <w:rFonts w:ascii="標楷體" w:eastAsia="標楷體" w:hAnsi="標楷體" w:hint="eastAsia"/>
          <w:sz w:val="28"/>
          <w:szCs w:val="28"/>
        </w:rPr>
        <w:t>＿＿＿公分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="00031503" w:rsidRPr="006D3997">
        <w:rPr>
          <w:rFonts w:ascii="標楷體" w:eastAsia="標楷體" w:hAnsi="標楷體" w:hint="eastAsia"/>
          <w:sz w:val="28"/>
          <w:szCs w:val="28"/>
        </w:rPr>
        <w:t>□</w:t>
      </w:r>
      <w:r w:rsidR="00031503">
        <w:rPr>
          <w:rFonts w:ascii="標楷體" w:eastAsia="標楷體" w:hAnsi="標楷體" w:hint="eastAsia"/>
          <w:sz w:val="28"/>
          <w:szCs w:val="28"/>
        </w:rPr>
        <w:t>棒</w:t>
      </w:r>
      <w:r w:rsidR="00031503" w:rsidRPr="006D3997">
        <w:rPr>
          <w:rFonts w:ascii="標楷體" w:eastAsia="標楷體" w:hAnsi="標楷體" w:hint="eastAsia"/>
          <w:sz w:val="28"/>
          <w:szCs w:val="28"/>
        </w:rPr>
        <w:t>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A941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10867" w:rsidRPr="00E47054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68"/>
        <w:gridCol w:w="5520"/>
      </w:tblGrid>
      <w:tr w:rsidR="00031503" w:rsidRPr="00031503" w:rsidTr="000205D8">
        <w:trPr>
          <w:trHeight w:val="283"/>
          <w:jc w:val="center"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3307B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1.基本體能測驗　　下午</w:t>
            </w:r>
            <w:r w:rsidR="003307BA">
              <w:rPr>
                <w:rFonts w:ascii="標楷體" w:eastAsia="標楷體" w:hAnsi="標楷體" w:hint="eastAsia"/>
                <w:b/>
                <w:sz w:val="32"/>
                <w:szCs w:val="28"/>
              </w:rPr>
              <w:t>0</w:t>
            </w: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1：30～02：30</w:t>
            </w:r>
          </w:p>
        </w:tc>
      </w:tr>
      <w:tr w:rsidR="00031503" w:rsidRPr="00031503" w:rsidTr="000205D8">
        <w:trPr>
          <w:trHeight w:val="567"/>
          <w:jc w:val="center"/>
        </w:trPr>
        <w:tc>
          <w:tcPr>
            <w:tcW w:w="5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(1)60公尺</w:t>
            </w:r>
            <w:r w:rsidR="007748B9" w:rsidRPr="007748B9">
              <w:rPr>
                <w:rFonts w:ascii="標楷體" w:eastAsia="標楷體" w:hAnsi="標楷體" w:hint="eastAsia"/>
                <w:sz w:val="28"/>
                <w:szCs w:val="28"/>
              </w:rPr>
              <w:t>衝刺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0315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031503" w:rsidRPr="00031503" w:rsidTr="000205D8">
        <w:trPr>
          <w:trHeight w:val="283"/>
          <w:jc w:val="center"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503" w:rsidRPr="00031503" w:rsidRDefault="00031503" w:rsidP="0003150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2.專長分類測驗　　下午02：30～</w:t>
            </w:r>
            <w:r w:rsidR="003307BA">
              <w:rPr>
                <w:rFonts w:ascii="標楷體" w:eastAsia="標楷體" w:hAnsi="標楷體" w:hint="eastAsia"/>
                <w:b/>
                <w:sz w:val="32"/>
                <w:szCs w:val="28"/>
              </w:rPr>
              <w:t>05</w:t>
            </w:r>
            <w:r w:rsidRPr="00031503">
              <w:rPr>
                <w:rFonts w:ascii="標楷體" w:eastAsia="標楷體" w:hAnsi="標楷體" w:hint="eastAsia"/>
                <w:b/>
                <w:sz w:val="32"/>
                <w:szCs w:val="28"/>
              </w:rPr>
              <w:t>：00</w:t>
            </w:r>
          </w:p>
        </w:tc>
      </w:tr>
      <w:tr w:rsidR="000205D8" w:rsidRPr="00031503" w:rsidTr="000205D8">
        <w:trPr>
          <w:trHeight w:val="283"/>
          <w:jc w:val="center"/>
        </w:trPr>
        <w:tc>
          <w:tcPr>
            <w:tcW w:w="10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D8" w:rsidRPr="00031503" w:rsidRDefault="000205D8" w:rsidP="000205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503">
              <w:rPr>
                <w:rFonts w:ascii="標楷體" w:eastAsia="標楷體" w:hAnsi="標楷體" w:hint="eastAsia"/>
                <w:sz w:val="28"/>
                <w:szCs w:val="28"/>
              </w:rPr>
              <w:t>棒球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0205D8" w:rsidRPr="00031503" w:rsidTr="000205D8">
        <w:trPr>
          <w:trHeight w:val="567"/>
          <w:jc w:val="center"/>
        </w:trPr>
        <w:tc>
          <w:tcPr>
            <w:tcW w:w="10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D8" w:rsidRPr="00031503" w:rsidRDefault="000205D8" w:rsidP="0003150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503">
              <w:rPr>
                <w:rFonts w:ascii="標楷體" w:eastAsia="標楷體" w:hAnsi="標楷體" w:hint="eastAsia"/>
                <w:sz w:val="28"/>
              </w:rPr>
              <w:t>傳接球</w:t>
            </w:r>
          </w:p>
        </w:tc>
      </w:tr>
      <w:tr w:rsidR="000205D8" w:rsidRPr="00031503" w:rsidTr="000205D8">
        <w:trPr>
          <w:trHeight w:val="567"/>
          <w:jc w:val="center"/>
        </w:trPr>
        <w:tc>
          <w:tcPr>
            <w:tcW w:w="10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D8" w:rsidRPr="00031503" w:rsidRDefault="000205D8" w:rsidP="0003150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51DE">
              <w:rPr>
                <w:rFonts w:ascii="標楷體" w:eastAsia="標楷體" w:hAnsi="標楷體" w:hint="eastAsia"/>
                <w:sz w:val="28"/>
              </w:rPr>
              <w:t>守備</w:t>
            </w:r>
          </w:p>
        </w:tc>
      </w:tr>
      <w:tr w:rsidR="000205D8" w:rsidRPr="00031503" w:rsidTr="000205D8">
        <w:trPr>
          <w:trHeight w:val="567"/>
          <w:jc w:val="center"/>
        </w:trPr>
        <w:tc>
          <w:tcPr>
            <w:tcW w:w="10988" w:type="dxa"/>
            <w:gridSpan w:val="2"/>
            <w:tcBorders>
              <w:right w:val="single" w:sz="4" w:space="0" w:color="auto"/>
            </w:tcBorders>
            <w:vAlign w:val="center"/>
          </w:tcPr>
          <w:p w:rsidR="000205D8" w:rsidRPr="00031503" w:rsidRDefault="000205D8" w:rsidP="0003150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31503">
              <w:rPr>
                <w:rFonts w:ascii="標楷體" w:eastAsia="標楷體" w:hAnsi="標楷體" w:hint="eastAsia"/>
                <w:sz w:val="28"/>
              </w:rPr>
              <w:t>打擊</w:t>
            </w:r>
          </w:p>
        </w:tc>
      </w:tr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210867" w:rsidRPr="00363B08" w:rsidRDefault="004847F5" w:rsidP="00363B0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E24800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B6" w:rsidRDefault="00493FB6" w:rsidP="004847F5">
      <w:r>
        <w:separator/>
      </w:r>
    </w:p>
  </w:endnote>
  <w:endnote w:type="continuationSeparator" w:id="0">
    <w:p w:rsidR="00493FB6" w:rsidRDefault="00493FB6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B6" w:rsidRDefault="00493FB6" w:rsidP="004847F5">
      <w:r>
        <w:separator/>
      </w:r>
    </w:p>
  </w:footnote>
  <w:footnote w:type="continuationSeparator" w:id="0">
    <w:p w:rsidR="00493FB6" w:rsidRDefault="00493FB6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205D8"/>
    <w:rsid w:val="00031503"/>
    <w:rsid w:val="000D555E"/>
    <w:rsid w:val="000E7376"/>
    <w:rsid w:val="00112887"/>
    <w:rsid w:val="0012272E"/>
    <w:rsid w:val="00133377"/>
    <w:rsid w:val="00144AFB"/>
    <w:rsid w:val="00174587"/>
    <w:rsid w:val="00196CC9"/>
    <w:rsid w:val="001B21E8"/>
    <w:rsid w:val="001C0417"/>
    <w:rsid w:val="001D4002"/>
    <w:rsid w:val="001E40F2"/>
    <w:rsid w:val="00210867"/>
    <w:rsid w:val="002167BA"/>
    <w:rsid w:val="00227E2E"/>
    <w:rsid w:val="00283F40"/>
    <w:rsid w:val="002A1DA5"/>
    <w:rsid w:val="002D7D8A"/>
    <w:rsid w:val="003307BA"/>
    <w:rsid w:val="00346ABD"/>
    <w:rsid w:val="00361269"/>
    <w:rsid w:val="00363B08"/>
    <w:rsid w:val="00375ABD"/>
    <w:rsid w:val="00377E66"/>
    <w:rsid w:val="003901E4"/>
    <w:rsid w:val="003B5A0F"/>
    <w:rsid w:val="003C6F5E"/>
    <w:rsid w:val="003D53CC"/>
    <w:rsid w:val="003E5E87"/>
    <w:rsid w:val="003F0D1A"/>
    <w:rsid w:val="00442068"/>
    <w:rsid w:val="00461D8D"/>
    <w:rsid w:val="00471132"/>
    <w:rsid w:val="004847F5"/>
    <w:rsid w:val="00493ECA"/>
    <w:rsid w:val="00493FB6"/>
    <w:rsid w:val="004D356E"/>
    <w:rsid w:val="004D67C3"/>
    <w:rsid w:val="004D6824"/>
    <w:rsid w:val="004F6C87"/>
    <w:rsid w:val="00535163"/>
    <w:rsid w:val="00535638"/>
    <w:rsid w:val="00561976"/>
    <w:rsid w:val="00574B57"/>
    <w:rsid w:val="005F32B4"/>
    <w:rsid w:val="0062296C"/>
    <w:rsid w:val="0063225C"/>
    <w:rsid w:val="00694776"/>
    <w:rsid w:val="006D3997"/>
    <w:rsid w:val="006E5BF0"/>
    <w:rsid w:val="007022EA"/>
    <w:rsid w:val="007111A1"/>
    <w:rsid w:val="007138F5"/>
    <w:rsid w:val="00726CFD"/>
    <w:rsid w:val="007748B9"/>
    <w:rsid w:val="007A0FB3"/>
    <w:rsid w:val="007A1388"/>
    <w:rsid w:val="007E3C97"/>
    <w:rsid w:val="007E7E3D"/>
    <w:rsid w:val="007F287F"/>
    <w:rsid w:val="00832223"/>
    <w:rsid w:val="0085082D"/>
    <w:rsid w:val="008866EB"/>
    <w:rsid w:val="00891A79"/>
    <w:rsid w:val="008951EF"/>
    <w:rsid w:val="008A06CB"/>
    <w:rsid w:val="008B6CED"/>
    <w:rsid w:val="008D7531"/>
    <w:rsid w:val="008F0539"/>
    <w:rsid w:val="008F6BD0"/>
    <w:rsid w:val="00940ECF"/>
    <w:rsid w:val="00945E0E"/>
    <w:rsid w:val="00956D37"/>
    <w:rsid w:val="009810B6"/>
    <w:rsid w:val="00A12DCE"/>
    <w:rsid w:val="00A345D4"/>
    <w:rsid w:val="00A73682"/>
    <w:rsid w:val="00A941AA"/>
    <w:rsid w:val="00AC23CC"/>
    <w:rsid w:val="00AF17C7"/>
    <w:rsid w:val="00B2387F"/>
    <w:rsid w:val="00B35878"/>
    <w:rsid w:val="00B70F6F"/>
    <w:rsid w:val="00B722B1"/>
    <w:rsid w:val="00BD557F"/>
    <w:rsid w:val="00BE47DC"/>
    <w:rsid w:val="00BF738A"/>
    <w:rsid w:val="00C03162"/>
    <w:rsid w:val="00C03B9A"/>
    <w:rsid w:val="00C111F1"/>
    <w:rsid w:val="00C309D7"/>
    <w:rsid w:val="00C45ABE"/>
    <w:rsid w:val="00C474B9"/>
    <w:rsid w:val="00C52373"/>
    <w:rsid w:val="00C57EDC"/>
    <w:rsid w:val="00CA6339"/>
    <w:rsid w:val="00CD460D"/>
    <w:rsid w:val="00CE5EAD"/>
    <w:rsid w:val="00D2592F"/>
    <w:rsid w:val="00D36CCC"/>
    <w:rsid w:val="00D556D6"/>
    <w:rsid w:val="00D60EDC"/>
    <w:rsid w:val="00DB5212"/>
    <w:rsid w:val="00DE541B"/>
    <w:rsid w:val="00DF01AE"/>
    <w:rsid w:val="00E22E1C"/>
    <w:rsid w:val="00E24800"/>
    <w:rsid w:val="00E40401"/>
    <w:rsid w:val="00E47054"/>
    <w:rsid w:val="00E90D56"/>
    <w:rsid w:val="00EC6A2A"/>
    <w:rsid w:val="00F117FE"/>
    <w:rsid w:val="00F1188B"/>
    <w:rsid w:val="00F151DE"/>
    <w:rsid w:val="00F35358"/>
    <w:rsid w:val="00FC44CF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jh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cp:lastPrinted>2020-03-24T01:07:00Z</cp:lastPrinted>
  <dcterms:created xsi:type="dcterms:W3CDTF">2020-07-06T13:08:00Z</dcterms:created>
  <dcterms:modified xsi:type="dcterms:W3CDTF">2020-07-07T01:03:00Z</dcterms:modified>
</cp:coreProperties>
</file>