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299AA" w14:textId="77777777" w:rsidR="00EC66F0" w:rsidRPr="00382090" w:rsidRDefault="00EC66F0" w:rsidP="00EC66F0">
      <w:pPr>
        <w:spacing w:line="240" w:lineRule="auto"/>
        <w:ind w:left="320" w:right="120"/>
        <w:contextualSpacing w:val="0"/>
        <w:jc w:val="center"/>
        <w:rPr>
          <w:rFonts w:ascii="標楷體" w:eastAsia="標楷體" w:hAnsi="標楷體"/>
          <w:sz w:val="32"/>
          <w:szCs w:val="32"/>
        </w:rPr>
      </w:pPr>
      <w:r w:rsidRPr="00382090">
        <w:rPr>
          <w:rFonts w:ascii="標楷體" w:eastAsia="標楷體" w:hAnsi="標楷體" w:cs="Arial Unicode MS"/>
          <w:sz w:val="32"/>
          <w:szCs w:val="32"/>
        </w:rPr>
        <w:t>中華民國1</w:t>
      </w:r>
      <w:r>
        <w:rPr>
          <w:rFonts w:ascii="標楷體" w:eastAsia="標楷體" w:hAnsi="標楷體" w:cs="Arial Unicode MS" w:hint="eastAsia"/>
          <w:sz w:val="32"/>
          <w:szCs w:val="32"/>
        </w:rPr>
        <w:t>10</w:t>
      </w:r>
      <w:r w:rsidRPr="00382090">
        <w:rPr>
          <w:rFonts w:ascii="標楷體" w:eastAsia="標楷體" w:hAnsi="標楷體" w:cs="Arial Unicode MS"/>
          <w:sz w:val="32"/>
          <w:szCs w:val="32"/>
        </w:rPr>
        <w:t>年全國青年盃舉重錦標賽報名表</w:t>
      </w:r>
    </w:p>
    <w:p w14:paraId="724DC288" w14:textId="3159D03B" w:rsidR="00EC66F0" w:rsidRPr="007635DD" w:rsidRDefault="00D93D64" w:rsidP="007635DD">
      <w:pPr>
        <w:spacing w:line="240" w:lineRule="auto"/>
        <w:ind w:left="320" w:right="120"/>
        <w:contextualSpacing w:val="0"/>
        <w:jc w:val="center"/>
        <w:rPr>
          <w:rFonts w:ascii="標楷體" w:eastAsia="標楷體" w:hAnsi="標楷體"/>
          <w:color w:val="FF0000"/>
          <w:sz w:val="24"/>
          <w:szCs w:val="28"/>
        </w:rPr>
      </w:pP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請先</w:t>
      </w: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詳閱</w:t>
      </w: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賽事競賽規程</w:t>
      </w:r>
      <w:r w:rsidR="00EC66F0" w:rsidRPr="007635DD">
        <w:rPr>
          <w:rFonts w:ascii="標楷體" w:eastAsia="標楷體" w:hAnsi="標楷體" w:cs="Arial Unicode MS"/>
          <w:color w:val="FF0000"/>
          <w:sz w:val="24"/>
          <w:szCs w:val="28"/>
        </w:rPr>
        <w:t>，再填寫本表格。</w:t>
      </w:r>
      <w:r w:rsidRPr="007635DD">
        <w:rPr>
          <w:rFonts w:ascii="標楷體" w:eastAsia="標楷體" w:hAnsi="標楷體" w:hint="eastAsia"/>
          <w:color w:val="FF0000"/>
          <w:sz w:val="24"/>
          <w:szCs w:val="24"/>
        </w:rPr>
        <w:t>報名截止日期：110年1月8日止</w:t>
      </w:r>
    </w:p>
    <w:p w14:paraId="2C2CC8F4" w14:textId="1B18B51F" w:rsidR="00EC66F0" w:rsidRPr="000A13D6" w:rsidRDefault="00EC66F0" w:rsidP="00EC66F0">
      <w:pPr>
        <w:spacing w:line="240" w:lineRule="auto"/>
        <w:ind w:left="1120" w:hanging="560"/>
        <w:contextualSpacing w:val="0"/>
        <w:rPr>
          <w:rFonts w:ascii="標楷體" w:eastAsia="標楷體" w:hAnsi="標楷體" w:hint="eastAsia"/>
          <w:sz w:val="24"/>
          <w:szCs w:val="28"/>
        </w:rPr>
      </w:pPr>
      <w:r w:rsidRPr="000A13D6">
        <w:rPr>
          <w:rFonts w:ascii="標楷體" w:eastAsia="標楷體" w:hAnsi="標楷體" w:cs="Arial Unicode MS"/>
          <w:sz w:val="24"/>
          <w:szCs w:val="28"/>
        </w:rPr>
        <w:t>一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、</w:t>
      </w:r>
      <w:r w:rsidR="007635DD" w:rsidRPr="00382090">
        <w:rPr>
          <w:rFonts w:ascii="標楷體" w:eastAsia="標楷體" w:hAnsi="標楷體" w:cs="Arial Unicode MS"/>
          <w:sz w:val="24"/>
          <w:szCs w:val="28"/>
        </w:rPr>
        <w:t>報名表需加蓋章戳印信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。</w:t>
      </w:r>
      <w:r w:rsidR="007635DD" w:rsidRPr="000A13D6">
        <w:rPr>
          <w:rFonts w:ascii="標楷體" w:eastAsia="標楷體" w:hAnsi="標楷體" w:cs="Arial Unicode MS"/>
          <w:sz w:val="24"/>
          <w:szCs w:val="28"/>
        </w:rPr>
        <w:t>團體報名者，應蓋團體章戳印信，個人報名者，應蓋個人印章。</w:t>
      </w:r>
      <w:r w:rsidR="007635DD" w:rsidRPr="00382090">
        <w:rPr>
          <w:rFonts w:ascii="標楷體" w:eastAsia="標楷體" w:hAnsi="標楷體" w:cs="Arial Unicode MS"/>
          <w:sz w:val="24"/>
          <w:szCs w:val="28"/>
        </w:rPr>
        <w:t>並檢附報名費繳納證明一起寄出，若是報名時未繳費視同程序未完成，喪失報名資格（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恕</w:t>
      </w:r>
      <w:r w:rsidR="007635DD" w:rsidRPr="00382090">
        <w:rPr>
          <w:rFonts w:ascii="標楷體" w:eastAsia="標楷體" w:hAnsi="標楷體" w:cs="Arial Unicode MS"/>
          <w:sz w:val="24"/>
          <w:szCs w:val="28"/>
        </w:rPr>
        <w:t>不接受現場繳納）。</w:t>
      </w:r>
    </w:p>
    <w:p w14:paraId="4D2601B2" w14:textId="650EEB74" w:rsidR="00EC66F0" w:rsidRPr="00382090" w:rsidRDefault="00EC66F0" w:rsidP="00EC66F0">
      <w:pPr>
        <w:spacing w:line="240" w:lineRule="auto"/>
        <w:ind w:left="1120" w:hanging="560"/>
        <w:contextualSpacing w:val="0"/>
        <w:rPr>
          <w:rFonts w:ascii="標楷體" w:eastAsia="標楷體" w:hAnsi="標楷體"/>
          <w:sz w:val="24"/>
          <w:szCs w:val="28"/>
        </w:rPr>
      </w:pPr>
      <w:r w:rsidRPr="00382090">
        <w:rPr>
          <w:rFonts w:ascii="標楷體" w:eastAsia="標楷體" w:hAnsi="標楷體" w:cs="Arial Unicode MS"/>
          <w:sz w:val="24"/>
          <w:szCs w:val="28"/>
        </w:rPr>
        <w:t>二、</w:t>
      </w:r>
      <w:r w:rsidR="007635DD" w:rsidRPr="000A13D6">
        <w:rPr>
          <w:rFonts w:ascii="標楷體" w:eastAsia="標楷體" w:hAnsi="標楷體" w:cs="Arial Unicode MS"/>
          <w:sz w:val="24"/>
          <w:szCs w:val="28"/>
        </w:rPr>
        <w:t>報名表等相關</w:t>
      </w:r>
      <w:r w:rsidR="007635DD">
        <w:rPr>
          <w:rFonts w:ascii="標楷體" w:eastAsia="標楷體" w:hAnsi="標楷體" w:cs="Arial Unicode MS" w:hint="eastAsia"/>
          <w:sz w:val="24"/>
          <w:szCs w:val="28"/>
        </w:rPr>
        <w:t>文件請</w:t>
      </w:r>
      <w:r w:rsidR="007635DD" w:rsidRPr="000A13D6">
        <w:rPr>
          <w:rFonts w:ascii="標楷體" w:eastAsia="標楷體" w:hAnsi="標楷體" w:cs="Arial Unicode MS"/>
          <w:sz w:val="24"/>
          <w:szCs w:val="28"/>
        </w:rPr>
        <w:t>先傳送電子檔Email：ctwa.t1106@msa.hinet.net，其他信箱恕不受理。</w:t>
      </w:r>
    </w:p>
    <w:p w14:paraId="2694C0DA" w14:textId="1528122D" w:rsidR="007635DD" w:rsidRPr="000A13D6" w:rsidRDefault="00EC66F0" w:rsidP="007635DD">
      <w:pPr>
        <w:spacing w:line="240" w:lineRule="auto"/>
        <w:ind w:left="1120" w:hanging="560"/>
        <w:contextualSpacing w:val="0"/>
        <w:rPr>
          <w:rFonts w:ascii="標楷體" w:eastAsia="標楷體" w:hAnsi="標楷體"/>
          <w:sz w:val="24"/>
          <w:szCs w:val="28"/>
          <w:highlight w:val="white"/>
        </w:rPr>
      </w:pPr>
      <w:r w:rsidRPr="00382090">
        <w:rPr>
          <w:rFonts w:ascii="標楷體" w:eastAsia="標楷體" w:hAnsi="標楷體" w:cs="Arial Unicode MS"/>
          <w:sz w:val="24"/>
          <w:szCs w:val="28"/>
        </w:rPr>
        <w:t>三、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匯款帳號：新光銀行(103)西門分行，銀行帳號：0055</w:t>
      </w:r>
      <w:r w:rsidR="007635DD">
        <w:rPr>
          <w:rFonts w:ascii="標楷體" w:eastAsia="標楷體" w:hAnsi="標楷體" w:cs="Arial Unicode MS" w:hint="eastAsia"/>
          <w:sz w:val="24"/>
          <w:szCs w:val="28"/>
          <w:highlight w:val="white"/>
        </w:rPr>
        <w:t>-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10</w:t>
      </w:r>
      <w:r w:rsidR="007635DD">
        <w:rPr>
          <w:rFonts w:ascii="標楷體" w:eastAsia="標楷體" w:hAnsi="標楷體" w:cs="Arial Unicode MS" w:hint="eastAsia"/>
          <w:sz w:val="24"/>
          <w:szCs w:val="28"/>
          <w:highlight w:val="white"/>
        </w:rPr>
        <w:t>-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100</w:t>
      </w:r>
      <w:r w:rsidR="007635DD">
        <w:rPr>
          <w:rFonts w:ascii="標楷體" w:eastAsia="標楷體" w:hAnsi="標楷體" w:cs="Arial Unicode MS" w:hint="eastAsia"/>
          <w:sz w:val="24"/>
          <w:szCs w:val="28"/>
          <w:highlight w:val="white"/>
        </w:rPr>
        <w:t>-</w:t>
      </w:r>
      <w:r w:rsidR="007635DD" w:rsidRPr="000A13D6">
        <w:rPr>
          <w:rFonts w:ascii="標楷體" w:eastAsia="標楷體" w:hAnsi="標楷體" w:cs="Arial Unicode MS"/>
          <w:sz w:val="24"/>
          <w:szCs w:val="28"/>
          <w:highlight w:val="white"/>
        </w:rPr>
        <w:t>5431，戶名：中華民國舉重協會 張楊寶蓮</w:t>
      </w:r>
    </w:p>
    <w:p w14:paraId="045B5BDC" w14:textId="5900B990" w:rsidR="00EC66F0" w:rsidRDefault="00D93D64" w:rsidP="00D93D64">
      <w:p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EC66F0" w:rsidRPr="00EC66F0">
        <w:rPr>
          <w:rFonts w:ascii="標楷體" w:eastAsia="標楷體" w:hAnsi="標楷體" w:hint="eastAsia"/>
          <w:sz w:val="24"/>
          <w:szCs w:val="24"/>
        </w:rPr>
        <w:t>未滿20歲選手請加填監護人資料，表格不夠用時請自行加頁</w:t>
      </w:r>
    </w:p>
    <w:tbl>
      <w:tblPr>
        <w:tblW w:w="15299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698"/>
        <w:gridCol w:w="1387"/>
        <w:gridCol w:w="1317"/>
        <w:gridCol w:w="1559"/>
        <w:gridCol w:w="709"/>
        <w:gridCol w:w="1559"/>
        <w:gridCol w:w="1560"/>
        <w:gridCol w:w="1275"/>
        <w:gridCol w:w="1560"/>
        <w:gridCol w:w="1701"/>
        <w:gridCol w:w="1275"/>
      </w:tblGrid>
      <w:tr w:rsidR="00955FFB" w:rsidRPr="00D142A8" w14:paraId="0AD7345E" w14:textId="7DFB545D" w:rsidTr="008A35B0">
        <w:trPr>
          <w:trHeight w:val="72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47DD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1B1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級別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3F9B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選手姓名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346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出生日期</w:t>
            </w:r>
          </w:p>
          <w:p w14:paraId="5CC00455" w14:textId="61CEA594" w:rsidR="00D142A8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(民國)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27B7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477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最佳總和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307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全國排名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6FAB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監護人姓名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C79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出生日期</w:t>
            </w:r>
          </w:p>
          <w:p w14:paraId="1CB5AAB8" w14:textId="1AE85FC7" w:rsidR="00D142A8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(民國)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625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0FFC" w14:textId="77777777" w:rsidR="00EC66F0" w:rsidRPr="00D93D64" w:rsidRDefault="00EC66F0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689A29" w14:textId="4ED77548" w:rsidR="00EC66F0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D93D64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教練姓名</w:t>
            </w:r>
          </w:p>
          <w:p w14:paraId="2DE07E7B" w14:textId="6C11B563" w:rsidR="00D142A8" w:rsidRPr="00D93D64" w:rsidRDefault="00D142A8" w:rsidP="00D142A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D142A8" w:rsidRPr="00D142A8" w14:paraId="3F026EB3" w14:textId="1860F08E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B38B" w14:textId="6122EDC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C615" w14:textId="2B68737B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E920" w14:textId="1992AFA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2DC5" w14:textId="1984E004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9A6F" w14:textId="419F5B78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732F" w14:textId="63D01AC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AA45" w14:textId="3214D22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C487" w14:textId="3F260EDC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3001" w14:textId="70F697A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82B6" w14:textId="573A41A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4C9F" w14:textId="3BBCDB6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93015" w14:textId="05B99604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6024DA04" w14:textId="47B66DD2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14B" w14:textId="4B4ED7D0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30A" w14:textId="2ABA1FE1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37B" w14:textId="4165C1FF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5AE" w14:textId="77D02382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D30" w14:textId="2A2D88D3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2FE" w14:textId="06EF2432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8F2" w14:textId="1F4C5048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A41" w14:textId="4DB0A3E3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E3F" w14:textId="0C8C0B1E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8089" w14:textId="73933498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E5F4" w14:textId="71559BFC" w:rsidR="00EC66F0" w:rsidRPr="00EC66F0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FE31C" w14:textId="77777777" w:rsidR="00EC66F0" w:rsidRPr="00D142A8" w:rsidRDefault="00EC66F0" w:rsidP="00D142A8">
            <w:pPr>
              <w:spacing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0AD17683" w14:textId="5CD8907F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AF69" w14:textId="7AC4A6A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E75" w14:textId="2938954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8AFF" w14:textId="644E41A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64E7" w14:textId="0C2AE2D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CCF4" w14:textId="7B5F256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114" w14:textId="3F35508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6099" w14:textId="58E0B2B9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960" w14:textId="7EE601D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FFC5" w14:textId="1BAAB4C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E83" w14:textId="56948B2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3F66" w14:textId="7C4DFA9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447B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3C0AE980" w14:textId="6C4C158C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23EF" w14:textId="653B36C7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EF8" w14:textId="2BB15AEB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44E" w14:textId="4DF9AF0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A0C" w14:textId="7EBD831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5E9" w14:textId="475A6BAF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689" w14:textId="72E1F51C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85E9" w14:textId="61851986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01B4" w14:textId="4A31085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9DD" w14:textId="5618CEB6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419" w14:textId="10BEFA4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17E" w14:textId="0995422E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3873B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5BD2B66C" w14:textId="5CC7C783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895" w14:textId="17E27CC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E0E1" w14:textId="318D8713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CC9" w14:textId="5B06ECB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4B7" w14:textId="6E046034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0513" w14:textId="32FFED2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683" w14:textId="0C10A2D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CE8" w14:textId="11651D8B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116" w14:textId="54832B3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5C2" w14:textId="47E33BC8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93B" w14:textId="6376BD6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989" w14:textId="3E1888E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DC7B3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955FFB" w:rsidRPr="00D142A8" w14:paraId="7248D2ED" w14:textId="18231970" w:rsidTr="008A35B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87F" w14:textId="66D8F49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31E" w14:textId="624F50FA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DB7" w14:textId="33B4876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AD3" w14:textId="38EB8B79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638" w14:textId="1F3AB4DC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CD1" w14:textId="754449AD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8C08" w14:textId="6F2B234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480" w14:textId="471E93A2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D9C" w14:textId="737938E0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DEE" w14:textId="5D4CA621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F83" w14:textId="4E489D25" w:rsidR="00EC66F0" w:rsidRPr="00EC66F0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39776" w14:textId="77777777" w:rsidR="00EC66F0" w:rsidRPr="00D142A8" w:rsidRDefault="00EC66F0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142A8" w:rsidRPr="00D142A8" w14:paraId="6962F3BF" w14:textId="19018923" w:rsidTr="008A35B0">
        <w:trPr>
          <w:trHeight w:val="1455"/>
        </w:trPr>
        <w:tc>
          <w:tcPr>
            <w:tcW w:w="15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FDD1" w14:textId="797DC323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42A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管理：                                 團體章戳印信/個人印章：</w:t>
            </w:r>
          </w:p>
          <w:p w14:paraId="23ED5D54" w14:textId="4768D421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42A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領隊：</w:t>
            </w:r>
          </w:p>
          <w:p w14:paraId="66DC9B27" w14:textId="1A0AC1F0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42A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聯絡人：                               連絡電話：</w:t>
            </w:r>
          </w:p>
          <w:p w14:paraId="6AF6BAC9" w14:textId="61F1ED45" w:rsidR="00D142A8" w:rsidRPr="00D142A8" w:rsidRDefault="00D142A8" w:rsidP="00D142A8">
            <w:pPr>
              <w:spacing w:line="240" w:lineRule="auto"/>
              <w:contextualSpacing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14:paraId="0BCC7D38" w14:textId="77777777" w:rsidR="00EC66F0" w:rsidRPr="00D142A8" w:rsidRDefault="00EC66F0" w:rsidP="00D93D64">
      <w:pPr>
        <w:rPr>
          <w:rFonts w:ascii="標楷體" w:eastAsia="標楷體" w:hAnsi="標楷體" w:hint="eastAsia"/>
          <w:sz w:val="24"/>
          <w:szCs w:val="24"/>
        </w:rPr>
      </w:pPr>
    </w:p>
    <w:sectPr w:rsidR="00EC66F0" w:rsidRPr="00D142A8" w:rsidSect="00D93D64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F0"/>
    <w:rsid w:val="007635DD"/>
    <w:rsid w:val="008A35B0"/>
    <w:rsid w:val="00955FFB"/>
    <w:rsid w:val="00D142A8"/>
    <w:rsid w:val="00D93D64"/>
    <w:rsid w:val="00E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FFFC"/>
  <w15:chartTrackingRefBased/>
  <w15:docId w15:val="{50A7FE98-6334-4B51-A3F6-1F98A4C1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66F0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Meco Chang</cp:lastModifiedBy>
  <cp:revision>4</cp:revision>
  <dcterms:created xsi:type="dcterms:W3CDTF">2020-12-21T04:10:00Z</dcterms:created>
  <dcterms:modified xsi:type="dcterms:W3CDTF">2020-12-21T04:39:00Z</dcterms:modified>
</cp:coreProperties>
</file>