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366" w:rsidRPr="00712366" w:rsidRDefault="00712366">
      <w:pPr>
        <w:rPr>
          <w:rFonts w:ascii="標楷體" w:eastAsia="標楷體" w:hAnsi="標楷體" w:hint="eastAsia"/>
          <w:sz w:val="44"/>
          <w:szCs w:val="44"/>
        </w:rPr>
      </w:pPr>
      <w:r w:rsidRPr="00712366">
        <w:rPr>
          <w:rFonts w:ascii="標楷體" w:eastAsia="標楷體" w:hAnsi="標楷體" w:hint="eastAsia"/>
          <w:sz w:val="44"/>
          <w:szCs w:val="44"/>
        </w:rPr>
        <w:t>每日到校人數回報網址：</w:t>
      </w:r>
    </w:p>
    <w:p w:rsidR="002E6A0B" w:rsidRDefault="00712366">
      <w:r w:rsidRPr="00712366">
        <w:t>https://docs.google.com/spreadsheets/d/1E_tsauh-ht-NgQCWtHrqo5h3j4phMzFYI6A-sttLexo/edit?usp=</w:t>
      </w:r>
      <w:bookmarkStart w:id="0" w:name="_GoBack"/>
      <w:bookmarkEnd w:id="0"/>
      <w:r w:rsidRPr="00712366">
        <w:t>sharing</w:t>
      </w:r>
    </w:p>
    <w:sectPr w:rsidR="002E6A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66"/>
    <w:rsid w:val="002E6A0B"/>
    <w:rsid w:val="0071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梁慈筠</dc:creator>
  <cp:lastModifiedBy>梁慈筠</cp:lastModifiedBy>
  <cp:revision>1</cp:revision>
  <dcterms:created xsi:type="dcterms:W3CDTF">2021-05-20T07:04:00Z</dcterms:created>
  <dcterms:modified xsi:type="dcterms:W3CDTF">2021-05-20T07:05:00Z</dcterms:modified>
</cp:coreProperties>
</file>