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1D582" w14:textId="77777777" w:rsidR="008B754E" w:rsidRDefault="008B754E" w:rsidP="008B754E">
      <w:pPr>
        <w:pStyle w:val="ae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2021第九屆花蓮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台彩威力盃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全國少棒賽</w:t>
      </w:r>
    </w:p>
    <w:p w14:paraId="2D48E3EC" w14:textId="77777777" w:rsidR="008B754E" w:rsidRDefault="008B754E" w:rsidP="008B754E">
      <w:pPr>
        <w:pStyle w:val="ae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花蓮縣代表隊選手賽前集訓說明暨家長同意書</w:t>
      </w:r>
    </w:p>
    <w:p w14:paraId="605CACC6" w14:textId="77777777" w:rsidR="008B754E" w:rsidRDefault="008B754E" w:rsidP="008B754E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敬愛的家長您好：</w:t>
      </w:r>
    </w:p>
    <w:p w14:paraId="5E5D122D" w14:textId="77777777" w:rsidR="008B754E" w:rsidRDefault="008B754E" w:rsidP="008B754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花蓮縣政府及花蓮縣體育會籌組參加「2021第九屆花蓮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台彩威力盃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」花蓮縣代表隊培訓作業，擬徵召貴子弟參加此項培訓計畫，培訓時程如培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訓</w:t>
      </w:r>
      <w:proofErr w:type="gramEnd"/>
      <w:r>
        <w:rPr>
          <w:rFonts w:ascii="標楷體" w:eastAsia="標楷體" w:hAnsi="標楷體" w:hint="eastAsia"/>
          <w:sz w:val="28"/>
          <w:szCs w:val="28"/>
        </w:rPr>
        <w:t>計畫(請參閱)。</w:t>
      </w:r>
    </w:p>
    <w:p w14:paraId="338F37EB" w14:textId="77777777" w:rsidR="008B754E" w:rsidRDefault="008B754E" w:rsidP="008B754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如蒙您同意貴子弟參加培訓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請簽妥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下列同意書後，請您親自(或交由貴子弟)將同意書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繳交給貴校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教練轉交培訓隊教練，當中如有疑問，亦可直接洽詢總教練。希望您的支持與鼓勵，能讓我們的子弟，再一次締造佳績，為花蓮爭光。</w:t>
      </w:r>
    </w:p>
    <w:p w14:paraId="1860F79C" w14:textId="77777777" w:rsidR="008B754E" w:rsidRDefault="008B754E" w:rsidP="008B754E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再次感謝您的認同與支持。</w:t>
      </w:r>
    </w:p>
    <w:p w14:paraId="5B07C8DA" w14:textId="77777777" w:rsidR="008B754E" w:rsidRDefault="008B754E" w:rsidP="008B754E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---------------------------------------------------</w:t>
      </w:r>
    </w:p>
    <w:p w14:paraId="54B14157" w14:textId="77777777" w:rsidR="008B754E" w:rsidRDefault="008B754E" w:rsidP="008B754E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同意書</w:t>
      </w:r>
    </w:p>
    <w:p w14:paraId="2F2480E5" w14:textId="3DD1506A" w:rsidR="008B754E" w:rsidRDefault="008B754E" w:rsidP="008B754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本人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</w:t>
      </w:r>
      <w:r>
        <w:rPr>
          <w:rFonts w:ascii="標楷體" w:eastAsia="標楷體" w:hAnsi="標楷體" w:hint="eastAsia"/>
          <w:sz w:val="32"/>
          <w:szCs w:val="32"/>
        </w:rPr>
        <w:t>同意本人子弟就讀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>國小棒球選手__________</w:t>
      </w:r>
      <w:r>
        <w:rPr>
          <w:rFonts w:ascii="標楷體" w:eastAsia="標楷體" w:hAnsi="標楷體" w:hint="eastAsia"/>
          <w:sz w:val="32"/>
          <w:szCs w:val="32"/>
        </w:rPr>
        <w:t>參加花蓮縣政府、花蓮縣體育會(棒球委員會)暨教練團自110年</w:t>
      </w:r>
      <w:r w:rsidR="003F4582">
        <w:rPr>
          <w:rFonts w:ascii="標楷體" w:eastAsia="標楷體" w:hAnsi="標楷體" w:hint="eastAsia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3F4582">
        <w:rPr>
          <w:rFonts w:ascii="標楷體" w:eastAsia="標楷體" w:hAnsi="標楷體" w:hint="eastAsia"/>
          <w:sz w:val="32"/>
          <w:szCs w:val="32"/>
        </w:rPr>
        <w:t>15</w:t>
      </w:r>
      <w:r>
        <w:rPr>
          <w:rFonts w:ascii="標楷體" w:eastAsia="標楷體" w:hAnsi="標楷體" w:hint="eastAsia"/>
          <w:sz w:val="32"/>
          <w:szCs w:val="32"/>
        </w:rPr>
        <w:t>日起至11月</w:t>
      </w:r>
      <w:r w:rsidR="003F4582">
        <w:rPr>
          <w:rFonts w:ascii="標楷體" w:eastAsia="標楷體" w:hAnsi="標楷體" w:hint="eastAsia"/>
          <w:sz w:val="32"/>
          <w:szCs w:val="32"/>
        </w:rPr>
        <w:t>27</w:t>
      </w:r>
      <w:r>
        <w:rPr>
          <w:rFonts w:ascii="標楷體" w:eastAsia="標楷體" w:hAnsi="標楷體" w:hint="eastAsia"/>
          <w:sz w:val="32"/>
          <w:szCs w:val="32"/>
        </w:rPr>
        <w:t>日止，辦理之「2021第九屆花蓮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台彩威力盃</w:t>
      </w:r>
      <w:proofErr w:type="gramEnd"/>
      <w:r>
        <w:rPr>
          <w:rFonts w:ascii="標楷體" w:eastAsia="標楷體" w:hAnsi="標楷體" w:hint="eastAsia"/>
          <w:sz w:val="32"/>
          <w:szCs w:val="32"/>
        </w:rPr>
        <w:t>全國少棒賽」花蓮縣代表隊賽前培訓作業計畫，並無異議。</w:t>
      </w:r>
    </w:p>
    <w:p w14:paraId="2671A650" w14:textId="77777777" w:rsidR="008B754E" w:rsidRDefault="008B754E" w:rsidP="008B754E">
      <w:pPr>
        <w:pStyle w:val="ae"/>
        <w:spacing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此致 </w:t>
      </w:r>
    </w:p>
    <w:p w14:paraId="71060BB9" w14:textId="77777777" w:rsidR="008B754E" w:rsidRDefault="008B754E" w:rsidP="008B754E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花蓮縣政府</w:t>
      </w:r>
    </w:p>
    <w:p w14:paraId="0FFCAF0C" w14:textId="77777777" w:rsidR="008B754E" w:rsidRDefault="008B754E" w:rsidP="008B754E">
      <w:pPr>
        <w:spacing w:line="440" w:lineRule="exact"/>
        <w:ind w:firstLineChars="100" w:firstLine="360"/>
        <w:rPr>
          <w:rFonts w:ascii="標楷體" w:eastAsia="標楷體" w:hAnsi="標楷體"/>
          <w:color w:val="000000"/>
          <w:sz w:val="36"/>
          <w:szCs w:val="36"/>
        </w:rPr>
      </w:pPr>
    </w:p>
    <w:p w14:paraId="6BD41621" w14:textId="77777777" w:rsidR="008B754E" w:rsidRDefault="008B754E" w:rsidP="008B754E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就讀學校：__________</w:t>
      </w:r>
    </w:p>
    <w:p w14:paraId="4261E7B9" w14:textId="77777777" w:rsidR="008B754E" w:rsidRDefault="008B754E" w:rsidP="008B754E">
      <w:pPr>
        <w:spacing w:line="440" w:lineRule="exact"/>
        <w:ind w:firstLineChars="100" w:firstLine="36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14:paraId="4103883D" w14:textId="77777777" w:rsidR="008B754E" w:rsidRDefault="008B754E" w:rsidP="008B754E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班級：__________選手姓名：__________</w:t>
      </w:r>
    </w:p>
    <w:p w14:paraId="3F8E5271" w14:textId="77777777" w:rsidR="008B754E" w:rsidRDefault="008B754E" w:rsidP="008B754E">
      <w:pPr>
        <w:spacing w:line="440" w:lineRule="exact"/>
        <w:ind w:firstLineChars="100" w:firstLine="36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14:paraId="51FDA16D" w14:textId="77777777" w:rsidR="008B754E" w:rsidRDefault="008B754E" w:rsidP="008B754E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監護人簽名：__________</w:t>
      </w:r>
    </w:p>
    <w:p w14:paraId="0A26AD6A" w14:textId="77777777" w:rsidR="008B754E" w:rsidRDefault="008B754E" w:rsidP="008B754E">
      <w:pPr>
        <w:spacing w:line="440" w:lineRule="exact"/>
        <w:ind w:left="405"/>
        <w:rPr>
          <w:rFonts w:ascii="標楷體" w:eastAsia="標楷體" w:hAnsi="標楷體"/>
          <w:color w:val="000000"/>
          <w:sz w:val="36"/>
          <w:szCs w:val="36"/>
        </w:rPr>
      </w:pPr>
    </w:p>
    <w:p w14:paraId="08D774AF" w14:textId="77777777" w:rsidR="008B754E" w:rsidRDefault="008B754E" w:rsidP="008B754E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聯絡電話：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（手機）                   </w:t>
      </w:r>
    </w:p>
    <w:p w14:paraId="4CA40164" w14:textId="77777777" w:rsidR="008B754E" w:rsidRDefault="008B754E" w:rsidP="008B754E">
      <w:pPr>
        <w:spacing w:line="440" w:lineRule="exact"/>
        <w:ind w:left="405"/>
        <w:rPr>
          <w:rFonts w:ascii="標楷體" w:eastAsia="標楷體" w:hAnsi="標楷體"/>
          <w:color w:val="000000"/>
          <w:sz w:val="36"/>
          <w:szCs w:val="36"/>
        </w:rPr>
      </w:pPr>
    </w:p>
    <w:p w14:paraId="4AD62C6C" w14:textId="77777777" w:rsidR="008B754E" w:rsidRDefault="008B754E" w:rsidP="008B754E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住宅電話：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（家用）                </w:t>
      </w:r>
    </w:p>
    <w:p w14:paraId="157315EF" w14:textId="77777777" w:rsidR="008B754E" w:rsidRDefault="008B754E" w:rsidP="008B754E">
      <w:pPr>
        <w:spacing w:line="440" w:lineRule="exact"/>
        <w:jc w:val="distribute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14:paraId="7B1D3E79" w14:textId="77777777" w:rsidR="008B754E" w:rsidRPr="00217C69" w:rsidRDefault="008B754E" w:rsidP="008B754E">
      <w:pPr>
        <w:spacing w:line="440" w:lineRule="exact"/>
        <w:ind w:left="480"/>
        <w:jc w:val="distribute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中華民國110年    月   日</w:t>
      </w:r>
    </w:p>
    <w:sectPr w:rsidR="008B754E" w:rsidRPr="00217C69" w:rsidSect="008F1A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E2D9D" w14:textId="77777777" w:rsidR="006D6C41" w:rsidRDefault="006D6C41" w:rsidP="006200DA">
      <w:r>
        <w:separator/>
      </w:r>
    </w:p>
  </w:endnote>
  <w:endnote w:type="continuationSeparator" w:id="0">
    <w:p w14:paraId="35456858" w14:textId="77777777" w:rsidR="006D6C41" w:rsidRDefault="006D6C41" w:rsidP="0062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796A5" w14:textId="77777777" w:rsidR="006D6C41" w:rsidRDefault="006D6C41" w:rsidP="006200DA">
      <w:r>
        <w:separator/>
      </w:r>
    </w:p>
  </w:footnote>
  <w:footnote w:type="continuationSeparator" w:id="0">
    <w:p w14:paraId="3B943BBA" w14:textId="77777777" w:rsidR="006D6C41" w:rsidRDefault="006D6C41" w:rsidP="0062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CFD"/>
    <w:multiLevelType w:val="hybridMultilevel"/>
    <w:tmpl w:val="E06C4EFE"/>
    <w:lvl w:ilvl="0" w:tplc="A2FAE244">
      <w:start w:val="4"/>
      <w:numFmt w:val="taiwaneseCountingThousand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79"/>
    <w:rsid w:val="000C4829"/>
    <w:rsid w:val="000D53DE"/>
    <w:rsid w:val="0013033E"/>
    <w:rsid w:val="00217C69"/>
    <w:rsid w:val="002C14B3"/>
    <w:rsid w:val="002D44DD"/>
    <w:rsid w:val="0031788D"/>
    <w:rsid w:val="003A5266"/>
    <w:rsid w:val="003C0DC9"/>
    <w:rsid w:val="003F4582"/>
    <w:rsid w:val="00401857"/>
    <w:rsid w:val="004910D3"/>
    <w:rsid w:val="006200DA"/>
    <w:rsid w:val="00631347"/>
    <w:rsid w:val="006D6C41"/>
    <w:rsid w:val="008A390C"/>
    <w:rsid w:val="008B754E"/>
    <w:rsid w:val="008F1A95"/>
    <w:rsid w:val="009540CB"/>
    <w:rsid w:val="009762CA"/>
    <w:rsid w:val="009C7544"/>
    <w:rsid w:val="009D2F0A"/>
    <w:rsid w:val="009F2D2A"/>
    <w:rsid w:val="00A2295A"/>
    <w:rsid w:val="00C22E07"/>
    <w:rsid w:val="00CB2F3C"/>
    <w:rsid w:val="00CF2879"/>
    <w:rsid w:val="00ED278C"/>
    <w:rsid w:val="00F71CFB"/>
    <w:rsid w:val="00F8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F4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03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13033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1303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303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2D44D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D44DD"/>
  </w:style>
  <w:style w:type="character" w:customStyle="1" w:styleId="a9">
    <w:name w:val="註解文字 字元"/>
    <w:basedOn w:val="a0"/>
    <w:link w:val="a8"/>
    <w:uiPriority w:val="99"/>
    <w:semiHidden/>
    <w:rsid w:val="002D44DD"/>
  </w:style>
  <w:style w:type="paragraph" w:styleId="aa">
    <w:name w:val="annotation subject"/>
    <w:basedOn w:val="a8"/>
    <w:next w:val="a8"/>
    <w:link w:val="ab"/>
    <w:uiPriority w:val="99"/>
    <w:semiHidden/>
    <w:unhideWhenUsed/>
    <w:rsid w:val="002D44D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D44DD"/>
    <w:rPr>
      <w:b/>
      <w:bCs/>
    </w:rPr>
  </w:style>
  <w:style w:type="paragraph" w:styleId="ac">
    <w:name w:val="header"/>
    <w:basedOn w:val="a"/>
    <w:link w:val="ad"/>
    <w:uiPriority w:val="99"/>
    <w:unhideWhenUsed/>
    <w:rsid w:val="00620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200DA"/>
    <w:rPr>
      <w:sz w:val="20"/>
      <w:szCs w:val="20"/>
    </w:rPr>
  </w:style>
  <w:style w:type="paragraph" w:styleId="ae">
    <w:name w:val="No Spacing"/>
    <w:uiPriority w:val="1"/>
    <w:qFormat/>
    <w:rsid w:val="009540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B754E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03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13033E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1303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303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2D44D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D44DD"/>
  </w:style>
  <w:style w:type="character" w:customStyle="1" w:styleId="a9">
    <w:name w:val="註解文字 字元"/>
    <w:basedOn w:val="a0"/>
    <w:link w:val="a8"/>
    <w:uiPriority w:val="99"/>
    <w:semiHidden/>
    <w:rsid w:val="002D44DD"/>
  </w:style>
  <w:style w:type="paragraph" w:styleId="aa">
    <w:name w:val="annotation subject"/>
    <w:basedOn w:val="a8"/>
    <w:next w:val="a8"/>
    <w:link w:val="ab"/>
    <w:uiPriority w:val="99"/>
    <w:semiHidden/>
    <w:unhideWhenUsed/>
    <w:rsid w:val="002D44D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D44DD"/>
    <w:rPr>
      <w:b/>
      <w:bCs/>
    </w:rPr>
  </w:style>
  <w:style w:type="paragraph" w:styleId="ac">
    <w:name w:val="header"/>
    <w:basedOn w:val="a"/>
    <w:link w:val="ad"/>
    <w:uiPriority w:val="99"/>
    <w:unhideWhenUsed/>
    <w:rsid w:val="00620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200DA"/>
    <w:rPr>
      <w:sz w:val="20"/>
      <w:szCs w:val="20"/>
    </w:rPr>
  </w:style>
  <w:style w:type="paragraph" w:styleId="ae">
    <w:name w:val="No Spacing"/>
    <w:uiPriority w:val="1"/>
    <w:qFormat/>
    <w:rsid w:val="009540C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B754E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>C.M.T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yi-yu Huang</dc:creator>
  <cp:lastModifiedBy>高雅鈴</cp:lastModifiedBy>
  <cp:revision>2</cp:revision>
  <dcterms:created xsi:type="dcterms:W3CDTF">2021-11-10T06:21:00Z</dcterms:created>
  <dcterms:modified xsi:type="dcterms:W3CDTF">2021-11-10T06:21:00Z</dcterms:modified>
</cp:coreProperties>
</file>