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612B3" w:rsidRPr="00435B00" w:rsidTr="003E682C">
        <w:trPr>
          <w:trHeight w:val="1065"/>
        </w:trPr>
        <w:tc>
          <w:tcPr>
            <w:tcW w:w="9288" w:type="dxa"/>
          </w:tcPr>
          <w:p w:rsidR="009612B3" w:rsidRPr="00191507" w:rsidRDefault="009612B3" w:rsidP="003E682C">
            <w:pPr>
              <w:spacing w:line="360" w:lineRule="auto"/>
              <w:rPr>
                <w:rFonts w:ascii="標楷體"/>
                <w:b/>
                <w:sz w:val="28"/>
                <w:szCs w:val="28"/>
              </w:rPr>
            </w:pPr>
            <w:r w:rsidRPr="006773C7">
              <w:rPr>
                <w:rFonts w:ascii="標楷體" w:hAnsi="標楷體" w:hint="eastAsia"/>
                <w:szCs w:val="24"/>
              </w:rPr>
              <w:t>學校：</w:t>
            </w:r>
            <w:r>
              <w:rPr>
                <w:rFonts w:ascii="標楷體" w:hAnsi="標楷體" w:hint="eastAsia"/>
                <w:szCs w:val="24"/>
              </w:rPr>
              <w:t>花蓮縣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       </w:t>
            </w:r>
            <w:r w:rsidRPr="006773C7">
              <w:rPr>
                <w:rFonts w:ascii="標楷體" w:hAnsi="標楷體" w:hint="eastAsia"/>
                <w:szCs w:val="24"/>
              </w:rPr>
              <w:t>國中小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>
              <w:rPr>
                <w:rFonts w:ascii="標楷體" w:hAnsi="標楷體"/>
                <w:szCs w:val="24"/>
              </w:rPr>
              <w:t xml:space="preserve">                  </w:t>
            </w:r>
            <w:r w:rsidRPr="00191507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91507">
              <w:rPr>
                <w:rFonts w:ascii="標楷體" w:hAnsi="標楷體" w:hint="eastAsia"/>
                <w:b/>
                <w:sz w:val="26"/>
                <w:szCs w:val="26"/>
              </w:rPr>
              <w:t>上學期</w:t>
            </w:r>
            <w:r w:rsidRPr="00191507">
              <w:rPr>
                <w:rFonts w:ascii="標楷體" w:hAnsi="標楷體"/>
                <w:b/>
                <w:sz w:val="26"/>
                <w:szCs w:val="26"/>
              </w:rPr>
              <w:t xml:space="preserve">   </w:t>
            </w:r>
            <w:r w:rsidRPr="00191507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91507">
              <w:rPr>
                <w:rFonts w:ascii="標楷體" w:hAnsi="標楷體" w:hint="eastAsia"/>
                <w:b/>
                <w:sz w:val="26"/>
                <w:szCs w:val="26"/>
              </w:rPr>
              <w:t>下學期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>日期：民國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年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日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</w:rPr>
              <w:t>上下午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點～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</w:t>
            </w:r>
          </w:p>
        </w:tc>
      </w:tr>
      <w:tr w:rsidR="009612B3" w:rsidRPr="00435B00" w:rsidTr="003E682C">
        <w:trPr>
          <w:trHeight w:val="5901"/>
        </w:trPr>
        <w:tc>
          <w:tcPr>
            <w:tcW w:w="9288" w:type="dxa"/>
          </w:tcPr>
          <w:p w:rsidR="009612B3" w:rsidRPr="006773C7" w:rsidRDefault="009612B3" w:rsidP="003E682C">
            <w:pPr>
              <w:spacing w:line="360" w:lineRule="auto"/>
              <w:rPr>
                <w:rFonts w:ascii="標楷體"/>
                <w:b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輔導項目</w:t>
            </w:r>
          </w:p>
          <w:p w:rsidR="009612B3" w:rsidRPr="006773C7" w:rsidRDefault="00C96AAB" w:rsidP="003E682C">
            <w:pPr>
              <w:numPr>
                <w:ilvl w:val="0"/>
                <w:numId w:val="1"/>
              </w:numPr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="009612B3"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="009612B3" w:rsidRPr="006773C7">
              <w:rPr>
                <w:rFonts w:ascii="標楷體"/>
                <w:b/>
                <w:szCs w:val="24"/>
              </w:rPr>
              <w:instrText>,</w:instrText>
            </w:r>
            <w:r w:rsidR="009612B3" w:rsidRPr="006773C7">
              <w:rPr>
                <w:rFonts w:ascii="標楷體" w:hAnsi="標楷體"/>
                <w:b/>
                <w:position w:val="3"/>
                <w:szCs w:val="24"/>
              </w:rPr>
              <w:instrText>1</w:instrText>
            </w:r>
            <w:r w:rsidR="009612B3"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t>問題診斷</w:t>
            </w:r>
            <w:r w:rsidR="009612B3" w:rsidRPr="006773C7">
              <w:rPr>
                <w:rFonts w:ascii="標楷體" w:hAnsi="標楷體"/>
                <w:b/>
                <w:szCs w:val="24"/>
              </w:rPr>
              <w:t>/</w:t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t>需求評估及解讀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C96AAB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="009612B3"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="009612B3" w:rsidRPr="006773C7">
              <w:rPr>
                <w:rFonts w:ascii="標楷體"/>
                <w:b/>
                <w:szCs w:val="24"/>
              </w:rPr>
              <w:instrText>,</w:instrText>
            </w:r>
            <w:r w:rsidR="009612B3" w:rsidRPr="006773C7">
              <w:rPr>
                <w:rFonts w:ascii="標楷體" w:hAnsi="標楷體"/>
                <w:b/>
                <w:position w:val="3"/>
                <w:szCs w:val="24"/>
              </w:rPr>
              <w:instrText>2</w:instrText>
            </w:r>
            <w:r w:rsidR="009612B3"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t>健康促進策略擬定、成效指標訂定、資料蒐集方法討論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C96AAB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="009612B3"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="009612B3" w:rsidRPr="006773C7">
              <w:rPr>
                <w:rFonts w:ascii="標楷體"/>
                <w:b/>
                <w:szCs w:val="24"/>
              </w:rPr>
              <w:instrText>,</w:instrText>
            </w:r>
            <w:r w:rsidR="009612B3" w:rsidRPr="006773C7">
              <w:rPr>
                <w:rFonts w:ascii="標楷體" w:hAnsi="標楷體"/>
                <w:b/>
                <w:position w:val="3"/>
                <w:szCs w:val="24"/>
              </w:rPr>
              <w:instrText>3</w:instrText>
            </w:r>
            <w:r w:rsidR="009612B3"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t>進行中困難討論諮詢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C96AAB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="009612B3"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="009612B3" w:rsidRPr="006773C7">
              <w:rPr>
                <w:rFonts w:ascii="標楷體"/>
                <w:b/>
                <w:szCs w:val="24"/>
              </w:rPr>
              <w:instrText>,</w:instrText>
            </w:r>
            <w:r w:rsidR="009612B3" w:rsidRPr="006773C7">
              <w:rPr>
                <w:rFonts w:ascii="標楷體" w:hAnsi="標楷體"/>
                <w:b/>
                <w:position w:val="3"/>
                <w:szCs w:val="24"/>
              </w:rPr>
              <w:instrText>4</w:instrText>
            </w:r>
            <w:r w:rsidR="009612B3"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="009612B3" w:rsidRPr="006773C7">
              <w:rPr>
                <w:rFonts w:ascii="標楷體" w:hAnsi="標楷體" w:hint="eastAsia"/>
                <w:b/>
                <w:szCs w:val="24"/>
              </w:rPr>
              <w:t>成果分析與報告撰寫諮詢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b/>
                <w:szCs w:val="24"/>
                <w:u w:val="single"/>
              </w:rPr>
            </w:pPr>
            <w:r w:rsidRPr="006773C7">
              <w:rPr>
                <w:rFonts w:ascii="標楷體" w:eastAsia="Batang" w:hAnsi="標楷體" w:hint="eastAsia"/>
                <w:b/>
                <w:szCs w:val="24"/>
              </w:rPr>
              <w:t>⑤</w:t>
            </w:r>
            <w:r w:rsidRPr="006773C7">
              <w:rPr>
                <w:rFonts w:ascii="標楷體" w:hAnsi="標楷體" w:hint="eastAsia"/>
                <w:b/>
                <w:szCs w:val="24"/>
              </w:rPr>
              <w:t>其他：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9612B3" w:rsidRPr="00435B00" w:rsidTr="003E682C">
        <w:trPr>
          <w:trHeight w:val="4080"/>
        </w:trPr>
        <w:tc>
          <w:tcPr>
            <w:tcW w:w="9288" w:type="dxa"/>
          </w:tcPr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內容記要</w:t>
            </w:r>
            <w:proofErr w:type="gramStart"/>
            <w:r w:rsidRPr="006773C7">
              <w:rPr>
                <w:rFonts w:ascii="標楷體" w:hAnsi="標楷體" w:hint="eastAsia"/>
                <w:szCs w:val="24"/>
              </w:rPr>
              <w:t>（</w:t>
            </w:r>
            <w:proofErr w:type="gramEnd"/>
            <w:r w:rsidRPr="006773C7">
              <w:rPr>
                <w:rFonts w:ascii="標楷體" w:hAnsi="標楷體" w:hint="eastAsia"/>
                <w:szCs w:val="24"/>
              </w:rPr>
              <w:t>如：所輔導內容、所解決困難、所達成共識、待解決問題</w:t>
            </w:r>
            <w:r w:rsidRPr="006773C7">
              <w:rPr>
                <w:rFonts w:ascii="標楷體" w:hint="eastAsia"/>
                <w:szCs w:val="24"/>
              </w:rPr>
              <w:t>…</w:t>
            </w:r>
            <w:proofErr w:type="gramStart"/>
            <w:r w:rsidRPr="006773C7">
              <w:rPr>
                <w:rFonts w:ascii="標楷體" w:hAnsi="標楷體" w:hint="eastAsia"/>
                <w:szCs w:val="24"/>
              </w:rPr>
              <w:t>）</w:t>
            </w:r>
            <w:proofErr w:type="gramEnd"/>
            <w:r w:rsidRPr="006773C7">
              <w:rPr>
                <w:rFonts w:ascii="標楷體" w:hAnsi="標楷體" w:hint="eastAsia"/>
                <w:szCs w:val="24"/>
              </w:rPr>
              <w:t>：</w:t>
            </w: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</w:tc>
      </w:tr>
      <w:tr w:rsidR="009612B3" w:rsidRPr="00435B00" w:rsidTr="003E682C">
        <w:trPr>
          <w:trHeight w:val="585"/>
        </w:trPr>
        <w:tc>
          <w:tcPr>
            <w:tcW w:w="9288" w:type="dxa"/>
          </w:tcPr>
          <w:p w:rsidR="009612B3" w:rsidRPr="006773C7" w:rsidRDefault="009612B3" w:rsidP="003E682C">
            <w:pPr>
              <w:rPr>
                <w:rFonts w:asci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輔導教授簽名處</w:t>
            </w:r>
          </w:p>
        </w:tc>
      </w:tr>
    </w:tbl>
    <w:p w:rsidR="009612B3" w:rsidRPr="00033E6F" w:rsidRDefault="009612B3" w:rsidP="003E682C">
      <w:pPr>
        <w:spacing w:line="360" w:lineRule="auto"/>
        <w:rPr>
          <w:rFonts w:ascii="標楷體" w:hAnsi="標楷體"/>
          <w:b/>
          <w:sz w:val="32"/>
          <w:szCs w:val="32"/>
        </w:rPr>
      </w:pPr>
      <w:r w:rsidRPr="00033E6F">
        <w:rPr>
          <w:rFonts w:ascii="標楷體" w:hAnsi="標楷體" w:hint="eastAsia"/>
          <w:b/>
          <w:sz w:val="32"/>
          <w:szCs w:val="32"/>
        </w:rPr>
        <w:t>花蓮縣</w:t>
      </w:r>
      <w:r w:rsidR="007966C8">
        <w:rPr>
          <w:rFonts w:ascii="標楷體" w:hAnsi="標楷體"/>
          <w:b/>
          <w:sz w:val="32"/>
          <w:szCs w:val="32"/>
        </w:rPr>
        <w:t>110</w:t>
      </w:r>
      <w:bookmarkStart w:id="0" w:name="_GoBack"/>
      <w:bookmarkEnd w:id="0"/>
      <w:r w:rsidRPr="00033E6F">
        <w:rPr>
          <w:rFonts w:ascii="標楷體" w:hAnsi="標楷體" w:hint="eastAsia"/>
          <w:b/>
          <w:sz w:val="32"/>
          <w:szCs w:val="32"/>
        </w:rPr>
        <w:t>學年度健康促進學校</w:t>
      </w:r>
      <w:r w:rsidR="00CA2AF3" w:rsidRPr="00ED6278">
        <w:rPr>
          <w:rFonts w:ascii="標楷體" w:hAnsi="標楷體" w:hint="eastAsia"/>
          <w:b/>
          <w:color w:val="000000"/>
          <w:sz w:val="32"/>
          <w:szCs w:val="32"/>
        </w:rPr>
        <w:t>前後測成效評價</w:t>
      </w:r>
      <w:r w:rsidRPr="00033E6F">
        <w:rPr>
          <w:rFonts w:ascii="標楷體" w:hAnsi="標楷體" w:hint="eastAsia"/>
          <w:b/>
          <w:sz w:val="32"/>
          <w:szCs w:val="32"/>
        </w:rPr>
        <w:t>輔導紀錄表</w:t>
      </w:r>
      <w:r w:rsidRPr="00033E6F">
        <w:rPr>
          <w:rFonts w:ascii="標楷體" w:hAnsi="標楷體"/>
          <w:b/>
          <w:sz w:val="32"/>
          <w:szCs w:val="32"/>
        </w:rPr>
        <w:t xml:space="preserve">  </w:t>
      </w:r>
    </w:p>
    <w:p w:rsidR="009612B3" w:rsidRPr="001472F8" w:rsidRDefault="009612B3" w:rsidP="001472F8">
      <w:pPr>
        <w:spacing w:line="360" w:lineRule="auto"/>
        <w:rPr>
          <w:rFonts w:ascii="標楷體"/>
          <w:b/>
          <w:sz w:val="28"/>
          <w:szCs w:val="28"/>
        </w:rPr>
      </w:pPr>
      <w:r>
        <w:rPr>
          <w:rFonts w:ascii="標楷體"/>
          <w:b/>
          <w:sz w:val="28"/>
          <w:szCs w:val="28"/>
        </w:rPr>
        <w:t xml:space="preserve">                                                     </w:t>
      </w:r>
    </w:p>
    <w:p w:rsidR="009612B3" w:rsidRDefault="009612B3" w:rsidP="00776284">
      <w:r w:rsidRPr="006773C7">
        <w:rPr>
          <w:rFonts w:ascii="標楷體" w:hAnsi="標楷體" w:hint="eastAsia"/>
        </w:rPr>
        <w:t>填表人：</w:t>
      </w:r>
      <w:r w:rsidRPr="006773C7">
        <w:rPr>
          <w:rFonts w:ascii="標楷體" w:hAnsi="標楷體"/>
        </w:rPr>
        <w:t xml:space="preserve"> 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處室主管：</w:t>
      </w:r>
      <w:r w:rsidRPr="006773C7">
        <w:rPr>
          <w:rFonts w:ascii="標楷體" w:hAnsi="標楷體"/>
        </w:rPr>
        <w:t xml:space="preserve">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校長：</w:t>
      </w:r>
    </w:p>
    <w:sectPr w:rsidR="009612B3" w:rsidSect="005C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D4" w:rsidRDefault="008115D4" w:rsidP="004E2A0A">
      <w:r>
        <w:separator/>
      </w:r>
    </w:p>
  </w:endnote>
  <w:endnote w:type="continuationSeparator" w:id="0">
    <w:p w:rsidR="008115D4" w:rsidRDefault="008115D4" w:rsidP="004E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D4" w:rsidRDefault="008115D4" w:rsidP="004E2A0A">
      <w:r>
        <w:separator/>
      </w:r>
    </w:p>
  </w:footnote>
  <w:footnote w:type="continuationSeparator" w:id="0">
    <w:p w:rsidR="008115D4" w:rsidRDefault="008115D4" w:rsidP="004E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0E3"/>
    <w:multiLevelType w:val="hybridMultilevel"/>
    <w:tmpl w:val="9470F93A"/>
    <w:lvl w:ilvl="0" w:tplc="95F0C3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284"/>
    <w:rsid w:val="00030363"/>
    <w:rsid w:val="00033E6F"/>
    <w:rsid w:val="000470C0"/>
    <w:rsid w:val="000559AC"/>
    <w:rsid w:val="00064BB4"/>
    <w:rsid w:val="00085E66"/>
    <w:rsid w:val="000A3F63"/>
    <w:rsid w:val="000B24CA"/>
    <w:rsid w:val="000C30D0"/>
    <w:rsid w:val="000D7608"/>
    <w:rsid w:val="00137689"/>
    <w:rsid w:val="001472F8"/>
    <w:rsid w:val="00160FB4"/>
    <w:rsid w:val="00191507"/>
    <w:rsid w:val="00292B11"/>
    <w:rsid w:val="002A0243"/>
    <w:rsid w:val="002B660E"/>
    <w:rsid w:val="002F74FB"/>
    <w:rsid w:val="003260C0"/>
    <w:rsid w:val="00335C9F"/>
    <w:rsid w:val="003634D3"/>
    <w:rsid w:val="003E682C"/>
    <w:rsid w:val="004002E0"/>
    <w:rsid w:val="00410CB5"/>
    <w:rsid w:val="00412E9A"/>
    <w:rsid w:val="00435B00"/>
    <w:rsid w:val="004E2A0A"/>
    <w:rsid w:val="00564F99"/>
    <w:rsid w:val="00581ECA"/>
    <w:rsid w:val="005C0161"/>
    <w:rsid w:val="005D663E"/>
    <w:rsid w:val="005E3F4F"/>
    <w:rsid w:val="00647F26"/>
    <w:rsid w:val="006773C7"/>
    <w:rsid w:val="006B0835"/>
    <w:rsid w:val="00776284"/>
    <w:rsid w:val="007803BF"/>
    <w:rsid w:val="007966C8"/>
    <w:rsid w:val="007C4DC7"/>
    <w:rsid w:val="007D1149"/>
    <w:rsid w:val="008115D4"/>
    <w:rsid w:val="00851661"/>
    <w:rsid w:val="00861259"/>
    <w:rsid w:val="009612B3"/>
    <w:rsid w:val="009B34EA"/>
    <w:rsid w:val="00A37713"/>
    <w:rsid w:val="00A82421"/>
    <w:rsid w:val="00B83DE4"/>
    <w:rsid w:val="00C26BC9"/>
    <w:rsid w:val="00C96AAB"/>
    <w:rsid w:val="00CA2AF3"/>
    <w:rsid w:val="00CF34AA"/>
    <w:rsid w:val="00CF4553"/>
    <w:rsid w:val="00D558BA"/>
    <w:rsid w:val="00DC0C0E"/>
    <w:rsid w:val="00E66CBE"/>
    <w:rsid w:val="00ED6278"/>
    <w:rsid w:val="00EF67A3"/>
    <w:rsid w:val="00F6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E2A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E2A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健康促進學校行動研究輔導紀錄表</dc:title>
  <dc:subject/>
  <dc:creator>yijen tsai</dc:creator>
  <cp:keywords/>
  <dc:description/>
  <cp:lastModifiedBy>呂蘭英</cp:lastModifiedBy>
  <cp:revision>15</cp:revision>
  <dcterms:created xsi:type="dcterms:W3CDTF">2013-08-22T08:33:00Z</dcterms:created>
  <dcterms:modified xsi:type="dcterms:W3CDTF">2021-12-17T03:22:00Z</dcterms:modified>
</cp:coreProperties>
</file>