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9BD6" w14:textId="77777777" w:rsidR="009C5724" w:rsidRPr="00214D02" w:rsidRDefault="009C5724" w:rsidP="00214D02">
      <w:pPr>
        <w:jc w:val="center"/>
        <w:rPr>
          <w:sz w:val="32"/>
          <w:szCs w:val="32"/>
        </w:rPr>
      </w:pPr>
      <w:r w:rsidRPr="00214D02">
        <w:rPr>
          <w:rFonts w:hint="eastAsia"/>
          <w:sz w:val="32"/>
          <w:szCs w:val="32"/>
        </w:rPr>
        <w:t>線上報名作業說明</w:t>
      </w:r>
    </w:p>
    <w:p w14:paraId="6E1949CA" w14:textId="77777777" w:rsidR="009C5724" w:rsidRDefault="009C5724"/>
    <w:p w14:paraId="5B30BD8C" w14:textId="77777777" w:rsidR="009C5724" w:rsidRDefault="009C5724"/>
    <w:p w14:paraId="77E484BD" w14:textId="77777777" w:rsidR="00296B8B" w:rsidRDefault="00214D02">
      <w:r w:rsidRPr="00214D02">
        <w:rPr>
          <w:rFonts w:hint="eastAsia"/>
          <w:bdr w:val="single" w:sz="4" w:space="0" w:color="auto"/>
        </w:rPr>
        <w:t>註</w:t>
      </w:r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14:paraId="14C5418C" w14:textId="77777777"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各縣市各盃賽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r w:rsidR="009C5724">
        <w:rPr>
          <w:rFonts w:hint="eastAsia"/>
        </w:rPr>
        <w:t>請項</w:t>
      </w:r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14:paraId="6E704723" w14:textId="77777777"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r>
        <w:rPr>
          <w:rFonts w:hint="eastAsia"/>
        </w:rPr>
        <w:t>報名官網</w:t>
      </w:r>
      <w:hyperlink r:id="rId7" w:tgtFrame="_blank" w:history="1">
        <w:r>
          <w:rPr>
            <w:rStyle w:val="a3"/>
            <w:rFonts w:ascii="Arial" w:hAnsi="Arial" w:cs="Arial"/>
            <w:color w:val="1155CC"/>
            <w:sz w:val="21"/>
            <w:szCs w:val="21"/>
            <w:shd w:val="clear" w:color="auto" w:fill="FFFFFF"/>
          </w:rPr>
          <w:t>http://www.ctba.org.tw/register_team.php</w:t>
        </w:r>
      </w:hyperlink>
    </w:p>
    <w:p w14:paraId="6465FB28" w14:textId="77777777"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r>
        <w:rPr>
          <w:rFonts w:asciiTheme="minorEastAsia" w:hAnsiTheme="minorEastAsia" w:hint="eastAsia"/>
        </w:rPr>
        <w:t>（請以縣市名+三級代表隊自行設立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台北市少棒隊）</w:t>
      </w:r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r w:rsidRPr="00D107D1">
        <w:rPr>
          <w:rFonts w:asciiTheme="minorEastAsia" w:hAnsiTheme="minorEastAsia" w:hint="eastAsia"/>
          <w:color w:val="FF0000"/>
        </w:rPr>
        <w:t>報名專用帳號及密碼請自行設定，並請列入交接</w:t>
      </w:r>
      <w:r w:rsidR="00214D02" w:rsidRPr="00D107D1">
        <w:rPr>
          <w:rFonts w:asciiTheme="minorEastAsia" w:hAnsiTheme="minorEastAsia" w:hint="eastAsia"/>
          <w:color w:val="FF0000"/>
        </w:rPr>
        <w:t>，凡已註冊之帳號及密碼將於之後本會所有選拔錦標賽中全部通用，如</w:t>
      </w:r>
      <w:r w:rsidR="00700E0F" w:rsidRPr="00D107D1">
        <w:rPr>
          <w:rFonts w:asciiTheme="minorEastAsia" w:hAnsiTheme="minorEastAsia" w:hint="eastAsia"/>
          <w:color w:val="FF0000"/>
        </w:rPr>
        <w:t>遺忘帳密</w:t>
      </w:r>
      <w:r w:rsidR="00214D02" w:rsidRPr="00D107D1">
        <w:rPr>
          <w:rFonts w:asciiTheme="minorEastAsia" w:hAnsiTheme="minorEastAsia" w:hint="eastAsia"/>
          <w:color w:val="FF0000"/>
        </w:rPr>
        <w:t>請來電</w:t>
      </w:r>
      <w:r w:rsidR="00700E0F" w:rsidRPr="00D107D1">
        <w:rPr>
          <w:rFonts w:asciiTheme="minorEastAsia" w:hAnsiTheme="minorEastAsia" w:hint="eastAsia"/>
          <w:color w:val="FF0000"/>
        </w:rPr>
        <w:t>新聞組</w:t>
      </w:r>
      <w:r w:rsidR="00214D02" w:rsidRPr="00D107D1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14:paraId="376107AC" w14:textId="77777777" w:rsidR="00214D02" w:rsidRDefault="00214D02"/>
    <w:p w14:paraId="207018AB" w14:textId="77777777" w:rsidR="00214D02" w:rsidRDefault="00214D02"/>
    <w:p w14:paraId="076F2108" w14:textId="77777777"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14:paraId="4D52D944" w14:textId="77777777"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至本會官網</w:t>
      </w:r>
      <w:hyperlink r:id="rId8" w:history="1">
        <w:r w:rsidRPr="00597266">
          <w:rPr>
            <w:rStyle w:val="a3"/>
          </w:rPr>
          <w:t>http://www.ctba.org.tw/</w:t>
        </w:r>
      </w:hyperlink>
      <w:r>
        <w:rPr>
          <w:rFonts w:hint="eastAsia"/>
        </w:rPr>
        <w:t>線上報名輸入原設定之帳號及密碼</w:t>
      </w:r>
    </w:p>
    <w:p w14:paraId="7E65E9BB" w14:textId="77777777"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14:paraId="26C49795" w14:textId="77777777"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14:paraId="5EF7F14A" w14:textId="77777777"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</w:p>
    <w:p w14:paraId="68F08CA1" w14:textId="77777777"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E247" w14:textId="77777777" w:rsidR="00D57D4D" w:rsidRDefault="00D57D4D" w:rsidP="009C5724">
      <w:r>
        <w:separator/>
      </w:r>
    </w:p>
  </w:endnote>
  <w:endnote w:type="continuationSeparator" w:id="0">
    <w:p w14:paraId="3494AB1E" w14:textId="77777777" w:rsidR="00D57D4D" w:rsidRDefault="00D57D4D" w:rsidP="009C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2434" w14:textId="77777777" w:rsidR="00D57D4D" w:rsidRDefault="00D57D4D" w:rsidP="009C5724">
      <w:r>
        <w:separator/>
      </w:r>
    </w:p>
  </w:footnote>
  <w:footnote w:type="continuationSeparator" w:id="0">
    <w:p w14:paraId="106EB7E3" w14:textId="77777777" w:rsidR="00D57D4D" w:rsidRDefault="00D57D4D" w:rsidP="009C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696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B8B"/>
    <w:rsid w:val="00197980"/>
    <w:rsid w:val="00214D02"/>
    <w:rsid w:val="00296B8B"/>
    <w:rsid w:val="005A641F"/>
    <w:rsid w:val="005F74E7"/>
    <w:rsid w:val="0069017E"/>
    <w:rsid w:val="006B732D"/>
    <w:rsid w:val="00700E0F"/>
    <w:rsid w:val="009C5724"/>
    <w:rsid w:val="00A9477B"/>
    <w:rsid w:val="00D107D1"/>
    <w:rsid w:val="00D5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8FB74"/>
  <w15:docId w15:val="{C6B16054-EC1C-4394-BA0E-E3DFE251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ba.org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tba.org.tw/register_team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265</Characters>
  <Application>Microsoft Office Word</Application>
  <DocSecurity>0</DocSecurity>
  <Lines>11</Lines>
  <Paragraphs>12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教育處-020</cp:lastModifiedBy>
  <cp:revision>2</cp:revision>
  <dcterms:created xsi:type="dcterms:W3CDTF">2026-03-31T10:36:00Z</dcterms:created>
  <dcterms:modified xsi:type="dcterms:W3CDTF">2026-03-31T10:36:00Z</dcterms:modified>
</cp:coreProperties>
</file>