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CB3" w:rsidRDefault="00B436ED" w:rsidP="00724CB3">
      <w:pPr>
        <w:jc w:val="center"/>
        <w:rPr>
          <w:b/>
          <w:sz w:val="28"/>
          <w:szCs w:val="28"/>
          <w:lang w:eastAsia="zh-TW"/>
        </w:rPr>
      </w:pPr>
      <w:r w:rsidRPr="00B436ED">
        <w:rPr>
          <w:b/>
          <w:sz w:val="28"/>
          <w:szCs w:val="28"/>
          <w:lang w:eastAsia="zh-TW"/>
        </w:rPr>
        <w:t>2016年電影教育輔助教材推廣計畫</w:t>
      </w:r>
    </w:p>
    <w:p w:rsidR="0052483A" w:rsidRPr="00B436ED" w:rsidRDefault="00B436ED" w:rsidP="00724CB3">
      <w:pPr>
        <w:jc w:val="center"/>
        <w:rPr>
          <w:b/>
          <w:sz w:val="28"/>
          <w:szCs w:val="28"/>
          <w:lang w:eastAsia="zh-TW"/>
        </w:rPr>
      </w:pPr>
      <w:r w:rsidRPr="00B436ED">
        <w:rPr>
          <w:rFonts w:hint="eastAsia"/>
          <w:b/>
          <w:sz w:val="28"/>
          <w:szCs w:val="28"/>
          <w:lang w:eastAsia="zh-TW"/>
        </w:rPr>
        <w:t>電影焦點團體</w:t>
      </w:r>
      <w:r w:rsidR="00722B56">
        <w:rPr>
          <w:b/>
          <w:sz w:val="28"/>
          <w:szCs w:val="28"/>
          <w:lang w:eastAsia="zh-TW"/>
        </w:rPr>
        <w:t>工作坊</w:t>
      </w:r>
      <w:r w:rsidR="00724CB3">
        <w:rPr>
          <w:rFonts w:hint="eastAsia"/>
          <w:b/>
          <w:sz w:val="28"/>
          <w:szCs w:val="28"/>
          <w:lang w:eastAsia="zh-TW"/>
        </w:rPr>
        <w:t xml:space="preserve">  活動辦法</w:t>
      </w:r>
    </w:p>
    <w:p w:rsidR="00B436ED" w:rsidRDefault="00B436ED" w:rsidP="00B436ED">
      <w:pPr>
        <w:jc w:val="both"/>
        <w:rPr>
          <w:b/>
          <w:sz w:val="24"/>
          <w:szCs w:val="24"/>
          <w:lang w:eastAsia="zh-TW"/>
        </w:rPr>
      </w:pPr>
    </w:p>
    <w:p w:rsidR="00A63160" w:rsidRDefault="00A63160" w:rsidP="00B436ED">
      <w:pPr>
        <w:jc w:val="both"/>
        <w:rPr>
          <w:b/>
          <w:sz w:val="24"/>
          <w:szCs w:val="24"/>
          <w:lang w:eastAsia="zh-TW"/>
        </w:rPr>
      </w:pPr>
    </w:p>
    <w:p w:rsidR="00A63160" w:rsidRPr="00B436ED" w:rsidRDefault="00A63160" w:rsidP="00B436ED">
      <w:pPr>
        <w:jc w:val="both"/>
        <w:rPr>
          <w:b/>
          <w:sz w:val="24"/>
          <w:szCs w:val="24"/>
          <w:lang w:eastAsia="zh-TW"/>
        </w:rPr>
      </w:pPr>
    </w:p>
    <w:p w:rsidR="0052483A" w:rsidRPr="00B436ED" w:rsidRDefault="0052483A" w:rsidP="00724CB3">
      <w:pPr>
        <w:spacing w:line="360" w:lineRule="auto"/>
        <w:jc w:val="both"/>
        <w:rPr>
          <w:sz w:val="24"/>
          <w:szCs w:val="24"/>
          <w:lang w:eastAsia="zh-TW"/>
        </w:rPr>
      </w:pPr>
      <w:r w:rsidRPr="00B436ED">
        <w:rPr>
          <w:rFonts w:hint="eastAsia"/>
          <w:sz w:val="24"/>
          <w:szCs w:val="24"/>
          <w:lang w:eastAsia="zh-TW"/>
        </w:rPr>
        <w:t>指導單位：文化部</w:t>
      </w:r>
      <w:r w:rsidRPr="00B436ED">
        <w:rPr>
          <w:sz w:val="24"/>
          <w:szCs w:val="24"/>
          <w:lang w:eastAsia="zh-TW"/>
        </w:rPr>
        <w:t xml:space="preserve"> </w:t>
      </w:r>
    </w:p>
    <w:p w:rsidR="0052483A" w:rsidRPr="00B436ED" w:rsidRDefault="0052483A" w:rsidP="00724CB3">
      <w:pPr>
        <w:spacing w:line="360" w:lineRule="auto"/>
        <w:jc w:val="both"/>
        <w:rPr>
          <w:sz w:val="24"/>
          <w:szCs w:val="24"/>
          <w:lang w:eastAsia="zh-TW"/>
        </w:rPr>
      </w:pPr>
      <w:r w:rsidRPr="00B436ED">
        <w:rPr>
          <w:rFonts w:hint="eastAsia"/>
          <w:sz w:val="24"/>
          <w:szCs w:val="24"/>
          <w:lang w:eastAsia="zh-TW"/>
        </w:rPr>
        <w:t>主辦單位：財團法人國家電影中心</w:t>
      </w:r>
      <w:r w:rsidRPr="00B436ED">
        <w:rPr>
          <w:sz w:val="24"/>
          <w:szCs w:val="24"/>
          <w:lang w:eastAsia="zh-TW"/>
        </w:rPr>
        <w:t xml:space="preserve"> </w:t>
      </w:r>
    </w:p>
    <w:p w:rsidR="0052483A" w:rsidRPr="00B436ED" w:rsidRDefault="0052483A" w:rsidP="00724CB3">
      <w:pPr>
        <w:spacing w:line="360" w:lineRule="auto"/>
        <w:jc w:val="both"/>
        <w:rPr>
          <w:sz w:val="24"/>
          <w:szCs w:val="24"/>
          <w:lang w:eastAsia="zh-TW"/>
        </w:rPr>
      </w:pPr>
    </w:p>
    <w:p w:rsidR="00B436ED" w:rsidRPr="000652E7" w:rsidRDefault="0052483A" w:rsidP="00724CB3">
      <w:pPr>
        <w:pStyle w:val="a4"/>
        <w:numPr>
          <w:ilvl w:val="0"/>
          <w:numId w:val="4"/>
        </w:numPr>
        <w:spacing w:line="360" w:lineRule="auto"/>
        <w:jc w:val="both"/>
        <w:rPr>
          <w:sz w:val="24"/>
          <w:szCs w:val="24"/>
          <w:lang w:eastAsia="zh-TW"/>
        </w:rPr>
      </w:pPr>
      <w:r w:rsidRPr="000652E7">
        <w:rPr>
          <w:rFonts w:hint="eastAsia"/>
          <w:sz w:val="24"/>
          <w:szCs w:val="24"/>
          <w:lang w:eastAsia="zh-TW"/>
        </w:rPr>
        <w:t>活動目標</w:t>
      </w:r>
      <w:r w:rsidRPr="000652E7">
        <w:rPr>
          <w:sz w:val="24"/>
          <w:szCs w:val="24"/>
          <w:lang w:eastAsia="zh-TW"/>
        </w:rPr>
        <w:t xml:space="preserve"> </w:t>
      </w:r>
    </w:p>
    <w:p w:rsidR="0052483A" w:rsidRPr="00B436ED" w:rsidRDefault="0052483A" w:rsidP="00724CB3">
      <w:pPr>
        <w:spacing w:line="360" w:lineRule="auto"/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B436ED">
        <w:rPr>
          <w:rFonts w:asciiTheme="minorEastAsia" w:eastAsiaTheme="minorEastAsia" w:hAnsiTheme="minorEastAsia"/>
          <w:sz w:val="24"/>
          <w:szCs w:val="24"/>
          <w:lang w:eastAsia="zh-TW"/>
        </w:rPr>
        <w:t>為擴大電影導讀師資使用電影素材經驗，將與現有教育單位資源系統合作舉辦本次國小、國中、高中教師培訓課程，使教師能夠帶領學生深度瞭解電影原理與電影美學，引發學生對於電影藝術的好奇與興趣，並研討規劃電影融入正規課程的可行性。本次工作坊將同時協助教師運用本次發表之電影輔助教材，進入教育現場課程之落實。</w:t>
      </w:r>
    </w:p>
    <w:p w:rsidR="0052483A" w:rsidRPr="00B436ED" w:rsidRDefault="0052483A" w:rsidP="00724CB3">
      <w:pPr>
        <w:spacing w:line="360" w:lineRule="auto"/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:rsidR="0052483A" w:rsidRPr="000652E7" w:rsidRDefault="000652E7" w:rsidP="00724CB3">
      <w:pPr>
        <w:pStyle w:val="a4"/>
        <w:numPr>
          <w:ilvl w:val="0"/>
          <w:numId w:val="4"/>
        </w:numPr>
        <w:spacing w:line="360" w:lineRule="auto"/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TW"/>
        </w:rPr>
        <w:t>核</w:t>
      </w:r>
      <w:r w:rsidR="0052483A" w:rsidRPr="000652E7">
        <w:rPr>
          <w:rFonts w:asciiTheme="minorEastAsia" w:eastAsiaTheme="minorEastAsia" w:hAnsiTheme="minorEastAsia" w:hint="eastAsia"/>
          <w:sz w:val="24"/>
          <w:szCs w:val="24"/>
          <w:lang w:eastAsia="zh-TW"/>
        </w:rPr>
        <w:t>心概念</w:t>
      </w:r>
    </w:p>
    <w:p w:rsidR="00B436ED" w:rsidRDefault="0052483A" w:rsidP="00724CB3">
      <w:pPr>
        <w:spacing w:line="360" w:lineRule="auto"/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【影像教學能力養成】</w:t>
      </w:r>
      <w:r w:rsidRPr="00B436ED">
        <w:rPr>
          <w:rFonts w:asciiTheme="minorEastAsia" w:eastAsiaTheme="minorEastAsia" w:hAnsiTheme="minorEastAsia"/>
          <w:sz w:val="24"/>
          <w:szCs w:val="24"/>
          <w:lang w:eastAsia="zh-TW"/>
        </w:rPr>
        <w:t xml:space="preserve"> </w:t>
      </w:r>
    </w:p>
    <w:p w:rsidR="0052483A" w:rsidRPr="00B436ED" w:rsidRDefault="00B436ED" w:rsidP="00724CB3">
      <w:pPr>
        <w:spacing w:line="360" w:lineRule="auto"/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TW"/>
        </w:rPr>
        <w:t>焦點團體課程主導人</w:t>
      </w:r>
      <w:r>
        <w:rPr>
          <w:rFonts w:asciiTheme="minorEastAsia" w:eastAsiaTheme="minorEastAsia" w:hAnsiTheme="minorEastAsia"/>
          <w:sz w:val="24"/>
          <w:szCs w:val="24"/>
          <w:lang w:eastAsia="zh-TW"/>
        </w:rPr>
        <w:t>將帶領老師們</w:t>
      </w:r>
      <w:r>
        <w:rPr>
          <w:rFonts w:asciiTheme="minorEastAsia" w:eastAsiaTheme="minorEastAsia" w:hAnsiTheme="minorEastAsia" w:hint="eastAsia"/>
          <w:sz w:val="24"/>
          <w:szCs w:val="24"/>
          <w:lang w:eastAsia="zh-TW"/>
        </w:rPr>
        <w:t>熟悉電影原理與美學識讀</w:t>
      </w:r>
      <w:r w:rsidR="0052483A" w:rsidRPr="00B436ED">
        <w:rPr>
          <w:rFonts w:asciiTheme="minorEastAsia" w:eastAsiaTheme="minorEastAsia" w:hAnsiTheme="minorEastAsia"/>
          <w:sz w:val="24"/>
          <w:szCs w:val="24"/>
          <w:lang w:eastAsia="zh-TW"/>
        </w:rPr>
        <w:t>，包含教案分享及</w:t>
      </w:r>
      <w:r w:rsidR="0052483A"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交流，也鼓勵老師們透過輔助教材扣合學科領域，挖掘電影中的議</w:t>
      </w:r>
      <w:r w:rsidR="0052483A" w:rsidRPr="00B436ED">
        <w:rPr>
          <w:rFonts w:asciiTheme="minorEastAsia" w:eastAsiaTheme="minorEastAsia" w:hAnsiTheme="minorEastAsia"/>
          <w:sz w:val="24"/>
          <w:szCs w:val="24"/>
          <w:lang w:eastAsia="zh-TW"/>
        </w:rPr>
        <w:t>題進行深度思考，將電影教育帶回教學現場。</w:t>
      </w:r>
    </w:p>
    <w:p w:rsidR="00B436ED" w:rsidRDefault="0052483A" w:rsidP="00724CB3">
      <w:pPr>
        <w:spacing w:line="360" w:lineRule="auto"/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【小組激盪交流】</w:t>
      </w:r>
      <w:r w:rsidRPr="00B436ED">
        <w:rPr>
          <w:rFonts w:asciiTheme="minorEastAsia" w:eastAsiaTheme="minorEastAsia" w:hAnsiTheme="minorEastAsia"/>
          <w:sz w:val="24"/>
          <w:szCs w:val="24"/>
          <w:lang w:eastAsia="zh-TW"/>
        </w:rPr>
        <w:t xml:space="preserve"> </w:t>
      </w:r>
    </w:p>
    <w:p w:rsidR="0052483A" w:rsidRPr="00B436ED" w:rsidRDefault="0052483A" w:rsidP="00724CB3">
      <w:pPr>
        <w:spacing w:line="360" w:lineRule="auto"/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B436ED">
        <w:rPr>
          <w:rFonts w:asciiTheme="minorEastAsia" w:eastAsiaTheme="minorEastAsia" w:hAnsiTheme="minorEastAsia"/>
          <w:sz w:val="24"/>
          <w:szCs w:val="24"/>
          <w:lang w:eastAsia="zh-TW"/>
        </w:rPr>
        <w:t>透過小組討論與互相激勵，培訓成果與內在成長加乘效應下，</w:t>
      </w:r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促進教師回到教學現場後也能在官方網站與同伴繼續深掘教育方式</w:t>
      </w:r>
      <w:r w:rsidRPr="00B436ED">
        <w:rPr>
          <w:rFonts w:asciiTheme="minorEastAsia" w:eastAsiaTheme="minorEastAsia" w:hAnsiTheme="minorEastAsia"/>
          <w:sz w:val="24"/>
          <w:szCs w:val="24"/>
          <w:lang w:eastAsia="zh-TW"/>
        </w:rPr>
        <w:t xml:space="preserve"> 與內涵。</w:t>
      </w:r>
    </w:p>
    <w:p w:rsidR="0052483A" w:rsidRPr="00B436ED" w:rsidRDefault="0052483A" w:rsidP="00724CB3">
      <w:pPr>
        <w:spacing w:line="360" w:lineRule="auto"/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:rsidR="0052483A" w:rsidRPr="000652E7" w:rsidRDefault="0052483A" w:rsidP="00724CB3">
      <w:pPr>
        <w:pStyle w:val="a4"/>
        <w:numPr>
          <w:ilvl w:val="0"/>
          <w:numId w:val="4"/>
        </w:numPr>
        <w:spacing w:line="360" w:lineRule="auto"/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0652E7">
        <w:rPr>
          <w:rFonts w:asciiTheme="minorEastAsia" w:eastAsiaTheme="minorEastAsia" w:hAnsiTheme="minorEastAsia" w:hint="eastAsia"/>
          <w:sz w:val="24"/>
          <w:szCs w:val="24"/>
          <w:lang w:eastAsia="zh-TW"/>
        </w:rPr>
        <w:t>實施方式</w:t>
      </w:r>
    </w:p>
    <w:p w:rsidR="00B436ED" w:rsidRDefault="0052483A" w:rsidP="00724CB3">
      <w:pPr>
        <w:spacing w:line="360" w:lineRule="auto"/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（一）活動對象：</w:t>
      </w:r>
      <w:r w:rsidRPr="00B436ED">
        <w:rPr>
          <w:rFonts w:asciiTheme="minorEastAsia" w:eastAsiaTheme="minorEastAsia" w:hAnsiTheme="minorEastAsia"/>
          <w:sz w:val="24"/>
          <w:szCs w:val="24"/>
          <w:lang w:eastAsia="zh-TW"/>
        </w:rPr>
        <w:t xml:space="preserve"> </w:t>
      </w:r>
    </w:p>
    <w:p w:rsidR="0052483A" w:rsidRPr="00B436ED" w:rsidRDefault="0052483A" w:rsidP="00724CB3">
      <w:pPr>
        <w:spacing w:line="360" w:lineRule="auto"/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B436ED">
        <w:rPr>
          <w:rFonts w:asciiTheme="minorEastAsia" w:eastAsiaTheme="minorEastAsia" w:hAnsiTheme="minorEastAsia"/>
          <w:sz w:val="24"/>
          <w:szCs w:val="24"/>
          <w:lang w:eastAsia="zh-TW"/>
        </w:rPr>
        <w:t>各縣市對電影藝術、戲劇表演、美學賞析等藝文領域教學內容有興趣，亦或是欲將課程與影音素材結合教授之各科國小、國中、高中</w:t>
      </w:r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教</w:t>
      </w:r>
      <w:r w:rsidRPr="00B436ED">
        <w:rPr>
          <w:rFonts w:asciiTheme="minorEastAsia" w:eastAsiaTheme="minorEastAsia" w:hAnsiTheme="minorEastAsia"/>
          <w:sz w:val="24"/>
          <w:szCs w:val="24"/>
          <w:lang w:eastAsia="zh-TW"/>
        </w:rPr>
        <w:t>師皆可報</w:t>
      </w:r>
      <w:r w:rsid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名</w:t>
      </w:r>
      <w:r w:rsidRPr="00B436ED">
        <w:rPr>
          <w:rFonts w:asciiTheme="minorEastAsia" w:eastAsiaTheme="minorEastAsia" w:hAnsiTheme="minorEastAsia"/>
          <w:sz w:val="24"/>
          <w:szCs w:val="24"/>
          <w:lang w:eastAsia="zh-TW"/>
        </w:rPr>
        <w:t>，</w:t>
      </w:r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以小型研習討論方式進行課程，</w:t>
      </w:r>
      <w:r w:rsidRPr="00B436ED">
        <w:rPr>
          <w:rFonts w:asciiTheme="minorEastAsia" w:eastAsiaTheme="minorEastAsia" w:hAnsiTheme="minorEastAsia"/>
          <w:sz w:val="24"/>
          <w:szCs w:val="24"/>
          <w:lang w:eastAsia="zh-TW"/>
        </w:rPr>
        <w:t>辦理場次為</w:t>
      </w:r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北區</w:t>
      </w:r>
      <w:r w:rsidRPr="00B436ED">
        <w:rPr>
          <w:rFonts w:asciiTheme="minorEastAsia" w:eastAsiaTheme="minorEastAsia" w:hAnsiTheme="minorEastAsia"/>
          <w:sz w:val="24"/>
          <w:szCs w:val="24"/>
          <w:lang w:eastAsia="zh-TW"/>
        </w:rPr>
        <w:t>、</w:t>
      </w:r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中區</w:t>
      </w:r>
      <w:r w:rsidRPr="00B436ED">
        <w:rPr>
          <w:rFonts w:asciiTheme="minorEastAsia" w:eastAsiaTheme="minorEastAsia" w:hAnsiTheme="minorEastAsia"/>
          <w:sz w:val="24"/>
          <w:szCs w:val="24"/>
          <w:lang w:eastAsia="zh-TW"/>
        </w:rPr>
        <w:t>、</w:t>
      </w:r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南區、東區</w:t>
      </w:r>
      <w:r w:rsidRPr="00B436ED">
        <w:rPr>
          <w:rFonts w:asciiTheme="minorEastAsia" w:eastAsiaTheme="minorEastAsia" w:hAnsiTheme="minorEastAsia"/>
          <w:sz w:val="24"/>
          <w:szCs w:val="24"/>
          <w:lang w:eastAsia="zh-TW"/>
        </w:rPr>
        <w:t>，</w:t>
      </w:r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預計</w:t>
      </w:r>
      <w:r w:rsidR="006C0388">
        <w:rPr>
          <w:rFonts w:asciiTheme="minorEastAsia" w:eastAsiaTheme="minorEastAsia" w:hAnsiTheme="minorEastAsia" w:hint="eastAsia"/>
          <w:sz w:val="24"/>
          <w:szCs w:val="24"/>
          <w:lang w:eastAsia="zh-TW"/>
        </w:rPr>
        <w:t>共招收4</w:t>
      </w:r>
      <w:r w:rsidRPr="00B436ED">
        <w:rPr>
          <w:rFonts w:asciiTheme="minorEastAsia" w:eastAsiaTheme="minorEastAsia" w:hAnsiTheme="minorEastAsia"/>
          <w:sz w:val="24"/>
          <w:szCs w:val="24"/>
          <w:lang w:eastAsia="zh-TW"/>
        </w:rPr>
        <w:t>0 人</w:t>
      </w:r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左右</w:t>
      </w:r>
      <w:r w:rsidR="00411EC5">
        <w:rPr>
          <w:rFonts w:asciiTheme="minorEastAsia" w:eastAsiaTheme="minorEastAsia" w:hAnsiTheme="minorEastAsia" w:hint="eastAsia"/>
          <w:sz w:val="24"/>
          <w:szCs w:val="24"/>
          <w:lang w:eastAsia="zh-TW"/>
        </w:rPr>
        <w:t>。截至7月28日前確認出席人數為</w:t>
      </w:r>
      <w:r w:rsidR="00997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53</w:t>
      </w:r>
      <w:r w:rsidR="00411EC5">
        <w:rPr>
          <w:rFonts w:asciiTheme="minorEastAsia" w:eastAsiaTheme="minorEastAsia" w:hAnsiTheme="minorEastAsia" w:hint="eastAsia"/>
          <w:sz w:val="24"/>
          <w:szCs w:val="24"/>
          <w:lang w:eastAsia="zh-TW"/>
        </w:rPr>
        <w:t>人，報名清冊請詳見附件一。</w:t>
      </w:r>
    </w:p>
    <w:p w:rsidR="00A63160" w:rsidRDefault="00A63160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>
        <w:rPr>
          <w:rFonts w:asciiTheme="minorEastAsia" w:eastAsiaTheme="minorEastAsia" w:hAnsiTheme="minorEastAsia"/>
          <w:sz w:val="24"/>
          <w:szCs w:val="24"/>
          <w:lang w:eastAsia="zh-TW"/>
        </w:rPr>
        <w:br w:type="page"/>
      </w:r>
    </w:p>
    <w:p w:rsidR="00AD1D08" w:rsidRDefault="00411CB9" w:rsidP="00B436ED">
      <w:pPr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lastRenderedPageBreak/>
        <w:t>（二）</w:t>
      </w:r>
      <w:r w:rsidR="00742741">
        <w:rPr>
          <w:rFonts w:asciiTheme="minorEastAsia" w:eastAsiaTheme="minorEastAsia" w:hAnsiTheme="minorEastAsia" w:hint="eastAsia"/>
          <w:sz w:val="24"/>
          <w:szCs w:val="24"/>
          <w:lang w:eastAsia="zh-TW"/>
        </w:rPr>
        <w:t>各區課程時間與內容</w:t>
      </w:r>
    </w:p>
    <w:p w:rsidR="00035206" w:rsidRPr="00742741" w:rsidRDefault="00035206" w:rsidP="00B436ED">
      <w:pPr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:rsidR="00CB58EA" w:rsidRPr="00B436ED" w:rsidRDefault="00CB58EA" w:rsidP="00B436ED">
      <w:pPr>
        <w:pStyle w:val="a4"/>
        <w:widowControl/>
        <w:numPr>
          <w:ilvl w:val="0"/>
          <w:numId w:val="1"/>
        </w:numPr>
        <w:spacing w:line="0" w:lineRule="atLeast"/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北區-同時段</w:t>
      </w:r>
      <w:r w:rsidRPr="00B436ED">
        <w:rPr>
          <w:rFonts w:asciiTheme="minorEastAsia" w:eastAsiaTheme="minorEastAsia" w:hAnsiTheme="minorEastAsia"/>
          <w:sz w:val="24"/>
          <w:szCs w:val="24"/>
          <w:lang w:eastAsia="zh-TW"/>
        </w:rPr>
        <w:t>不同地點</w:t>
      </w:r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上課，共兩班</w:t>
      </w:r>
    </w:p>
    <w:p w:rsidR="00CB58EA" w:rsidRPr="00B436ED" w:rsidRDefault="00CB58EA" w:rsidP="00B436ED">
      <w:pPr>
        <w:spacing w:line="0" w:lineRule="atLeast"/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課程時段：週三下午14:00-17:00（共三小時）</w:t>
      </w:r>
    </w:p>
    <w:p w:rsidR="00CB58EA" w:rsidRPr="00B436ED" w:rsidRDefault="00CB58EA" w:rsidP="00B436ED">
      <w:pPr>
        <w:spacing w:line="0" w:lineRule="atLeast"/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活動日期：8/17、9/7、9/21、9/28、10/19、10/26</w:t>
      </w:r>
    </w:p>
    <w:p w:rsidR="00CB58EA" w:rsidRPr="00701272" w:rsidRDefault="00AD1D08" w:rsidP="00701272">
      <w:pPr>
        <w:pStyle w:val="a4"/>
        <w:widowControl/>
        <w:numPr>
          <w:ilvl w:val="0"/>
          <w:numId w:val="5"/>
        </w:numPr>
        <w:spacing w:line="0" w:lineRule="atLeast"/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701272">
        <w:rPr>
          <w:rFonts w:asciiTheme="minorEastAsia" w:eastAsiaTheme="minorEastAsia" w:hAnsiTheme="minorEastAsia" w:hint="eastAsia"/>
          <w:sz w:val="24"/>
          <w:szCs w:val="24"/>
          <w:lang w:eastAsia="zh-TW"/>
        </w:rPr>
        <w:t>國小教師上課地點：臺北市</w:t>
      </w:r>
      <w:r w:rsidR="00CB58EA" w:rsidRPr="00701272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仁愛國小（台北市大安區安和路一段60號）</w:t>
      </w:r>
    </w:p>
    <w:p w:rsidR="00701272" w:rsidRDefault="00CB58EA" w:rsidP="00701272">
      <w:pPr>
        <w:spacing w:line="0" w:lineRule="atLeast"/>
        <w:ind w:firstLine="480"/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701272">
        <w:rPr>
          <w:rFonts w:asciiTheme="minorEastAsia" w:eastAsiaTheme="minorEastAsia" w:hAnsiTheme="minorEastAsia" w:hint="eastAsia"/>
          <w:sz w:val="24"/>
          <w:szCs w:val="24"/>
          <w:lang w:eastAsia="zh-TW"/>
        </w:rPr>
        <w:t>課程</w:t>
      </w:r>
      <w:r w:rsidR="006015A6" w:rsidRPr="00701272">
        <w:rPr>
          <w:rFonts w:asciiTheme="minorEastAsia" w:eastAsiaTheme="minorEastAsia" w:hAnsiTheme="minorEastAsia" w:hint="eastAsia"/>
          <w:sz w:val="24"/>
          <w:szCs w:val="24"/>
          <w:lang w:eastAsia="zh-TW"/>
        </w:rPr>
        <w:t>帶領</w:t>
      </w:r>
      <w:r w:rsidRPr="00701272">
        <w:rPr>
          <w:rFonts w:asciiTheme="minorEastAsia" w:eastAsiaTheme="minorEastAsia" w:hAnsiTheme="minorEastAsia" w:hint="eastAsia"/>
          <w:sz w:val="24"/>
          <w:szCs w:val="24"/>
          <w:lang w:eastAsia="zh-TW"/>
        </w:rPr>
        <w:t>人：陳俊蓉</w:t>
      </w:r>
      <w:r w:rsidR="00701272">
        <w:rPr>
          <w:rFonts w:asciiTheme="minorEastAsia" w:eastAsiaTheme="minorEastAsia" w:hAnsiTheme="minorEastAsia" w:hint="eastAsia"/>
          <w:sz w:val="24"/>
          <w:szCs w:val="24"/>
          <w:lang w:eastAsia="zh-TW"/>
        </w:rPr>
        <w:tab/>
      </w:r>
      <w:r w:rsidRPr="00701272">
        <w:rPr>
          <w:rFonts w:asciiTheme="minorEastAsia" w:eastAsiaTheme="minorEastAsia" w:hAnsiTheme="minorEastAsia" w:hint="eastAsia"/>
          <w:sz w:val="24"/>
          <w:szCs w:val="24"/>
          <w:lang w:eastAsia="zh-TW"/>
        </w:rPr>
        <w:t>學員人數：</w:t>
      </w:r>
      <w:r w:rsidR="00D64E92" w:rsidRPr="00701272">
        <w:rPr>
          <w:rFonts w:asciiTheme="minorEastAsia" w:eastAsiaTheme="minorEastAsia" w:hAnsiTheme="minorEastAsia" w:hint="eastAsia"/>
          <w:sz w:val="24"/>
          <w:szCs w:val="24"/>
          <w:lang w:eastAsia="zh-TW"/>
        </w:rPr>
        <w:t>1</w:t>
      </w:r>
      <w:r w:rsidR="00F97E9C" w:rsidRPr="00701272">
        <w:rPr>
          <w:rFonts w:asciiTheme="minorEastAsia" w:eastAsiaTheme="minorEastAsia" w:hAnsiTheme="minorEastAsia" w:hint="eastAsia"/>
          <w:sz w:val="24"/>
          <w:szCs w:val="24"/>
          <w:lang w:eastAsia="zh-TW"/>
        </w:rPr>
        <w:t>1</w:t>
      </w:r>
      <w:r w:rsidRPr="00701272">
        <w:rPr>
          <w:rFonts w:asciiTheme="minorEastAsia" w:eastAsiaTheme="minorEastAsia" w:hAnsiTheme="minorEastAsia"/>
          <w:sz w:val="24"/>
          <w:szCs w:val="24"/>
          <w:lang w:eastAsia="zh-TW"/>
        </w:rPr>
        <w:t>人</w:t>
      </w:r>
    </w:p>
    <w:p w:rsidR="007C25FF" w:rsidRDefault="007C25FF" w:rsidP="007C25FF">
      <w:pPr>
        <w:spacing w:line="0" w:lineRule="atLeast"/>
        <w:ind w:firstLine="480"/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tbl>
      <w:tblPr>
        <w:tblW w:w="8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56"/>
        <w:gridCol w:w="667"/>
        <w:gridCol w:w="2595"/>
        <w:gridCol w:w="4742"/>
      </w:tblGrid>
      <w:tr w:rsidR="007C25FF" w:rsidRPr="00035206" w:rsidTr="007C25FF">
        <w:trPr>
          <w:trHeight w:val="103"/>
          <w:jc w:val="center"/>
        </w:trPr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7C25FF" w:rsidRPr="00742741" w:rsidRDefault="007C25FF" w:rsidP="0096495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北</w:t>
            </w:r>
          </w:p>
        </w:tc>
        <w:tc>
          <w:tcPr>
            <w:tcW w:w="45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C25FF" w:rsidRPr="00742741" w:rsidRDefault="007C25FF" w:rsidP="003E0CA1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週</w:t>
            </w:r>
          </w:p>
          <w:p w:rsidR="007C25FF" w:rsidRPr="00742741" w:rsidRDefault="007C25FF" w:rsidP="003E0CA1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三</w:t>
            </w:r>
          </w:p>
          <w:p w:rsidR="007C25FF" w:rsidRPr="00742741" w:rsidRDefault="007C25FF" w:rsidP="003E0CA1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下</w:t>
            </w:r>
          </w:p>
          <w:p w:rsidR="007C25FF" w:rsidRPr="00742741" w:rsidRDefault="007C25FF" w:rsidP="003E0CA1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午</w:t>
            </w:r>
          </w:p>
        </w:tc>
        <w:tc>
          <w:tcPr>
            <w:tcW w:w="6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5FF" w:rsidRPr="00742741" w:rsidRDefault="007C25FF" w:rsidP="003E0CA1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0817</w:t>
            </w:r>
          </w:p>
        </w:tc>
        <w:tc>
          <w:tcPr>
            <w:tcW w:w="259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5FF" w:rsidRPr="00035206" w:rsidRDefault="007C25FF" w:rsidP="003E0CA1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自我介紹與討論課程</w:t>
            </w:r>
          </w:p>
        </w:tc>
        <w:tc>
          <w:tcPr>
            <w:tcW w:w="474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25FF" w:rsidRPr="00035206" w:rsidRDefault="007C25FF" w:rsidP="003E0CA1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35206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請老師們簡單自我介紹、電影教學經驗或想法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，並</w:t>
            </w:r>
            <w:r w:rsidRPr="00035206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簡述本學期的電影課初步計劃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，本次課程</w:t>
            </w:r>
            <w:r w:rsidRPr="00035206">
              <w:rPr>
                <w:rFonts w:hint="eastAsia"/>
                <w:sz w:val="24"/>
                <w:szCs w:val="24"/>
                <w:lang w:eastAsia="zh-TW"/>
              </w:rPr>
              <w:t>課外教學時間及可能計劃</w:t>
            </w:r>
          </w:p>
        </w:tc>
      </w:tr>
      <w:tr w:rsidR="007C25FF" w:rsidRPr="00742741" w:rsidTr="007C25FF">
        <w:trPr>
          <w:trHeight w:val="103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C25FF" w:rsidRPr="00742741" w:rsidRDefault="007C25FF" w:rsidP="003E0CA1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7C25FF" w:rsidRPr="00742741" w:rsidRDefault="007C25FF" w:rsidP="003E0CA1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5FF" w:rsidRPr="00742741" w:rsidRDefault="007C25FF" w:rsidP="003E0CA1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0907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5FF" w:rsidRPr="00742741" w:rsidRDefault="007C25FF" w:rsidP="003E0CA1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35206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場面調度、剪接</w:t>
            </w:r>
          </w:p>
        </w:tc>
        <w:tc>
          <w:tcPr>
            <w:tcW w:w="47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25FF" w:rsidRPr="00742741" w:rsidRDefault="007C25FF" w:rsidP="003E0CA1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以《</w:t>
            </w:r>
            <w:r w:rsidRPr="00035206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冬冬的假期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》</w:t>
            </w:r>
            <w:r w:rsidRPr="00035206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《魔法阿</w:t>
            </w:r>
            <w:r w:rsidR="007F5B2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媽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》</w:t>
            </w:r>
            <w:r w:rsidRPr="00035206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為例</w:t>
            </w:r>
          </w:p>
        </w:tc>
      </w:tr>
      <w:tr w:rsidR="007C25FF" w:rsidRPr="00742741" w:rsidTr="007C25FF">
        <w:trPr>
          <w:trHeight w:val="103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C25FF" w:rsidRPr="00742741" w:rsidRDefault="007C25FF" w:rsidP="003E0CA1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7C25FF" w:rsidRPr="00742741" w:rsidRDefault="007C25FF" w:rsidP="003E0CA1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5FF" w:rsidRPr="00742741" w:rsidRDefault="007C25FF" w:rsidP="003E0CA1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0921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5FF" w:rsidRPr="00742741" w:rsidRDefault="007C25FF" w:rsidP="003E0CA1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35206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聲音、顏色、人物</w:t>
            </w:r>
          </w:p>
        </w:tc>
        <w:tc>
          <w:tcPr>
            <w:tcW w:w="47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25FF" w:rsidRPr="00742741" w:rsidRDefault="007C25FF" w:rsidP="003E0CA1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35206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以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《</w:t>
            </w:r>
            <w:r w:rsidRPr="00035206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萬花嬉春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》</w:t>
            </w:r>
            <w:r w:rsidRPr="00035206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《</w:t>
            </w:r>
            <w:r w:rsidRPr="00035206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紅氣球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》</w:t>
            </w:r>
            <w:r w:rsidRPr="00035206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為例</w:t>
            </w:r>
          </w:p>
        </w:tc>
      </w:tr>
      <w:tr w:rsidR="007C25FF" w:rsidRPr="00742741" w:rsidTr="007C25FF">
        <w:trPr>
          <w:trHeight w:val="103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C25FF" w:rsidRPr="00742741" w:rsidRDefault="007C25FF" w:rsidP="003E0CA1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7C25FF" w:rsidRPr="00742741" w:rsidRDefault="007C25FF" w:rsidP="003E0CA1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5FF" w:rsidRPr="00742741" w:rsidRDefault="007C25FF" w:rsidP="003E0CA1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0928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5FF" w:rsidRPr="00742741" w:rsidRDefault="007C25FF" w:rsidP="003E0CA1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35206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分場與敘事</w:t>
            </w:r>
          </w:p>
        </w:tc>
        <w:tc>
          <w:tcPr>
            <w:tcW w:w="47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25FF" w:rsidRPr="00742741" w:rsidRDefault="007C25FF" w:rsidP="003E0CA1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35206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以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《</w:t>
            </w:r>
            <w:r w:rsidRPr="00035206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熱帶魚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》</w:t>
            </w:r>
            <w:r w:rsidRPr="00035206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為例</w:t>
            </w:r>
          </w:p>
        </w:tc>
      </w:tr>
      <w:tr w:rsidR="007C25FF" w:rsidRPr="00742741" w:rsidTr="007C25FF">
        <w:trPr>
          <w:trHeight w:val="103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C25FF" w:rsidRPr="00742741" w:rsidRDefault="007C25FF" w:rsidP="003E0CA1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7C25FF" w:rsidRPr="00742741" w:rsidRDefault="007C25FF" w:rsidP="003E0CA1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5FF" w:rsidRPr="00742741" w:rsidRDefault="007C25FF" w:rsidP="003E0CA1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1019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5FF" w:rsidRPr="00742741" w:rsidRDefault="005667D2" w:rsidP="003E0CA1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667D2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彈性課程</w:t>
            </w:r>
            <w:r w:rsidRPr="005667D2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:</w:t>
            </w:r>
          </w:p>
        </w:tc>
        <w:tc>
          <w:tcPr>
            <w:tcW w:w="47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25FF" w:rsidRPr="00742741" w:rsidRDefault="005667D2" w:rsidP="003E0CA1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5667D2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帶領人視團體需求調整</w:t>
            </w:r>
          </w:p>
        </w:tc>
      </w:tr>
      <w:tr w:rsidR="007C25FF" w:rsidRPr="00742741" w:rsidTr="007C25FF">
        <w:trPr>
          <w:trHeight w:val="103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C25FF" w:rsidRPr="00742741" w:rsidRDefault="007C25FF" w:rsidP="003E0CA1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7C25FF" w:rsidRPr="00742741" w:rsidRDefault="007C25FF" w:rsidP="003E0CA1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5FF" w:rsidRPr="00742741" w:rsidRDefault="007C25FF" w:rsidP="003E0CA1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1026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5FF" w:rsidRPr="00742741" w:rsidRDefault="007C25FF" w:rsidP="003E0CA1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教案討論</w:t>
            </w:r>
          </w:p>
        </w:tc>
        <w:tc>
          <w:tcPr>
            <w:tcW w:w="47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25FF" w:rsidRPr="00742741" w:rsidRDefault="007C25FF" w:rsidP="003E0CA1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35206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針對老師們提出的教案做討論及建議</w:t>
            </w:r>
          </w:p>
        </w:tc>
      </w:tr>
      <w:tr w:rsidR="007C25FF" w:rsidRPr="00742741" w:rsidTr="00716606">
        <w:trPr>
          <w:trHeight w:val="103"/>
          <w:jc w:val="center"/>
        </w:trPr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C25FF" w:rsidRPr="00742741" w:rsidRDefault="007C25FF" w:rsidP="003E0CA1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C25FF" w:rsidRPr="00742741" w:rsidRDefault="007C25FF" w:rsidP="003E0CA1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C25FF" w:rsidRPr="00742741" w:rsidRDefault="007C25FF" w:rsidP="003E0CA1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1102</w:t>
            </w:r>
          </w:p>
        </w:tc>
        <w:tc>
          <w:tcPr>
            <w:tcW w:w="25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C25FF" w:rsidRPr="00742741" w:rsidRDefault="007C25FF" w:rsidP="003E0CA1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綜合討論與檢討</w:t>
            </w:r>
          </w:p>
        </w:tc>
        <w:tc>
          <w:tcPr>
            <w:tcW w:w="474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25FF" w:rsidRPr="00742741" w:rsidRDefault="007C25FF" w:rsidP="003E0CA1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35206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實際操作後的課堂情況提出檢討及建議</w:t>
            </w:r>
          </w:p>
        </w:tc>
      </w:tr>
    </w:tbl>
    <w:p w:rsidR="007C25FF" w:rsidRPr="007C25FF" w:rsidRDefault="007C25FF" w:rsidP="00701272">
      <w:pPr>
        <w:spacing w:line="0" w:lineRule="atLeast"/>
        <w:ind w:firstLine="480"/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:rsidR="00CB58EA" w:rsidRPr="00701272" w:rsidRDefault="00AD1D08" w:rsidP="00701272">
      <w:pPr>
        <w:pStyle w:val="a4"/>
        <w:numPr>
          <w:ilvl w:val="0"/>
          <w:numId w:val="5"/>
        </w:numPr>
        <w:spacing w:line="0" w:lineRule="atLeast"/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701272">
        <w:rPr>
          <w:rFonts w:asciiTheme="minorEastAsia" w:eastAsiaTheme="minorEastAsia" w:hAnsiTheme="minorEastAsia" w:hint="eastAsia"/>
          <w:sz w:val="24"/>
          <w:szCs w:val="24"/>
          <w:lang w:eastAsia="zh-TW"/>
        </w:rPr>
        <w:t>國</w:t>
      </w:r>
      <w:r w:rsidR="00CB58EA" w:rsidRPr="00701272">
        <w:rPr>
          <w:rFonts w:asciiTheme="minorEastAsia" w:eastAsiaTheme="minorEastAsia" w:hAnsiTheme="minorEastAsia" w:hint="eastAsia"/>
          <w:sz w:val="24"/>
          <w:szCs w:val="24"/>
          <w:lang w:eastAsia="zh-TW"/>
        </w:rPr>
        <w:t>高中教師上課地點：國家電影中心電影教室（台北市</w:t>
      </w:r>
      <w:r w:rsidRPr="00701272">
        <w:rPr>
          <w:rFonts w:asciiTheme="minorEastAsia" w:eastAsiaTheme="minorEastAsia" w:hAnsiTheme="minorEastAsia" w:hint="eastAsia"/>
          <w:sz w:val="24"/>
          <w:szCs w:val="24"/>
          <w:lang w:eastAsia="zh-TW"/>
        </w:rPr>
        <w:t>青</w:t>
      </w:r>
      <w:r w:rsidR="00CB58EA" w:rsidRPr="00701272">
        <w:rPr>
          <w:rFonts w:asciiTheme="minorEastAsia" w:eastAsiaTheme="minorEastAsia" w:hAnsiTheme="minorEastAsia" w:hint="eastAsia"/>
          <w:sz w:val="24"/>
          <w:szCs w:val="24"/>
          <w:lang w:eastAsia="zh-TW"/>
        </w:rPr>
        <w:t>島東路7號4樓）</w:t>
      </w:r>
    </w:p>
    <w:p w:rsidR="006C0388" w:rsidRDefault="006015A6" w:rsidP="00701272">
      <w:pPr>
        <w:spacing w:line="0" w:lineRule="atLeast"/>
        <w:ind w:firstLine="480"/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701272">
        <w:rPr>
          <w:rFonts w:asciiTheme="minorEastAsia" w:eastAsiaTheme="minorEastAsia" w:hAnsiTheme="minorEastAsia" w:hint="eastAsia"/>
          <w:sz w:val="24"/>
          <w:szCs w:val="24"/>
          <w:lang w:eastAsia="zh-TW"/>
        </w:rPr>
        <w:t>課程帶領</w:t>
      </w:r>
      <w:r w:rsidR="00CB58EA" w:rsidRPr="00701272">
        <w:rPr>
          <w:rFonts w:asciiTheme="minorEastAsia" w:eastAsiaTheme="minorEastAsia" w:hAnsiTheme="minorEastAsia" w:hint="eastAsia"/>
          <w:sz w:val="24"/>
          <w:szCs w:val="24"/>
          <w:lang w:eastAsia="zh-TW"/>
        </w:rPr>
        <w:t>人：陳平浩</w:t>
      </w:r>
      <w:r w:rsidR="00701272">
        <w:rPr>
          <w:rFonts w:asciiTheme="minorEastAsia" w:eastAsiaTheme="minorEastAsia" w:hAnsiTheme="minorEastAsia"/>
          <w:sz w:val="24"/>
          <w:szCs w:val="24"/>
          <w:lang w:eastAsia="zh-TW"/>
        </w:rPr>
        <w:tab/>
      </w:r>
      <w:r w:rsidR="00CB58EA" w:rsidRPr="00701272">
        <w:rPr>
          <w:rFonts w:asciiTheme="minorEastAsia" w:eastAsiaTheme="minorEastAsia" w:hAnsiTheme="minorEastAsia" w:hint="eastAsia"/>
          <w:sz w:val="24"/>
          <w:szCs w:val="24"/>
          <w:lang w:eastAsia="zh-TW"/>
        </w:rPr>
        <w:t>學員人數：1</w:t>
      </w:r>
      <w:r w:rsidR="00F97E9C" w:rsidRPr="00701272">
        <w:rPr>
          <w:rFonts w:asciiTheme="minorEastAsia" w:eastAsiaTheme="minorEastAsia" w:hAnsiTheme="minorEastAsia" w:hint="eastAsia"/>
          <w:sz w:val="24"/>
          <w:szCs w:val="24"/>
          <w:lang w:eastAsia="zh-TW"/>
        </w:rPr>
        <w:t>7</w:t>
      </w:r>
      <w:r w:rsidR="00CB58EA" w:rsidRPr="00701272">
        <w:rPr>
          <w:rFonts w:asciiTheme="minorEastAsia" w:eastAsiaTheme="minorEastAsia" w:hAnsiTheme="minorEastAsia"/>
          <w:sz w:val="24"/>
          <w:szCs w:val="24"/>
          <w:lang w:eastAsia="zh-TW"/>
        </w:rPr>
        <w:t>人</w:t>
      </w:r>
    </w:p>
    <w:p w:rsidR="00035206" w:rsidRDefault="00035206" w:rsidP="00035206">
      <w:pPr>
        <w:pStyle w:val="a4"/>
        <w:widowControl/>
        <w:spacing w:line="0" w:lineRule="atLeast"/>
        <w:ind w:left="480"/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tbl>
      <w:tblPr>
        <w:tblW w:w="8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56"/>
        <w:gridCol w:w="667"/>
        <w:gridCol w:w="2595"/>
        <w:gridCol w:w="4742"/>
      </w:tblGrid>
      <w:tr w:rsidR="007C25FF" w:rsidRPr="007C25FF" w:rsidTr="007C25FF">
        <w:trPr>
          <w:trHeight w:val="103"/>
          <w:jc w:val="center"/>
        </w:trPr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480664" w:rsidRPr="007C25FF" w:rsidRDefault="00480664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7C25F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北</w:t>
            </w:r>
          </w:p>
        </w:tc>
        <w:tc>
          <w:tcPr>
            <w:tcW w:w="45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80664" w:rsidRPr="007C25FF" w:rsidRDefault="00480664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7C25F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週</w:t>
            </w:r>
          </w:p>
          <w:p w:rsidR="00480664" w:rsidRPr="007C25FF" w:rsidRDefault="00480664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7C25F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三</w:t>
            </w:r>
          </w:p>
          <w:p w:rsidR="00480664" w:rsidRPr="007C25FF" w:rsidRDefault="00480664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7C25F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下</w:t>
            </w:r>
          </w:p>
          <w:p w:rsidR="00480664" w:rsidRPr="007C25FF" w:rsidRDefault="00480664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7C25F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午</w:t>
            </w:r>
          </w:p>
        </w:tc>
        <w:tc>
          <w:tcPr>
            <w:tcW w:w="6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0664" w:rsidRPr="007C25FF" w:rsidRDefault="00480664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7C25F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0817</w:t>
            </w:r>
          </w:p>
        </w:tc>
        <w:tc>
          <w:tcPr>
            <w:tcW w:w="259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0664" w:rsidRPr="007C25FF" w:rsidRDefault="00480664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7C25F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zh-TW"/>
              </w:rPr>
              <w:t>自我介紹與討論課程</w:t>
            </w:r>
          </w:p>
        </w:tc>
        <w:tc>
          <w:tcPr>
            <w:tcW w:w="474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25FF" w:rsidRPr="007C25FF" w:rsidRDefault="007C25FF" w:rsidP="007C25FF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</w:pPr>
            <w:r w:rsidRPr="007C25FF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  <w:t>(1)簡單自我介紹</w:t>
            </w:r>
          </w:p>
          <w:p w:rsidR="007C25FF" w:rsidRPr="007C25FF" w:rsidRDefault="007C25FF" w:rsidP="007C25FF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</w:pPr>
            <w:r w:rsidRPr="007C25FF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  <w:t>(2)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  <w:t>二十字</w:t>
            </w:r>
            <w:r w:rsidRPr="007C25FF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  <w:t>內說明電影對你而言是什麼。</w:t>
            </w:r>
          </w:p>
          <w:p w:rsidR="007C25FF" w:rsidRPr="007C25FF" w:rsidRDefault="007C25FF" w:rsidP="007C25FF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</w:pPr>
            <w:r w:rsidRPr="007C25FF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  <w:t>(3)請從最近所看的電影或者喜歡的電影裡，挑選或截取一個五到十分鐘的片段，向大家說明你為什麼喜歡這一段。</w:t>
            </w:r>
          </w:p>
          <w:p w:rsidR="007C25FF" w:rsidRPr="007C25FF" w:rsidRDefault="007C25FF" w:rsidP="007C25FF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</w:pPr>
            <w:r w:rsidRPr="007C25FF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  <w:t>電影基礎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zh-TW"/>
              </w:rPr>
              <w:t>：</w:t>
            </w:r>
            <w:r w:rsidRPr="007C25F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zh-TW"/>
              </w:rPr>
              <w:t>《</w:t>
            </w:r>
            <w:r w:rsidRPr="007C25FF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  <w:t>蘋果的滋味</w:t>
            </w:r>
            <w:r w:rsidRPr="007C25F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zh-TW"/>
              </w:rPr>
              <w:t>》</w:t>
            </w:r>
          </w:p>
          <w:p w:rsidR="00480664" w:rsidRPr="007C25FF" w:rsidRDefault="007C25FF" w:rsidP="007C25FF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</w:pPr>
            <w:r w:rsidRPr="007C25FF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  <w:t>作業：</w:t>
            </w:r>
            <w:r w:rsidRPr="007C25F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zh-TW"/>
              </w:rPr>
              <w:t>《</w:t>
            </w:r>
            <w:r w:rsidRPr="007C25FF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  <w:t>我們的那時此刻</w:t>
            </w:r>
            <w:r w:rsidRPr="007C25F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zh-TW"/>
              </w:rPr>
              <w:t>》</w:t>
            </w:r>
          </w:p>
        </w:tc>
      </w:tr>
      <w:tr w:rsidR="007C25FF" w:rsidRPr="007C25FF" w:rsidTr="007C25FF">
        <w:trPr>
          <w:trHeight w:val="103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80664" w:rsidRPr="007C25FF" w:rsidRDefault="00480664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480664" w:rsidRPr="007C25FF" w:rsidRDefault="00480664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0664" w:rsidRPr="007C25FF" w:rsidRDefault="00480664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7C25F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0907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0664" w:rsidRPr="007C25FF" w:rsidRDefault="007C25FF" w:rsidP="007C25F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</w:pPr>
            <w:r w:rsidRPr="007C25FF">
              <w:rPr>
                <w:rFonts w:asciiTheme="minorEastAsia" w:eastAsiaTheme="minorEastAsia" w:hAnsiTheme="minorEastAsia"/>
                <w:bCs/>
                <w:color w:val="000000" w:themeColor="text1"/>
                <w:sz w:val="24"/>
                <w:szCs w:val="24"/>
                <w:lang w:eastAsia="zh-TW"/>
              </w:rPr>
              <w:t>場面調度(框格;構圖;景深;走位;燈光)</w:t>
            </w:r>
          </w:p>
        </w:tc>
        <w:tc>
          <w:tcPr>
            <w:tcW w:w="47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25FF" w:rsidRPr="007C25FF" w:rsidRDefault="007C25FF" w:rsidP="007C25FF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</w:pPr>
            <w:r w:rsidRPr="007C25FF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  <w:t xml:space="preserve">主題：我/成長 </w:t>
            </w:r>
          </w:p>
          <w:p w:rsidR="00480664" w:rsidRPr="007C25FF" w:rsidRDefault="00480664" w:rsidP="007C25FF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</w:pPr>
            <w:r w:rsidRPr="007C25F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zh-TW"/>
              </w:rPr>
              <w:t>以《</w:t>
            </w:r>
            <w:r w:rsidR="007C25FF" w:rsidRPr="007C25FF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  <w:t>風櫃來的人</w:t>
            </w:r>
            <w:r w:rsidRPr="007C25F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zh-TW"/>
              </w:rPr>
              <w:t>》和《</w:t>
            </w:r>
            <w:r w:rsidR="007C25FF" w:rsidRPr="007C25FF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  <w:t>童年往事</w:t>
            </w:r>
            <w:r w:rsidRPr="007C25F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zh-TW"/>
              </w:rPr>
              <w:t>》為例</w:t>
            </w:r>
          </w:p>
        </w:tc>
      </w:tr>
      <w:tr w:rsidR="007C25FF" w:rsidRPr="007C25FF" w:rsidTr="007C25FF">
        <w:trPr>
          <w:trHeight w:val="103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80664" w:rsidRPr="007C25FF" w:rsidRDefault="00480664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480664" w:rsidRPr="007C25FF" w:rsidRDefault="00480664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0664" w:rsidRPr="007C25FF" w:rsidRDefault="00480664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7C25F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0921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0664" w:rsidRPr="007C25FF" w:rsidRDefault="007C25FF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</w:pPr>
            <w:r w:rsidRPr="007C25FF">
              <w:rPr>
                <w:rFonts w:asciiTheme="minorEastAsia" w:eastAsiaTheme="minorEastAsia" w:hAnsiTheme="minorEastAsia"/>
                <w:bCs/>
                <w:color w:val="000000" w:themeColor="text1"/>
                <w:sz w:val="24"/>
                <w:szCs w:val="24"/>
                <w:lang w:eastAsia="zh-TW"/>
              </w:rPr>
              <w:t>剪接(動畫;對話正反切;平行剪接)</w:t>
            </w:r>
          </w:p>
        </w:tc>
        <w:tc>
          <w:tcPr>
            <w:tcW w:w="47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25FF" w:rsidRPr="007C25FF" w:rsidRDefault="007C25FF" w:rsidP="007C25FF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</w:pPr>
            <w:r w:rsidRPr="007C25F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zh-TW"/>
              </w:rPr>
              <w:t>主題：我</w:t>
            </w:r>
            <w:r w:rsidRPr="007C25FF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  <w:t>vs.他人/社會</w:t>
            </w:r>
          </w:p>
          <w:p w:rsidR="007C25FF" w:rsidRPr="007C25FF" w:rsidRDefault="007C25FF" w:rsidP="007C25FF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zh-TW"/>
              </w:rPr>
              <w:t>《</w:t>
            </w:r>
            <w:r w:rsidRPr="007C25F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zh-TW"/>
              </w:rPr>
              <w:t>台北台北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zh-TW"/>
              </w:rPr>
              <w:t>》、《魔法阿</w:t>
            </w:r>
            <w:r w:rsidR="007F5B2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zh-TW"/>
              </w:rPr>
              <w:t>媽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zh-TW"/>
              </w:rPr>
              <w:t>》</w:t>
            </w:r>
          </w:p>
          <w:p w:rsidR="00480664" w:rsidRPr="007C25FF" w:rsidRDefault="007C25FF" w:rsidP="007C25FF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zh-TW"/>
              </w:rPr>
              <w:t>《</w:t>
            </w:r>
            <w:r w:rsidRPr="007C25F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zh-TW"/>
              </w:rPr>
              <w:t>狼的孩子雨與雪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zh-TW"/>
              </w:rPr>
              <w:t>》</w:t>
            </w:r>
          </w:p>
        </w:tc>
      </w:tr>
      <w:tr w:rsidR="007C25FF" w:rsidRPr="007C25FF" w:rsidTr="007C25FF">
        <w:trPr>
          <w:trHeight w:val="103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80664" w:rsidRPr="007C25FF" w:rsidRDefault="00480664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480664" w:rsidRPr="007C25FF" w:rsidRDefault="00480664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0664" w:rsidRPr="007C25FF" w:rsidRDefault="00480664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7C25F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0928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0664" w:rsidRPr="007C25FF" w:rsidRDefault="007C25FF" w:rsidP="007C25F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</w:pPr>
            <w:r w:rsidRPr="007C25FF">
              <w:rPr>
                <w:rFonts w:asciiTheme="minorEastAsia" w:eastAsiaTheme="minorEastAsia" w:hAnsiTheme="minorEastAsia"/>
                <w:bCs/>
                <w:color w:val="000000" w:themeColor="text1"/>
                <w:sz w:val="24"/>
                <w:szCs w:val="24"/>
                <w:lang w:eastAsia="zh-TW"/>
              </w:rPr>
              <w:t>聲音(歌舞片vs.對白/旁白/配樂/音效/環境音;默片;動作(舞蹈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  <w:szCs w:val="24"/>
                <w:lang w:eastAsia="zh-TW"/>
              </w:rPr>
              <w:t>、</w:t>
            </w:r>
            <w:r w:rsidRPr="007C25FF">
              <w:rPr>
                <w:rFonts w:asciiTheme="minorEastAsia" w:eastAsiaTheme="minorEastAsia" w:hAnsiTheme="minorEastAsia"/>
                <w:bCs/>
                <w:color w:val="000000" w:themeColor="text1"/>
                <w:sz w:val="24"/>
                <w:szCs w:val="24"/>
                <w:lang w:eastAsia="zh-TW"/>
              </w:rPr>
              <w:t>特技)</w:t>
            </w:r>
          </w:p>
        </w:tc>
        <w:tc>
          <w:tcPr>
            <w:tcW w:w="47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25FF" w:rsidRPr="007C25FF" w:rsidRDefault="007C25FF" w:rsidP="007C25FF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</w:pPr>
            <w:r w:rsidRPr="007C25FF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  <w:t>主題：愛情</w:t>
            </w:r>
          </w:p>
          <w:p w:rsidR="00480664" w:rsidRPr="007C25FF" w:rsidRDefault="007C25FF" w:rsidP="007C25FF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zh-TW"/>
              </w:rPr>
              <w:t>《</w:t>
            </w:r>
            <w:r w:rsidRPr="007C25FF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  <w:t>萬花嬉春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zh-TW"/>
              </w:rPr>
              <w:t>》、《</w:t>
            </w:r>
            <w:r w:rsidRPr="007C25FF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  <w:t>福爾摩斯二世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zh-TW"/>
              </w:rPr>
              <w:t>》</w:t>
            </w:r>
          </w:p>
        </w:tc>
      </w:tr>
      <w:tr w:rsidR="007C25FF" w:rsidRPr="007C25FF" w:rsidTr="007C25FF">
        <w:trPr>
          <w:trHeight w:val="103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80664" w:rsidRPr="007C25FF" w:rsidRDefault="00480664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480664" w:rsidRPr="007C25FF" w:rsidRDefault="00480664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0664" w:rsidRPr="007C25FF" w:rsidRDefault="00480664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7C25F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1019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0664" w:rsidRPr="007C25FF" w:rsidRDefault="007C25FF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</w:pPr>
            <w:r w:rsidRPr="007C25FF">
              <w:rPr>
                <w:rFonts w:asciiTheme="minorEastAsia" w:eastAsiaTheme="minorEastAsia" w:hAnsiTheme="minorEastAsia"/>
                <w:bCs/>
                <w:color w:val="000000" w:themeColor="text1"/>
                <w:sz w:val="24"/>
                <w:szCs w:val="24"/>
                <w:lang w:eastAsia="zh-TW"/>
              </w:rPr>
              <w:t>「場」與敘事(三幕劇;羅生門;回溯)</w:t>
            </w:r>
          </w:p>
        </w:tc>
        <w:tc>
          <w:tcPr>
            <w:tcW w:w="47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0664" w:rsidRPr="007C25FF" w:rsidRDefault="007C25FF" w:rsidP="007C25F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</w:pPr>
            <w:r w:rsidRPr="007C25F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zh-TW"/>
              </w:rPr>
              <w:t>主題：社會</w:t>
            </w:r>
            <w:r w:rsidRPr="007C25FF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  <w:t>(城鄉、傳統、性別)/道德和法律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zh-TW"/>
              </w:rPr>
              <w:t xml:space="preserve"> 《</w:t>
            </w:r>
            <w:r w:rsidRPr="007C25F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zh-TW"/>
              </w:rPr>
              <w:t>熱帶魚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zh-TW"/>
              </w:rPr>
              <w:t>》、《</w:t>
            </w:r>
            <w:r w:rsidRPr="007C25F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zh-TW"/>
              </w:rPr>
              <w:t>指望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zh-TW"/>
              </w:rPr>
              <w:t>》、《</w:t>
            </w:r>
            <w:r w:rsidRPr="007C25F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zh-TW"/>
              </w:rPr>
              <w:t>兒子的大玩偶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zh-TW"/>
              </w:rPr>
              <w:t>》、《</w:t>
            </w:r>
            <w:r w:rsidRPr="007C25F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zh-TW"/>
              </w:rPr>
              <w:t>溺境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zh-TW"/>
              </w:rPr>
              <w:t>》</w:t>
            </w:r>
          </w:p>
        </w:tc>
      </w:tr>
      <w:tr w:rsidR="007C25FF" w:rsidRPr="007C25FF" w:rsidTr="007C25FF">
        <w:trPr>
          <w:trHeight w:val="103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80664" w:rsidRPr="007C25FF" w:rsidRDefault="00480664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480664" w:rsidRPr="007C25FF" w:rsidRDefault="00480664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0664" w:rsidRPr="007C25FF" w:rsidRDefault="00480664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7C25F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1026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5FF" w:rsidRPr="007C25FF" w:rsidRDefault="007C25FF" w:rsidP="007C25F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7C25FF">
              <w:rPr>
                <w:rFonts w:asciiTheme="minorEastAsia" w:eastAsiaTheme="minorEastAsia" w:hAnsiTheme="minorEastAsia"/>
                <w:bCs/>
                <w:color w:val="000000" w:themeColor="text1"/>
                <w:sz w:val="24"/>
                <w:szCs w:val="24"/>
                <w:lang w:eastAsia="zh-TW"/>
              </w:rPr>
              <w:t>紀錄片</w:t>
            </w:r>
          </w:p>
          <w:p w:rsidR="00480664" w:rsidRPr="007C25FF" w:rsidRDefault="00480664" w:rsidP="007C25FF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47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25FF" w:rsidRPr="007C25FF" w:rsidRDefault="007C25FF" w:rsidP="007C25FF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</w:pPr>
            <w:r w:rsidRPr="007C25FF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  <w:t>主題：真實與虛構(火車進站+月球之旅)</w:t>
            </w:r>
          </w:p>
          <w:p w:rsidR="00480664" w:rsidRPr="007C25FF" w:rsidRDefault="007C25FF" w:rsidP="007C25FF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zh-TW"/>
              </w:rPr>
              <w:t>《</w:t>
            </w:r>
            <w:r w:rsidRPr="007C25FF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  <w:t>醫生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zh-TW"/>
              </w:rPr>
              <w:t>》《</w:t>
            </w:r>
            <w:r w:rsidRPr="007C25FF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  <w:t>奇蹟的夏天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zh-TW"/>
              </w:rPr>
              <w:t>》或《</w:t>
            </w:r>
            <w:r w:rsidRPr="007C25FF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  <w:t>野球孩子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zh-TW"/>
              </w:rPr>
              <w:t>》</w:t>
            </w:r>
          </w:p>
        </w:tc>
      </w:tr>
      <w:tr w:rsidR="007C25FF" w:rsidRPr="007C25FF" w:rsidTr="00716606">
        <w:trPr>
          <w:trHeight w:val="103"/>
          <w:jc w:val="center"/>
        </w:trPr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80664" w:rsidRPr="007C25FF" w:rsidRDefault="00480664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80664" w:rsidRPr="007C25FF" w:rsidRDefault="00480664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80664" w:rsidRPr="007C25FF" w:rsidRDefault="00480664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7C25F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1102</w:t>
            </w:r>
          </w:p>
        </w:tc>
        <w:tc>
          <w:tcPr>
            <w:tcW w:w="25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C25FF" w:rsidRPr="007C25FF" w:rsidRDefault="007C25FF" w:rsidP="007C25F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proofErr w:type="spellStart"/>
            <w:r w:rsidRPr="007C25FF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台語片</w:t>
            </w:r>
            <w:proofErr w:type="spellEnd"/>
          </w:p>
          <w:p w:rsidR="00480664" w:rsidRPr="007C25FF" w:rsidRDefault="00480664" w:rsidP="007C25F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0664" w:rsidRPr="007C25FF" w:rsidRDefault="007C25FF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zh-TW"/>
              </w:rPr>
              <w:t>《</w:t>
            </w:r>
            <w:proofErr w:type="spellStart"/>
            <w:r w:rsidRPr="007C25F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大俠梅花鹿</w:t>
            </w:r>
            <w:proofErr w:type="spellEnd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zh-TW"/>
              </w:rPr>
              <w:t>》</w:t>
            </w:r>
          </w:p>
        </w:tc>
      </w:tr>
    </w:tbl>
    <w:p w:rsidR="00CB58EA" w:rsidRPr="00B436ED" w:rsidRDefault="00CB58EA" w:rsidP="00B436ED">
      <w:pPr>
        <w:pStyle w:val="a4"/>
        <w:widowControl/>
        <w:numPr>
          <w:ilvl w:val="0"/>
          <w:numId w:val="1"/>
        </w:numPr>
        <w:spacing w:line="0" w:lineRule="atLeast"/>
        <w:jc w:val="both"/>
        <w:rPr>
          <w:rFonts w:asciiTheme="minorEastAsia" w:eastAsiaTheme="minorEastAsia" w:hAnsiTheme="minorEastAsia"/>
          <w:sz w:val="24"/>
          <w:szCs w:val="24"/>
        </w:rPr>
      </w:pPr>
      <w:proofErr w:type="spellStart"/>
      <w:r w:rsidRPr="00B436ED">
        <w:rPr>
          <w:rFonts w:asciiTheme="minorEastAsia" w:eastAsiaTheme="minorEastAsia" w:hAnsiTheme="minorEastAsia" w:hint="eastAsia"/>
          <w:sz w:val="24"/>
          <w:szCs w:val="24"/>
        </w:rPr>
        <w:lastRenderedPageBreak/>
        <w:t>東區</w:t>
      </w:r>
      <w:proofErr w:type="spellEnd"/>
    </w:p>
    <w:p w:rsidR="00CB58EA" w:rsidRPr="00B436ED" w:rsidRDefault="00CB58EA" w:rsidP="00B436ED">
      <w:pPr>
        <w:spacing w:line="0" w:lineRule="atLeast"/>
        <w:jc w:val="both"/>
        <w:rPr>
          <w:rFonts w:asciiTheme="minorEastAsia" w:eastAsiaTheme="minorEastAsia" w:hAnsiTheme="minorEastAsia"/>
          <w:b/>
          <w:sz w:val="24"/>
          <w:szCs w:val="24"/>
          <w:lang w:eastAsia="zh-TW"/>
        </w:rPr>
      </w:pPr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活動地點：宜蘭縣羅東鎮北成國小（宜蘭縣羅東鎮北成路一段125號</w:t>
      </w:r>
      <w:r w:rsidRPr="00200213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）</w:t>
      </w:r>
    </w:p>
    <w:p w:rsidR="00CB58EA" w:rsidRPr="00B436ED" w:rsidRDefault="00CB58EA" w:rsidP="00B436ED">
      <w:pPr>
        <w:spacing w:line="0" w:lineRule="atLeast"/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課程時段：週日下午14:00-17:00（共三小時）</w:t>
      </w:r>
    </w:p>
    <w:p w:rsidR="00CB58EA" w:rsidRPr="00B436ED" w:rsidRDefault="00CB58EA" w:rsidP="00B436ED">
      <w:pPr>
        <w:spacing w:line="0" w:lineRule="atLeast"/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活動日期：8/14、8/21、9/11、9/25、10/23、10/30</w:t>
      </w:r>
    </w:p>
    <w:p w:rsidR="00CB58EA" w:rsidRPr="00B436ED" w:rsidRDefault="006015A6" w:rsidP="00B436ED">
      <w:pPr>
        <w:spacing w:line="0" w:lineRule="atLeast"/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TW"/>
        </w:rPr>
        <w:t>課程帶領</w:t>
      </w:r>
      <w:r w:rsidR="00CB58EA"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人：王志欽</w:t>
      </w:r>
    </w:p>
    <w:p w:rsidR="00CB58EA" w:rsidRDefault="00CB58EA" w:rsidP="00B436ED">
      <w:pPr>
        <w:spacing w:line="0" w:lineRule="atLeast"/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學員人數：</w:t>
      </w:r>
      <w:r w:rsidR="00997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8</w:t>
      </w:r>
      <w:r w:rsidRPr="00B436ED">
        <w:rPr>
          <w:rFonts w:asciiTheme="minorEastAsia" w:eastAsiaTheme="minorEastAsia" w:hAnsiTheme="minorEastAsia"/>
          <w:sz w:val="24"/>
          <w:szCs w:val="24"/>
          <w:lang w:eastAsia="zh-TW"/>
        </w:rPr>
        <w:t>人</w:t>
      </w:r>
    </w:p>
    <w:tbl>
      <w:tblPr>
        <w:tblW w:w="8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56"/>
        <w:gridCol w:w="667"/>
        <w:gridCol w:w="2595"/>
        <w:gridCol w:w="4742"/>
      </w:tblGrid>
      <w:tr w:rsidR="00AD1D08" w:rsidRPr="00742741" w:rsidTr="00AD1D08">
        <w:trPr>
          <w:trHeight w:val="103"/>
          <w:jc w:val="center"/>
        </w:trPr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東</w:t>
            </w:r>
          </w:p>
        </w:tc>
        <w:tc>
          <w:tcPr>
            <w:tcW w:w="45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週</w:t>
            </w:r>
          </w:p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下</w:t>
            </w:r>
          </w:p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午</w:t>
            </w:r>
          </w:p>
        </w:tc>
        <w:tc>
          <w:tcPr>
            <w:tcW w:w="6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0814</w:t>
            </w:r>
          </w:p>
        </w:tc>
        <w:tc>
          <w:tcPr>
            <w:tcW w:w="259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742741">
              <w:rPr>
                <w:rFonts w:asciiTheme="minorEastAsia" w:eastAsiaTheme="minorEastAsia" w:hAnsiTheme="minorEastAsia"/>
                <w:sz w:val="24"/>
                <w:szCs w:val="24"/>
              </w:rPr>
              <w:t>電影與材料</w:t>
            </w:r>
            <w:proofErr w:type="spellEnd"/>
          </w:p>
        </w:tc>
        <w:tc>
          <w:tcPr>
            <w:tcW w:w="474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鑑賞、解析與創作的依據</w:t>
            </w:r>
          </w:p>
        </w:tc>
      </w:tr>
      <w:tr w:rsidR="00AD1D08" w:rsidRPr="00742741" w:rsidTr="00AD1D08">
        <w:trPr>
          <w:trHeight w:val="103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082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742741">
              <w:rPr>
                <w:rFonts w:asciiTheme="minorEastAsia" w:eastAsiaTheme="minorEastAsia" w:hAnsiTheme="minorEastAsia"/>
                <w:sz w:val="24"/>
                <w:szCs w:val="24"/>
              </w:rPr>
              <w:t>電影及脈絡</w:t>
            </w:r>
            <w:proofErr w:type="spellEnd"/>
          </w:p>
        </w:tc>
        <w:tc>
          <w:tcPr>
            <w:tcW w:w="47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電影發展的演進與對材料的開發</w:t>
            </w:r>
          </w:p>
        </w:tc>
      </w:tr>
      <w:tr w:rsidR="00AD1D08" w:rsidRPr="00742741" w:rsidTr="00AD1D08">
        <w:trPr>
          <w:trHeight w:val="103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0911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742741">
              <w:rPr>
                <w:rFonts w:asciiTheme="minorEastAsia" w:eastAsiaTheme="minorEastAsia" w:hAnsiTheme="minorEastAsia"/>
                <w:sz w:val="24"/>
                <w:szCs w:val="24"/>
              </w:rPr>
              <w:t>如何講電影</w:t>
            </w:r>
            <w:proofErr w:type="spellEnd"/>
          </w:p>
        </w:tc>
        <w:tc>
          <w:tcPr>
            <w:tcW w:w="47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教學現場的影片講解芻議</w:t>
            </w:r>
          </w:p>
        </w:tc>
      </w:tr>
      <w:tr w:rsidR="00AD1D08" w:rsidRPr="00742741" w:rsidTr="00AD1D08">
        <w:trPr>
          <w:trHeight w:val="103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0925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742741">
              <w:rPr>
                <w:rFonts w:asciiTheme="minorEastAsia" w:eastAsiaTheme="minorEastAsia" w:hAnsiTheme="minorEastAsia"/>
                <w:sz w:val="24"/>
                <w:szCs w:val="24"/>
              </w:rPr>
              <w:t>學科與電影</w:t>
            </w:r>
            <w:proofErr w:type="spellEnd"/>
          </w:p>
        </w:tc>
        <w:tc>
          <w:tcPr>
            <w:tcW w:w="47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教學現場的電影講解芻議</w:t>
            </w:r>
          </w:p>
        </w:tc>
      </w:tr>
      <w:tr w:rsidR="00AD1D08" w:rsidRPr="00742741" w:rsidTr="00AD1D08">
        <w:trPr>
          <w:trHeight w:val="103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1016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D08" w:rsidRPr="00742741" w:rsidRDefault="005667D2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667D2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彈性課程</w:t>
            </w:r>
          </w:p>
        </w:tc>
        <w:tc>
          <w:tcPr>
            <w:tcW w:w="47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D08" w:rsidRPr="00742741" w:rsidRDefault="005667D2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5667D2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帶領人視團體需求調整</w:t>
            </w:r>
          </w:p>
        </w:tc>
      </w:tr>
      <w:tr w:rsidR="00AD1D08" w:rsidRPr="00742741" w:rsidTr="00AD1D08">
        <w:trPr>
          <w:trHeight w:val="103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2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742741">
              <w:rPr>
                <w:rFonts w:asciiTheme="minorEastAsia" w:eastAsiaTheme="minorEastAsia" w:hAnsiTheme="minorEastAsia"/>
                <w:sz w:val="24"/>
                <w:szCs w:val="24"/>
              </w:rPr>
              <w:t>虛擬教案</w:t>
            </w:r>
            <w:proofErr w:type="spellEnd"/>
          </w:p>
        </w:tc>
        <w:tc>
          <w:tcPr>
            <w:tcW w:w="47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檢討老師們沉思後的新教案</w:t>
            </w:r>
          </w:p>
        </w:tc>
      </w:tr>
      <w:tr w:rsidR="00AD1D08" w:rsidRPr="00742741" w:rsidTr="00AD1D08">
        <w:trPr>
          <w:trHeight w:val="103"/>
          <w:jc w:val="center"/>
        </w:trPr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1030</w:t>
            </w:r>
          </w:p>
        </w:tc>
        <w:tc>
          <w:tcPr>
            <w:tcW w:w="25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742741">
              <w:rPr>
                <w:rFonts w:asciiTheme="minorEastAsia" w:eastAsiaTheme="minorEastAsia" w:hAnsiTheme="minorEastAsia"/>
                <w:sz w:val="24"/>
                <w:szCs w:val="24"/>
              </w:rPr>
              <w:t>疑難與解決</w:t>
            </w:r>
            <w:proofErr w:type="spellEnd"/>
          </w:p>
        </w:tc>
        <w:tc>
          <w:tcPr>
            <w:tcW w:w="474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合議老師們實際操作後的困難與建議</w:t>
            </w:r>
          </w:p>
        </w:tc>
      </w:tr>
    </w:tbl>
    <w:p w:rsidR="006C0388" w:rsidRPr="00AD1D08" w:rsidRDefault="006C0388" w:rsidP="00B436ED">
      <w:pPr>
        <w:spacing w:line="0" w:lineRule="atLeast"/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:rsidR="00CB58EA" w:rsidRPr="00B436ED" w:rsidRDefault="00CB58EA" w:rsidP="00B436ED">
      <w:pPr>
        <w:pStyle w:val="a4"/>
        <w:widowControl/>
        <w:numPr>
          <w:ilvl w:val="0"/>
          <w:numId w:val="1"/>
        </w:numPr>
        <w:spacing w:line="0" w:lineRule="atLeast"/>
        <w:jc w:val="both"/>
        <w:rPr>
          <w:rFonts w:asciiTheme="minorEastAsia" w:eastAsiaTheme="minorEastAsia" w:hAnsiTheme="minorEastAsia"/>
          <w:sz w:val="24"/>
          <w:szCs w:val="24"/>
        </w:rPr>
      </w:pPr>
      <w:proofErr w:type="spellStart"/>
      <w:r w:rsidRPr="00B436ED">
        <w:rPr>
          <w:rFonts w:asciiTheme="minorEastAsia" w:eastAsiaTheme="minorEastAsia" w:hAnsiTheme="minorEastAsia" w:hint="eastAsia"/>
          <w:sz w:val="24"/>
          <w:szCs w:val="24"/>
        </w:rPr>
        <w:t>中區</w:t>
      </w:r>
      <w:proofErr w:type="spellEnd"/>
    </w:p>
    <w:p w:rsidR="00CB58EA" w:rsidRPr="00B436ED" w:rsidRDefault="00CB58EA" w:rsidP="00B436ED">
      <w:pPr>
        <w:spacing w:line="0" w:lineRule="atLeast"/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活動地點：</w:t>
      </w:r>
      <w:proofErr w:type="gramStart"/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臺</w:t>
      </w:r>
      <w:proofErr w:type="gramEnd"/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中市南區國光國小（台中市南區國光路261號）</w:t>
      </w:r>
    </w:p>
    <w:p w:rsidR="00CB58EA" w:rsidRPr="00B436ED" w:rsidRDefault="00CB58EA" w:rsidP="00B436ED">
      <w:pPr>
        <w:spacing w:line="0" w:lineRule="atLeast"/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課程時段：週二上午09:00-12:00（共三小時）</w:t>
      </w:r>
    </w:p>
    <w:p w:rsidR="00CB58EA" w:rsidRPr="00B436ED" w:rsidRDefault="00CB58EA" w:rsidP="00B436ED">
      <w:pPr>
        <w:spacing w:line="0" w:lineRule="atLeast"/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活動日期：8/16、9/6、9/20、9/27、10/18、10/25</w:t>
      </w:r>
    </w:p>
    <w:p w:rsidR="00CB58EA" w:rsidRPr="00B436ED" w:rsidRDefault="00CB58EA" w:rsidP="00B436ED">
      <w:pPr>
        <w:spacing w:line="0" w:lineRule="atLeast"/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課程</w:t>
      </w:r>
      <w:r w:rsidR="006015A6">
        <w:rPr>
          <w:rFonts w:asciiTheme="minorEastAsia" w:eastAsiaTheme="minorEastAsia" w:hAnsiTheme="minorEastAsia" w:hint="eastAsia"/>
          <w:sz w:val="24"/>
          <w:szCs w:val="24"/>
          <w:lang w:eastAsia="zh-TW"/>
        </w:rPr>
        <w:t>帶領</w:t>
      </w:r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人：陳平浩</w:t>
      </w:r>
    </w:p>
    <w:p w:rsidR="00CB58EA" w:rsidRDefault="00CB58EA" w:rsidP="00B436ED">
      <w:pPr>
        <w:spacing w:line="0" w:lineRule="atLeast"/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學員人數：</w:t>
      </w:r>
      <w:r w:rsidR="00A63160">
        <w:rPr>
          <w:rFonts w:asciiTheme="minorEastAsia" w:eastAsiaTheme="minorEastAsia" w:hAnsiTheme="minorEastAsia" w:hint="eastAsia"/>
          <w:sz w:val="24"/>
          <w:szCs w:val="24"/>
          <w:lang w:eastAsia="zh-TW"/>
        </w:rPr>
        <w:t>7</w:t>
      </w:r>
      <w:r w:rsidRPr="00B436ED">
        <w:rPr>
          <w:rFonts w:asciiTheme="minorEastAsia" w:eastAsiaTheme="minorEastAsia" w:hAnsiTheme="minorEastAsia"/>
          <w:sz w:val="24"/>
          <w:szCs w:val="24"/>
          <w:lang w:eastAsia="zh-TW"/>
        </w:rPr>
        <w:t>人</w:t>
      </w:r>
    </w:p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56"/>
        <w:gridCol w:w="667"/>
        <w:gridCol w:w="2595"/>
        <w:gridCol w:w="5309"/>
      </w:tblGrid>
      <w:tr w:rsidR="00AD1D08" w:rsidRPr="00742741" w:rsidTr="00AD1D08">
        <w:trPr>
          <w:trHeight w:val="103"/>
          <w:jc w:val="center"/>
        </w:trPr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中</w:t>
            </w:r>
          </w:p>
        </w:tc>
        <w:tc>
          <w:tcPr>
            <w:tcW w:w="45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週</w:t>
            </w:r>
          </w:p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二</w:t>
            </w:r>
          </w:p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上</w:t>
            </w:r>
          </w:p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午</w:t>
            </w:r>
          </w:p>
        </w:tc>
        <w:tc>
          <w:tcPr>
            <w:tcW w:w="6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0816</w:t>
            </w:r>
          </w:p>
        </w:tc>
        <w:tc>
          <w:tcPr>
            <w:tcW w:w="259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自我介紹+電影基礎</w:t>
            </w:r>
          </w:p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場面調度、剪接、聲音</w:t>
            </w:r>
          </w:p>
        </w:tc>
        <w:tc>
          <w:tcPr>
            <w:tcW w:w="530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a自我介紹(每人十分鐘)</w:t>
            </w:r>
          </w:p>
          <w:p w:rsidR="00AD1D08" w:rsidRPr="00742741" w:rsidRDefault="00AD1D08" w:rsidP="00480664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(1)簡單自我介紹</w:t>
            </w:r>
          </w:p>
          <w:p w:rsidR="00AD1D08" w:rsidRPr="00742741" w:rsidRDefault="00AD1D08" w:rsidP="00480664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(2)二十字以內說明電影對你而言是什麼。</w:t>
            </w:r>
          </w:p>
          <w:p w:rsidR="00AD1D08" w:rsidRPr="00742741" w:rsidRDefault="00AD1D08" w:rsidP="00480664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(3)截取一個五分鐘的電影片段，說明你為什麼喜歡這一段</w:t>
            </w:r>
          </w:p>
          <w:p w:rsidR="007F5B28" w:rsidRDefault="00AD1D08" w:rsidP="00480664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b電影基礎：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《</w:t>
            </w: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蘋果的滋味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》</w:t>
            </w:r>
          </w:p>
          <w:p w:rsidR="00AD1D08" w:rsidRPr="00742741" w:rsidRDefault="00AD1D08" w:rsidP="00480664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作業：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《</w:t>
            </w:r>
            <w:r w:rsidR="007F5B2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我們的</w:t>
            </w: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那時此刻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》</w:t>
            </w:r>
          </w:p>
        </w:tc>
      </w:tr>
      <w:tr w:rsidR="00AD1D08" w:rsidRPr="00742741" w:rsidTr="00AD1D08">
        <w:trPr>
          <w:trHeight w:val="103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0906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742741">
              <w:rPr>
                <w:rFonts w:asciiTheme="minorEastAsia" w:eastAsiaTheme="minorEastAsia" w:hAnsiTheme="minorEastAsia"/>
                <w:sz w:val="24"/>
                <w:szCs w:val="24"/>
              </w:rPr>
              <w:t>場面調度</w:t>
            </w:r>
            <w:proofErr w:type="spellEnd"/>
          </w:p>
        </w:tc>
        <w:tc>
          <w:tcPr>
            <w:tcW w:w="53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電影基礎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與</w:t>
            </w: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教學：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從《</w:t>
            </w: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冬冬的假期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》</w:t>
            </w: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看圖(</w:t>
            </w:r>
            <w:proofErr w:type="gramStart"/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看框</w:t>
            </w:r>
            <w:proofErr w:type="gramEnd"/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)說故事</w:t>
            </w:r>
          </w:p>
        </w:tc>
      </w:tr>
      <w:tr w:rsidR="00AD1D08" w:rsidRPr="00742741" w:rsidTr="00AD1D08">
        <w:trPr>
          <w:trHeight w:val="103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0920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剪接(動畫、對話正反切、平行剪接)</w:t>
            </w:r>
          </w:p>
        </w:tc>
        <w:tc>
          <w:tcPr>
            <w:tcW w:w="53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電影基礎：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《</w:t>
            </w: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台北台北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》+《</w:t>
            </w: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魔法阿媽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》+《</w:t>
            </w: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狼的孩子雨與雪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》</w:t>
            </w:r>
          </w:p>
          <w:p w:rsidR="00AD1D08" w:rsidRPr="00742741" w:rsidRDefault="00AD1D08" w:rsidP="00480664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教學：視覺暫留/影像原理小玩具製作、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重攝影</w:t>
            </w: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片段落</w:t>
            </w:r>
          </w:p>
        </w:tc>
      </w:tr>
      <w:tr w:rsidR="00AD1D08" w:rsidRPr="00742741" w:rsidTr="00AD1D08">
        <w:trPr>
          <w:trHeight w:val="103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0927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聲音(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音</w:t>
            </w: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樂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/</w:t>
            </w: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音效…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等</w:t>
            </w: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;默片;動作(舞蹈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特技</w:t>
            </w: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53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電影基礎：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《</w:t>
            </w: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萬花嬉春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》+《</w:t>
            </w: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福爾摩斯二世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》</w:t>
            </w:r>
          </w:p>
          <w:p w:rsidR="007F5B28" w:rsidRDefault="00AD1D08" w:rsidP="00480664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教學：找出並區分對白、配樂、音效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；</w:t>
            </w:r>
          </w:p>
          <w:p w:rsidR="00AD1D08" w:rsidRPr="00742741" w:rsidRDefault="00AD1D08" w:rsidP="00480664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proofErr w:type="gramStart"/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幫默片</w:t>
            </w:r>
            <w:proofErr w:type="gramEnd"/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配音</w:t>
            </w:r>
          </w:p>
        </w:tc>
      </w:tr>
      <w:tr w:rsidR="00AD1D08" w:rsidRPr="00742741" w:rsidTr="00AD1D08">
        <w:trPr>
          <w:trHeight w:val="103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1018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D08" w:rsidRPr="00742741" w:rsidRDefault="005667D2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667D2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彈性課程</w:t>
            </w:r>
          </w:p>
        </w:tc>
        <w:tc>
          <w:tcPr>
            <w:tcW w:w="53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D08" w:rsidRPr="00742741" w:rsidRDefault="005667D2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5667D2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帶領人視團體需求調整</w:t>
            </w:r>
          </w:p>
        </w:tc>
      </w:tr>
      <w:tr w:rsidR="00AD1D08" w:rsidRPr="00742741" w:rsidTr="00AD1D08">
        <w:trPr>
          <w:trHeight w:val="103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1025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742741">
              <w:rPr>
                <w:rFonts w:asciiTheme="minorEastAsia" w:eastAsiaTheme="minorEastAsia" w:hAnsiTheme="minorEastAsia"/>
                <w:sz w:val="24"/>
                <w:szCs w:val="24"/>
              </w:rPr>
              <w:t>聲音、顏色、人物</w:t>
            </w:r>
            <w:proofErr w:type="spellEnd"/>
          </w:p>
        </w:tc>
        <w:tc>
          <w:tcPr>
            <w:tcW w:w="53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電影基礎：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《</w:t>
            </w: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紅氣球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》+《</w:t>
            </w: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腦筋急轉彎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》</w:t>
            </w: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或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《</w:t>
            </w: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剪刀手愛德華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》</w:t>
            </w:r>
          </w:p>
        </w:tc>
      </w:tr>
      <w:tr w:rsidR="00AD1D08" w:rsidRPr="00742741" w:rsidTr="00AD1D08">
        <w:trPr>
          <w:trHeight w:val="103"/>
          <w:jc w:val="center"/>
        </w:trPr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1101</w:t>
            </w:r>
          </w:p>
        </w:tc>
        <w:tc>
          <w:tcPr>
            <w:tcW w:w="25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「場」與敘事</w:t>
            </w:r>
          </w:p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(三幕劇;羅生門;回溯)</w:t>
            </w:r>
          </w:p>
        </w:tc>
        <w:tc>
          <w:tcPr>
            <w:tcW w:w="530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電影基礎：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《</w:t>
            </w: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熱帶魚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》+《</w:t>
            </w: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溺境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》</w:t>
            </w:r>
          </w:p>
          <w:p w:rsidR="00AD1D08" w:rsidRPr="00742741" w:rsidRDefault="00AD1D08" w:rsidP="00480664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教學：找出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《</w:t>
            </w: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熱帶魚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》</w:t>
            </w: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三幕轉折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並分為三段</w:t>
            </w: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敘事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；</w:t>
            </w: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重新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為《</w:t>
            </w: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溺境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》</w:t>
            </w: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整理故事的時序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，並</w:t>
            </w: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改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寫</w:t>
            </w:r>
            <w:proofErr w:type="gramStart"/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成順敘式</w:t>
            </w:r>
            <w:proofErr w:type="gramEnd"/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結構</w:t>
            </w:r>
          </w:p>
        </w:tc>
      </w:tr>
    </w:tbl>
    <w:p w:rsidR="00CB58EA" w:rsidRPr="00B436ED" w:rsidRDefault="00CB58EA" w:rsidP="00B436ED">
      <w:pPr>
        <w:pStyle w:val="a4"/>
        <w:widowControl/>
        <w:numPr>
          <w:ilvl w:val="0"/>
          <w:numId w:val="1"/>
        </w:numPr>
        <w:spacing w:line="0" w:lineRule="atLeast"/>
        <w:jc w:val="both"/>
        <w:rPr>
          <w:rFonts w:asciiTheme="minorEastAsia" w:eastAsiaTheme="minorEastAsia" w:hAnsiTheme="minorEastAsia"/>
          <w:sz w:val="24"/>
          <w:szCs w:val="24"/>
        </w:rPr>
      </w:pPr>
      <w:proofErr w:type="spellStart"/>
      <w:r w:rsidRPr="00B436ED">
        <w:rPr>
          <w:rFonts w:asciiTheme="minorEastAsia" w:eastAsiaTheme="minorEastAsia" w:hAnsiTheme="minorEastAsia" w:hint="eastAsia"/>
          <w:sz w:val="24"/>
          <w:szCs w:val="24"/>
        </w:rPr>
        <w:lastRenderedPageBreak/>
        <w:t>南區</w:t>
      </w:r>
      <w:proofErr w:type="spellEnd"/>
    </w:p>
    <w:p w:rsidR="00CB58EA" w:rsidRPr="00B436ED" w:rsidRDefault="00CB58EA" w:rsidP="00B436ED">
      <w:pPr>
        <w:spacing w:line="0" w:lineRule="atLeast"/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活動地點：高雄市三民區民族國小（高雄市三民區平等路197號）</w:t>
      </w:r>
    </w:p>
    <w:p w:rsidR="00CB58EA" w:rsidRPr="00B436ED" w:rsidRDefault="00CB58EA" w:rsidP="00B436ED">
      <w:pPr>
        <w:spacing w:line="0" w:lineRule="atLeast"/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課程時段：週四下午14:00-17:00（共三小時）</w:t>
      </w:r>
    </w:p>
    <w:p w:rsidR="00CB58EA" w:rsidRPr="00B436ED" w:rsidRDefault="00CB58EA" w:rsidP="00B436ED">
      <w:pPr>
        <w:spacing w:line="0" w:lineRule="atLeast"/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活動日期：8/18、9/8、9/22、9/29、10/20、10/27</w:t>
      </w:r>
    </w:p>
    <w:p w:rsidR="00CB58EA" w:rsidRPr="00B436ED" w:rsidRDefault="00CB58EA" w:rsidP="00B436ED">
      <w:pPr>
        <w:spacing w:line="0" w:lineRule="atLeast"/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課程</w:t>
      </w:r>
      <w:r w:rsidR="006015A6">
        <w:rPr>
          <w:rFonts w:asciiTheme="minorEastAsia" w:eastAsiaTheme="minorEastAsia" w:hAnsiTheme="minorEastAsia" w:hint="eastAsia"/>
          <w:sz w:val="24"/>
          <w:szCs w:val="24"/>
          <w:lang w:eastAsia="zh-TW"/>
        </w:rPr>
        <w:t>帶領</w:t>
      </w:r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人：王冠人</w:t>
      </w:r>
    </w:p>
    <w:p w:rsidR="00CB58EA" w:rsidRPr="00B436ED" w:rsidRDefault="00CB58EA" w:rsidP="00B436ED">
      <w:pPr>
        <w:spacing w:line="0" w:lineRule="atLeast"/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學員人數：</w:t>
      </w:r>
      <w:r w:rsidR="00D64E92">
        <w:rPr>
          <w:rFonts w:asciiTheme="minorEastAsia" w:eastAsiaTheme="minorEastAsia" w:hAnsiTheme="minorEastAsia" w:hint="eastAsia"/>
          <w:sz w:val="24"/>
          <w:szCs w:val="24"/>
          <w:lang w:eastAsia="zh-TW"/>
        </w:rPr>
        <w:t>10</w:t>
      </w:r>
      <w:r w:rsidRPr="00B436ED">
        <w:rPr>
          <w:rFonts w:asciiTheme="minorEastAsia" w:eastAsiaTheme="minorEastAsia" w:hAnsiTheme="minorEastAsia"/>
          <w:sz w:val="24"/>
          <w:szCs w:val="24"/>
          <w:lang w:eastAsia="zh-TW"/>
        </w:rPr>
        <w:t>人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56"/>
        <w:gridCol w:w="667"/>
        <w:gridCol w:w="2584"/>
        <w:gridCol w:w="5603"/>
      </w:tblGrid>
      <w:tr w:rsidR="00AD1D08" w:rsidRPr="00742741" w:rsidTr="00AD1D08">
        <w:trPr>
          <w:trHeight w:val="103"/>
          <w:jc w:val="center"/>
        </w:trPr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南</w:t>
            </w:r>
          </w:p>
        </w:tc>
        <w:tc>
          <w:tcPr>
            <w:tcW w:w="45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週</w:t>
            </w:r>
          </w:p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四</w:t>
            </w:r>
          </w:p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下</w:t>
            </w:r>
          </w:p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午</w:t>
            </w:r>
          </w:p>
        </w:tc>
        <w:tc>
          <w:tcPr>
            <w:tcW w:w="6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0818</w:t>
            </w:r>
          </w:p>
        </w:tc>
        <w:tc>
          <w:tcPr>
            <w:tcW w:w="25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724CB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以「電影片名」描述：生活近況及教學現場</w:t>
            </w:r>
          </w:p>
        </w:tc>
        <w:tc>
          <w:tcPr>
            <w:tcW w:w="560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1.互相認識</w:t>
            </w:r>
          </w:p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2.以</w:t>
            </w:r>
            <w:proofErr w:type="gramStart"/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電影為鏡</w:t>
            </w:r>
            <w:proofErr w:type="gramEnd"/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，帶領學員「投射」自身經驗，思索經驗異同</w:t>
            </w:r>
          </w:p>
        </w:tc>
      </w:tr>
      <w:tr w:rsidR="00AD1D08" w:rsidRPr="00742741" w:rsidTr="00AD1D08">
        <w:trPr>
          <w:trHeight w:val="103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0908</w:t>
            </w:r>
          </w:p>
        </w:tc>
        <w:tc>
          <w:tcPr>
            <w:tcW w:w="2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電影裡的角色：</w:t>
            </w:r>
          </w:p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認同與情感歷程</w:t>
            </w: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1.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從有趣、有吸引力，動人或特殊的角色談起，探索角色的互動關係，及其蘊含的內在情感</w:t>
            </w:r>
          </w:p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2.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討論角色成立的原因、元素？</w:t>
            </w:r>
          </w:p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3.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從學生對角色的「好惡」，可以看見什麼？身分、性別、年齡、社會與道德價值</w:t>
            </w:r>
          </w:p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4.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虛構與非虛構的角色：劇情片、紀錄片、動畫片</w:t>
            </w:r>
          </w:p>
        </w:tc>
      </w:tr>
      <w:tr w:rsidR="00AD1D08" w:rsidRPr="00742741" w:rsidTr="00AD1D08">
        <w:trPr>
          <w:trHeight w:val="103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0922</w:t>
            </w:r>
          </w:p>
        </w:tc>
        <w:tc>
          <w:tcPr>
            <w:tcW w:w="2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電影作為表演媒體：</w:t>
            </w:r>
          </w:p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動作與移動</w:t>
            </w: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1.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以「一場戲」意識到「攝影機」、「鏡頭」的存在與作用</w:t>
            </w:r>
          </w:p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2.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鏡子</w:t>
            </w: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or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窗戶：談「寫實主義」、「非寫實」、「表現主義」</w:t>
            </w:r>
          </w:p>
        </w:tc>
      </w:tr>
      <w:tr w:rsidR="00AD1D08" w:rsidRPr="00742741" w:rsidTr="00AD1D08">
        <w:trPr>
          <w:trHeight w:val="103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0929</w:t>
            </w:r>
          </w:p>
        </w:tc>
        <w:tc>
          <w:tcPr>
            <w:tcW w:w="2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電影的視與聽(</w:t>
            </w:r>
            <w:proofErr w:type="gramStart"/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一</w:t>
            </w:r>
            <w:proofErr w:type="gramEnd"/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)</w:t>
            </w:r>
          </w:p>
          <w:p w:rsidR="00724CB3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視覺:</w:t>
            </w:r>
          </w:p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空間、色彩、光影</w:t>
            </w: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1.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美感教育面面觀</w:t>
            </w: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2.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空間與記憶、情感</w:t>
            </w:r>
          </w:p>
        </w:tc>
      </w:tr>
      <w:tr w:rsidR="00AD1D08" w:rsidRPr="00742741" w:rsidTr="00AD1D08">
        <w:trPr>
          <w:trHeight w:val="103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1020</w:t>
            </w:r>
          </w:p>
        </w:tc>
        <w:tc>
          <w:tcPr>
            <w:tcW w:w="2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電影的視與聽（二）</w:t>
            </w:r>
          </w:p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聽覺:電影裡的聲音</w:t>
            </w: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1.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聽覺與聆聽的重要：聽見哪些、</w:t>
            </w:r>
            <w:proofErr w:type="gramStart"/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哪些沒聽到</w:t>
            </w:r>
            <w:proofErr w:type="gramEnd"/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/>
                <w:sz w:val="24"/>
                <w:szCs w:val="24"/>
              </w:rPr>
              <w:t>2.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聲音改變了什麼？</w:t>
            </w:r>
          </w:p>
        </w:tc>
      </w:tr>
      <w:tr w:rsidR="00AD1D08" w:rsidRPr="00742741" w:rsidTr="00AD1D08">
        <w:trPr>
          <w:trHeight w:val="103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1027</w:t>
            </w:r>
          </w:p>
        </w:tc>
        <w:tc>
          <w:tcPr>
            <w:tcW w:w="2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電影裡的戲劇：</w:t>
            </w:r>
          </w:p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重複與省略</w:t>
            </w: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B28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1.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事件的「因果關係」建立</w:t>
            </w:r>
          </w:p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2.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剪接如何表現「時間感」</w:t>
            </w:r>
          </w:p>
          <w:p w:rsidR="00AD1D08" w:rsidRPr="00742741" w:rsidRDefault="00AD1D08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42741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3.</w:t>
            </w: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母題與象徵：重複手法的運用</w:t>
            </w:r>
          </w:p>
        </w:tc>
      </w:tr>
      <w:tr w:rsidR="00AD1D08" w:rsidRPr="00742741" w:rsidTr="00724CB3">
        <w:trPr>
          <w:trHeight w:val="417"/>
          <w:jc w:val="center"/>
        </w:trPr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1D08" w:rsidRPr="00742741" w:rsidRDefault="00AD1D08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741">
              <w:rPr>
                <w:rFonts w:asciiTheme="minorEastAsia" w:eastAsiaTheme="minorEastAsia" w:hAnsiTheme="minorEastAsia" w:hint="eastAsia"/>
                <w:sz w:val="24"/>
                <w:szCs w:val="24"/>
              </w:rPr>
              <w:t>1103</w:t>
            </w:r>
          </w:p>
        </w:tc>
        <w:tc>
          <w:tcPr>
            <w:tcW w:w="25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1D08" w:rsidRPr="00742741" w:rsidRDefault="005667D2" w:rsidP="00480664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667D2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彈性課程</w:t>
            </w:r>
          </w:p>
        </w:tc>
        <w:tc>
          <w:tcPr>
            <w:tcW w:w="560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D08" w:rsidRPr="00742741" w:rsidRDefault="005667D2" w:rsidP="0048066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5667D2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帶領人視團體需求調整</w:t>
            </w:r>
          </w:p>
        </w:tc>
      </w:tr>
    </w:tbl>
    <w:p w:rsidR="00742741" w:rsidRDefault="00742741" w:rsidP="00742741">
      <w:pPr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:rsidR="0052483A" w:rsidRPr="00B436ED" w:rsidRDefault="0052483A" w:rsidP="00B436ED">
      <w:pPr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（三）活動費用：全程免費</w:t>
      </w:r>
    </w:p>
    <w:p w:rsidR="0052483A" w:rsidRPr="00B436ED" w:rsidRDefault="0052483A" w:rsidP="00B436ED">
      <w:pPr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（四）偏遠地區教師交通補助：「偏遠」及「</w:t>
      </w:r>
      <w:proofErr w:type="gramStart"/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特偏」</w:t>
      </w:r>
      <w:proofErr w:type="gramEnd"/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地區任職教師（以教育部統計處所列出之偏遠</w:t>
      </w:r>
      <w:r w:rsidRPr="00B436ED">
        <w:rPr>
          <w:rFonts w:asciiTheme="minorEastAsia" w:eastAsiaTheme="minorEastAsia" w:hAnsiTheme="minorEastAsia"/>
          <w:sz w:val="24"/>
          <w:szCs w:val="24"/>
          <w:lang w:eastAsia="zh-TW"/>
        </w:rPr>
        <w:t>地區</w:t>
      </w:r>
      <w:r w:rsidR="006C0388">
        <w:rPr>
          <w:rFonts w:asciiTheme="minorEastAsia" w:eastAsiaTheme="minorEastAsia" w:hAnsiTheme="minorEastAsia" w:hint="eastAsia"/>
          <w:sz w:val="24"/>
          <w:szCs w:val="24"/>
          <w:lang w:eastAsia="zh-TW"/>
        </w:rPr>
        <w:t>學校</w:t>
      </w:r>
      <w:r w:rsidRPr="00B436ED">
        <w:rPr>
          <w:rFonts w:asciiTheme="minorEastAsia" w:eastAsiaTheme="minorEastAsia" w:hAnsiTheme="minorEastAsia"/>
          <w:sz w:val="24"/>
          <w:szCs w:val="24"/>
          <w:lang w:eastAsia="zh-TW"/>
        </w:rPr>
        <w:t>為</w:t>
      </w:r>
      <w:proofErr w:type="gramStart"/>
      <w:r w:rsidRPr="00B436ED">
        <w:rPr>
          <w:rFonts w:asciiTheme="minorEastAsia" w:eastAsiaTheme="minorEastAsia" w:hAnsiTheme="minorEastAsia"/>
          <w:sz w:val="24"/>
          <w:szCs w:val="24"/>
          <w:lang w:eastAsia="zh-TW"/>
        </w:rPr>
        <w:t>準</w:t>
      </w:r>
      <w:proofErr w:type="gramEnd"/>
      <w:r w:rsidRPr="00B436ED">
        <w:rPr>
          <w:rFonts w:asciiTheme="minorEastAsia" w:eastAsiaTheme="minorEastAsia" w:hAnsiTheme="minorEastAsia"/>
          <w:sz w:val="24"/>
          <w:szCs w:val="24"/>
          <w:lang w:eastAsia="zh-TW"/>
        </w:rPr>
        <w:t>），本活動補助交通費用。</w:t>
      </w:r>
    </w:p>
    <w:p w:rsidR="0052483A" w:rsidRPr="00B436ED" w:rsidRDefault="0052483A" w:rsidP="00B436ED">
      <w:pPr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（五）報名方式：</w:t>
      </w:r>
      <w:r w:rsidRPr="00B436ED">
        <w:rPr>
          <w:rFonts w:asciiTheme="minorEastAsia" w:eastAsiaTheme="minorEastAsia" w:hAnsiTheme="minorEastAsia"/>
          <w:sz w:val="24"/>
          <w:szCs w:val="24"/>
          <w:lang w:eastAsia="zh-TW"/>
        </w:rPr>
        <w:t xml:space="preserve"> 報名者請於即日起至 7 月 2</w:t>
      </w:r>
      <w:r w:rsidR="006C0388">
        <w:rPr>
          <w:rFonts w:asciiTheme="minorEastAsia" w:eastAsiaTheme="minorEastAsia" w:hAnsiTheme="minorEastAsia" w:hint="eastAsia"/>
          <w:sz w:val="24"/>
          <w:szCs w:val="24"/>
          <w:lang w:eastAsia="zh-TW"/>
        </w:rPr>
        <w:t>2</w:t>
      </w:r>
      <w:r w:rsidRPr="00B436ED">
        <w:rPr>
          <w:rFonts w:asciiTheme="minorEastAsia" w:eastAsiaTheme="minorEastAsia" w:hAnsiTheme="minorEastAsia"/>
          <w:sz w:val="24"/>
          <w:szCs w:val="24"/>
          <w:lang w:eastAsia="zh-TW"/>
        </w:rPr>
        <w:t xml:space="preserve"> 日（</w:t>
      </w:r>
      <w:r w:rsidR="006C038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五</w:t>
      </w:r>
      <w:r w:rsidRPr="00B436ED">
        <w:rPr>
          <w:rFonts w:asciiTheme="minorEastAsia" w:eastAsiaTheme="minorEastAsia" w:hAnsiTheme="minorEastAsia"/>
          <w:sz w:val="24"/>
          <w:szCs w:val="24"/>
          <w:lang w:eastAsia="zh-TW"/>
        </w:rPr>
        <w:t>）至報名表單</w:t>
      </w:r>
      <w:proofErr w:type="gramStart"/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（</w:t>
      </w:r>
      <w:proofErr w:type="gramEnd"/>
      <w:r w:rsidR="00CB58EA" w:rsidRPr="00B436ED">
        <w:rPr>
          <w:rFonts w:asciiTheme="minorEastAsia" w:eastAsiaTheme="minorEastAsia" w:hAnsiTheme="minorEastAsia"/>
          <w:sz w:val="24"/>
          <w:szCs w:val="24"/>
          <w:lang w:eastAsia="zh-TW"/>
        </w:rPr>
        <w:t>https://is.gd/5mgicP</w:t>
      </w:r>
      <w:proofErr w:type="gramStart"/>
      <w:r w:rsidRPr="00B436ED">
        <w:rPr>
          <w:rFonts w:asciiTheme="minorEastAsia" w:eastAsiaTheme="minorEastAsia" w:hAnsiTheme="minorEastAsia"/>
          <w:sz w:val="24"/>
          <w:szCs w:val="24"/>
          <w:lang w:eastAsia="zh-TW"/>
        </w:rPr>
        <w:t>）</w:t>
      </w:r>
      <w:proofErr w:type="gramEnd"/>
      <w:r w:rsidRPr="00B436ED">
        <w:rPr>
          <w:rFonts w:asciiTheme="minorEastAsia" w:eastAsiaTheme="minorEastAsia" w:hAnsiTheme="minorEastAsia"/>
          <w:sz w:val="24"/>
          <w:szCs w:val="24"/>
          <w:lang w:eastAsia="zh-TW"/>
        </w:rPr>
        <w:t>填寫。報名截止後，將寄發行前通知確認</w:t>
      </w:r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報名成功。</w:t>
      </w:r>
    </w:p>
    <w:p w:rsidR="006C0388" w:rsidRDefault="0052483A" w:rsidP="00411EC5">
      <w:pPr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（</w:t>
      </w:r>
      <w:r w:rsidR="00CB58EA"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六</w:t>
      </w:r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）報名聯絡：</w:t>
      </w:r>
      <w:r w:rsidRPr="00B436ED">
        <w:rPr>
          <w:rFonts w:asciiTheme="minorEastAsia" w:eastAsiaTheme="minorEastAsia" w:hAnsiTheme="minorEastAsia"/>
          <w:sz w:val="24"/>
          <w:szCs w:val="24"/>
          <w:lang w:eastAsia="zh-TW"/>
        </w:rPr>
        <w:t xml:space="preserve"> </w:t>
      </w:r>
      <w:r w:rsidR="00411EC5" w:rsidRPr="00B436ED">
        <w:rPr>
          <w:rFonts w:asciiTheme="minorEastAsia" w:eastAsiaTheme="minorEastAsia" w:hAnsiTheme="minorEastAsia"/>
          <w:sz w:val="24"/>
          <w:szCs w:val="24"/>
          <w:lang w:eastAsia="zh-TW"/>
        </w:rPr>
        <w:t>財團法人國家電影中心</w:t>
      </w:r>
      <w:r w:rsidR="00411EC5" w:rsidRPr="00B436ED">
        <w:rPr>
          <w:rFonts w:asciiTheme="minorEastAsia" w:eastAsiaTheme="minorEastAsia" w:hAnsiTheme="minorEastAsia"/>
          <w:sz w:val="24"/>
          <w:szCs w:val="24"/>
          <w:lang w:eastAsia="zh-TW"/>
        </w:rPr>
        <w:tab/>
      </w:r>
    </w:p>
    <w:p w:rsidR="00411EC5" w:rsidRDefault="00CB58EA" w:rsidP="00B436ED">
      <w:pPr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朱卿鋒</w:t>
      </w:r>
      <w:r w:rsidR="0052483A" w:rsidRPr="00B436ED">
        <w:rPr>
          <w:rFonts w:asciiTheme="minorEastAsia" w:eastAsiaTheme="minorEastAsia" w:hAnsiTheme="minorEastAsia"/>
          <w:sz w:val="24"/>
          <w:szCs w:val="24"/>
          <w:lang w:eastAsia="zh-TW"/>
        </w:rPr>
        <w:t>小姐 電話：02-2392-4243  分機 3</w:t>
      </w:r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07</w:t>
      </w:r>
      <w:r w:rsidR="00035206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   </w:t>
      </w:r>
    </w:p>
    <w:p w:rsidR="00411EC5" w:rsidRDefault="0052483A" w:rsidP="00B436ED">
      <w:pPr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B436ED">
        <w:rPr>
          <w:rFonts w:asciiTheme="minorEastAsia" w:eastAsiaTheme="minorEastAsia" w:hAnsiTheme="minorEastAsia"/>
          <w:sz w:val="24"/>
          <w:szCs w:val="24"/>
          <w:lang w:eastAsia="zh-TW"/>
        </w:rPr>
        <w:t>E-mail：</w:t>
      </w:r>
      <w:r w:rsidR="00411EC5">
        <w:rPr>
          <w:rFonts w:asciiTheme="minorEastAsia" w:eastAsiaTheme="minorEastAsia" w:hAnsiTheme="minorEastAsia"/>
          <w:sz w:val="24"/>
          <w:szCs w:val="24"/>
          <w:lang w:eastAsia="zh-TW"/>
        </w:rPr>
        <w:fldChar w:fldCharType="begin"/>
      </w:r>
      <w:r w:rsidR="00411EC5">
        <w:rPr>
          <w:rFonts w:asciiTheme="minorEastAsia" w:eastAsiaTheme="minorEastAsia" w:hAnsiTheme="minorEastAsia"/>
          <w:sz w:val="24"/>
          <w:szCs w:val="24"/>
          <w:lang w:eastAsia="zh-TW"/>
        </w:rPr>
        <w:instrText xml:space="preserve"> HYPERLINK "mailto:</w:instrText>
      </w:r>
      <w:r w:rsidR="00411EC5" w:rsidRPr="00B436ED">
        <w:rPr>
          <w:rFonts w:asciiTheme="minorEastAsia" w:eastAsiaTheme="minorEastAsia" w:hAnsiTheme="minorEastAsia"/>
          <w:sz w:val="24"/>
          <w:szCs w:val="24"/>
          <w:lang w:eastAsia="zh-TW"/>
        </w:rPr>
        <w:instrText>c.chingfeng@mail.tfi.org.tw</w:instrText>
      </w:r>
      <w:r w:rsidR="00411EC5">
        <w:rPr>
          <w:rFonts w:asciiTheme="minorEastAsia" w:eastAsiaTheme="minorEastAsia" w:hAnsiTheme="minorEastAsia"/>
          <w:sz w:val="24"/>
          <w:szCs w:val="24"/>
          <w:lang w:eastAsia="zh-TW"/>
        </w:rPr>
        <w:instrText xml:space="preserve">" </w:instrText>
      </w:r>
      <w:r w:rsidR="00411EC5">
        <w:rPr>
          <w:rFonts w:asciiTheme="minorEastAsia" w:eastAsiaTheme="minorEastAsia" w:hAnsiTheme="minorEastAsia"/>
          <w:sz w:val="24"/>
          <w:szCs w:val="24"/>
          <w:lang w:eastAsia="zh-TW"/>
        </w:rPr>
        <w:fldChar w:fldCharType="separate"/>
      </w:r>
      <w:r w:rsidR="00411EC5" w:rsidRPr="00F9189E">
        <w:rPr>
          <w:rStyle w:val="aa"/>
          <w:rFonts w:asciiTheme="minorEastAsia" w:eastAsiaTheme="minorEastAsia" w:hAnsiTheme="minorEastAsia"/>
          <w:sz w:val="24"/>
          <w:szCs w:val="24"/>
          <w:lang w:eastAsia="zh-TW"/>
        </w:rPr>
        <w:t>c.chingfeng@mail.tfi.org.tw</w:t>
      </w:r>
      <w:r w:rsidR="00411EC5">
        <w:rPr>
          <w:rFonts w:asciiTheme="minorEastAsia" w:eastAsiaTheme="minorEastAsia" w:hAnsiTheme="minorEastAsia"/>
          <w:sz w:val="24"/>
          <w:szCs w:val="24"/>
          <w:lang w:eastAsia="zh-TW"/>
        </w:rPr>
        <w:fldChar w:fldCharType="end"/>
      </w:r>
    </w:p>
    <w:p w:rsidR="0052483A" w:rsidRDefault="00411EC5" w:rsidP="00B436ED">
      <w:pPr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  <w:proofErr w:type="gramStart"/>
      <w:r>
        <w:rPr>
          <w:rFonts w:asciiTheme="minorEastAsia" w:eastAsiaTheme="minorEastAsia" w:hAnsiTheme="minorEastAsia" w:hint="eastAsia"/>
          <w:sz w:val="24"/>
          <w:szCs w:val="24"/>
          <w:lang w:eastAsia="zh-TW"/>
        </w:rPr>
        <w:t>官網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  <w:lang w:eastAsia="zh-TW"/>
        </w:rPr>
        <w:t>：</w:t>
      </w:r>
      <w:r>
        <w:rPr>
          <w:rFonts w:asciiTheme="minorEastAsia" w:eastAsiaTheme="minorEastAsia" w:hAnsiTheme="minorEastAsia"/>
          <w:sz w:val="24"/>
          <w:szCs w:val="24"/>
          <w:lang w:eastAsia="zh-TW"/>
        </w:rPr>
        <w:fldChar w:fldCharType="begin"/>
      </w:r>
      <w:r>
        <w:rPr>
          <w:rFonts w:asciiTheme="minorEastAsia" w:eastAsiaTheme="minorEastAsia" w:hAnsiTheme="minorEastAsia"/>
          <w:sz w:val="24"/>
          <w:szCs w:val="24"/>
          <w:lang w:eastAsia="zh-TW"/>
        </w:rPr>
        <w:instrText xml:space="preserve"> HYPERLINK "http://</w:instrText>
      </w:r>
      <w:r>
        <w:rPr>
          <w:rFonts w:asciiTheme="minorEastAsia" w:eastAsiaTheme="minorEastAsia" w:hAnsiTheme="minorEastAsia" w:hint="eastAsia"/>
          <w:sz w:val="24"/>
          <w:szCs w:val="24"/>
          <w:lang w:eastAsia="zh-TW"/>
        </w:rPr>
        <w:instrText>www.</w:instrText>
      </w:r>
      <w:r>
        <w:rPr>
          <w:rFonts w:asciiTheme="minorEastAsia" w:eastAsiaTheme="minorEastAsia" w:hAnsiTheme="minorEastAsia"/>
          <w:sz w:val="24"/>
          <w:szCs w:val="24"/>
          <w:lang w:eastAsia="zh-TW"/>
        </w:rPr>
        <w:instrText xml:space="preserve">tfi.org.tw" </w:instrText>
      </w:r>
      <w:r>
        <w:rPr>
          <w:rFonts w:asciiTheme="minorEastAsia" w:eastAsiaTheme="minorEastAsia" w:hAnsiTheme="minorEastAsia"/>
          <w:sz w:val="24"/>
          <w:szCs w:val="24"/>
          <w:lang w:eastAsia="zh-TW"/>
        </w:rPr>
        <w:fldChar w:fldCharType="separate"/>
      </w:r>
      <w:r w:rsidRPr="00F9189E">
        <w:rPr>
          <w:rStyle w:val="aa"/>
          <w:rFonts w:asciiTheme="minorEastAsia" w:eastAsiaTheme="minorEastAsia" w:hAnsiTheme="minorEastAsia" w:hint="eastAsia"/>
          <w:sz w:val="24"/>
          <w:szCs w:val="24"/>
          <w:lang w:eastAsia="zh-TW"/>
        </w:rPr>
        <w:t>www.</w:t>
      </w:r>
      <w:r w:rsidRPr="00F9189E">
        <w:rPr>
          <w:rStyle w:val="aa"/>
          <w:rFonts w:asciiTheme="minorEastAsia" w:eastAsiaTheme="minorEastAsia" w:hAnsiTheme="minorEastAsia"/>
          <w:sz w:val="24"/>
          <w:szCs w:val="24"/>
          <w:lang w:eastAsia="zh-TW"/>
        </w:rPr>
        <w:t>tfi.org.tw</w:t>
      </w:r>
      <w:r>
        <w:rPr>
          <w:rFonts w:asciiTheme="minorEastAsia" w:eastAsiaTheme="minorEastAsia" w:hAnsiTheme="minorEastAsia"/>
          <w:sz w:val="24"/>
          <w:szCs w:val="24"/>
          <w:lang w:eastAsia="zh-TW"/>
        </w:rPr>
        <w:fldChar w:fldCharType="end"/>
      </w:r>
      <w:r>
        <w:rPr>
          <w:rFonts w:asciiTheme="minorEastAsia" w:eastAsiaTheme="minorEastAsia" w:hAnsiTheme="minorEastAsia" w:hint="eastAsia"/>
          <w:sz w:val="24"/>
          <w:szCs w:val="24"/>
          <w:lang w:eastAsia="zh-TW"/>
        </w:rPr>
        <w:t>（相關資</w:t>
      </w:r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訊及課程公告將於</w:t>
      </w:r>
      <w:r>
        <w:rPr>
          <w:rFonts w:asciiTheme="minorEastAsia" w:eastAsiaTheme="minorEastAsia" w:hAnsiTheme="minorEastAsia" w:hint="eastAsia"/>
          <w:sz w:val="24"/>
          <w:szCs w:val="24"/>
          <w:lang w:eastAsia="zh-TW"/>
        </w:rPr>
        <w:t>官網</w:t>
      </w:r>
      <w:r w:rsidRPr="00B436ED">
        <w:rPr>
          <w:rFonts w:asciiTheme="minorEastAsia" w:eastAsiaTheme="minorEastAsia" w:hAnsiTheme="minorEastAsia" w:hint="eastAsia"/>
          <w:sz w:val="24"/>
          <w:szCs w:val="24"/>
          <w:lang w:eastAsia="zh-TW"/>
        </w:rPr>
        <w:t>露出）</w:t>
      </w:r>
    </w:p>
    <w:p w:rsidR="007C25FF" w:rsidRDefault="007C25FF">
      <w:pPr>
        <w:rPr>
          <w:rFonts w:ascii="微軟正黑體" w:eastAsia="微軟正黑體" w:hAnsi="微軟正黑體"/>
          <w:bCs/>
          <w:color w:val="222222"/>
          <w:sz w:val="24"/>
          <w:szCs w:val="24"/>
          <w:lang w:eastAsia="zh-TW"/>
        </w:rPr>
      </w:pPr>
      <w:r>
        <w:rPr>
          <w:rFonts w:ascii="微軟正黑體" w:eastAsia="微軟正黑體" w:hAnsi="微軟正黑體"/>
          <w:bCs/>
          <w:color w:val="222222"/>
          <w:sz w:val="24"/>
          <w:szCs w:val="24"/>
          <w:lang w:eastAsia="zh-TW"/>
        </w:rPr>
        <w:br w:type="page"/>
      </w:r>
      <w:bookmarkStart w:id="0" w:name="_GoBack"/>
      <w:bookmarkEnd w:id="0"/>
    </w:p>
    <w:p w:rsidR="00444E35" w:rsidRPr="00B162EC" w:rsidRDefault="00444E35" w:rsidP="00B436ED">
      <w:pPr>
        <w:jc w:val="both"/>
        <w:rPr>
          <w:rFonts w:asciiTheme="majorEastAsia" w:eastAsiaTheme="majorEastAsia" w:hAnsiTheme="majorEastAsia"/>
          <w:bCs/>
          <w:color w:val="222222"/>
          <w:sz w:val="24"/>
          <w:szCs w:val="24"/>
          <w:lang w:eastAsia="zh-TW"/>
        </w:rPr>
      </w:pPr>
      <w:r w:rsidRPr="00B162EC">
        <w:rPr>
          <w:rFonts w:asciiTheme="majorEastAsia" w:eastAsiaTheme="majorEastAsia" w:hAnsiTheme="majorEastAsia" w:hint="eastAsia"/>
          <w:bCs/>
          <w:color w:val="222222"/>
          <w:sz w:val="24"/>
          <w:szCs w:val="24"/>
          <w:lang w:eastAsia="zh-TW"/>
        </w:rPr>
        <w:lastRenderedPageBreak/>
        <w:t>附件一：</w:t>
      </w:r>
      <w:r w:rsidR="00B05132">
        <w:rPr>
          <w:rFonts w:asciiTheme="majorEastAsia" w:eastAsiaTheme="majorEastAsia" w:hAnsiTheme="majorEastAsia"/>
          <w:bCs/>
          <w:color w:val="222222"/>
          <w:sz w:val="24"/>
          <w:szCs w:val="24"/>
          <w:lang w:eastAsia="zh-TW"/>
        </w:rPr>
        <w:t>報名清冊</w:t>
      </w:r>
      <w:r w:rsidR="00B05132">
        <w:rPr>
          <w:rFonts w:asciiTheme="majorEastAsia" w:eastAsiaTheme="majorEastAsia" w:hAnsiTheme="majorEastAsia" w:hint="eastAsia"/>
          <w:bCs/>
          <w:color w:val="222222"/>
          <w:sz w:val="24"/>
          <w:szCs w:val="24"/>
          <w:lang w:eastAsia="zh-TW"/>
        </w:rPr>
        <w:t>-</w:t>
      </w:r>
      <w:r w:rsidRPr="00B162EC">
        <w:rPr>
          <w:rFonts w:asciiTheme="majorEastAsia" w:eastAsiaTheme="majorEastAsia" w:hAnsiTheme="majorEastAsia" w:hint="eastAsia"/>
          <w:bCs/>
          <w:color w:val="222222"/>
          <w:sz w:val="24"/>
          <w:szCs w:val="24"/>
          <w:lang w:eastAsia="zh-TW"/>
        </w:rPr>
        <w:t>活動辦理</w:t>
      </w:r>
      <w:r w:rsidR="00B05132">
        <w:rPr>
          <w:rFonts w:asciiTheme="majorEastAsia" w:eastAsiaTheme="majorEastAsia" w:hAnsiTheme="majorEastAsia"/>
          <w:bCs/>
          <w:color w:val="222222"/>
          <w:sz w:val="24"/>
          <w:szCs w:val="24"/>
          <w:lang w:eastAsia="zh-TW"/>
        </w:rPr>
        <w:t>時間</w:t>
      </w:r>
      <w:r w:rsidRPr="00B162EC">
        <w:rPr>
          <w:rFonts w:asciiTheme="majorEastAsia" w:eastAsiaTheme="majorEastAsia" w:hAnsiTheme="majorEastAsia" w:hint="eastAsia"/>
          <w:bCs/>
          <w:color w:val="222222"/>
          <w:sz w:val="24"/>
          <w:szCs w:val="24"/>
          <w:lang w:eastAsia="zh-TW"/>
        </w:rPr>
        <w:t>地點及人數</w:t>
      </w:r>
    </w:p>
    <w:p w:rsidR="00B162EC" w:rsidRDefault="00B162EC" w:rsidP="00B436ED">
      <w:pPr>
        <w:jc w:val="both"/>
        <w:rPr>
          <w:rFonts w:ascii="微軟正黑體" w:eastAsia="微軟正黑體" w:hAnsi="微軟正黑體"/>
          <w:bCs/>
          <w:color w:val="222222"/>
          <w:sz w:val="24"/>
          <w:szCs w:val="24"/>
          <w:lang w:eastAsia="zh-TW"/>
        </w:rPr>
      </w:pPr>
    </w:p>
    <w:tbl>
      <w:tblPr>
        <w:tblW w:w="8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7"/>
        <w:gridCol w:w="2764"/>
        <w:gridCol w:w="2764"/>
      </w:tblGrid>
      <w:tr w:rsidR="00713957" w:rsidRPr="00A94180" w:rsidTr="00200213">
        <w:trPr>
          <w:trHeight w:val="368"/>
          <w:jc w:val="center"/>
        </w:trPr>
        <w:tc>
          <w:tcPr>
            <w:tcW w:w="858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  <w:r w:rsidRPr="00182695">
              <w:rPr>
                <w:rFonts w:asciiTheme="minorEastAsia" w:eastAsiaTheme="minorEastAsia" w:hAnsiTheme="minorEastAsia" w:hint="eastAsia"/>
                <w:b/>
                <w:bCs/>
                <w:color w:val="222222"/>
                <w:sz w:val="24"/>
                <w:szCs w:val="24"/>
                <w:lang w:eastAsia="zh-TW"/>
              </w:rPr>
              <w:t>北區</w:t>
            </w:r>
            <w:r w:rsidR="00357EF4" w:rsidRPr="00182695">
              <w:rPr>
                <w:rFonts w:asciiTheme="minorEastAsia" w:eastAsiaTheme="minorEastAsia" w:hAnsiTheme="minorEastAsia" w:hint="eastAsia"/>
                <w:b/>
                <w:bCs/>
                <w:color w:val="222222"/>
                <w:sz w:val="24"/>
                <w:szCs w:val="24"/>
                <w:lang w:eastAsia="zh-TW"/>
              </w:rPr>
              <w:t>-</w:t>
            </w:r>
            <w:r w:rsidR="00357EF4" w:rsidRPr="0018269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8/17、9/7、9/21、9/28、10/19、10/26</w:t>
            </w:r>
            <w:r w:rsidR="00357EF4" w:rsidRPr="00182695"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  <w:t>-</w:t>
            </w:r>
            <w:r w:rsidR="00A94180" w:rsidRPr="00182695"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  <w:t>每</w:t>
            </w:r>
            <w:r w:rsidR="00357EF4" w:rsidRPr="00182695"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  <w:t>週</w:t>
            </w:r>
            <w:proofErr w:type="gramStart"/>
            <w:r w:rsidR="00357EF4" w:rsidRPr="00182695"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  <w:t>三</w:t>
            </w:r>
            <w:proofErr w:type="gramEnd"/>
            <w:r w:rsidR="00357EF4" w:rsidRPr="00182695"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  <w:t>下午</w:t>
            </w:r>
            <w:r w:rsidR="00C9015E" w:rsidRPr="0018269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2-5</w:t>
            </w:r>
            <w:r w:rsidR="00C9015E" w:rsidRPr="00182695"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  <w:t>時</w:t>
            </w:r>
          </w:p>
          <w:p w:rsidR="00200213" w:rsidRPr="00182695" w:rsidRDefault="00200213" w:rsidP="00200213">
            <w:pPr>
              <w:spacing w:line="0" w:lineRule="atLeast"/>
              <w:ind w:firstLineChars="500" w:firstLine="1201"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  <w:r w:rsidRPr="00182695"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  <w:t>活動地點：</w:t>
            </w:r>
            <w:r w:rsidRPr="0018269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1.</w:t>
            </w:r>
            <w:r w:rsidRPr="00182695"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  <w:t>台北市仁愛國小（台北市安和路一段</w:t>
            </w:r>
            <w:r w:rsidRPr="0018269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60</w:t>
            </w:r>
            <w:r w:rsidRPr="00182695"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  <w:t>號）</w:t>
            </w:r>
          </w:p>
          <w:p w:rsidR="00200213" w:rsidRPr="00182695" w:rsidRDefault="00200213" w:rsidP="00200213">
            <w:pPr>
              <w:spacing w:line="0" w:lineRule="atLeast"/>
              <w:ind w:firstLineChars="1000" w:firstLine="2402"/>
              <w:rPr>
                <w:rFonts w:asciiTheme="minorEastAsia" w:eastAsiaTheme="minorEastAsia" w:hAnsiTheme="minorEastAsia"/>
                <w:b/>
                <w:bCs/>
                <w:color w:val="222222"/>
                <w:sz w:val="24"/>
                <w:szCs w:val="24"/>
                <w:lang w:eastAsia="zh-TW"/>
              </w:rPr>
            </w:pPr>
            <w:r w:rsidRPr="00182695"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  <w:t>2.國家電影中心電影教室（台北市青島東路</w:t>
            </w:r>
            <w:r w:rsidRPr="0018269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7</w:t>
            </w:r>
            <w:r w:rsidRPr="00182695"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  <w:t>號4樓）</w:t>
            </w:r>
          </w:p>
        </w:tc>
      </w:tr>
      <w:tr w:rsidR="00713957" w:rsidRPr="00200048" w:rsidTr="00200213">
        <w:trPr>
          <w:trHeight w:val="368"/>
          <w:jc w:val="center"/>
        </w:trPr>
        <w:tc>
          <w:tcPr>
            <w:tcW w:w="305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  <w:lang w:eastAsia="zh-TW"/>
              </w:rPr>
              <w:t>台北市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許德宏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臺北石牌國小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  <w:tc>
          <w:tcPr>
            <w:tcW w:w="27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李伊珊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臺北仁愛國小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</w:tr>
      <w:tr w:rsidR="00713957" w:rsidRPr="00200048" w:rsidTr="00200213">
        <w:trPr>
          <w:trHeight w:val="368"/>
          <w:jc w:val="center"/>
        </w:trPr>
        <w:tc>
          <w:tcPr>
            <w:tcW w:w="305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許雅涵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臺北葫蘆國小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  <w:tc>
          <w:tcPr>
            <w:tcW w:w="27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張幼玫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臺北大直國中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</w:tr>
      <w:tr w:rsidR="00713957" w:rsidRPr="00200048" w:rsidTr="00200213">
        <w:trPr>
          <w:trHeight w:val="368"/>
          <w:jc w:val="center"/>
        </w:trPr>
        <w:tc>
          <w:tcPr>
            <w:tcW w:w="305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</w:p>
        </w:tc>
        <w:tc>
          <w:tcPr>
            <w:tcW w:w="276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周平卿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臺北金華國小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  <w:tc>
          <w:tcPr>
            <w:tcW w:w="27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張家蒨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臺北敦化國中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</w:tr>
      <w:tr w:rsidR="00713957" w:rsidRPr="00200048" w:rsidTr="00200213">
        <w:trPr>
          <w:trHeight w:val="368"/>
          <w:jc w:val="center"/>
        </w:trPr>
        <w:tc>
          <w:tcPr>
            <w:tcW w:w="305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</w:p>
        </w:tc>
        <w:tc>
          <w:tcPr>
            <w:tcW w:w="276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賴柏宗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臺北仁愛國小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  <w:tc>
          <w:tcPr>
            <w:tcW w:w="276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</w:p>
        </w:tc>
      </w:tr>
      <w:tr w:rsidR="00713957" w:rsidRPr="00200048" w:rsidTr="00200213">
        <w:trPr>
          <w:trHeight w:val="368"/>
          <w:jc w:val="center"/>
        </w:trPr>
        <w:tc>
          <w:tcPr>
            <w:tcW w:w="305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  <w:lang w:eastAsia="zh-TW"/>
              </w:rPr>
              <w:t>新北市</w:t>
            </w:r>
          </w:p>
        </w:tc>
        <w:tc>
          <w:tcPr>
            <w:tcW w:w="276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黃昱達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新北大成國小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  <w:tc>
          <w:tcPr>
            <w:tcW w:w="276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周以欣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新北秀峰國中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</w:tr>
      <w:tr w:rsidR="00713957" w:rsidRPr="00200048" w:rsidTr="00200213">
        <w:trPr>
          <w:trHeight w:val="368"/>
          <w:jc w:val="center"/>
        </w:trPr>
        <w:tc>
          <w:tcPr>
            <w:tcW w:w="305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  <w:lang w:eastAsia="zh-TW"/>
              </w:rPr>
            </w:pPr>
          </w:p>
        </w:tc>
        <w:tc>
          <w:tcPr>
            <w:tcW w:w="27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張應姤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新北武林國小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  <w:tc>
          <w:tcPr>
            <w:tcW w:w="27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張力蘋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新北新泰國中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</w:tr>
      <w:tr w:rsidR="00713957" w:rsidRPr="00200048" w:rsidTr="00200213">
        <w:trPr>
          <w:trHeight w:val="368"/>
          <w:jc w:val="center"/>
        </w:trPr>
        <w:tc>
          <w:tcPr>
            <w:tcW w:w="305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  <w:lang w:eastAsia="zh-TW"/>
              </w:rPr>
            </w:pPr>
          </w:p>
        </w:tc>
        <w:tc>
          <w:tcPr>
            <w:tcW w:w="27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廖宏翊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新北樹林國小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  <w:tc>
          <w:tcPr>
            <w:tcW w:w="27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李昭紋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新北板橋國中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</w:tr>
      <w:tr w:rsidR="00713957" w:rsidRPr="00200048" w:rsidTr="00200213">
        <w:trPr>
          <w:trHeight w:val="368"/>
          <w:jc w:val="center"/>
        </w:trPr>
        <w:tc>
          <w:tcPr>
            <w:tcW w:w="305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  <w:lang w:eastAsia="zh-TW"/>
              </w:rPr>
            </w:pPr>
          </w:p>
        </w:tc>
        <w:tc>
          <w:tcPr>
            <w:tcW w:w="27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13957" w:rsidRPr="00182695" w:rsidRDefault="007601E2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  <w:lang w:eastAsia="zh-TW"/>
              </w:rPr>
              <w:t>彭美琴</w:t>
            </w:r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  <w:lang w:eastAsia="zh-TW"/>
              </w:rPr>
              <w:t>新北</w:t>
            </w:r>
            <w:proofErr w:type="gram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  <w:lang w:eastAsia="zh-TW"/>
              </w:rPr>
              <w:t>鄧</w:t>
            </w:r>
            <w:proofErr w:type="gram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  <w:lang w:eastAsia="zh-TW"/>
              </w:rPr>
              <w:t>公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國小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  <w:tc>
          <w:tcPr>
            <w:tcW w:w="27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姚友雅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新北弘道國中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</w:tr>
      <w:tr w:rsidR="00713957" w:rsidRPr="00200048" w:rsidTr="00200213">
        <w:trPr>
          <w:trHeight w:val="368"/>
          <w:jc w:val="center"/>
        </w:trPr>
        <w:tc>
          <w:tcPr>
            <w:tcW w:w="305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  <w:lang w:eastAsia="zh-TW"/>
              </w:rPr>
            </w:pPr>
          </w:p>
        </w:tc>
        <w:tc>
          <w:tcPr>
            <w:tcW w:w="276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3957" w:rsidRPr="00182695" w:rsidRDefault="007601E2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柯秀真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新北淡江高中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  <w:tc>
          <w:tcPr>
            <w:tcW w:w="276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</w:p>
        </w:tc>
      </w:tr>
      <w:tr w:rsidR="00713957" w:rsidRPr="00200048" w:rsidTr="00200213">
        <w:trPr>
          <w:trHeight w:val="368"/>
          <w:jc w:val="center"/>
        </w:trPr>
        <w:tc>
          <w:tcPr>
            <w:tcW w:w="305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  <w:lang w:eastAsia="zh-TW"/>
              </w:rPr>
            </w:pPr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  <w:lang w:eastAsia="zh-TW"/>
              </w:rPr>
              <w:t>基隆市</w:t>
            </w:r>
          </w:p>
        </w:tc>
        <w:tc>
          <w:tcPr>
            <w:tcW w:w="276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鄭翔榛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基隆明德國中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  <w:tc>
          <w:tcPr>
            <w:tcW w:w="276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馬志蓉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基隆明德國中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</w:tr>
      <w:tr w:rsidR="00713957" w:rsidRPr="00200048" w:rsidTr="00200213">
        <w:trPr>
          <w:trHeight w:val="368"/>
          <w:jc w:val="center"/>
        </w:trPr>
        <w:tc>
          <w:tcPr>
            <w:tcW w:w="305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  <w:lang w:eastAsia="zh-TW"/>
              </w:rPr>
            </w:pPr>
          </w:p>
        </w:tc>
        <w:tc>
          <w:tcPr>
            <w:tcW w:w="27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李阿隸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基隆明德國中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  <w:tc>
          <w:tcPr>
            <w:tcW w:w="27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林宜貞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基隆明德國中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</w:tr>
      <w:tr w:rsidR="00713957" w:rsidRPr="00200048" w:rsidTr="00200213">
        <w:trPr>
          <w:trHeight w:val="368"/>
          <w:jc w:val="center"/>
        </w:trPr>
        <w:tc>
          <w:tcPr>
            <w:tcW w:w="305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  <w:lang w:eastAsia="zh-TW"/>
              </w:rPr>
            </w:pPr>
          </w:p>
        </w:tc>
        <w:tc>
          <w:tcPr>
            <w:tcW w:w="276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陳煜明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基隆武崙國中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  <w:tc>
          <w:tcPr>
            <w:tcW w:w="276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陳宛汝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基隆武崙國中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</w:tr>
      <w:tr w:rsidR="00713957" w:rsidRPr="00200048" w:rsidTr="00200213">
        <w:trPr>
          <w:trHeight w:val="368"/>
          <w:jc w:val="center"/>
        </w:trPr>
        <w:tc>
          <w:tcPr>
            <w:tcW w:w="305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  <w:lang w:eastAsia="zh-TW"/>
              </w:rPr>
            </w:pPr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  <w:lang w:eastAsia="zh-TW"/>
              </w:rPr>
              <w:t>桃園市</w:t>
            </w:r>
          </w:p>
        </w:tc>
        <w:tc>
          <w:tcPr>
            <w:tcW w:w="276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林靜婷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桃園錦興國小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  <w:tc>
          <w:tcPr>
            <w:tcW w:w="276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黃靜怡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桃園內壢國中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</w:tr>
      <w:tr w:rsidR="00713957" w:rsidRPr="00200048" w:rsidTr="00200213">
        <w:trPr>
          <w:trHeight w:val="368"/>
          <w:jc w:val="center"/>
        </w:trPr>
        <w:tc>
          <w:tcPr>
            <w:tcW w:w="305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  <w:lang w:eastAsia="zh-TW"/>
              </w:rPr>
            </w:pPr>
          </w:p>
        </w:tc>
        <w:tc>
          <w:tcPr>
            <w:tcW w:w="276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  <w:lang w:eastAsia="zh-TW"/>
              </w:rPr>
              <w:t>穆虹嵐</w:t>
            </w:r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  <w:lang w:eastAsia="zh-TW"/>
              </w:rPr>
              <w:t>桃園武陵高</w:t>
            </w:r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中)</w:t>
            </w:r>
          </w:p>
        </w:tc>
        <w:tc>
          <w:tcPr>
            <w:tcW w:w="276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13957" w:rsidRPr="00182695" w:rsidRDefault="007601E2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proofErr w:type="gram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范淳</w:t>
            </w:r>
            <w:proofErr w:type="gram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羽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r w:rsidRPr="00182695"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  <w:lang w:eastAsia="zh-TW"/>
              </w:rPr>
              <w:t>桃園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元生國小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</w:tr>
      <w:tr w:rsidR="00713957" w:rsidRPr="00200048" w:rsidTr="00200213">
        <w:trPr>
          <w:trHeight w:val="368"/>
          <w:jc w:val="center"/>
        </w:trPr>
        <w:tc>
          <w:tcPr>
            <w:tcW w:w="305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  <w:lang w:eastAsia="zh-TW"/>
              </w:rPr>
            </w:pPr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  <w:lang w:eastAsia="zh-TW"/>
              </w:rPr>
              <w:t>新竹縣</w:t>
            </w:r>
          </w:p>
        </w:tc>
        <w:tc>
          <w:tcPr>
            <w:tcW w:w="276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  <w:lang w:eastAsia="zh-TW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莫其霖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新竹湖口高中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  <w:tc>
          <w:tcPr>
            <w:tcW w:w="276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</w:p>
        </w:tc>
      </w:tr>
      <w:tr w:rsidR="00EC7A69" w:rsidRPr="00200048" w:rsidTr="00200213">
        <w:trPr>
          <w:trHeight w:val="368"/>
          <w:jc w:val="center"/>
        </w:trPr>
        <w:tc>
          <w:tcPr>
            <w:tcW w:w="305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EC7A69" w:rsidRPr="00182695" w:rsidRDefault="00EC7A69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  <w:lang w:eastAsia="zh-TW"/>
              </w:rPr>
            </w:pPr>
            <w:proofErr w:type="gram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  <w:lang w:eastAsia="zh-TW"/>
              </w:rPr>
              <w:t>臺</w:t>
            </w:r>
            <w:proofErr w:type="gram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  <w:lang w:eastAsia="zh-TW"/>
              </w:rPr>
              <w:t>中市</w:t>
            </w:r>
          </w:p>
        </w:tc>
        <w:tc>
          <w:tcPr>
            <w:tcW w:w="276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7A69" w:rsidRPr="00182695" w:rsidRDefault="00EC7A69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曾雯綾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臺中東勢高工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  <w:tc>
          <w:tcPr>
            <w:tcW w:w="276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EC7A69" w:rsidRPr="00182695" w:rsidRDefault="00EC7A69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</w:p>
        </w:tc>
      </w:tr>
      <w:tr w:rsidR="00713957" w:rsidRPr="00A94180" w:rsidTr="00200213">
        <w:trPr>
          <w:trHeight w:val="368"/>
          <w:jc w:val="center"/>
        </w:trPr>
        <w:tc>
          <w:tcPr>
            <w:tcW w:w="85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  <w:r w:rsidRPr="00182695">
              <w:rPr>
                <w:rFonts w:asciiTheme="minorEastAsia" w:eastAsiaTheme="minorEastAsia" w:hAnsiTheme="minorEastAsia" w:hint="eastAsia"/>
                <w:b/>
                <w:bCs/>
                <w:color w:val="222222"/>
                <w:sz w:val="24"/>
                <w:szCs w:val="24"/>
                <w:lang w:eastAsia="zh-TW"/>
              </w:rPr>
              <w:t>東區</w:t>
            </w:r>
            <w:r w:rsidR="00357EF4" w:rsidRPr="00182695">
              <w:rPr>
                <w:rFonts w:asciiTheme="minorEastAsia" w:eastAsiaTheme="minorEastAsia" w:hAnsiTheme="minorEastAsia" w:hint="eastAsia"/>
                <w:b/>
                <w:bCs/>
                <w:color w:val="222222"/>
                <w:sz w:val="24"/>
                <w:szCs w:val="24"/>
                <w:lang w:eastAsia="zh-TW"/>
              </w:rPr>
              <w:t>-</w:t>
            </w:r>
            <w:r w:rsidR="00357EF4" w:rsidRPr="0018269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8/14、8/21、9/11、9/25、10/23、10/30</w:t>
            </w:r>
            <w:r w:rsidR="00357EF4" w:rsidRPr="00182695"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  <w:t>-</w:t>
            </w:r>
            <w:r w:rsidR="00A94180" w:rsidRPr="00182695"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  <w:t>每</w:t>
            </w:r>
            <w:r w:rsidR="00357EF4" w:rsidRPr="00182695"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  <w:t>週日下午</w:t>
            </w:r>
            <w:r w:rsidR="00C9015E" w:rsidRPr="0018269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2-5</w:t>
            </w:r>
            <w:r w:rsidR="00C9015E" w:rsidRPr="00182695"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  <w:t>時</w:t>
            </w:r>
          </w:p>
          <w:p w:rsidR="00200213" w:rsidRPr="00182695" w:rsidRDefault="00200213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color w:val="222222"/>
                <w:sz w:val="24"/>
                <w:szCs w:val="24"/>
                <w:lang w:eastAsia="zh-TW"/>
              </w:rPr>
            </w:pPr>
            <w:r w:rsidRPr="00182695"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  <w:t>活動地點：</w:t>
            </w:r>
            <w:r w:rsidRPr="0018269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宜蘭縣羅東鎮北成國小（宜蘭縣羅東鎮北成路一段</w:t>
            </w:r>
            <w:r w:rsidRPr="00182695"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  <w:t>125號）</w:t>
            </w:r>
          </w:p>
        </w:tc>
      </w:tr>
      <w:tr w:rsidR="00713957" w:rsidRPr="00200048" w:rsidTr="00200213">
        <w:trPr>
          <w:trHeight w:val="368"/>
          <w:jc w:val="center"/>
        </w:trPr>
        <w:tc>
          <w:tcPr>
            <w:tcW w:w="305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  <w:lang w:eastAsia="zh-TW"/>
              </w:rPr>
              <w:t>宜蘭縣</w:t>
            </w:r>
          </w:p>
        </w:tc>
        <w:tc>
          <w:tcPr>
            <w:tcW w:w="276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黃仁溢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宜蘭利澤國小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  <w:tc>
          <w:tcPr>
            <w:tcW w:w="276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蔡春麗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宜蘭宜蘭國小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</w:tr>
      <w:tr w:rsidR="00713957" w:rsidRPr="00200048" w:rsidTr="00200213">
        <w:trPr>
          <w:trHeight w:val="368"/>
          <w:jc w:val="center"/>
        </w:trPr>
        <w:tc>
          <w:tcPr>
            <w:tcW w:w="305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</w:p>
        </w:tc>
        <w:tc>
          <w:tcPr>
            <w:tcW w:w="276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顏廷伍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宜蘭北成國小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  <w:tc>
          <w:tcPr>
            <w:tcW w:w="276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  <w:lang w:eastAsia="zh-TW"/>
              </w:rPr>
              <w:t>傅心怡</w:t>
            </w:r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宜蘭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  <w:lang w:eastAsia="zh-TW"/>
              </w:rPr>
              <w:t>永樂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國小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</w:tr>
      <w:tr w:rsidR="00713957" w:rsidRPr="00200048" w:rsidTr="00716606">
        <w:trPr>
          <w:trHeight w:val="368"/>
          <w:jc w:val="center"/>
        </w:trPr>
        <w:tc>
          <w:tcPr>
            <w:tcW w:w="305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  <w:lang w:eastAsia="zh-TW"/>
              </w:rPr>
              <w:t>花蓮縣</w:t>
            </w:r>
          </w:p>
        </w:tc>
        <w:tc>
          <w:tcPr>
            <w:tcW w:w="2764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李政蒲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花蓮西林國小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  <w:tc>
          <w:tcPr>
            <w:tcW w:w="276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3957" w:rsidRPr="00182695" w:rsidRDefault="00997C28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  <w:lang w:eastAsia="zh-TW"/>
              </w:rPr>
              <w:t>賴玉密</w:t>
            </w:r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花蓮西林國小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</w:tr>
      <w:tr w:rsidR="00713957" w:rsidRPr="00200048" w:rsidTr="00716606">
        <w:trPr>
          <w:trHeight w:val="368"/>
          <w:jc w:val="center"/>
        </w:trPr>
        <w:tc>
          <w:tcPr>
            <w:tcW w:w="305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</w:p>
        </w:tc>
        <w:tc>
          <w:tcPr>
            <w:tcW w:w="276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賴清雯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花蓮太昌國小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  <w:tc>
          <w:tcPr>
            <w:tcW w:w="276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13957" w:rsidRPr="00182695" w:rsidRDefault="00997C28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蔣佳珈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花蓮化仁國中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</w:tr>
      <w:tr w:rsidR="00713957" w:rsidRPr="00A94180" w:rsidTr="00716606">
        <w:trPr>
          <w:trHeight w:val="368"/>
          <w:jc w:val="center"/>
        </w:trPr>
        <w:tc>
          <w:tcPr>
            <w:tcW w:w="8585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713957" w:rsidRPr="00182695" w:rsidRDefault="00713957" w:rsidP="00357EF4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  <w:r w:rsidRPr="00182695">
              <w:rPr>
                <w:rFonts w:asciiTheme="minorEastAsia" w:eastAsiaTheme="minorEastAsia" w:hAnsiTheme="minorEastAsia" w:hint="eastAsia"/>
                <w:b/>
                <w:bCs/>
                <w:color w:val="222222"/>
                <w:sz w:val="24"/>
                <w:szCs w:val="24"/>
                <w:lang w:eastAsia="zh-TW"/>
              </w:rPr>
              <w:t>中區</w:t>
            </w:r>
            <w:r w:rsidR="00357EF4" w:rsidRPr="00182695">
              <w:rPr>
                <w:rFonts w:asciiTheme="minorEastAsia" w:eastAsiaTheme="minorEastAsia" w:hAnsiTheme="minorEastAsia" w:hint="eastAsia"/>
                <w:b/>
                <w:bCs/>
                <w:color w:val="222222"/>
                <w:sz w:val="24"/>
                <w:szCs w:val="24"/>
                <w:lang w:eastAsia="zh-TW"/>
              </w:rPr>
              <w:t>-</w:t>
            </w:r>
            <w:r w:rsidR="00357EF4" w:rsidRPr="0018269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8/16、9/6、9/20、9/27、10/18、10/25-</w:t>
            </w:r>
            <w:r w:rsidR="00A94180" w:rsidRPr="00182695"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  <w:t>每</w:t>
            </w:r>
            <w:r w:rsidR="00357EF4" w:rsidRPr="00182695"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  <w:t>週二上午</w:t>
            </w:r>
            <w:r w:rsidR="00C9015E" w:rsidRPr="0018269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9-12</w:t>
            </w:r>
            <w:r w:rsidR="00C9015E" w:rsidRPr="00182695"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  <w:t>時</w:t>
            </w:r>
          </w:p>
          <w:p w:rsidR="00200213" w:rsidRPr="00182695" w:rsidRDefault="00200213" w:rsidP="00357EF4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  <w:r w:rsidRPr="00182695"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  <w:t>活動地點：</w:t>
            </w:r>
            <w:proofErr w:type="gramStart"/>
            <w:r w:rsidRPr="0018269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臺</w:t>
            </w:r>
            <w:proofErr w:type="gramEnd"/>
            <w:r w:rsidRPr="0018269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中市南區國光國小（台中市南區國光路</w:t>
            </w:r>
            <w:r w:rsidRPr="00182695"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  <w:t>261號）</w:t>
            </w:r>
          </w:p>
        </w:tc>
      </w:tr>
      <w:tr w:rsidR="00713957" w:rsidRPr="00200048" w:rsidTr="00716606">
        <w:trPr>
          <w:trHeight w:val="368"/>
          <w:jc w:val="center"/>
        </w:trPr>
        <w:tc>
          <w:tcPr>
            <w:tcW w:w="3057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gram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  <w:lang w:eastAsia="zh-TW"/>
              </w:rPr>
              <w:t>臺</w:t>
            </w:r>
            <w:proofErr w:type="gram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  <w:lang w:eastAsia="zh-TW"/>
              </w:rPr>
              <w:t>中市</w:t>
            </w:r>
          </w:p>
        </w:tc>
        <w:tc>
          <w:tcPr>
            <w:tcW w:w="276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彭慧珍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臺中西屯國小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  <w:tc>
          <w:tcPr>
            <w:tcW w:w="276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  <w:lang w:eastAsia="zh-TW"/>
              </w:rPr>
            </w:pPr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  <w:lang w:eastAsia="zh-TW"/>
              </w:rPr>
              <w:t>柯小萍</w:t>
            </w:r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proofErr w:type="gram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臺</w:t>
            </w:r>
            <w:proofErr w:type="gram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中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  <w:lang w:eastAsia="zh-TW"/>
              </w:rPr>
              <w:t>力行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國小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</w:tr>
      <w:tr w:rsidR="00713957" w:rsidRPr="00200048" w:rsidTr="00716606">
        <w:trPr>
          <w:trHeight w:val="368"/>
          <w:jc w:val="center"/>
        </w:trPr>
        <w:tc>
          <w:tcPr>
            <w:tcW w:w="305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</w:p>
        </w:tc>
        <w:tc>
          <w:tcPr>
            <w:tcW w:w="276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趙祝凌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臺中國光國小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  <w:tc>
          <w:tcPr>
            <w:tcW w:w="276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蔡育寧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proofErr w:type="gram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臺</w:t>
            </w:r>
            <w:proofErr w:type="gram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中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  <w:lang w:eastAsia="zh-TW"/>
              </w:rPr>
              <w:t>力行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國小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</w:tr>
      <w:tr w:rsidR="00713957" w:rsidRPr="00200048" w:rsidTr="00716606">
        <w:trPr>
          <w:trHeight w:val="368"/>
          <w:jc w:val="center"/>
        </w:trPr>
        <w:tc>
          <w:tcPr>
            <w:tcW w:w="305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</w:p>
        </w:tc>
        <w:tc>
          <w:tcPr>
            <w:tcW w:w="276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賴怡伶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臺中龍港國小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  <w:tc>
          <w:tcPr>
            <w:tcW w:w="276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13957" w:rsidRPr="00182695" w:rsidRDefault="00EC7A69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張靜嫻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彰化彰化高中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</w:tr>
      <w:tr w:rsidR="00713957" w:rsidRPr="00200048" w:rsidTr="00716606">
        <w:trPr>
          <w:trHeight w:val="368"/>
          <w:jc w:val="center"/>
        </w:trPr>
        <w:tc>
          <w:tcPr>
            <w:tcW w:w="305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  <w:lang w:eastAsia="zh-TW"/>
              </w:rPr>
              <w:t>彰化縣</w:t>
            </w:r>
          </w:p>
        </w:tc>
        <w:tc>
          <w:tcPr>
            <w:tcW w:w="276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何婷婷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彰化大同國中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  <w:tc>
          <w:tcPr>
            <w:tcW w:w="276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</w:p>
        </w:tc>
      </w:tr>
      <w:tr w:rsidR="00713957" w:rsidRPr="00A94180" w:rsidTr="00716606">
        <w:trPr>
          <w:trHeight w:val="368"/>
          <w:jc w:val="center"/>
        </w:trPr>
        <w:tc>
          <w:tcPr>
            <w:tcW w:w="8585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  <w:r w:rsidRPr="00182695">
              <w:rPr>
                <w:rFonts w:asciiTheme="minorEastAsia" w:eastAsiaTheme="minorEastAsia" w:hAnsiTheme="minorEastAsia" w:hint="eastAsia"/>
                <w:b/>
                <w:bCs/>
                <w:color w:val="222222"/>
                <w:sz w:val="24"/>
                <w:szCs w:val="24"/>
                <w:lang w:eastAsia="zh-TW"/>
              </w:rPr>
              <w:t>南區</w:t>
            </w:r>
            <w:r w:rsidR="00357EF4" w:rsidRPr="00182695">
              <w:rPr>
                <w:rFonts w:asciiTheme="minorEastAsia" w:eastAsiaTheme="minorEastAsia" w:hAnsiTheme="minorEastAsia" w:hint="eastAsia"/>
                <w:b/>
                <w:bCs/>
                <w:color w:val="222222"/>
                <w:sz w:val="24"/>
                <w:szCs w:val="24"/>
                <w:lang w:eastAsia="zh-TW"/>
              </w:rPr>
              <w:t>-</w:t>
            </w:r>
            <w:r w:rsidR="00357EF4" w:rsidRPr="0018269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8/18、9/8、9/22、9/29、10/20、10/27</w:t>
            </w:r>
            <w:r w:rsidR="00357EF4" w:rsidRPr="00182695"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  <w:t>-</w:t>
            </w:r>
            <w:r w:rsidR="00A94180" w:rsidRPr="00182695"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  <w:t>每</w:t>
            </w:r>
            <w:r w:rsidR="00357EF4" w:rsidRPr="00182695"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  <w:t>週四下午</w:t>
            </w:r>
            <w:r w:rsidR="00C9015E" w:rsidRPr="0018269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2-5</w:t>
            </w:r>
            <w:r w:rsidR="00C9015E" w:rsidRPr="00182695"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  <w:t>時</w:t>
            </w:r>
          </w:p>
          <w:p w:rsidR="00200213" w:rsidRPr="00182695" w:rsidRDefault="00200213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color w:val="222222"/>
                <w:sz w:val="24"/>
                <w:szCs w:val="24"/>
                <w:lang w:eastAsia="zh-TW"/>
              </w:rPr>
            </w:pPr>
            <w:r w:rsidRPr="00182695"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  <w:t>活動地點：</w:t>
            </w:r>
            <w:r w:rsidRPr="0018269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高雄市三民區民族國小（高雄市三民區平等路197號）</w:t>
            </w:r>
          </w:p>
        </w:tc>
      </w:tr>
      <w:tr w:rsidR="00713957" w:rsidRPr="00200048" w:rsidTr="00716606">
        <w:trPr>
          <w:trHeight w:val="368"/>
          <w:jc w:val="center"/>
        </w:trPr>
        <w:tc>
          <w:tcPr>
            <w:tcW w:w="305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  <w:lang w:eastAsia="zh-TW"/>
              </w:rPr>
              <w:t>嘉義縣</w:t>
            </w:r>
          </w:p>
        </w:tc>
        <w:tc>
          <w:tcPr>
            <w:tcW w:w="276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紀靜宜(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嘉義僑平國小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  <w:tc>
          <w:tcPr>
            <w:tcW w:w="276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13957" w:rsidRPr="00182695" w:rsidRDefault="00713957" w:rsidP="009951B5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曾郁仁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嘉義新港國中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</w:tr>
      <w:tr w:rsidR="00713957" w:rsidRPr="00200048" w:rsidTr="00716606">
        <w:trPr>
          <w:trHeight w:val="368"/>
          <w:jc w:val="center"/>
        </w:trPr>
        <w:tc>
          <w:tcPr>
            <w:tcW w:w="3057" w:type="dxa"/>
            <w:vMerge w:val="restar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  <w:lang w:eastAsia="zh-TW"/>
              </w:rPr>
              <w:t>台南市</w:t>
            </w:r>
          </w:p>
        </w:tc>
        <w:tc>
          <w:tcPr>
            <w:tcW w:w="276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馮錦寶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臺南賢北國小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  <w:tc>
          <w:tcPr>
            <w:tcW w:w="276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13957" w:rsidRPr="00182695" w:rsidRDefault="00713957" w:rsidP="009951B5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呂覲芬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臺南家齊女中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</w:tr>
      <w:tr w:rsidR="00713957" w:rsidRPr="00200048" w:rsidTr="00716606">
        <w:trPr>
          <w:trHeight w:val="368"/>
          <w:jc w:val="center"/>
        </w:trPr>
        <w:tc>
          <w:tcPr>
            <w:tcW w:w="305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</w:p>
        </w:tc>
        <w:tc>
          <w:tcPr>
            <w:tcW w:w="276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陳春蘭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臺南關廟國中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  <w:tc>
          <w:tcPr>
            <w:tcW w:w="276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</w:p>
        </w:tc>
      </w:tr>
      <w:tr w:rsidR="00A94180" w:rsidRPr="00200048" w:rsidTr="00716606">
        <w:trPr>
          <w:trHeight w:val="368"/>
          <w:jc w:val="center"/>
        </w:trPr>
        <w:tc>
          <w:tcPr>
            <w:tcW w:w="305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A94180" w:rsidRPr="00182695" w:rsidRDefault="00A94180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  <w:lang w:eastAsia="zh-TW"/>
              </w:rPr>
              <w:t>高雄市</w:t>
            </w:r>
          </w:p>
        </w:tc>
        <w:tc>
          <w:tcPr>
            <w:tcW w:w="2764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80" w:rsidRPr="00182695" w:rsidRDefault="00A94180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王敏如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高雄民族國小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  <w:tc>
          <w:tcPr>
            <w:tcW w:w="276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180" w:rsidRPr="00182695" w:rsidRDefault="00A94180" w:rsidP="009951B5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張明惠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高雄鳳山國中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</w:tr>
      <w:tr w:rsidR="00A94180" w:rsidRPr="00200048" w:rsidTr="00716606">
        <w:trPr>
          <w:trHeight w:val="368"/>
          <w:jc w:val="center"/>
        </w:trPr>
        <w:tc>
          <w:tcPr>
            <w:tcW w:w="305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94180" w:rsidRPr="00182695" w:rsidRDefault="00A94180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</w:p>
        </w:tc>
        <w:tc>
          <w:tcPr>
            <w:tcW w:w="276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80" w:rsidRPr="00182695" w:rsidRDefault="00A94180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王永志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高雄文府國小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  <w:tc>
          <w:tcPr>
            <w:tcW w:w="276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180" w:rsidRPr="00182695" w:rsidRDefault="00A94180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劉秀美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高雄青年國中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</w:tr>
      <w:tr w:rsidR="00713957" w:rsidRPr="00200048" w:rsidTr="00716606">
        <w:trPr>
          <w:trHeight w:val="368"/>
          <w:jc w:val="center"/>
        </w:trPr>
        <w:tc>
          <w:tcPr>
            <w:tcW w:w="305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  <w:lang w:eastAsia="zh-TW"/>
              </w:rPr>
              <w:t>屏東縣</w:t>
            </w:r>
          </w:p>
        </w:tc>
        <w:tc>
          <w:tcPr>
            <w:tcW w:w="276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宋美瑩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屏東公正國中</w:t>
            </w:r>
            <w:proofErr w:type="spellEnd"/>
            <w:r w:rsidRPr="00182695">
              <w:rPr>
                <w:rFonts w:asciiTheme="minorEastAsia" w:eastAsiaTheme="minorEastAsia" w:hAnsiTheme="minorEastAsia" w:hint="eastAsia"/>
                <w:bCs/>
                <w:color w:val="222222"/>
                <w:sz w:val="24"/>
                <w:szCs w:val="24"/>
              </w:rPr>
              <w:t>)</w:t>
            </w:r>
          </w:p>
        </w:tc>
        <w:tc>
          <w:tcPr>
            <w:tcW w:w="276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3957" w:rsidRPr="00182695" w:rsidRDefault="00713957" w:rsidP="009951B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222222"/>
                <w:sz w:val="24"/>
                <w:szCs w:val="24"/>
              </w:rPr>
            </w:pPr>
          </w:p>
        </w:tc>
      </w:tr>
    </w:tbl>
    <w:p w:rsidR="00411CB9" w:rsidRPr="00B436ED" w:rsidRDefault="00411CB9" w:rsidP="00035206">
      <w:pPr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sectPr w:rsidR="00411CB9" w:rsidRPr="00B436ED" w:rsidSect="00444E35">
      <w:footerReference w:type="default" r:id="rId8"/>
      <w:pgSz w:w="11910" w:h="16840"/>
      <w:pgMar w:top="1460" w:right="1680" w:bottom="1420" w:left="1680" w:header="0" w:footer="12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C0C" w:rsidRDefault="00166C0C">
      <w:r>
        <w:separator/>
      </w:r>
    </w:p>
  </w:endnote>
  <w:endnote w:type="continuationSeparator" w:id="0">
    <w:p w:rsidR="00166C0C" w:rsidRDefault="0016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359" w:rsidRDefault="0045688E">
    <w:pPr>
      <w:pStyle w:val="a3"/>
      <w:spacing w:line="14" w:lineRule="auto"/>
      <w:ind w:left="0" w:right="0"/>
      <w:rPr>
        <w:sz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98656" behindDoc="1" locked="0" layoutInCell="1" allowOverlap="1">
              <wp:simplePos x="0" y="0"/>
              <wp:positionH relativeFrom="page">
                <wp:posOffset>3703320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359" w:rsidRDefault="00811359">
                          <w:pPr>
                            <w:spacing w:line="223" w:lineRule="exact"/>
                            <w:ind w:left="20" w:right="-1"/>
                            <w:rPr>
                              <w:rFonts w:asci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pt;margin-top:769pt;width:12.1pt;height:12pt;z-index:-1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" filled="f" stroked="f">
              <v:textbox inset="0,0,0,0">
                <w:txbxContent>
                  <w:p w:rsidR="00811359" w:rsidRDefault="00811359">
                    <w:pPr>
                      <w:spacing w:line="223" w:lineRule="exact"/>
                      <w:ind w:left="20" w:right="-1"/>
                      <w:rPr>
                        <w:rFonts w:asci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C0C" w:rsidRDefault="00166C0C">
      <w:r>
        <w:separator/>
      </w:r>
    </w:p>
  </w:footnote>
  <w:footnote w:type="continuationSeparator" w:id="0">
    <w:p w:rsidR="00166C0C" w:rsidRDefault="00166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C306E"/>
    <w:multiLevelType w:val="hybridMultilevel"/>
    <w:tmpl w:val="D94CC0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AA274E"/>
    <w:multiLevelType w:val="hybridMultilevel"/>
    <w:tmpl w:val="DC04311C"/>
    <w:lvl w:ilvl="0" w:tplc="FD1258D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F71EF0"/>
    <w:multiLevelType w:val="hybridMultilevel"/>
    <w:tmpl w:val="24926FC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6535173"/>
    <w:multiLevelType w:val="hybridMultilevel"/>
    <w:tmpl w:val="B5225EB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BC21AEE"/>
    <w:multiLevelType w:val="hybridMultilevel"/>
    <w:tmpl w:val="0374E7E4"/>
    <w:lvl w:ilvl="0" w:tplc="FD1258D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59"/>
    <w:rsid w:val="00035077"/>
    <w:rsid w:val="00035206"/>
    <w:rsid w:val="000652E7"/>
    <w:rsid w:val="00092A93"/>
    <w:rsid w:val="00166C0C"/>
    <w:rsid w:val="00182695"/>
    <w:rsid w:val="00186EC1"/>
    <w:rsid w:val="00196E3D"/>
    <w:rsid w:val="001F78DA"/>
    <w:rsid w:val="00200213"/>
    <w:rsid w:val="00206BEE"/>
    <w:rsid w:val="00323BD9"/>
    <w:rsid w:val="00357EF4"/>
    <w:rsid w:val="00411CB9"/>
    <w:rsid w:val="00411EC5"/>
    <w:rsid w:val="004237B8"/>
    <w:rsid w:val="00444E35"/>
    <w:rsid w:val="0045688E"/>
    <w:rsid w:val="00480664"/>
    <w:rsid w:val="004875DA"/>
    <w:rsid w:val="00516C6D"/>
    <w:rsid w:val="0052483A"/>
    <w:rsid w:val="00542469"/>
    <w:rsid w:val="00552678"/>
    <w:rsid w:val="005667D2"/>
    <w:rsid w:val="005D5BBB"/>
    <w:rsid w:val="006015A6"/>
    <w:rsid w:val="006C0388"/>
    <w:rsid w:val="00701272"/>
    <w:rsid w:val="00713957"/>
    <w:rsid w:val="00716606"/>
    <w:rsid w:val="00722B56"/>
    <w:rsid w:val="00724CB3"/>
    <w:rsid w:val="00742741"/>
    <w:rsid w:val="007601E2"/>
    <w:rsid w:val="00791AA1"/>
    <w:rsid w:val="007C25FF"/>
    <w:rsid w:val="007F5B28"/>
    <w:rsid w:val="00811359"/>
    <w:rsid w:val="00856F9C"/>
    <w:rsid w:val="008A2CB6"/>
    <w:rsid w:val="00955F9A"/>
    <w:rsid w:val="00964957"/>
    <w:rsid w:val="00997C28"/>
    <w:rsid w:val="00A31EB6"/>
    <w:rsid w:val="00A63160"/>
    <w:rsid w:val="00A94180"/>
    <w:rsid w:val="00AD1D08"/>
    <w:rsid w:val="00B05132"/>
    <w:rsid w:val="00B060AE"/>
    <w:rsid w:val="00B162EC"/>
    <w:rsid w:val="00B436ED"/>
    <w:rsid w:val="00BC3C2D"/>
    <w:rsid w:val="00C606DB"/>
    <w:rsid w:val="00C9015E"/>
    <w:rsid w:val="00CB58EA"/>
    <w:rsid w:val="00CB7A3F"/>
    <w:rsid w:val="00CF49BB"/>
    <w:rsid w:val="00D25CF6"/>
    <w:rsid w:val="00D64E92"/>
    <w:rsid w:val="00E12058"/>
    <w:rsid w:val="00E558DF"/>
    <w:rsid w:val="00EC0CCA"/>
    <w:rsid w:val="00EC7A69"/>
    <w:rsid w:val="00F97E9C"/>
    <w:rsid w:val="00FA1BC4"/>
    <w:rsid w:val="00FE5594"/>
    <w:rsid w:val="00FF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2FE39F-D638-48D4-9F41-18CDA8D2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pPr>
      <w:ind w:left="120" w:right="290"/>
      <w:outlineLvl w:val="0"/>
    </w:pPr>
    <w:rPr>
      <w:rFonts w:ascii="Microsoft YaHei" w:eastAsia="Microsoft YaHei" w:hAnsi="Microsoft YaHei" w:cs="Microsoft YaHe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 w:right="290"/>
    </w:pPr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131"/>
      <w:ind w:left="103"/>
    </w:pPr>
  </w:style>
  <w:style w:type="table" w:styleId="a5">
    <w:name w:val="Table Grid"/>
    <w:basedOn w:val="a1"/>
    <w:uiPriority w:val="39"/>
    <w:rsid w:val="00524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436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436ED"/>
    <w:rPr>
      <w:rFonts w:ascii="新細明體" w:eastAsia="新細明體" w:hAnsi="新細明體" w:cs="新細明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436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436ED"/>
    <w:rPr>
      <w:rFonts w:ascii="新細明體" w:eastAsia="新細明體" w:hAnsi="新細明體" w:cs="新細明體"/>
      <w:sz w:val="20"/>
      <w:szCs w:val="20"/>
    </w:rPr>
  </w:style>
  <w:style w:type="character" w:styleId="aa">
    <w:name w:val="Hyperlink"/>
    <w:basedOn w:val="a0"/>
    <w:uiPriority w:val="99"/>
    <w:unhideWhenUsed/>
    <w:rsid w:val="00035206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11EC5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631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631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0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13634-8ABB-4DC2-87C2-FE0C5243C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668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鄧雅丹</cp:lastModifiedBy>
  <cp:revision>2</cp:revision>
  <cp:lastPrinted>2016-07-29T01:41:00Z</cp:lastPrinted>
  <dcterms:created xsi:type="dcterms:W3CDTF">2016-08-11T02:08:00Z</dcterms:created>
  <dcterms:modified xsi:type="dcterms:W3CDTF">2016-08-11T02:08:00Z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2016-07-25T00:00:00Z</vt:filetime>
  </property>
</Properties>
</file>