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AF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proofErr w:type="gramStart"/>
      <w:r w:rsidRPr="00BA1DD0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Pr="00BA1DD0">
        <w:rPr>
          <w:rFonts w:ascii="標楷體" w:eastAsia="標楷體" w:hAnsi="標楷體" w:hint="eastAsia"/>
          <w:b/>
          <w:sz w:val="32"/>
          <w:szCs w:val="32"/>
        </w:rPr>
        <w:t>年度國中小行動學習</w:t>
      </w:r>
    </w:p>
    <w:p w:rsidR="00BA1DD0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r w:rsidRPr="00BA1DD0">
        <w:rPr>
          <w:rFonts w:ascii="標楷體" w:eastAsia="標楷體" w:hAnsi="標楷體" w:hint="eastAsia"/>
          <w:b/>
          <w:sz w:val="32"/>
          <w:szCs w:val="32"/>
        </w:rPr>
        <w:t>計畫網站繳件情況</w:t>
      </w:r>
    </w:p>
    <w:p w:rsidR="00BA1DD0" w:rsidRDefault="00BA1DD0">
      <w:pPr>
        <w:rPr>
          <w:rFonts w:ascii="標楷體" w:eastAsia="標楷體" w:hAnsi="標楷體"/>
          <w:sz w:val="32"/>
          <w:szCs w:val="32"/>
        </w:rPr>
      </w:pPr>
      <w:r w:rsidRPr="00BA1DD0">
        <w:rPr>
          <w:rFonts w:ascii="標楷體" w:eastAsia="標楷體" w:hAnsi="標楷體" w:hint="eastAsia"/>
          <w:sz w:val="32"/>
          <w:szCs w:val="32"/>
        </w:rPr>
        <w:t>學校：</w:t>
      </w:r>
      <w:r w:rsidR="00733470">
        <w:rPr>
          <w:rFonts w:ascii="標楷體" w:eastAsia="標楷體" w:hAnsi="標楷體" w:hint="eastAsia"/>
          <w:sz w:val="32"/>
          <w:szCs w:val="32"/>
        </w:rPr>
        <w:t>新城</w:t>
      </w:r>
      <w:r w:rsidR="00563EC0">
        <w:rPr>
          <w:rFonts w:ascii="標楷體" w:eastAsia="標楷體" w:hAnsi="標楷體" w:hint="eastAsia"/>
          <w:sz w:val="32"/>
          <w:szCs w:val="32"/>
        </w:rPr>
        <w:t>國小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1137"/>
        <w:gridCol w:w="1134"/>
        <w:gridCol w:w="4001"/>
      </w:tblGrid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項目\繳交情況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已繳交</w:t>
            </w:r>
          </w:p>
        </w:tc>
        <w:tc>
          <w:tcPr>
            <w:tcW w:w="5135" w:type="dxa"/>
            <w:gridSpan w:val="2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未繳交</w:t>
            </w:r>
          </w:p>
        </w:tc>
      </w:tr>
      <w:tr w:rsidR="00BA1DD0" w:rsidRPr="00BA408D" w:rsidTr="0096609E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以校為單位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校內研習活動</w:t>
            </w:r>
          </w:p>
        </w:tc>
        <w:tc>
          <w:tcPr>
            <w:tcW w:w="1137" w:type="dxa"/>
          </w:tcPr>
          <w:p w:rsidR="00BA1DD0" w:rsidRPr="00BA408D" w:rsidRDefault="0073347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校外推廣活動</w:t>
            </w:r>
          </w:p>
        </w:tc>
        <w:tc>
          <w:tcPr>
            <w:tcW w:w="1137" w:type="dxa"/>
          </w:tcPr>
          <w:p w:rsidR="00BA1DD0" w:rsidRPr="00BA408D" w:rsidRDefault="0073347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學校基本資料表</w:t>
            </w:r>
          </w:p>
        </w:tc>
        <w:tc>
          <w:tcPr>
            <w:tcW w:w="1137" w:type="dxa"/>
          </w:tcPr>
          <w:p w:rsidR="00BA1DD0" w:rsidRPr="00BA408D" w:rsidRDefault="0073347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輔導紀錄表</w:t>
            </w:r>
          </w:p>
        </w:tc>
        <w:tc>
          <w:tcPr>
            <w:tcW w:w="1137" w:type="dxa"/>
          </w:tcPr>
          <w:p w:rsidR="00BA1DD0" w:rsidRPr="00BA408D" w:rsidRDefault="0073347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期末報告</w:t>
            </w:r>
          </w:p>
        </w:tc>
        <w:tc>
          <w:tcPr>
            <w:tcW w:w="1137" w:type="dxa"/>
          </w:tcPr>
          <w:p w:rsidR="00BA1DD0" w:rsidRPr="00BA408D" w:rsidRDefault="0073347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995579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以班為單位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學期進度表</w:t>
            </w:r>
          </w:p>
        </w:tc>
        <w:tc>
          <w:tcPr>
            <w:tcW w:w="1137" w:type="dxa"/>
          </w:tcPr>
          <w:p w:rsidR="00BA1DD0" w:rsidRPr="00BA408D" w:rsidRDefault="0073347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408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尚缺</w:t>
            </w:r>
            <w:r w:rsidR="00A01706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 w:rsidR="00563EC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A01706">
              <w:rPr>
                <w:rFonts w:ascii="標楷體" w:eastAsia="標楷體" w:hAnsi="標楷體" w:hint="eastAsia"/>
                <w:sz w:val="26"/>
                <w:szCs w:val="26"/>
              </w:rPr>
              <w:t>3月、</w:t>
            </w:r>
            <w:r w:rsidR="00563EC0">
              <w:rPr>
                <w:rFonts w:ascii="標楷體" w:eastAsia="標楷體" w:hAnsi="標楷體" w:hint="eastAsia"/>
                <w:sz w:val="26"/>
                <w:szCs w:val="26"/>
              </w:rPr>
              <w:t>5月、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10月份(共需3次)</w:t>
            </w:r>
          </w:p>
        </w:tc>
      </w:tr>
      <w:tr w:rsidR="00C33FB9" w:rsidRPr="00563EC0" w:rsidTr="00BA1DD0">
        <w:tc>
          <w:tcPr>
            <w:tcW w:w="2090" w:type="dxa"/>
          </w:tcPr>
          <w:p w:rsidR="00C33FB9" w:rsidRPr="00BA408D" w:rsidRDefault="00C33FB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教案(使用教育雲資源、服務、工具)</w:t>
            </w:r>
          </w:p>
        </w:tc>
        <w:tc>
          <w:tcPr>
            <w:tcW w:w="1137" w:type="dxa"/>
            <w:vMerge w:val="restart"/>
          </w:tcPr>
          <w:p w:rsidR="00C33FB9" w:rsidRPr="00BA408D" w:rsidRDefault="00C33FB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  <w:p w:rsidR="00C33FB9" w:rsidRPr="00BA408D" w:rsidRDefault="00C33FB9" w:rsidP="002C50D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C33FB9" w:rsidRPr="00BA408D" w:rsidRDefault="00C33FB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C33FB9" w:rsidRPr="00BA408D" w:rsidRDefault="00C33FB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C33FB9" w:rsidRPr="00BA408D" w:rsidTr="00BA1DD0">
        <w:tc>
          <w:tcPr>
            <w:tcW w:w="2090" w:type="dxa"/>
          </w:tcPr>
          <w:p w:rsidR="00C33FB9" w:rsidRPr="00BA408D" w:rsidRDefault="00C33FB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教案(不限使用資源、服務、工具)</w:t>
            </w:r>
          </w:p>
        </w:tc>
        <w:tc>
          <w:tcPr>
            <w:tcW w:w="1137" w:type="dxa"/>
            <w:vMerge/>
          </w:tcPr>
          <w:p w:rsidR="00C33FB9" w:rsidRPr="00BA408D" w:rsidRDefault="00C33FB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33FB9" w:rsidRPr="00BA408D" w:rsidRDefault="00C33FB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C33FB9" w:rsidRPr="00BA408D" w:rsidRDefault="00C33FB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C33FB9" w:rsidRPr="00BA408D" w:rsidTr="00BA1DD0">
        <w:tc>
          <w:tcPr>
            <w:tcW w:w="2090" w:type="dxa"/>
          </w:tcPr>
          <w:p w:rsidR="00C33FB9" w:rsidRPr="00BA408D" w:rsidRDefault="00C33FB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教師心得(使用教育雲資源、服務、工具)</w:t>
            </w:r>
          </w:p>
        </w:tc>
        <w:tc>
          <w:tcPr>
            <w:tcW w:w="1137" w:type="dxa"/>
            <w:vMerge w:val="restart"/>
          </w:tcPr>
          <w:p w:rsidR="00C33FB9" w:rsidRPr="00BA408D" w:rsidRDefault="00C33FB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  <w:p w:rsidR="00C33FB9" w:rsidRPr="00BA408D" w:rsidRDefault="00C33FB9" w:rsidP="00C14B5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C33FB9" w:rsidRPr="00BA408D" w:rsidRDefault="00C33FB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001" w:type="dxa"/>
          </w:tcPr>
          <w:p w:rsidR="00C33FB9" w:rsidRPr="00BA408D" w:rsidRDefault="00C33FB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C33FB9" w:rsidRPr="00BA408D" w:rsidTr="00BA1DD0">
        <w:tc>
          <w:tcPr>
            <w:tcW w:w="2090" w:type="dxa"/>
          </w:tcPr>
          <w:p w:rsidR="00C33FB9" w:rsidRPr="00BA408D" w:rsidRDefault="00C33FB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教師心得(不限使用資源、服務、工具)</w:t>
            </w:r>
          </w:p>
        </w:tc>
        <w:tc>
          <w:tcPr>
            <w:tcW w:w="1137" w:type="dxa"/>
            <w:vMerge/>
          </w:tcPr>
          <w:p w:rsidR="00C33FB9" w:rsidRPr="00BA408D" w:rsidRDefault="00C33FB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33FB9" w:rsidRPr="00BA408D" w:rsidRDefault="00C33FB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C33FB9" w:rsidRPr="00BA408D" w:rsidRDefault="00C33FB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學生溫馨故事</w:t>
            </w:r>
          </w:p>
        </w:tc>
        <w:tc>
          <w:tcPr>
            <w:tcW w:w="1137" w:type="dxa"/>
          </w:tcPr>
          <w:p w:rsidR="00BA1DD0" w:rsidRPr="00BA408D" w:rsidRDefault="0073347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408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每班1則，</w:t>
            </w:r>
            <w:r w:rsidR="00A01706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 w:rsidR="00A01706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則，上下學期共計</w:t>
            </w:r>
            <w:r w:rsidR="00A01706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則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DC46D4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DC46D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成效評估</w:t>
            </w:r>
            <w:proofErr w:type="gramStart"/>
            <w:r w:rsidRPr="00DC46D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前後測</w:t>
            </w:r>
            <w:proofErr w:type="gramEnd"/>
          </w:p>
        </w:tc>
        <w:tc>
          <w:tcPr>
            <w:tcW w:w="1137" w:type="dxa"/>
          </w:tcPr>
          <w:p w:rsidR="00BA1DD0" w:rsidRPr="00DC46D4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DC46D4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DC46D4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DC46D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每班實施1次，共計</w:t>
            </w:r>
            <w:r w:rsidR="004F7FDB" w:rsidRPr="00DC46D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DC46D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</w:t>
            </w:r>
          </w:p>
        </w:tc>
      </w:tr>
      <w:tr w:rsidR="00BA408D" w:rsidRPr="00BA408D" w:rsidTr="00BA1DD0">
        <w:tc>
          <w:tcPr>
            <w:tcW w:w="2090" w:type="dxa"/>
          </w:tcPr>
          <w:p w:rsidR="00BA408D" w:rsidRPr="00DC46D4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proofErr w:type="spellStart"/>
            <w:r w:rsidRPr="00DC46D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i</w:t>
            </w:r>
            <w:proofErr w:type="spellEnd"/>
            <w:r w:rsidRPr="00DC46D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-school</w:t>
            </w:r>
            <w:r w:rsidR="00152391" w:rsidRPr="00DC46D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行動學習</w:t>
            </w:r>
            <w:r w:rsidRPr="00DC46D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資訊替代役男服務心得(選填</w:t>
            </w:r>
            <w:r w:rsidR="00152391" w:rsidRPr="00DC46D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，若</w:t>
            </w:r>
            <w:proofErr w:type="gramStart"/>
            <w:r w:rsidR="00152391" w:rsidRPr="00DC46D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無免填</w:t>
            </w:r>
            <w:proofErr w:type="gramEnd"/>
            <w:r w:rsidRPr="00DC46D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1137" w:type="dxa"/>
          </w:tcPr>
          <w:p w:rsidR="00BA408D" w:rsidRPr="00DC46D4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408D" w:rsidRPr="00DC46D4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408D" w:rsidRPr="00DC46D4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</w:tbl>
    <w:p w:rsidR="00BA1DD0" w:rsidRPr="00BA1DD0" w:rsidRDefault="00BA1DD0">
      <w:pPr>
        <w:rPr>
          <w:rFonts w:ascii="標楷體" w:eastAsia="標楷體" w:hAnsi="標楷體"/>
          <w:sz w:val="32"/>
          <w:szCs w:val="32"/>
        </w:rPr>
      </w:pPr>
    </w:p>
    <w:sectPr w:rsidR="00BA1DD0" w:rsidRPr="00BA1D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D0"/>
    <w:rsid w:val="0006415D"/>
    <w:rsid w:val="00152391"/>
    <w:rsid w:val="004F7FDB"/>
    <w:rsid w:val="00563EC0"/>
    <w:rsid w:val="00733470"/>
    <w:rsid w:val="00A01706"/>
    <w:rsid w:val="00BA1DD0"/>
    <w:rsid w:val="00BA408D"/>
    <w:rsid w:val="00C33FB9"/>
    <w:rsid w:val="00DC46D4"/>
    <w:rsid w:val="00EA059C"/>
    <w:rsid w:val="00E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6</cp:revision>
  <dcterms:created xsi:type="dcterms:W3CDTF">2016-11-02T03:21:00Z</dcterms:created>
  <dcterms:modified xsi:type="dcterms:W3CDTF">2016-11-08T08:36:00Z</dcterms:modified>
</cp:coreProperties>
</file>