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2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2"/>
        <w:gridCol w:w="4158"/>
        <w:gridCol w:w="3780"/>
      </w:tblGrid>
      <w:tr w:rsidR="000B395E" w:rsidRPr="00C176E8" w:rsidTr="00D16265">
        <w:trPr>
          <w:trHeight w:val="499"/>
          <w:jc w:val="center"/>
        </w:trPr>
        <w:tc>
          <w:tcPr>
            <w:tcW w:w="902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395E" w:rsidRPr="00C176E8" w:rsidRDefault="000B395E" w:rsidP="009E5291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24"/>
              </w:rPr>
            </w:pPr>
            <w:r w:rsidRPr="00C176E8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24"/>
              </w:rPr>
              <w:t>106</w:t>
            </w:r>
            <w:r w:rsidRPr="00C176E8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24"/>
              </w:rPr>
              <w:t>年度愛學網</w:t>
            </w:r>
            <w:r w:rsidR="00D45FF8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6"/>
                <w:szCs w:val="24"/>
              </w:rPr>
              <w:t>校園</w:t>
            </w:r>
            <w:bookmarkStart w:id="0" w:name="_GoBack"/>
            <w:bookmarkEnd w:id="0"/>
            <w:r w:rsidR="009E5291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6"/>
                <w:szCs w:val="24"/>
              </w:rPr>
              <w:t>正式</w:t>
            </w:r>
            <w:r w:rsidRPr="00C176E8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24"/>
              </w:rPr>
              <w:t>分臺名單</w:t>
            </w:r>
          </w:p>
        </w:tc>
      </w:tr>
      <w:tr w:rsidR="000B395E" w:rsidRPr="00C176E8" w:rsidTr="00D16265">
        <w:trPr>
          <w:trHeight w:val="499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shd w:val="clear" w:color="000000" w:fill="FEF4EC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</w:pPr>
            <w:r w:rsidRPr="00C176E8"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  <w:t>臺北市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right w:val="single" w:sz="4" w:space="0" w:color="FFFFFF"/>
            </w:tcBorders>
            <w:shd w:val="clear" w:color="000000" w:fill="FEF4EC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C176E8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中山區大佳國民小學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EF4EC"/>
            <w:noWrap/>
            <w:vAlign w:val="center"/>
            <w:hideMark/>
          </w:tcPr>
          <w:p w:rsidR="000B395E" w:rsidRPr="00C176E8" w:rsidRDefault="00D16265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D16265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大同區大同國民小學</w:t>
            </w:r>
          </w:p>
        </w:tc>
      </w:tr>
      <w:tr w:rsidR="00D16265" w:rsidRPr="00C176E8" w:rsidTr="00D16265">
        <w:trPr>
          <w:trHeight w:val="499"/>
          <w:jc w:val="center"/>
        </w:trPr>
        <w:tc>
          <w:tcPr>
            <w:tcW w:w="1082" w:type="dxa"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FEF4EC"/>
            <w:noWrap/>
            <w:vAlign w:val="center"/>
          </w:tcPr>
          <w:p w:rsidR="00D16265" w:rsidRPr="00C176E8" w:rsidRDefault="00D16265" w:rsidP="000B395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</w:pPr>
          </w:p>
        </w:tc>
        <w:tc>
          <w:tcPr>
            <w:tcW w:w="4158" w:type="dxa"/>
            <w:tcBorders>
              <w:left w:val="nil"/>
              <w:bottom w:val="single" w:sz="4" w:space="0" w:color="auto"/>
              <w:right w:val="single" w:sz="4" w:space="0" w:color="FFFFFF"/>
            </w:tcBorders>
            <w:shd w:val="clear" w:color="000000" w:fill="FEF4EC"/>
            <w:noWrap/>
            <w:vAlign w:val="center"/>
          </w:tcPr>
          <w:p w:rsidR="00D16265" w:rsidRPr="00C176E8" w:rsidRDefault="00D16265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D16265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文山區辛亥國民小學</w:t>
            </w:r>
          </w:p>
        </w:tc>
        <w:tc>
          <w:tcPr>
            <w:tcW w:w="37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EF4EC"/>
            <w:noWrap/>
            <w:vAlign w:val="center"/>
          </w:tcPr>
          <w:p w:rsidR="00D16265" w:rsidRPr="00C176E8" w:rsidRDefault="00D16265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</w:p>
        </w:tc>
      </w:tr>
      <w:tr w:rsidR="000B395E" w:rsidRPr="00C176E8" w:rsidTr="00D16265">
        <w:trPr>
          <w:trHeight w:val="499"/>
          <w:jc w:val="center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FEFBD8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</w:pPr>
            <w:r w:rsidRPr="00C176E8"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  <w:t>新北市</w:t>
            </w:r>
          </w:p>
        </w:tc>
        <w:tc>
          <w:tcPr>
            <w:tcW w:w="4158" w:type="dxa"/>
            <w:tcBorders>
              <w:top w:val="single" w:sz="4" w:space="0" w:color="auto"/>
            </w:tcBorders>
            <w:shd w:val="clear" w:color="000000" w:fill="FEFBD8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C176E8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中和區中和國民小學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EFBD8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C176E8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新店區達觀國民中小學</w:t>
            </w:r>
          </w:p>
        </w:tc>
      </w:tr>
      <w:tr w:rsidR="000B395E" w:rsidRPr="00C176E8" w:rsidTr="00463964">
        <w:trPr>
          <w:trHeight w:val="499"/>
          <w:jc w:val="center"/>
        </w:trPr>
        <w:tc>
          <w:tcPr>
            <w:tcW w:w="1082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</w:pPr>
          </w:p>
        </w:tc>
        <w:tc>
          <w:tcPr>
            <w:tcW w:w="4158" w:type="dxa"/>
            <w:shd w:val="clear" w:color="000000" w:fill="FEFBD8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C176E8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淡水區新興國民小學</w:t>
            </w:r>
          </w:p>
        </w:tc>
        <w:tc>
          <w:tcPr>
            <w:tcW w:w="3780" w:type="dxa"/>
            <w:tcBorders>
              <w:right w:val="single" w:sz="4" w:space="0" w:color="auto"/>
            </w:tcBorders>
            <w:shd w:val="clear" w:color="000000" w:fill="FEFBD8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C176E8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新店區新店國民小學</w:t>
            </w:r>
          </w:p>
        </w:tc>
      </w:tr>
      <w:tr w:rsidR="00D16265" w:rsidRPr="00C176E8" w:rsidTr="00463964">
        <w:trPr>
          <w:trHeight w:val="499"/>
          <w:jc w:val="center"/>
        </w:trPr>
        <w:tc>
          <w:tcPr>
            <w:tcW w:w="1082" w:type="dxa"/>
            <w:tcBorders>
              <w:left w:val="single" w:sz="4" w:space="0" w:color="auto"/>
            </w:tcBorders>
            <w:shd w:val="clear" w:color="auto" w:fill="FEFBD8"/>
            <w:vAlign w:val="center"/>
          </w:tcPr>
          <w:p w:rsidR="00D16265" w:rsidRPr="00C176E8" w:rsidRDefault="00D16265" w:rsidP="000B395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</w:pPr>
          </w:p>
        </w:tc>
        <w:tc>
          <w:tcPr>
            <w:tcW w:w="4158" w:type="dxa"/>
            <w:shd w:val="clear" w:color="000000" w:fill="FEFBD8"/>
            <w:noWrap/>
            <w:vAlign w:val="center"/>
          </w:tcPr>
          <w:p w:rsidR="00D16265" w:rsidRPr="00C176E8" w:rsidRDefault="00D16265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D16265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板橋區海山國民小學</w:t>
            </w:r>
          </w:p>
        </w:tc>
        <w:tc>
          <w:tcPr>
            <w:tcW w:w="3780" w:type="dxa"/>
            <w:tcBorders>
              <w:right w:val="single" w:sz="4" w:space="0" w:color="auto"/>
            </w:tcBorders>
            <w:shd w:val="clear" w:color="000000" w:fill="FEFBD8"/>
            <w:noWrap/>
            <w:vAlign w:val="center"/>
          </w:tcPr>
          <w:p w:rsidR="00D16265" w:rsidRPr="00C176E8" w:rsidRDefault="00D16265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D16265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永和區育才國民小學</w:t>
            </w:r>
          </w:p>
        </w:tc>
      </w:tr>
      <w:tr w:rsidR="00D16265" w:rsidRPr="00C176E8" w:rsidTr="00463964">
        <w:trPr>
          <w:trHeight w:val="499"/>
          <w:jc w:val="center"/>
        </w:trPr>
        <w:tc>
          <w:tcPr>
            <w:tcW w:w="10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EFBD8"/>
            <w:vAlign w:val="center"/>
          </w:tcPr>
          <w:p w:rsidR="00D16265" w:rsidRPr="00C176E8" w:rsidRDefault="00D16265" w:rsidP="000B395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</w:pPr>
          </w:p>
        </w:tc>
        <w:tc>
          <w:tcPr>
            <w:tcW w:w="4158" w:type="dxa"/>
            <w:tcBorders>
              <w:bottom w:val="single" w:sz="4" w:space="0" w:color="auto"/>
            </w:tcBorders>
            <w:shd w:val="clear" w:color="000000" w:fill="FEFBD8"/>
            <w:noWrap/>
            <w:vAlign w:val="center"/>
          </w:tcPr>
          <w:p w:rsidR="00D16265" w:rsidRPr="00D16265" w:rsidRDefault="00D16265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D16265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汐止區長安國民小學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EFBD8"/>
            <w:noWrap/>
            <w:vAlign w:val="center"/>
          </w:tcPr>
          <w:p w:rsidR="00D16265" w:rsidRPr="00D16265" w:rsidRDefault="00D16265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D16265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三峽區龍埔國民小學</w:t>
            </w:r>
          </w:p>
        </w:tc>
      </w:tr>
      <w:tr w:rsidR="00D16265" w:rsidRPr="00C176E8" w:rsidTr="00463964">
        <w:trPr>
          <w:trHeight w:val="499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4EC"/>
            <w:vAlign w:val="center"/>
          </w:tcPr>
          <w:p w:rsidR="00D16265" w:rsidRPr="00C176E8" w:rsidRDefault="00D16265" w:rsidP="000B395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974706"/>
                <w:kern w:val="0"/>
                <w:sz w:val="32"/>
                <w:szCs w:val="32"/>
              </w:rPr>
              <w:t>桃園市</w:t>
            </w: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4EC"/>
            <w:noWrap/>
            <w:vAlign w:val="center"/>
          </w:tcPr>
          <w:p w:rsidR="00D16265" w:rsidRPr="00D16265" w:rsidRDefault="00D16265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D16265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楊梅區私立大華高級中學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4EC"/>
            <w:noWrap/>
            <w:vAlign w:val="center"/>
          </w:tcPr>
          <w:p w:rsidR="00D16265" w:rsidRPr="00D16265" w:rsidRDefault="00D16265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</w:p>
        </w:tc>
      </w:tr>
      <w:tr w:rsidR="00D16265" w:rsidRPr="00C176E8" w:rsidTr="00463964">
        <w:trPr>
          <w:trHeight w:val="499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FBD8"/>
            <w:vAlign w:val="center"/>
          </w:tcPr>
          <w:p w:rsidR="00D16265" w:rsidRDefault="00D16265" w:rsidP="000B395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974706"/>
                <w:kern w:val="0"/>
                <w:sz w:val="32"/>
                <w:szCs w:val="32"/>
              </w:rPr>
              <w:t>新竹縣</w:t>
            </w:r>
          </w:p>
        </w:tc>
        <w:tc>
          <w:tcPr>
            <w:tcW w:w="4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FBD8"/>
            <w:noWrap/>
            <w:vAlign w:val="center"/>
          </w:tcPr>
          <w:p w:rsidR="00D16265" w:rsidRPr="00D16265" w:rsidRDefault="00D16265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D16265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竹東鎮上智國民小學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D8"/>
            <w:noWrap/>
            <w:vAlign w:val="center"/>
          </w:tcPr>
          <w:p w:rsidR="00D16265" w:rsidRPr="00D16265" w:rsidRDefault="00D16265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</w:p>
        </w:tc>
      </w:tr>
      <w:tr w:rsidR="000B395E" w:rsidRPr="00C176E8" w:rsidTr="00463964">
        <w:trPr>
          <w:trHeight w:val="499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FEF4EC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</w:pPr>
            <w:r w:rsidRPr="00C176E8"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  <w:t>臺中市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EF4EC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C176E8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霧峰區僑榮國民小學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4EC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</w:p>
        </w:tc>
      </w:tr>
      <w:tr w:rsidR="000B395E" w:rsidRPr="00C176E8" w:rsidTr="002555B0">
        <w:trPr>
          <w:trHeight w:val="499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FEFBD8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</w:pPr>
            <w:r w:rsidRPr="00C176E8"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  <w:t>彰化縣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EFBD8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C176E8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員林鎮大同國民中學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D8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C176E8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員林鎮大慶高級商工職業學校</w:t>
            </w:r>
          </w:p>
        </w:tc>
      </w:tr>
      <w:tr w:rsidR="000B395E" w:rsidRPr="00C176E8" w:rsidTr="00463964">
        <w:trPr>
          <w:trHeight w:val="499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FEF4EC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</w:pPr>
            <w:r w:rsidRPr="00C176E8"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  <w:t>雲林縣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EF4EC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C176E8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斗六市鎮南國民小學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4EC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</w:p>
        </w:tc>
      </w:tr>
      <w:tr w:rsidR="000B395E" w:rsidRPr="00C176E8" w:rsidTr="00463964">
        <w:trPr>
          <w:trHeight w:val="499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FEFBD8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</w:pPr>
            <w:r w:rsidRPr="00C176E8"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  <w:t>南投縣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EFBD8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C176E8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埔里鎮普台國民小學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D8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</w:p>
        </w:tc>
      </w:tr>
      <w:tr w:rsidR="00D16265" w:rsidRPr="00C176E8" w:rsidTr="00463964">
        <w:trPr>
          <w:trHeight w:val="499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FEF4EC"/>
            <w:noWrap/>
            <w:vAlign w:val="center"/>
          </w:tcPr>
          <w:p w:rsidR="00D16265" w:rsidRPr="00C176E8" w:rsidRDefault="00D16265" w:rsidP="000B395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974706"/>
                <w:kern w:val="0"/>
                <w:sz w:val="32"/>
                <w:szCs w:val="32"/>
              </w:rPr>
              <w:t>嘉義市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EF4EC"/>
            <w:noWrap/>
            <w:vAlign w:val="center"/>
          </w:tcPr>
          <w:p w:rsidR="00D16265" w:rsidRPr="00C176E8" w:rsidRDefault="00D16265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D16265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西區垂楊國民小學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4EC"/>
            <w:noWrap/>
            <w:vAlign w:val="center"/>
          </w:tcPr>
          <w:p w:rsidR="00D16265" w:rsidRPr="00C176E8" w:rsidRDefault="00D16265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</w:p>
        </w:tc>
      </w:tr>
      <w:tr w:rsidR="00D16265" w:rsidRPr="00C176E8" w:rsidTr="00463964">
        <w:trPr>
          <w:trHeight w:val="499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FEFBD8"/>
            <w:noWrap/>
            <w:vAlign w:val="center"/>
          </w:tcPr>
          <w:p w:rsidR="00D16265" w:rsidRDefault="00D16265" w:rsidP="000B395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974706"/>
                <w:kern w:val="0"/>
                <w:sz w:val="32"/>
                <w:szCs w:val="32"/>
              </w:rPr>
              <w:t>臺南市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EFBD8"/>
            <w:noWrap/>
            <w:vAlign w:val="center"/>
          </w:tcPr>
          <w:p w:rsidR="00D16265" w:rsidRPr="00D16265" w:rsidRDefault="00D16265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D16265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新營區新進國民小學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D8"/>
            <w:noWrap/>
            <w:vAlign w:val="center"/>
          </w:tcPr>
          <w:p w:rsidR="00D16265" w:rsidRPr="00C176E8" w:rsidRDefault="00D16265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</w:p>
        </w:tc>
      </w:tr>
      <w:tr w:rsidR="00D16265" w:rsidRPr="00C176E8" w:rsidTr="002555B0">
        <w:trPr>
          <w:trHeight w:val="499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FEF4EC"/>
            <w:noWrap/>
            <w:vAlign w:val="center"/>
          </w:tcPr>
          <w:p w:rsidR="00D16265" w:rsidRDefault="00D16265" w:rsidP="000B395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974706"/>
                <w:kern w:val="0"/>
                <w:sz w:val="32"/>
                <w:szCs w:val="32"/>
              </w:rPr>
              <w:t>高雄市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EF4EC"/>
            <w:noWrap/>
            <w:vAlign w:val="center"/>
          </w:tcPr>
          <w:p w:rsidR="00D16265" w:rsidRPr="00D16265" w:rsidRDefault="00D16265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D16265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苓雅區凱旋國民小學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4EC"/>
            <w:noWrap/>
            <w:vAlign w:val="center"/>
          </w:tcPr>
          <w:p w:rsidR="00D16265" w:rsidRPr="00C176E8" w:rsidRDefault="00D16265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</w:p>
        </w:tc>
      </w:tr>
      <w:tr w:rsidR="000B395E" w:rsidRPr="00C176E8" w:rsidTr="002555B0">
        <w:trPr>
          <w:trHeight w:val="499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FEFBD8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</w:pPr>
            <w:r w:rsidRPr="00C176E8"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  <w:t>花蓮縣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EFBD8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C176E8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壽豐鄉平和國民小學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D8"/>
            <w:noWrap/>
            <w:vAlign w:val="center"/>
            <w:hideMark/>
          </w:tcPr>
          <w:p w:rsidR="000B395E" w:rsidRPr="00C176E8" w:rsidRDefault="00D16265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D16265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玉里鎮松浦國民小學</w:t>
            </w:r>
          </w:p>
        </w:tc>
      </w:tr>
      <w:tr w:rsidR="000B395E" w:rsidRPr="00C176E8" w:rsidTr="002555B0">
        <w:trPr>
          <w:trHeight w:val="499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0B395E" w:rsidRPr="00C176E8" w:rsidRDefault="000B395E" w:rsidP="00D16265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</w:pPr>
            <w:r w:rsidRPr="00C176E8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總計</w:t>
            </w:r>
            <w:r w:rsidRPr="00C176E8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="00D16265">
              <w:rPr>
                <w:rFonts w:ascii="Times New Roman" w:eastAsia="標楷體" w:hAnsi="Times New Roman" w:cs="Times New Roman" w:hint="eastAsia"/>
                <w:b/>
                <w:bCs/>
                <w:color w:val="974706"/>
                <w:kern w:val="0"/>
                <w:sz w:val="40"/>
                <w:szCs w:val="40"/>
              </w:rPr>
              <w:t>23</w:t>
            </w:r>
            <w:r w:rsidRPr="00C176E8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校</w:t>
            </w:r>
          </w:p>
        </w:tc>
      </w:tr>
    </w:tbl>
    <w:p w:rsidR="000B395E" w:rsidRPr="00C176E8" w:rsidRDefault="000B395E" w:rsidP="000B395E">
      <w:pPr>
        <w:jc w:val="center"/>
        <w:rPr>
          <w:rFonts w:ascii="Times New Roman" w:eastAsia="標楷體" w:hAnsi="Times New Roman" w:cs="Times New Roman"/>
        </w:rPr>
      </w:pPr>
      <w:r w:rsidRPr="00C176E8">
        <w:rPr>
          <w:rFonts w:ascii="Times New Roman" w:eastAsia="標楷體" w:hAnsi="Times New Roman" w:cs="Times New Roman"/>
        </w:rPr>
        <w:br w:type="page"/>
      </w:r>
    </w:p>
    <w:tbl>
      <w:tblPr>
        <w:tblW w:w="9351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2"/>
        <w:gridCol w:w="4494"/>
        <w:gridCol w:w="3775"/>
      </w:tblGrid>
      <w:tr w:rsidR="000B395E" w:rsidRPr="00C176E8" w:rsidTr="002555B0">
        <w:trPr>
          <w:trHeight w:val="499"/>
          <w:jc w:val="center"/>
        </w:trPr>
        <w:tc>
          <w:tcPr>
            <w:tcW w:w="935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395E" w:rsidRPr="00C176E8" w:rsidRDefault="000B395E" w:rsidP="009E5291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24"/>
                <w:u w:val="single"/>
              </w:rPr>
            </w:pPr>
            <w:r w:rsidRPr="00C176E8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24"/>
              </w:rPr>
              <w:lastRenderedPageBreak/>
              <w:t>106</w:t>
            </w:r>
            <w:r w:rsidRPr="00C176E8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24"/>
              </w:rPr>
              <w:t>年度愛學網儲備分臺名單</w:t>
            </w:r>
          </w:p>
        </w:tc>
      </w:tr>
      <w:tr w:rsidR="000B395E" w:rsidRPr="00C176E8" w:rsidTr="002555B0">
        <w:trPr>
          <w:trHeight w:val="499"/>
          <w:jc w:val="center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FEF4EC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</w:pPr>
            <w:r w:rsidRPr="00C176E8"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  <w:t>臺北市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EF4EC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</w:pPr>
            <w:r w:rsidRPr="00C176E8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  <w:t>中山區中山國民小學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FEF4EC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</w:pPr>
            <w:r w:rsidRPr="00C176E8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  <w:t>中山區大同高級中學</w:t>
            </w:r>
          </w:p>
        </w:tc>
      </w:tr>
      <w:tr w:rsidR="000B395E" w:rsidRPr="00C176E8" w:rsidTr="002555B0">
        <w:trPr>
          <w:trHeight w:val="499"/>
          <w:jc w:val="center"/>
        </w:trPr>
        <w:tc>
          <w:tcPr>
            <w:tcW w:w="1082" w:type="dxa"/>
            <w:vMerge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</w:pPr>
          </w:p>
        </w:tc>
        <w:tc>
          <w:tcPr>
            <w:tcW w:w="4494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EF4EC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C176E8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中正區臺北教育大學附設實驗國民小學</w:t>
            </w:r>
          </w:p>
        </w:tc>
        <w:tc>
          <w:tcPr>
            <w:tcW w:w="3775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4EC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B395E" w:rsidRPr="00C176E8" w:rsidTr="002555B0">
        <w:trPr>
          <w:trHeight w:val="499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FEFBD8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</w:pPr>
            <w:r w:rsidRPr="00C176E8"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  <w:t>新北市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EFBD8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</w:pPr>
            <w:r w:rsidRPr="00C176E8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  <w:t>新店區北新國民小學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D8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</w:pPr>
          </w:p>
        </w:tc>
      </w:tr>
      <w:tr w:rsidR="000B395E" w:rsidRPr="00C176E8" w:rsidTr="002555B0">
        <w:trPr>
          <w:trHeight w:val="499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FEF4EC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</w:pPr>
            <w:r w:rsidRPr="00C176E8"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  <w:t>桃園市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EF4EC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</w:pPr>
            <w:r w:rsidRPr="00C176E8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  <w:t>大溪區至善高級中學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4EC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</w:pPr>
            <w:r w:rsidRPr="00C176E8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  <w:t>龜山區成功高級工商職業學校</w:t>
            </w:r>
          </w:p>
        </w:tc>
      </w:tr>
      <w:tr w:rsidR="000B395E" w:rsidRPr="00C176E8" w:rsidTr="002555B0">
        <w:trPr>
          <w:trHeight w:val="499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FEFBD8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</w:pPr>
            <w:r w:rsidRPr="00C176E8"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  <w:t>苗栗縣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EFBD8"/>
            <w:noWrap/>
            <w:vAlign w:val="center"/>
            <w:hideMark/>
          </w:tcPr>
          <w:p w:rsidR="000B395E" w:rsidRPr="00C176E8" w:rsidRDefault="00C64E12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  <w:t>通霄鎮烏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6"/>
              </w:rPr>
              <w:t>眉</w:t>
            </w:r>
            <w:r w:rsidR="000B395E" w:rsidRPr="00C176E8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  <w:t>國民小學楓樹分校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D8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</w:pPr>
          </w:p>
        </w:tc>
      </w:tr>
      <w:tr w:rsidR="000B395E" w:rsidRPr="00C176E8" w:rsidTr="002555B0">
        <w:trPr>
          <w:trHeight w:val="499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FEF4EC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</w:pPr>
            <w:r w:rsidRPr="00C176E8"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  <w:t>臺中市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EF4EC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</w:pPr>
            <w:r w:rsidRPr="00C176E8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  <w:t>龍井區四箴國民中學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4EC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</w:pPr>
            <w:r w:rsidRPr="00C176E8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  <w:t>大肚區大道國民中學</w:t>
            </w:r>
          </w:p>
        </w:tc>
      </w:tr>
      <w:tr w:rsidR="000B395E" w:rsidRPr="00C176E8" w:rsidTr="002555B0">
        <w:trPr>
          <w:trHeight w:val="499"/>
          <w:jc w:val="center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FEFBD8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</w:pPr>
            <w:r w:rsidRPr="00C176E8"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  <w:t>彰化縣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EFBD8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</w:pPr>
            <w:r w:rsidRPr="00C176E8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  <w:t>田中鎮達德高級商工職業學校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FEFBD8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</w:pPr>
            <w:r w:rsidRPr="00C176E8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  <w:t>溪洲鄉溪陽國民中學</w:t>
            </w:r>
          </w:p>
        </w:tc>
      </w:tr>
      <w:tr w:rsidR="000B395E" w:rsidRPr="00C176E8" w:rsidTr="002555B0">
        <w:trPr>
          <w:trHeight w:val="499"/>
          <w:jc w:val="center"/>
        </w:trPr>
        <w:tc>
          <w:tcPr>
            <w:tcW w:w="1082" w:type="dxa"/>
            <w:vMerge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</w:pPr>
          </w:p>
        </w:tc>
        <w:tc>
          <w:tcPr>
            <w:tcW w:w="4494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EFBD8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</w:pPr>
            <w:r w:rsidRPr="00C176E8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  <w:t>員林市僑信國民小學</w:t>
            </w:r>
          </w:p>
        </w:tc>
        <w:tc>
          <w:tcPr>
            <w:tcW w:w="3775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D8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</w:pPr>
            <w:r w:rsidRPr="00C176E8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  <w:t>彰化市聯興國民小學</w:t>
            </w:r>
          </w:p>
        </w:tc>
      </w:tr>
      <w:tr w:rsidR="000B395E" w:rsidRPr="00C176E8" w:rsidTr="002555B0">
        <w:trPr>
          <w:trHeight w:val="499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FEF4EC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</w:pPr>
            <w:r w:rsidRPr="00C176E8"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  <w:t>南投縣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EF4EC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</w:pPr>
            <w:r w:rsidRPr="00C176E8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  <w:t>埔里鎮埔里國民中學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4EC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</w:pPr>
          </w:p>
        </w:tc>
      </w:tr>
      <w:tr w:rsidR="000B395E" w:rsidRPr="00C176E8" w:rsidTr="002555B0">
        <w:trPr>
          <w:trHeight w:val="499"/>
          <w:jc w:val="center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000000" w:fill="FEFBD8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</w:pPr>
            <w:r w:rsidRPr="00C176E8"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  <w:t>臺南市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EFBD8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</w:pPr>
            <w:r w:rsidRPr="00C176E8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  <w:t>永康區五王國民小學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FEFBD8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</w:pPr>
            <w:r w:rsidRPr="00C176E8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  <w:t>善化區大成國民小學</w:t>
            </w:r>
          </w:p>
        </w:tc>
      </w:tr>
      <w:tr w:rsidR="000B395E" w:rsidRPr="00C176E8" w:rsidTr="002555B0">
        <w:trPr>
          <w:trHeight w:val="499"/>
          <w:jc w:val="center"/>
        </w:trPr>
        <w:tc>
          <w:tcPr>
            <w:tcW w:w="1082" w:type="dxa"/>
            <w:vMerge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</w:pPr>
          </w:p>
        </w:tc>
        <w:tc>
          <w:tcPr>
            <w:tcW w:w="4494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EFBD8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</w:pPr>
            <w:r w:rsidRPr="00C176E8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  <w:t>七股區竹橋國民中學</w:t>
            </w:r>
          </w:p>
        </w:tc>
        <w:tc>
          <w:tcPr>
            <w:tcW w:w="3775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D8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</w:pPr>
            <w:r w:rsidRPr="00C176E8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  <w:t>東區東光國民小學</w:t>
            </w:r>
          </w:p>
        </w:tc>
      </w:tr>
      <w:tr w:rsidR="000B395E" w:rsidRPr="00C176E8" w:rsidTr="002555B0">
        <w:trPr>
          <w:trHeight w:val="499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FEF4EC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</w:pPr>
            <w:r w:rsidRPr="00C176E8"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  <w:t>高雄市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EF4EC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</w:pPr>
            <w:r w:rsidRPr="00C176E8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  <w:t>三信高級家事商業職業學校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4EC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</w:pPr>
            <w:r w:rsidRPr="00C176E8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  <w:t>樹德高級家事商業職業學校</w:t>
            </w:r>
          </w:p>
        </w:tc>
      </w:tr>
      <w:tr w:rsidR="000B395E" w:rsidRPr="00C176E8" w:rsidTr="002555B0">
        <w:trPr>
          <w:trHeight w:val="499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FEFBD8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</w:pPr>
            <w:r w:rsidRPr="00C176E8"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  <w:t>屏東縣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EFBD8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</w:pPr>
            <w:r w:rsidRPr="00C176E8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  <w:t>恆春鎮恆春國民中學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D8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</w:pPr>
            <w:r w:rsidRPr="00C176E8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  <w:t>潮州鎮潮州國民中學</w:t>
            </w:r>
          </w:p>
        </w:tc>
      </w:tr>
      <w:tr w:rsidR="000B395E" w:rsidRPr="00C176E8" w:rsidTr="002555B0">
        <w:trPr>
          <w:trHeight w:val="499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FEF4EC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</w:pPr>
            <w:r w:rsidRPr="00C176E8"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  <w:t>澎湖縣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FEF4EC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</w:pPr>
            <w:r w:rsidRPr="00C176E8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  <w:t>白沙鄉鎮海國民中學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4EC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6"/>
              </w:rPr>
            </w:pPr>
          </w:p>
        </w:tc>
      </w:tr>
      <w:tr w:rsidR="000B395E" w:rsidRPr="00C176E8" w:rsidTr="002555B0">
        <w:trPr>
          <w:trHeight w:val="499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0B395E" w:rsidRPr="00C176E8" w:rsidRDefault="000B395E" w:rsidP="000B395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  <w:hideMark/>
          </w:tcPr>
          <w:p w:rsidR="000B395E" w:rsidRPr="00C176E8" w:rsidRDefault="000B395E" w:rsidP="00F34EF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</w:pPr>
            <w:r w:rsidRPr="00C176E8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總計</w:t>
            </w:r>
            <w:r w:rsidRPr="00C176E8"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32"/>
                <w:szCs w:val="32"/>
              </w:rPr>
              <w:t xml:space="preserve"> </w:t>
            </w:r>
            <w:r w:rsidRPr="00C176E8"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40"/>
                <w:szCs w:val="40"/>
              </w:rPr>
              <w:t>2</w:t>
            </w:r>
            <w:r w:rsidR="00F34EF9">
              <w:rPr>
                <w:rFonts w:ascii="Times New Roman" w:eastAsia="標楷體" w:hAnsi="Times New Roman" w:cs="Times New Roman"/>
                <w:b/>
                <w:bCs/>
                <w:color w:val="974706"/>
                <w:kern w:val="0"/>
                <w:sz w:val="40"/>
                <w:szCs w:val="40"/>
              </w:rPr>
              <w:t>3</w:t>
            </w:r>
            <w:r w:rsidRPr="00C176E8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校</w:t>
            </w:r>
          </w:p>
        </w:tc>
      </w:tr>
    </w:tbl>
    <w:p w:rsidR="0026483F" w:rsidRPr="00C176E8" w:rsidRDefault="0026483F" w:rsidP="000B395E">
      <w:pPr>
        <w:jc w:val="center"/>
        <w:rPr>
          <w:rFonts w:ascii="Times New Roman" w:eastAsia="標楷體" w:hAnsi="Times New Roman" w:cs="Times New Roman"/>
        </w:rPr>
      </w:pPr>
    </w:p>
    <w:sectPr w:rsidR="0026483F" w:rsidRPr="00C176E8" w:rsidSect="00D162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D3E" w:rsidRDefault="00622D3E" w:rsidP="002555B0">
      <w:r>
        <w:separator/>
      </w:r>
    </w:p>
  </w:endnote>
  <w:endnote w:type="continuationSeparator" w:id="0">
    <w:p w:rsidR="00622D3E" w:rsidRDefault="00622D3E" w:rsidP="0025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D3E" w:rsidRDefault="00622D3E" w:rsidP="002555B0">
      <w:r>
        <w:separator/>
      </w:r>
    </w:p>
  </w:footnote>
  <w:footnote w:type="continuationSeparator" w:id="0">
    <w:p w:rsidR="00622D3E" w:rsidRDefault="00622D3E" w:rsidP="00255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95E"/>
    <w:rsid w:val="000B395E"/>
    <w:rsid w:val="000F4721"/>
    <w:rsid w:val="002555B0"/>
    <w:rsid w:val="0026483F"/>
    <w:rsid w:val="00463964"/>
    <w:rsid w:val="00622D3E"/>
    <w:rsid w:val="008B67A3"/>
    <w:rsid w:val="009E5291"/>
    <w:rsid w:val="00A53F21"/>
    <w:rsid w:val="00C176E8"/>
    <w:rsid w:val="00C44C49"/>
    <w:rsid w:val="00C64E12"/>
    <w:rsid w:val="00D161E1"/>
    <w:rsid w:val="00D16265"/>
    <w:rsid w:val="00D45FF8"/>
    <w:rsid w:val="00DD7A40"/>
    <w:rsid w:val="00F3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20450F-0B35-4192-9F77-D51DC9BD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5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55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55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55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588</Characters>
  <Application>Microsoft Office Word</Application>
  <DocSecurity>0</DocSecurity>
  <Lines>4</Lines>
  <Paragraphs>1</Paragraphs>
  <ScaleCrop>false</ScaleCrop>
  <Company>NAER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2018-06-26T06:25:00Z</dcterms:created>
  <dcterms:modified xsi:type="dcterms:W3CDTF">2018-06-26T07:01:00Z</dcterms:modified>
</cp:coreProperties>
</file>