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533"/>
        <w:tblW w:w="8330" w:type="dxa"/>
        <w:tblLook w:val="04A0" w:firstRow="1" w:lastRow="0" w:firstColumn="1" w:lastColumn="0" w:noHBand="0" w:noVBand="1"/>
      </w:tblPr>
      <w:tblGrid>
        <w:gridCol w:w="534"/>
        <w:gridCol w:w="1417"/>
        <w:gridCol w:w="1276"/>
        <w:gridCol w:w="938"/>
        <w:gridCol w:w="479"/>
        <w:gridCol w:w="1603"/>
        <w:gridCol w:w="1041"/>
        <w:gridCol w:w="1042"/>
      </w:tblGrid>
      <w:tr w:rsidR="00E408BF" w:rsidRPr="00E408BF" w:rsidTr="00E408BF">
        <w:tc>
          <w:tcPr>
            <w:tcW w:w="534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序號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學校名稱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職稱</w:t>
            </w:r>
          </w:p>
        </w:tc>
        <w:tc>
          <w:tcPr>
            <w:tcW w:w="938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姓名</w:t>
            </w:r>
          </w:p>
        </w:tc>
        <w:tc>
          <w:tcPr>
            <w:tcW w:w="479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序號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:rsidR="00E408BF" w:rsidRPr="00E408BF" w:rsidRDefault="00E408BF" w:rsidP="00C91B3E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學校名稱</w:t>
            </w:r>
          </w:p>
        </w:tc>
        <w:tc>
          <w:tcPr>
            <w:tcW w:w="1041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職稱</w:t>
            </w:r>
          </w:p>
        </w:tc>
        <w:tc>
          <w:tcPr>
            <w:tcW w:w="1042" w:type="dxa"/>
            <w:shd w:val="clear" w:color="auto" w:fill="D9D9D9" w:themeFill="background1" w:themeFillShade="D9"/>
          </w:tcPr>
          <w:p w:rsidR="00E408BF" w:rsidRPr="00E408BF" w:rsidRDefault="00E408BF" w:rsidP="00E408BF">
            <w:pPr>
              <w:spacing w:line="400" w:lineRule="exact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b/>
                <w:sz w:val="16"/>
                <w:szCs w:val="16"/>
              </w:rPr>
              <w:t>姓名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花蓮縣志學國小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陳立輝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25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花蓮縣玉東國中</w:t>
            </w:r>
            <w:proofErr w:type="gramEnd"/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鐘協衡</w:t>
            </w:r>
            <w:proofErr w:type="gramEnd"/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花蓮縣文蘭國小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許順欽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26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花蓮縣明利國小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熊湘屏</w:t>
            </w:r>
            <w:proofErr w:type="gramEnd"/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花蓮縣玉里國小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組長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黃致欽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27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花蓮縣明禮國小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蕭美珍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花蓮縣大興國小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陳吉文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28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花蓮縣光復國中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黃崇軒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花蓮縣宜昌國小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李國明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29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花蓮縣北林國小</w:t>
            </w:r>
            <w:proofErr w:type="gramEnd"/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朱天德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</w:t>
            </w: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銅蘭</w:t>
            </w:r>
            <w:proofErr w:type="gramEnd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國小</w:t>
            </w:r>
          </w:p>
        </w:tc>
        <w:tc>
          <w:tcPr>
            <w:tcW w:w="1276" w:type="dxa"/>
            <w:vAlign w:val="center"/>
          </w:tcPr>
          <w:p w:rsidR="00F75305" w:rsidRPr="00E408BF" w:rsidRDefault="00CA02FB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938" w:type="dxa"/>
            <w:vAlign w:val="center"/>
          </w:tcPr>
          <w:p w:rsidR="00F75305" w:rsidRPr="00E408BF" w:rsidRDefault="00CA02FB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劉惠玲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30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花蓮縣宜昌國小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陳杰燕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花蓮縣觀音國小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陳慈芳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31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花蓮縣景美國小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郭玲瑩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花蓮縣嘉里國小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温敏宇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32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花蓮縣富里國小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柯維棟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bookmarkStart w:id="0" w:name="_GoBack"/>
            <w:bookmarkEnd w:id="0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李恩銘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33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花蓮縣明禮國小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教導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陳蕙蘭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花蓮縣宜昌國小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陳信光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34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花蓮縣長良國小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謝燕惠</w:t>
            </w:r>
          </w:p>
        </w:tc>
      </w:tr>
      <w:tr w:rsidR="00F75305" w:rsidRPr="00E408BF" w:rsidTr="00C91B3E">
        <w:tc>
          <w:tcPr>
            <w:tcW w:w="534" w:type="dxa"/>
            <w:vAlign w:val="center"/>
          </w:tcPr>
          <w:p w:rsidR="00F75305" w:rsidRPr="004B74C9" w:rsidRDefault="00F75305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花蓮縣馬遠國小</w:t>
            </w:r>
          </w:p>
        </w:tc>
        <w:tc>
          <w:tcPr>
            <w:tcW w:w="1276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F75305" w:rsidRPr="00E408BF" w:rsidRDefault="00F75305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翁玉</w:t>
            </w:r>
          </w:p>
        </w:tc>
        <w:tc>
          <w:tcPr>
            <w:tcW w:w="479" w:type="dxa"/>
            <w:vAlign w:val="center"/>
          </w:tcPr>
          <w:p w:rsidR="00F75305" w:rsidRPr="004B74C9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35</w:t>
            </w:r>
          </w:p>
        </w:tc>
        <w:tc>
          <w:tcPr>
            <w:tcW w:w="1603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花蓮縣自強國中</w:t>
            </w:r>
          </w:p>
        </w:tc>
        <w:tc>
          <w:tcPr>
            <w:tcW w:w="1041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導師</w:t>
            </w:r>
          </w:p>
        </w:tc>
        <w:tc>
          <w:tcPr>
            <w:tcW w:w="1042" w:type="dxa"/>
            <w:vAlign w:val="center"/>
          </w:tcPr>
          <w:p w:rsidR="00F75305" w:rsidRPr="00E408BF" w:rsidRDefault="00F75305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劉建成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花蓮縣志學國小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資訊輔導團員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黃義峰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36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花蓮縣西林國小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李政蒲</w:t>
            </w:r>
            <w:proofErr w:type="gramEnd"/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花蓮縣豐山國小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陳俊能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37</w:t>
            </w:r>
          </w:p>
        </w:tc>
        <w:tc>
          <w:tcPr>
            <w:tcW w:w="1603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花蓮縣自強國中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唐惠珠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花蓮縣平和國中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黃建榮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38</w:t>
            </w:r>
          </w:p>
        </w:tc>
        <w:tc>
          <w:tcPr>
            <w:tcW w:w="1603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花蓮縣萬榮國小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邱忠信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花蓮縣萬榮國中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李淑婷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39</w:t>
            </w:r>
          </w:p>
        </w:tc>
        <w:tc>
          <w:tcPr>
            <w:tcW w:w="1603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花蓮縣銅門國小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張維華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花蓮縣北昌國小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組長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涂欽鴻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40</w:t>
            </w:r>
          </w:p>
        </w:tc>
        <w:tc>
          <w:tcPr>
            <w:tcW w:w="1603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proofErr w:type="gramStart"/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花蓮縣教網中心</w:t>
            </w:r>
            <w:proofErr w:type="gramEnd"/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輔導員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朱柏寰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花蓮縣富里國中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邱國豐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41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林佑信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花蓮縣平和國小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高麗卿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42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組長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張吉南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花蓮縣光復國中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葉淑貞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43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教師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王憶慈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花蓮縣明恥國小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陳俊仁</w:t>
            </w:r>
          </w:p>
        </w:tc>
        <w:tc>
          <w:tcPr>
            <w:tcW w:w="479" w:type="dxa"/>
            <w:vAlign w:val="center"/>
          </w:tcPr>
          <w:p w:rsidR="00E911A1" w:rsidRPr="004B74C9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44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教師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謝盛智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花蓮縣銅門國小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張正德</w:t>
            </w:r>
          </w:p>
        </w:tc>
        <w:tc>
          <w:tcPr>
            <w:tcW w:w="479" w:type="dxa"/>
            <w:vAlign w:val="center"/>
          </w:tcPr>
          <w:p w:rsidR="00E911A1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45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花蓮縣花崗國中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教師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賴英傑</w:t>
            </w:r>
          </w:p>
        </w:tc>
      </w:tr>
      <w:tr w:rsidR="00E911A1" w:rsidRPr="00E408BF" w:rsidTr="00C91B3E">
        <w:tc>
          <w:tcPr>
            <w:tcW w:w="534" w:type="dxa"/>
            <w:vAlign w:val="center"/>
          </w:tcPr>
          <w:p w:rsidR="00E911A1" w:rsidRPr="004B74C9" w:rsidRDefault="00E911A1" w:rsidP="00C91B3E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花蓮縣月眉國小</w:t>
            </w:r>
          </w:p>
        </w:tc>
        <w:tc>
          <w:tcPr>
            <w:tcW w:w="1276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廖仁藝</w:t>
            </w:r>
          </w:p>
        </w:tc>
        <w:tc>
          <w:tcPr>
            <w:tcW w:w="479" w:type="dxa"/>
            <w:vAlign w:val="center"/>
          </w:tcPr>
          <w:p w:rsidR="00E911A1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46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F75305">
              <w:rPr>
                <w:rFonts w:ascii="標楷體" w:eastAsia="標楷體" w:hAnsi="標楷體" w:hint="eastAsia"/>
                <w:sz w:val="16"/>
                <w:szCs w:val="16"/>
              </w:rPr>
              <w:t>花蓮縣平和國中</w:t>
            </w:r>
          </w:p>
        </w:tc>
        <w:tc>
          <w:tcPr>
            <w:tcW w:w="1041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主任</w:t>
            </w:r>
          </w:p>
        </w:tc>
        <w:tc>
          <w:tcPr>
            <w:tcW w:w="1042" w:type="dxa"/>
            <w:vAlign w:val="center"/>
          </w:tcPr>
          <w:p w:rsidR="00E911A1" w:rsidRPr="00E408BF" w:rsidRDefault="00E911A1" w:rsidP="00C91B3E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陳</w:t>
            </w:r>
            <w:proofErr w:type="gramStart"/>
            <w:r w:rsidRPr="009E294F">
              <w:rPr>
                <w:rFonts w:ascii="標楷體" w:eastAsia="標楷體" w:hAnsi="標楷體" w:hint="eastAsia"/>
                <w:sz w:val="16"/>
                <w:szCs w:val="16"/>
              </w:rPr>
              <w:t>渙鏘</w:t>
            </w:r>
            <w:proofErr w:type="gramEnd"/>
          </w:p>
        </w:tc>
      </w:tr>
      <w:tr w:rsidR="00DF2A81" w:rsidRPr="00E408BF" w:rsidTr="00E911A1">
        <w:trPr>
          <w:trHeight w:val="58"/>
        </w:trPr>
        <w:tc>
          <w:tcPr>
            <w:tcW w:w="534" w:type="dxa"/>
            <w:vAlign w:val="center"/>
          </w:tcPr>
          <w:p w:rsidR="00DF2A81" w:rsidRPr="004B74C9" w:rsidRDefault="00DF2A81" w:rsidP="00DF2A81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F2A81" w:rsidRPr="00E408BF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花蓮縣稻香國小</w:t>
            </w:r>
          </w:p>
        </w:tc>
        <w:tc>
          <w:tcPr>
            <w:tcW w:w="1276" w:type="dxa"/>
            <w:vAlign w:val="center"/>
          </w:tcPr>
          <w:p w:rsidR="00DF2A81" w:rsidRPr="00E408BF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DF2A81" w:rsidRPr="00E408BF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08BF">
              <w:rPr>
                <w:rFonts w:ascii="標楷體" w:eastAsia="標楷體" w:hAnsi="標楷體" w:hint="eastAsia"/>
                <w:sz w:val="16"/>
                <w:szCs w:val="16"/>
              </w:rPr>
              <w:t>孫東志</w:t>
            </w:r>
          </w:p>
        </w:tc>
        <w:tc>
          <w:tcPr>
            <w:tcW w:w="479" w:type="dxa"/>
            <w:vAlign w:val="center"/>
          </w:tcPr>
          <w:p w:rsidR="00DF2A81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47</w:t>
            </w:r>
          </w:p>
        </w:tc>
        <w:tc>
          <w:tcPr>
            <w:tcW w:w="1603" w:type="dxa"/>
            <w:vAlign w:val="center"/>
          </w:tcPr>
          <w:p w:rsidR="00DF2A81" w:rsidRDefault="00DF2A81" w:rsidP="00DF2A8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花蓮縣秀林國小</w:t>
            </w:r>
          </w:p>
        </w:tc>
        <w:tc>
          <w:tcPr>
            <w:tcW w:w="1041" w:type="dxa"/>
            <w:vAlign w:val="center"/>
          </w:tcPr>
          <w:p w:rsidR="00DF2A81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1042" w:type="dxa"/>
            <w:vAlign w:val="center"/>
          </w:tcPr>
          <w:p w:rsidR="00DF2A81" w:rsidRDefault="00DF2A81" w:rsidP="00DF2A8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黃勤聰</w:t>
            </w:r>
          </w:p>
        </w:tc>
      </w:tr>
      <w:tr w:rsidR="00E911A1" w:rsidRPr="00E408BF" w:rsidTr="00CE64B5">
        <w:tc>
          <w:tcPr>
            <w:tcW w:w="534" w:type="dxa"/>
            <w:vAlign w:val="center"/>
          </w:tcPr>
          <w:p w:rsidR="00E911A1" w:rsidRPr="004B74C9" w:rsidRDefault="00E911A1" w:rsidP="00E911A1">
            <w:pPr>
              <w:pStyle w:val="a4"/>
              <w:numPr>
                <w:ilvl w:val="0"/>
                <w:numId w:val="4"/>
              </w:numPr>
              <w:spacing w:line="400" w:lineRule="exact"/>
              <w:ind w:leftChars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911A1" w:rsidRPr="00E911A1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11A1">
              <w:rPr>
                <w:rFonts w:ascii="標楷體" w:eastAsia="標楷體" w:hAnsi="標楷體" w:hint="eastAsia"/>
                <w:sz w:val="16"/>
                <w:szCs w:val="16"/>
              </w:rPr>
              <w:t>花蓮縣北昌國小</w:t>
            </w:r>
          </w:p>
        </w:tc>
        <w:tc>
          <w:tcPr>
            <w:tcW w:w="1276" w:type="dxa"/>
            <w:vAlign w:val="center"/>
          </w:tcPr>
          <w:p w:rsidR="00E911A1" w:rsidRPr="00E911A1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11A1">
              <w:rPr>
                <w:rFonts w:ascii="標楷體" w:eastAsia="標楷體" w:hAnsi="標楷體" w:hint="eastAsia"/>
                <w:sz w:val="16"/>
                <w:szCs w:val="16"/>
              </w:rPr>
              <w:t>校長</w:t>
            </w:r>
          </w:p>
        </w:tc>
        <w:tc>
          <w:tcPr>
            <w:tcW w:w="938" w:type="dxa"/>
            <w:vAlign w:val="center"/>
          </w:tcPr>
          <w:p w:rsidR="00E911A1" w:rsidRPr="00E911A1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911A1">
              <w:rPr>
                <w:rFonts w:ascii="標楷體" w:eastAsia="標楷體" w:hAnsi="標楷體" w:hint="eastAsia"/>
                <w:sz w:val="16"/>
                <w:szCs w:val="16"/>
              </w:rPr>
              <w:t>陳俊雄</w:t>
            </w:r>
          </w:p>
        </w:tc>
        <w:tc>
          <w:tcPr>
            <w:tcW w:w="479" w:type="dxa"/>
            <w:vAlign w:val="center"/>
          </w:tcPr>
          <w:p w:rsidR="00E911A1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48</w:t>
            </w:r>
          </w:p>
        </w:tc>
        <w:tc>
          <w:tcPr>
            <w:tcW w:w="1603" w:type="dxa"/>
            <w:vAlign w:val="center"/>
          </w:tcPr>
          <w:p w:rsidR="00E911A1" w:rsidRPr="00F75305" w:rsidRDefault="00E911A1" w:rsidP="00C91B3E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41" w:type="dxa"/>
            <w:vAlign w:val="center"/>
          </w:tcPr>
          <w:p w:rsidR="00E911A1" w:rsidRPr="00E408BF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42" w:type="dxa"/>
            <w:vAlign w:val="center"/>
          </w:tcPr>
          <w:p w:rsidR="00E911A1" w:rsidRPr="00E408BF" w:rsidRDefault="00E911A1" w:rsidP="00E911A1">
            <w:pPr>
              <w:spacing w:line="40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</w:tbl>
    <w:p w:rsidR="00600531" w:rsidRDefault="00E408BF">
      <w:r>
        <w:rPr>
          <w:rFonts w:hint="eastAsia"/>
        </w:rPr>
        <w:t xml:space="preserve">                     </w:t>
      </w:r>
      <w:r>
        <w:rPr>
          <w:rFonts w:hint="eastAsia"/>
        </w:rPr>
        <w:t>臺灣教育科技展參觀名單</w:t>
      </w:r>
    </w:p>
    <w:sectPr w:rsidR="00600531" w:rsidSect="00E408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8E0" w:rsidRDefault="00F138E0" w:rsidP="004B74C9">
      <w:r>
        <w:separator/>
      </w:r>
    </w:p>
  </w:endnote>
  <w:endnote w:type="continuationSeparator" w:id="0">
    <w:p w:rsidR="00F138E0" w:rsidRDefault="00F138E0" w:rsidP="004B7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8E0" w:rsidRDefault="00F138E0" w:rsidP="004B74C9">
      <w:r>
        <w:separator/>
      </w:r>
    </w:p>
  </w:footnote>
  <w:footnote w:type="continuationSeparator" w:id="0">
    <w:p w:rsidR="00F138E0" w:rsidRDefault="00F138E0" w:rsidP="004B7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162"/>
    <w:multiLevelType w:val="hybridMultilevel"/>
    <w:tmpl w:val="07A6D1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1C7097E"/>
    <w:multiLevelType w:val="hybridMultilevel"/>
    <w:tmpl w:val="A8FAEF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3A3F1F"/>
    <w:multiLevelType w:val="hybridMultilevel"/>
    <w:tmpl w:val="6B8A13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76305E0"/>
    <w:multiLevelType w:val="hybridMultilevel"/>
    <w:tmpl w:val="6B8A13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8BF"/>
    <w:rsid w:val="0023514E"/>
    <w:rsid w:val="003C2C9E"/>
    <w:rsid w:val="003F3C32"/>
    <w:rsid w:val="00474417"/>
    <w:rsid w:val="004B74C9"/>
    <w:rsid w:val="00600531"/>
    <w:rsid w:val="009D62D7"/>
    <w:rsid w:val="009E294F"/>
    <w:rsid w:val="00BD2BD5"/>
    <w:rsid w:val="00BE4AD8"/>
    <w:rsid w:val="00C91B3E"/>
    <w:rsid w:val="00CA02FB"/>
    <w:rsid w:val="00CE64B5"/>
    <w:rsid w:val="00DF2A81"/>
    <w:rsid w:val="00E015AF"/>
    <w:rsid w:val="00E408BF"/>
    <w:rsid w:val="00E911A1"/>
    <w:rsid w:val="00ED26EE"/>
    <w:rsid w:val="00F138E0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8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4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4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408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B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B74C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B74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B74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2018-10-22T08:46:00Z</dcterms:created>
  <dcterms:modified xsi:type="dcterms:W3CDTF">2018-11-27T07:20:00Z</dcterms:modified>
</cp:coreProperties>
</file>