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1E" w:rsidRPr="000F7602" w:rsidRDefault="00E9111E" w:rsidP="000F7602">
      <w:pPr>
        <w:jc w:val="center"/>
        <w:rPr>
          <w:rFonts w:ascii="標楷體" w:eastAsia="標楷體" w:hAnsi="標楷體"/>
          <w:sz w:val="36"/>
          <w:szCs w:val="36"/>
        </w:rPr>
      </w:pPr>
      <w:r w:rsidRPr="000F7602">
        <w:rPr>
          <w:rFonts w:ascii="標楷體" w:eastAsia="標楷體" w:hAnsi="標楷體" w:hint="eastAsia"/>
          <w:sz w:val="36"/>
          <w:szCs w:val="36"/>
        </w:rPr>
        <w:t>花蓮縣</w:t>
      </w:r>
      <w:r w:rsidRPr="000F7602">
        <w:rPr>
          <w:rFonts w:ascii="標楷體" w:eastAsia="標楷體" w:hAnsi="標楷體"/>
          <w:sz w:val="36"/>
          <w:szCs w:val="36"/>
        </w:rPr>
        <w:t>108</w:t>
      </w:r>
      <w:r w:rsidRPr="000F7602">
        <w:rPr>
          <w:rFonts w:ascii="標楷體" w:eastAsia="標楷體" w:hAnsi="標楷體" w:hint="eastAsia"/>
          <w:sz w:val="36"/>
          <w:szCs w:val="36"/>
        </w:rPr>
        <w:t>年</w:t>
      </w:r>
      <w:proofErr w:type="gramStart"/>
      <w:r w:rsidRPr="000F7602">
        <w:rPr>
          <w:rFonts w:ascii="標楷體" w:eastAsia="標楷體" w:hAnsi="標楷體" w:hint="eastAsia"/>
          <w:sz w:val="36"/>
          <w:szCs w:val="36"/>
        </w:rPr>
        <w:t>推動創客學校</w:t>
      </w:r>
      <w:proofErr w:type="gramEnd"/>
      <w:r w:rsidRPr="000F7602">
        <w:rPr>
          <w:rFonts w:ascii="標楷體" w:eastAsia="標楷體" w:hAnsi="標楷體" w:hint="eastAsia"/>
          <w:sz w:val="36"/>
          <w:szCs w:val="36"/>
        </w:rPr>
        <w:t>補助計畫</w:t>
      </w:r>
    </w:p>
    <w:p w:rsidR="00E9111E" w:rsidRPr="000F7602" w:rsidRDefault="00E9111E" w:rsidP="000F7602">
      <w:pPr>
        <w:pStyle w:val="a3"/>
        <w:ind w:leftChars="0"/>
        <w:jc w:val="right"/>
        <w:rPr>
          <w:rFonts w:ascii="標楷體" w:eastAsia="標楷體" w:hAnsi="標楷體"/>
        </w:rPr>
      </w:pPr>
    </w:p>
    <w:p w:rsidR="00E9111E" w:rsidRPr="000F7602" w:rsidRDefault="00E9111E" w:rsidP="000F76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依據：</w:t>
      </w:r>
    </w:p>
    <w:p w:rsidR="00E9111E" w:rsidRPr="000F7602" w:rsidRDefault="00E9111E" w:rsidP="00CC2D3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proofErr w:type="gramStart"/>
      <w:r w:rsidRPr="000F7602">
        <w:rPr>
          <w:rFonts w:ascii="標楷體" w:eastAsia="標楷體" w:hAnsi="標楷體"/>
        </w:rPr>
        <w:t>108</w:t>
      </w:r>
      <w:proofErr w:type="gramEnd"/>
      <w:r w:rsidRPr="000F7602">
        <w:rPr>
          <w:rFonts w:ascii="標楷體" w:eastAsia="標楷體" w:hAnsi="標楷體" w:hint="eastAsia"/>
        </w:rPr>
        <w:t>年度智慧教育</w:t>
      </w:r>
      <w:r w:rsidR="008D7F61">
        <w:rPr>
          <w:rFonts w:ascii="標楷體" w:eastAsia="標楷體" w:hAnsi="標楷體" w:hint="eastAsia"/>
        </w:rPr>
        <w:t>提升</w:t>
      </w:r>
      <w:r w:rsidRPr="000F7602">
        <w:rPr>
          <w:rFonts w:ascii="標楷體" w:eastAsia="標楷體" w:hAnsi="標楷體" w:hint="eastAsia"/>
        </w:rPr>
        <w:t>計畫。</w:t>
      </w:r>
    </w:p>
    <w:p w:rsidR="00E9111E" w:rsidRPr="000F7602" w:rsidRDefault="00E9111E" w:rsidP="000F76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目的：</w:t>
      </w:r>
    </w:p>
    <w:p w:rsidR="00E9111E" w:rsidRPr="000F7602" w:rsidRDefault="00E9111E" w:rsidP="00CC2D3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推廣自造者運動之精神，引導教育融入</w:t>
      </w:r>
      <w:proofErr w:type="gramStart"/>
      <w:r w:rsidRPr="000F7602">
        <w:rPr>
          <w:rFonts w:ascii="標楷體" w:eastAsia="標楷體" w:hAnsi="標楷體" w:hint="eastAsia"/>
        </w:rPr>
        <w:t>創客</w:t>
      </w:r>
      <w:r w:rsidRPr="000F7602">
        <w:rPr>
          <w:rFonts w:ascii="標楷體" w:eastAsia="標楷體" w:hAnsi="標楷體"/>
        </w:rPr>
        <w:t>(</w:t>
      </w:r>
      <w:r w:rsidRPr="000F7602">
        <w:rPr>
          <w:rFonts w:ascii="標楷體" w:eastAsia="標楷體" w:hAnsi="標楷體" w:hint="eastAsia"/>
        </w:rPr>
        <w:t>創客</w:t>
      </w:r>
      <w:proofErr w:type="gramEnd"/>
      <w:r w:rsidRPr="000F7602">
        <w:rPr>
          <w:rFonts w:ascii="標楷體" w:eastAsia="標楷體" w:hAnsi="標楷體" w:hint="eastAsia"/>
        </w:rPr>
        <w:t>精神</w:t>
      </w:r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。</w:t>
      </w:r>
    </w:p>
    <w:p w:rsidR="00E9111E" w:rsidRPr="000F7602" w:rsidRDefault="00E9111E" w:rsidP="00CC2D3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群聚縣</w:t>
      </w:r>
      <w:proofErr w:type="gramStart"/>
      <w:r w:rsidRPr="000F7602">
        <w:rPr>
          <w:rFonts w:ascii="標楷體" w:eastAsia="標楷體" w:hAnsi="標楷體" w:hint="eastAsia"/>
        </w:rPr>
        <w:t>內創客</w:t>
      </w:r>
      <w:proofErr w:type="gramEnd"/>
      <w:r w:rsidRPr="000F7602">
        <w:rPr>
          <w:rFonts w:ascii="標楷體" w:eastAsia="標楷體" w:hAnsi="標楷體" w:hint="eastAsia"/>
        </w:rPr>
        <w:t>教師社群，提供分享交流平台</w:t>
      </w:r>
      <w:r w:rsidRPr="000F7602">
        <w:rPr>
          <w:rFonts w:ascii="標楷體" w:eastAsia="標楷體" w:hAnsi="標楷體"/>
        </w:rPr>
        <w:t>(</w:t>
      </w:r>
      <w:proofErr w:type="gramStart"/>
      <w:r w:rsidRPr="000F7602">
        <w:rPr>
          <w:rFonts w:ascii="標楷體" w:eastAsia="標楷體" w:hAnsi="標楷體" w:hint="eastAsia"/>
        </w:rPr>
        <w:t>創客社</w:t>
      </w:r>
      <w:proofErr w:type="gramEnd"/>
      <w:r w:rsidRPr="000F7602">
        <w:rPr>
          <w:rFonts w:ascii="標楷體" w:eastAsia="標楷體" w:hAnsi="標楷體" w:hint="eastAsia"/>
        </w:rPr>
        <w:t>群</w:t>
      </w:r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。</w:t>
      </w:r>
    </w:p>
    <w:p w:rsidR="00E9111E" w:rsidRPr="000F7602" w:rsidRDefault="00E9111E" w:rsidP="00CC2D3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開發在地</w:t>
      </w:r>
      <w:proofErr w:type="gramStart"/>
      <w:r w:rsidRPr="000F7602">
        <w:rPr>
          <w:rFonts w:ascii="標楷體" w:eastAsia="標楷體" w:hAnsi="標楷體" w:hint="eastAsia"/>
        </w:rPr>
        <w:t>特色創客課程</w:t>
      </w:r>
      <w:proofErr w:type="gramEnd"/>
      <w:r w:rsidRPr="000F7602">
        <w:rPr>
          <w:rFonts w:ascii="標楷體" w:eastAsia="標楷體" w:hAnsi="標楷體" w:hint="eastAsia"/>
        </w:rPr>
        <w:t>，</w:t>
      </w:r>
      <w:proofErr w:type="gramStart"/>
      <w:r w:rsidRPr="000F7602">
        <w:rPr>
          <w:rFonts w:ascii="標楷體" w:eastAsia="標楷體" w:hAnsi="標楷體" w:hint="eastAsia"/>
        </w:rPr>
        <w:t>鼓勵創客教育</w:t>
      </w:r>
      <w:proofErr w:type="gramEnd"/>
      <w:r w:rsidRPr="000F7602">
        <w:rPr>
          <w:rFonts w:ascii="標楷體" w:eastAsia="標楷體" w:hAnsi="標楷體" w:hint="eastAsia"/>
        </w:rPr>
        <w:t>發展</w:t>
      </w:r>
      <w:r w:rsidRPr="000F7602">
        <w:rPr>
          <w:rFonts w:ascii="標楷體" w:eastAsia="標楷體" w:hAnsi="標楷體"/>
        </w:rPr>
        <w:t>(</w:t>
      </w:r>
      <w:proofErr w:type="gramStart"/>
      <w:r w:rsidRPr="000F7602">
        <w:rPr>
          <w:rFonts w:ascii="標楷體" w:eastAsia="標楷體" w:hAnsi="標楷體" w:hint="eastAsia"/>
        </w:rPr>
        <w:t>創客專題</w:t>
      </w:r>
      <w:proofErr w:type="gramEnd"/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。</w:t>
      </w:r>
    </w:p>
    <w:p w:rsidR="00E9111E" w:rsidRPr="000F7602" w:rsidRDefault="00E9111E" w:rsidP="00CC2D3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proofErr w:type="gramStart"/>
      <w:r w:rsidRPr="000F7602">
        <w:rPr>
          <w:rFonts w:ascii="標楷體" w:eastAsia="標楷體" w:hAnsi="標楷體" w:hint="eastAsia"/>
        </w:rPr>
        <w:t>建置創客教育</w:t>
      </w:r>
      <w:proofErr w:type="gramEnd"/>
      <w:r w:rsidRPr="000F7602">
        <w:rPr>
          <w:rFonts w:ascii="標楷體" w:eastAsia="標楷體" w:hAnsi="標楷體" w:hint="eastAsia"/>
        </w:rPr>
        <w:t>推廣模式，辦理各項實作研習</w:t>
      </w:r>
      <w:r w:rsidRPr="000F7602">
        <w:rPr>
          <w:rFonts w:ascii="標楷體" w:eastAsia="標楷體" w:hAnsi="標楷體"/>
        </w:rPr>
        <w:t>(</w:t>
      </w:r>
      <w:proofErr w:type="gramStart"/>
      <w:r w:rsidRPr="000F7602">
        <w:rPr>
          <w:rFonts w:ascii="標楷體" w:eastAsia="標楷體" w:hAnsi="標楷體" w:hint="eastAsia"/>
        </w:rPr>
        <w:t>創客模式</w:t>
      </w:r>
      <w:proofErr w:type="gramEnd"/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。</w:t>
      </w:r>
    </w:p>
    <w:p w:rsidR="00E9111E" w:rsidRPr="000F7602" w:rsidRDefault="00E9111E" w:rsidP="00CC2D3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培養學校科技領域教師，協助科技領域發展</w:t>
      </w:r>
      <w:r w:rsidRPr="000F7602">
        <w:rPr>
          <w:rFonts w:ascii="標楷體" w:eastAsia="標楷體" w:hAnsi="標楷體"/>
        </w:rPr>
        <w:t>(</w:t>
      </w:r>
      <w:proofErr w:type="gramStart"/>
      <w:r w:rsidRPr="000F7602">
        <w:rPr>
          <w:rFonts w:ascii="標楷體" w:eastAsia="標楷體" w:hAnsi="標楷體" w:hint="eastAsia"/>
        </w:rPr>
        <w:t>創客教師</w:t>
      </w:r>
      <w:proofErr w:type="gramEnd"/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。</w:t>
      </w:r>
    </w:p>
    <w:p w:rsidR="00E9111E" w:rsidRPr="000F7602" w:rsidRDefault="00E9111E" w:rsidP="00CC2D3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爭取產官學等各界資源，協助建置學校設備</w:t>
      </w:r>
      <w:r w:rsidRPr="000F7602">
        <w:rPr>
          <w:rFonts w:ascii="標楷體" w:eastAsia="標楷體" w:hAnsi="標楷體"/>
        </w:rPr>
        <w:t>(</w:t>
      </w:r>
      <w:proofErr w:type="gramStart"/>
      <w:r w:rsidRPr="000F7602">
        <w:rPr>
          <w:rFonts w:ascii="標楷體" w:eastAsia="標楷體" w:hAnsi="標楷體" w:hint="eastAsia"/>
        </w:rPr>
        <w:t>創客設備</w:t>
      </w:r>
      <w:proofErr w:type="gramEnd"/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。</w:t>
      </w:r>
    </w:p>
    <w:p w:rsidR="00E9111E" w:rsidRPr="000F7602" w:rsidRDefault="00F126AE" w:rsidP="00CC2D3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提升學生</w:t>
      </w:r>
      <w:proofErr w:type="gramStart"/>
      <w:r w:rsidRPr="000F7602">
        <w:rPr>
          <w:rFonts w:ascii="標楷體" w:eastAsia="標楷體" w:hAnsi="標楷體" w:hint="eastAsia"/>
        </w:rPr>
        <w:t>科技創客素養</w:t>
      </w:r>
      <w:proofErr w:type="gramEnd"/>
      <w:r w:rsidRPr="000F7602">
        <w:rPr>
          <w:rFonts w:ascii="標楷體" w:eastAsia="標楷體" w:hAnsi="標楷體" w:hint="eastAsia"/>
        </w:rPr>
        <w:t>，運算思維生活運用(</w:t>
      </w:r>
      <w:proofErr w:type="gramStart"/>
      <w:r w:rsidRPr="000F7602">
        <w:rPr>
          <w:rFonts w:ascii="標楷體" w:eastAsia="標楷體" w:hAnsi="標楷體" w:hint="eastAsia"/>
        </w:rPr>
        <w:t>創客學生</w:t>
      </w:r>
      <w:proofErr w:type="gramEnd"/>
      <w:r w:rsidRPr="000F7602">
        <w:rPr>
          <w:rFonts w:ascii="標楷體" w:eastAsia="標楷體" w:hAnsi="標楷體" w:hint="eastAsia"/>
        </w:rPr>
        <w:t>)。</w:t>
      </w:r>
    </w:p>
    <w:p w:rsidR="00E9111E" w:rsidRPr="000F7602" w:rsidRDefault="00E9111E" w:rsidP="000F76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辦理單位：</w:t>
      </w:r>
    </w:p>
    <w:p w:rsidR="00E9111E" w:rsidRPr="000F7602" w:rsidRDefault="00E9111E" w:rsidP="00CC2D3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主辦單位：花蓮縣政府教育處教育網路中心。</w:t>
      </w:r>
    </w:p>
    <w:p w:rsidR="00E9111E" w:rsidRPr="000F7602" w:rsidRDefault="00E9111E" w:rsidP="00CC2D3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補助對象：本縣公立國民中小學。</w:t>
      </w:r>
    </w:p>
    <w:p w:rsidR="00F126AE" w:rsidRPr="000F7602" w:rsidRDefault="00E9111E" w:rsidP="000F76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補助內容：依</w:t>
      </w:r>
      <w:proofErr w:type="gramStart"/>
      <w:r w:rsidRPr="000F7602">
        <w:rPr>
          <w:rFonts w:ascii="標楷體" w:eastAsia="標楷體" w:hAnsi="標楷體" w:hint="eastAsia"/>
        </w:rPr>
        <w:t>新課綱</w:t>
      </w:r>
      <w:proofErr w:type="gramEnd"/>
      <w:r w:rsidRPr="000F7602">
        <w:rPr>
          <w:rFonts w:ascii="標楷體" w:eastAsia="標楷體" w:hAnsi="標楷體" w:hint="eastAsia"/>
        </w:rPr>
        <w:t>需求、各校發展現況、推動成果、擴散貢獻、區域平衡、發展潛能、參與研習、競賽、活動之出席率、縣內政策</w:t>
      </w:r>
      <w:r w:rsidRPr="000F7602">
        <w:rPr>
          <w:rFonts w:ascii="標楷體" w:eastAsia="標楷體" w:hAnsi="標楷體"/>
        </w:rPr>
        <w:t>…</w:t>
      </w:r>
      <w:r w:rsidRPr="000F7602">
        <w:rPr>
          <w:rFonts w:ascii="標楷體" w:eastAsia="標楷體" w:hAnsi="標楷體" w:hint="eastAsia"/>
        </w:rPr>
        <w:t>等面向，本府教育處將依據學校規劃予以審核，</w:t>
      </w:r>
      <w:proofErr w:type="gramStart"/>
      <w:r w:rsidRPr="000F7602">
        <w:rPr>
          <w:rFonts w:ascii="標楷體" w:eastAsia="標楷體" w:hAnsi="標楷體" w:hint="eastAsia"/>
        </w:rPr>
        <w:t>俟</w:t>
      </w:r>
      <w:proofErr w:type="gramEnd"/>
      <w:r w:rsidRPr="000F7602">
        <w:rPr>
          <w:rFonts w:ascii="標楷體" w:eastAsia="標楷體" w:hAnsi="標楷體" w:hint="eastAsia"/>
        </w:rPr>
        <w:t>核定完成後補助以下設備</w:t>
      </w:r>
      <w:r w:rsidR="00F126AE" w:rsidRPr="000F7602">
        <w:rPr>
          <w:rFonts w:ascii="標楷體" w:eastAsia="標楷體" w:hAnsi="標楷體" w:hint="eastAsia"/>
        </w:rPr>
        <w:t>，並統一於核定及採購完成後，由</w:t>
      </w:r>
      <w:proofErr w:type="gramStart"/>
      <w:r w:rsidR="00F126AE" w:rsidRPr="000F7602">
        <w:rPr>
          <w:rFonts w:ascii="標楷體" w:eastAsia="標楷體" w:hAnsi="標楷體" w:hint="eastAsia"/>
        </w:rPr>
        <w:t>廠商至貴校</w:t>
      </w:r>
      <w:proofErr w:type="gramEnd"/>
      <w:r w:rsidR="00F126AE" w:rsidRPr="000F7602">
        <w:rPr>
          <w:rFonts w:ascii="標楷體" w:eastAsia="標楷體" w:hAnsi="標楷體" w:hint="eastAsia"/>
        </w:rPr>
        <w:t>安裝</w:t>
      </w:r>
      <w:r w:rsidRPr="000F7602">
        <w:rPr>
          <w:rFonts w:ascii="標楷體" w:eastAsia="標楷體" w:hAnsi="標楷體" w:hint="eastAsia"/>
        </w:rPr>
        <w:t>：</w:t>
      </w:r>
    </w:p>
    <w:p w:rsidR="00F126AE" w:rsidRPr="000F7602" w:rsidRDefault="00E9111E" w:rsidP="00CC2D36">
      <w:pPr>
        <w:pStyle w:val="a3"/>
        <w:numPr>
          <w:ilvl w:val="0"/>
          <w:numId w:val="14"/>
        </w:numPr>
        <w:ind w:leftChars="0" w:left="851" w:hanging="567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落地型</w:t>
      </w:r>
      <w:r w:rsidRPr="000F7602">
        <w:rPr>
          <w:rFonts w:ascii="標楷體" w:eastAsia="標楷體" w:hAnsi="標楷體"/>
        </w:rPr>
        <w:t>80W</w:t>
      </w:r>
      <w:proofErr w:type="gramStart"/>
      <w:r w:rsidRPr="000F7602">
        <w:rPr>
          <w:rFonts w:ascii="標楷體" w:eastAsia="標楷體" w:hAnsi="標楷體" w:hint="eastAsia"/>
        </w:rPr>
        <w:t>雷切機</w:t>
      </w:r>
      <w:proofErr w:type="gramEnd"/>
      <w:r w:rsidRPr="000F7602">
        <w:rPr>
          <w:rFonts w:ascii="標楷體" w:eastAsia="標楷體" w:hAnsi="標楷體"/>
        </w:rPr>
        <w:t>(</w:t>
      </w:r>
      <w:r w:rsidRPr="000F7602">
        <w:rPr>
          <w:rFonts w:ascii="標楷體" w:eastAsia="標楷體" w:hAnsi="標楷體" w:hint="eastAsia"/>
        </w:rPr>
        <w:t>學校需逕行準備</w:t>
      </w:r>
      <w:r w:rsidRPr="000F7602">
        <w:rPr>
          <w:rFonts w:ascii="標楷體" w:eastAsia="標楷體" w:hAnsi="標楷體"/>
        </w:rPr>
        <w:t>220V</w:t>
      </w:r>
      <w:r w:rsidRPr="000F7602">
        <w:rPr>
          <w:rFonts w:ascii="標楷體" w:eastAsia="標楷體" w:hAnsi="標楷體" w:hint="eastAsia"/>
        </w:rPr>
        <w:t>電壓插座及靠窗之排氣位置</w:t>
      </w:r>
      <w:r w:rsidRPr="000F7602">
        <w:rPr>
          <w:rFonts w:ascii="標楷體" w:eastAsia="標楷體" w:hAnsi="標楷體"/>
        </w:rPr>
        <w:t>)</w:t>
      </w:r>
      <w:r w:rsidR="00F126AE" w:rsidRPr="000F7602">
        <w:rPr>
          <w:rFonts w:ascii="標楷體" w:eastAsia="標楷體" w:hAnsi="標楷體" w:hint="eastAsia"/>
        </w:rPr>
        <w:t>。</w:t>
      </w:r>
    </w:p>
    <w:p w:rsidR="00F126AE" w:rsidRPr="000F7602" w:rsidRDefault="00E9111E" w:rsidP="00CC2D36">
      <w:pPr>
        <w:pStyle w:val="a3"/>
        <w:numPr>
          <w:ilvl w:val="0"/>
          <w:numId w:val="14"/>
        </w:numPr>
        <w:ind w:leftChars="0" w:left="851" w:hanging="567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教學型</w:t>
      </w:r>
      <w:r w:rsidR="0074105F" w:rsidRPr="000F7602">
        <w:rPr>
          <w:rFonts w:ascii="標楷體" w:eastAsia="標楷體" w:hAnsi="標楷體" w:hint="eastAsia"/>
        </w:rPr>
        <w:t xml:space="preserve">FDM </w:t>
      </w:r>
      <w:r w:rsidRPr="000F7602">
        <w:rPr>
          <w:rFonts w:ascii="標楷體" w:eastAsia="標楷體" w:hAnsi="標楷體"/>
        </w:rPr>
        <w:t>3D</w:t>
      </w:r>
      <w:r w:rsidRPr="000F7602">
        <w:rPr>
          <w:rFonts w:ascii="標楷體" w:eastAsia="標楷體" w:hAnsi="標楷體" w:hint="eastAsia"/>
        </w:rPr>
        <w:t>列印機</w:t>
      </w:r>
    </w:p>
    <w:p w:rsidR="00E9111E" w:rsidRPr="000F7602" w:rsidRDefault="00E9111E" w:rsidP="00CC2D36">
      <w:pPr>
        <w:pStyle w:val="a3"/>
        <w:numPr>
          <w:ilvl w:val="0"/>
          <w:numId w:val="14"/>
        </w:numPr>
        <w:ind w:leftChars="0" w:left="851" w:hanging="567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開放</w:t>
      </w:r>
      <w:proofErr w:type="gramStart"/>
      <w:r w:rsidRPr="000F7602">
        <w:rPr>
          <w:rFonts w:ascii="標楷體" w:eastAsia="標楷體" w:hAnsi="標楷體" w:hint="eastAsia"/>
        </w:rPr>
        <w:t>硬體創客設備</w:t>
      </w:r>
      <w:proofErr w:type="gramEnd"/>
      <w:r w:rsidR="0074105F" w:rsidRPr="000F7602">
        <w:rPr>
          <w:rFonts w:ascii="標楷體" w:eastAsia="標楷體" w:hAnsi="標楷體" w:hint="eastAsia"/>
        </w:rPr>
        <w:t>(</w:t>
      </w:r>
      <w:proofErr w:type="spellStart"/>
      <w:r w:rsidR="0074105F" w:rsidRPr="000F7602">
        <w:rPr>
          <w:rFonts w:ascii="標楷體" w:eastAsia="標楷體" w:hAnsi="標楷體" w:hint="eastAsia"/>
        </w:rPr>
        <w:t>Arduino</w:t>
      </w:r>
      <w:proofErr w:type="spellEnd"/>
      <w:r w:rsidR="0074105F" w:rsidRPr="000F7602">
        <w:rPr>
          <w:rFonts w:ascii="標楷體" w:eastAsia="標楷體" w:hAnsi="標楷體" w:hint="eastAsia"/>
        </w:rPr>
        <w:t>感測器套件組)</w:t>
      </w:r>
      <w:r w:rsidRPr="000F7602">
        <w:rPr>
          <w:rFonts w:ascii="標楷體" w:eastAsia="標楷體" w:hAnsi="標楷體" w:hint="eastAsia"/>
        </w:rPr>
        <w:t>等。統一於核定及採購完成後，由</w:t>
      </w:r>
      <w:proofErr w:type="gramStart"/>
      <w:r w:rsidRPr="000F7602">
        <w:rPr>
          <w:rFonts w:ascii="標楷體" w:eastAsia="標楷體" w:hAnsi="標楷體" w:hint="eastAsia"/>
        </w:rPr>
        <w:t>廠商至貴校</w:t>
      </w:r>
      <w:proofErr w:type="gramEnd"/>
      <w:r w:rsidRPr="000F7602">
        <w:rPr>
          <w:rFonts w:ascii="標楷體" w:eastAsia="標楷體" w:hAnsi="標楷體" w:hint="eastAsia"/>
        </w:rPr>
        <w:t>安裝。</w:t>
      </w:r>
    </w:p>
    <w:p w:rsidR="00E9111E" w:rsidRPr="000F7602" w:rsidRDefault="00E9111E" w:rsidP="000F76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學校計畫送件期程：</w:t>
      </w:r>
      <w:r w:rsidR="000F7602" w:rsidRPr="000F7602">
        <w:rPr>
          <w:rFonts w:ascii="標楷體" w:eastAsia="標楷體" w:hAnsi="標楷體"/>
        </w:rPr>
        <w:t xml:space="preserve"> </w:t>
      </w:r>
    </w:p>
    <w:p w:rsidR="000F7602" w:rsidRPr="000F7602" w:rsidRDefault="000F7602" w:rsidP="00CC2D36">
      <w:pPr>
        <w:pStyle w:val="a3"/>
        <w:numPr>
          <w:ilvl w:val="0"/>
          <w:numId w:val="15"/>
        </w:numPr>
        <w:ind w:leftChars="154" w:left="85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自即日起至108年</w:t>
      </w:r>
      <w:r w:rsidR="00D364D0">
        <w:rPr>
          <w:rFonts w:ascii="標楷體" w:eastAsia="標楷體" w:hAnsi="標楷體" w:hint="eastAsia"/>
        </w:rPr>
        <w:t>10</w:t>
      </w:r>
      <w:r w:rsidRPr="000F7602">
        <w:rPr>
          <w:rFonts w:ascii="標楷體" w:eastAsia="標楷體" w:hAnsi="標楷體" w:hint="eastAsia"/>
        </w:rPr>
        <w:t>月</w:t>
      </w:r>
      <w:r w:rsidR="00D364D0">
        <w:rPr>
          <w:rFonts w:ascii="標楷體" w:eastAsia="標楷體" w:hAnsi="標楷體" w:hint="eastAsia"/>
        </w:rPr>
        <w:t>7</w:t>
      </w:r>
      <w:r w:rsidRPr="000F7602">
        <w:rPr>
          <w:rFonts w:ascii="標楷體" w:eastAsia="標楷體" w:hAnsi="標楷體" w:hint="eastAsia"/>
        </w:rPr>
        <w:t>日止。</w:t>
      </w:r>
    </w:p>
    <w:p w:rsidR="000F7602" w:rsidRPr="000F7602" w:rsidRDefault="00E9111E" w:rsidP="00CC2D36">
      <w:pPr>
        <w:pStyle w:val="a3"/>
        <w:numPr>
          <w:ilvl w:val="0"/>
          <w:numId w:val="15"/>
        </w:numPr>
        <w:ind w:leftChars="154" w:left="85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審核及核定期程：</w:t>
      </w:r>
      <w:r w:rsidR="00F126AE" w:rsidRPr="000F7602">
        <w:rPr>
          <w:rFonts w:ascii="標楷體" w:eastAsia="標楷體" w:hAnsi="標楷體" w:hint="eastAsia"/>
        </w:rPr>
        <w:t>108年10月</w:t>
      </w:r>
      <w:r w:rsidR="00D364D0">
        <w:rPr>
          <w:rFonts w:ascii="標楷體" w:eastAsia="標楷體" w:hAnsi="標楷體" w:hint="eastAsia"/>
        </w:rPr>
        <w:t>中。</w:t>
      </w:r>
    </w:p>
    <w:p w:rsidR="000F7602" w:rsidRPr="000F7602" w:rsidRDefault="00E9111E" w:rsidP="00CC2D36">
      <w:pPr>
        <w:pStyle w:val="a3"/>
        <w:numPr>
          <w:ilvl w:val="0"/>
          <w:numId w:val="15"/>
        </w:numPr>
        <w:ind w:leftChars="154" w:left="85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廠商至學校安裝期程：</w:t>
      </w:r>
      <w:r w:rsidR="00F126AE" w:rsidRPr="000F7602">
        <w:rPr>
          <w:rFonts w:ascii="標楷體" w:eastAsia="標楷體" w:hAnsi="標楷體" w:hint="eastAsia"/>
        </w:rPr>
        <w:t>108年12月底以前。</w:t>
      </w:r>
    </w:p>
    <w:p w:rsidR="000F7602" w:rsidRDefault="00E9111E" w:rsidP="00CC2D36">
      <w:pPr>
        <w:pStyle w:val="a3"/>
        <w:numPr>
          <w:ilvl w:val="0"/>
          <w:numId w:val="15"/>
        </w:numPr>
        <w:ind w:leftChars="154" w:left="85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學校繳交成果報告期程：</w:t>
      </w:r>
      <w:r w:rsidR="00977820" w:rsidRPr="000F7602">
        <w:rPr>
          <w:rFonts w:ascii="標楷體" w:eastAsia="標楷體" w:hAnsi="標楷體" w:hint="eastAsia"/>
        </w:rPr>
        <w:t>110年1月16日前。</w:t>
      </w:r>
    </w:p>
    <w:p w:rsidR="00E9111E" w:rsidRPr="000F7602" w:rsidRDefault="00E9111E" w:rsidP="000F76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計畫填寫內容：</w:t>
      </w:r>
    </w:p>
    <w:p w:rsidR="00E9111E" w:rsidRPr="000F7602" w:rsidRDefault="00E9111E" w:rsidP="00CC2D3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校內組織、人員配置：</w:t>
      </w:r>
    </w:p>
    <w:p w:rsidR="00E9111E" w:rsidRPr="000F7602" w:rsidRDefault="00E9111E" w:rsidP="00CC2D36">
      <w:pPr>
        <w:pStyle w:val="a3"/>
        <w:numPr>
          <w:ilvl w:val="0"/>
          <w:numId w:val="6"/>
        </w:numPr>
        <w:tabs>
          <w:tab w:val="left" w:pos="1560"/>
          <w:tab w:val="left" w:pos="2268"/>
        </w:tabs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組織分工圖。</w:t>
      </w:r>
    </w:p>
    <w:p w:rsidR="00E9111E" w:rsidRPr="000F7602" w:rsidRDefault="00E9111E" w:rsidP="00CC2D36">
      <w:pPr>
        <w:pStyle w:val="a3"/>
        <w:numPr>
          <w:ilvl w:val="0"/>
          <w:numId w:val="6"/>
        </w:numPr>
        <w:tabs>
          <w:tab w:val="left" w:pos="1560"/>
          <w:tab w:val="left" w:pos="2268"/>
        </w:tabs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校內任何領域可使用設備或有興趣使用設備之授課教師。</w:t>
      </w:r>
    </w:p>
    <w:p w:rsidR="00E9111E" w:rsidRPr="000F7602" w:rsidRDefault="00E9111E" w:rsidP="00CC2D36">
      <w:pPr>
        <w:pStyle w:val="a3"/>
        <w:numPr>
          <w:ilvl w:val="0"/>
          <w:numId w:val="6"/>
        </w:numPr>
        <w:tabs>
          <w:tab w:val="left" w:pos="1560"/>
          <w:tab w:val="left" w:pos="2268"/>
        </w:tabs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有外聘人員能協助學校推動之人員，如社團等。</w:t>
      </w:r>
    </w:p>
    <w:p w:rsidR="00E9111E" w:rsidRPr="000F7602" w:rsidRDefault="00E9111E" w:rsidP="00CC2D36">
      <w:pPr>
        <w:pStyle w:val="a3"/>
        <w:numPr>
          <w:ilvl w:val="0"/>
          <w:numId w:val="6"/>
        </w:numPr>
        <w:tabs>
          <w:tab w:val="left" w:pos="1560"/>
          <w:tab w:val="left" w:pos="2268"/>
        </w:tabs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其他</w:t>
      </w:r>
      <w:r w:rsidR="00D12CF2" w:rsidRPr="000F7602">
        <w:rPr>
          <w:rFonts w:ascii="標楷體" w:eastAsia="標楷體" w:hAnsi="標楷體" w:hint="eastAsia"/>
        </w:rPr>
        <w:t>。</w:t>
      </w:r>
    </w:p>
    <w:p w:rsidR="00E9111E" w:rsidRPr="000F7602" w:rsidRDefault="00E9111E" w:rsidP="00CC2D36">
      <w:pPr>
        <w:pStyle w:val="a3"/>
        <w:numPr>
          <w:ilvl w:val="0"/>
          <w:numId w:val="5"/>
        </w:numPr>
        <w:ind w:leftChars="0" w:left="993" w:hanging="633"/>
        <w:rPr>
          <w:rFonts w:ascii="標楷體" w:eastAsia="標楷體" w:hAnsi="標楷體"/>
          <w:b/>
          <w:bCs/>
        </w:rPr>
      </w:pPr>
      <w:r w:rsidRPr="000F7602">
        <w:rPr>
          <w:rFonts w:ascii="標楷體" w:eastAsia="標楷體" w:hAnsi="標楷體" w:hint="eastAsia"/>
          <w:b/>
          <w:bCs/>
        </w:rPr>
        <w:t>學校已實施或願意</w:t>
      </w:r>
      <w:proofErr w:type="gramStart"/>
      <w:r w:rsidRPr="000F7602">
        <w:rPr>
          <w:rFonts w:ascii="標楷體" w:eastAsia="標楷體" w:hAnsi="標楷體" w:hint="eastAsia"/>
          <w:b/>
          <w:bCs/>
        </w:rPr>
        <w:t>配合創客課程</w:t>
      </w:r>
      <w:proofErr w:type="gramEnd"/>
      <w:r w:rsidRPr="000F7602">
        <w:rPr>
          <w:rFonts w:ascii="標楷體" w:eastAsia="標楷體" w:hAnsi="標楷體" w:hint="eastAsia"/>
          <w:b/>
          <w:bCs/>
        </w:rPr>
        <w:t>規劃：</w:t>
      </w:r>
      <w:proofErr w:type="gramStart"/>
      <w:r w:rsidRPr="000F7602">
        <w:rPr>
          <w:rFonts w:ascii="標楷體" w:eastAsia="標楷體" w:hAnsi="標楷體" w:hint="eastAsia"/>
          <w:b/>
          <w:bCs/>
        </w:rPr>
        <w:t>含校本</w:t>
      </w:r>
      <w:proofErr w:type="gramEnd"/>
      <w:r w:rsidRPr="000F7602">
        <w:rPr>
          <w:rFonts w:ascii="標楷體" w:eastAsia="標楷體" w:hAnsi="標楷體" w:hint="eastAsia"/>
          <w:b/>
          <w:bCs/>
        </w:rPr>
        <w:t>架構、或科技、資訊、社團或其他課程，請以圖表或表格敘明內容及時數，需呈現補助設備之相關連結。</w:t>
      </w:r>
      <w:r w:rsidRPr="000F7602">
        <w:rPr>
          <w:rFonts w:ascii="標楷體" w:eastAsia="標楷體" w:hAnsi="標楷體"/>
          <w:b/>
          <w:bCs/>
        </w:rPr>
        <w:t xml:space="preserve"> (300</w:t>
      </w:r>
      <w:r w:rsidRPr="000F7602">
        <w:rPr>
          <w:rFonts w:ascii="標楷體" w:eastAsia="標楷體" w:hAnsi="標楷體" w:hint="eastAsia"/>
          <w:b/>
          <w:bCs/>
        </w:rPr>
        <w:t>字內</w:t>
      </w:r>
      <w:r w:rsidRPr="000F7602">
        <w:rPr>
          <w:rFonts w:ascii="標楷體" w:eastAsia="標楷體" w:hAnsi="標楷體"/>
          <w:b/>
          <w:bCs/>
        </w:rPr>
        <w:t>)</w:t>
      </w:r>
    </w:p>
    <w:p w:rsidR="00D12CF2" w:rsidRPr="000F7602" w:rsidRDefault="00E9111E" w:rsidP="00CC2D36">
      <w:pPr>
        <w:pStyle w:val="a3"/>
        <w:numPr>
          <w:ilvl w:val="0"/>
          <w:numId w:val="5"/>
        </w:numPr>
        <w:ind w:leftChars="0" w:left="993" w:hanging="633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  <w:b/>
          <w:bCs/>
        </w:rPr>
        <w:t>學校建議之需求數量：</w:t>
      </w:r>
      <w:r w:rsidR="0053577A" w:rsidRPr="000F7602">
        <w:rPr>
          <w:rFonts w:ascii="標楷體" w:eastAsia="標楷體" w:hAnsi="標楷體" w:hint="eastAsia"/>
          <w:b/>
          <w:bCs/>
        </w:rPr>
        <w:t>(以下數量建議完全以學校完全有足夠老師，且有正常實施相關課程者，做為建議數量，但會因全縣需求數量及總採購數量做局部調整)</w:t>
      </w:r>
    </w:p>
    <w:p w:rsidR="00D12CF2" w:rsidRPr="000F7602" w:rsidRDefault="00E9111E" w:rsidP="00CC2D36">
      <w:pPr>
        <w:pStyle w:val="a3"/>
        <w:numPr>
          <w:ilvl w:val="0"/>
          <w:numId w:val="9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落地型</w:t>
      </w:r>
      <w:r w:rsidRPr="000F7602">
        <w:rPr>
          <w:rFonts w:ascii="標楷體" w:eastAsia="標楷體" w:hAnsi="標楷體"/>
        </w:rPr>
        <w:t>80W</w:t>
      </w:r>
      <w:proofErr w:type="gramStart"/>
      <w:r w:rsidRPr="000F7602">
        <w:rPr>
          <w:rFonts w:ascii="標楷體" w:eastAsia="標楷體" w:hAnsi="標楷體" w:hint="eastAsia"/>
        </w:rPr>
        <w:t>雷切機</w:t>
      </w:r>
      <w:proofErr w:type="gramEnd"/>
      <w:r w:rsidR="00D12CF2" w:rsidRPr="000F7602">
        <w:rPr>
          <w:rFonts w:ascii="標楷體" w:eastAsia="標楷體" w:hAnsi="標楷體" w:hint="eastAsia"/>
        </w:rPr>
        <w:t>數量</w:t>
      </w:r>
      <w:r w:rsidR="0053577A" w:rsidRPr="000F7602">
        <w:rPr>
          <w:rFonts w:ascii="標楷體" w:eastAsia="標楷體" w:hAnsi="標楷體" w:hint="eastAsia"/>
        </w:rPr>
        <w:t>：依</w:t>
      </w:r>
      <w:proofErr w:type="gramStart"/>
      <w:r w:rsidR="0053577A" w:rsidRPr="000F7602">
        <w:rPr>
          <w:rFonts w:ascii="標楷體" w:eastAsia="標楷體" w:hAnsi="標楷體" w:hint="eastAsia"/>
        </w:rPr>
        <w:t>電腦教室間數為</w:t>
      </w:r>
      <w:proofErr w:type="gramEnd"/>
      <w:r w:rsidR="0053577A" w:rsidRPr="000F7602">
        <w:rPr>
          <w:rFonts w:ascii="標楷體" w:eastAsia="標楷體" w:hAnsi="標楷體" w:hint="eastAsia"/>
        </w:rPr>
        <w:t>基準，至多2台</w:t>
      </w:r>
      <w:r w:rsidR="0068127A" w:rsidRPr="000F7602">
        <w:rPr>
          <w:rFonts w:ascii="標楷體" w:eastAsia="標楷體" w:hAnsi="標楷體" w:hint="eastAsia"/>
        </w:rPr>
        <w:t>，科技中心不再補助</w:t>
      </w:r>
      <w:r w:rsidR="0053577A" w:rsidRPr="000F7602">
        <w:rPr>
          <w:rFonts w:ascii="標楷體" w:eastAsia="標楷體" w:hAnsi="標楷體" w:hint="eastAsia"/>
        </w:rPr>
        <w:t>。</w:t>
      </w:r>
    </w:p>
    <w:p w:rsidR="00D12CF2" w:rsidRPr="000F7602" w:rsidRDefault="00E9111E" w:rsidP="00CC2D36">
      <w:pPr>
        <w:pStyle w:val="a3"/>
        <w:numPr>
          <w:ilvl w:val="0"/>
          <w:numId w:val="9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lastRenderedPageBreak/>
        <w:t>教學型</w:t>
      </w:r>
      <w:r w:rsidR="0074105F" w:rsidRPr="000F7602">
        <w:rPr>
          <w:rFonts w:ascii="標楷體" w:eastAsia="標楷體" w:hAnsi="標楷體" w:hint="eastAsia"/>
        </w:rPr>
        <w:t xml:space="preserve">FDM </w:t>
      </w:r>
      <w:r w:rsidRPr="000F7602">
        <w:rPr>
          <w:rFonts w:ascii="標楷體" w:eastAsia="標楷體" w:hAnsi="標楷體"/>
        </w:rPr>
        <w:t>3D</w:t>
      </w:r>
      <w:r w:rsidRPr="000F7602">
        <w:rPr>
          <w:rFonts w:ascii="標楷體" w:eastAsia="標楷體" w:hAnsi="標楷體" w:hint="eastAsia"/>
        </w:rPr>
        <w:t>列印機</w:t>
      </w:r>
      <w:r w:rsidR="00D12CF2" w:rsidRPr="000F7602">
        <w:rPr>
          <w:rFonts w:ascii="標楷體" w:eastAsia="標楷體" w:hAnsi="標楷體" w:hint="eastAsia"/>
        </w:rPr>
        <w:t>數量</w:t>
      </w:r>
      <w:r w:rsidR="0053577A" w:rsidRPr="000F7602">
        <w:rPr>
          <w:rFonts w:ascii="標楷體" w:eastAsia="標楷體" w:hAnsi="標楷體" w:hint="eastAsia"/>
        </w:rPr>
        <w:t>：以一間電腦教室內電腦數量與3D印表機比1:5為基準，一間電腦教室30台電腦以上者，至多6台</w:t>
      </w:r>
      <w:r w:rsidR="0068127A" w:rsidRPr="000F7602">
        <w:rPr>
          <w:rFonts w:ascii="標楷體" w:eastAsia="標楷體" w:hAnsi="標楷體" w:hint="eastAsia"/>
        </w:rPr>
        <w:t>，科技中心不再補助</w:t>
      </w:r>
      <w:r w:rsidR="0053577A" w:rsidRPr="000F7602">
        <w:rPr>
          <w:rFonts w:ascii="標楷體" w:eastAsia="標楷體" w:hAnsi="標楷體" w:hint="eastAsia"/>
        </w:rPr>
        <w:t>。</w:t>
      </w:r>
    </w:p>
    <w:p w:rsidR="00E9111E" w:rsidRPr="000F7602" w:rsidRDefault="00D12CF2" w:rsidP="00CC2D36">
      <w:pPr>
        <w:pStyle w:val="a3"/>
        <w:numPr>
          <w:ilvl w:val="0"/>
          <w:numId w:val="9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開放硬體(</w:t>
      </w:r>
      <w:proofErr w:type="spellStart"/>
      <w:r w:rsidRPr="000F7602">
        <w:rPr>
          <w:rFonts w:ascii="標楷體" w:eastAsia="標楷體" w:hAnsi="標楷體" w:hint="eastAsia"/>
        </w:rPr>
        <w:t>Arduino</w:t>
      </w:r>
      <w:proofErr w:type="spellEnd"/>
      <w:r w:rsidR="0074105F" w:rsidRPr="000F7602">
        <w:rPr>
          <w:rFonts w:ascii="標楷體" w:eastAsia="標楷體" w:hAnsi="標楷體" w:hint="eastAsia"/>
        </w:rPr>
        <w:t>感測器套件組</w:t>
      </w:r>
      <w:r w:rsidRPr="000F7602">
        <w:rPr>
          <w:rFonts w:ascii="標楷體" w:eastAsia="標楷體" w:hAnsi="標楷體" w:hint="eastAsia"/>
        </w:rPr>
        <w:t>)數量</w:t>
      </w:r>
      <w:r w:rsidR="0053577A" w:rsidRPr="000F7602">
        <w:rPr>
          <w:rFonts w:ascii="標楷體" w:eastAsia="標楷體" w:hAnsi="標楷體" w:hint="eastAsia"/>
        </w:rPr>
        <w:t>：以一間電腦教室內電腦數量為基準，加上年底願意參加科技競賽的隊伍數量的兩倍，合計再多給1/10的備品。</w:t>
      </w:r>
    </w:p>
    <w:p w:rsidR="00E9111E" w:rsidRPr="000F7602" w:rsidRDefault="00E9111E" w:rsidP="00CC2D36">
      <w:pPr>
        <w:pStyle w:val="a3"/>
        <w:numPr>
          <w:ilvl w:val="0"/>
          <w:numId w:val="5"/>
        </w:numPr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  <w:b/>
          <w:bCs/>
        </w:rPr>
        <w:t>是否同意參與之學校及老師，共同參加研習、工作坊。推動模式可參考如下：</w:t>
      </w:r>
    </w:p>
    <w:p w:rsidR="00E9111E" w:rsidRPr="000F7602" w:rsidRDefault="00E9111E" w:rsidP="00CC2D36">
      <w:pPr>
        <w:pStyle w:val="a3"/>
        <w:numPr>
          <w:ilvl w:val="0"/>
          <w:numId w:val="10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社群學校運作：各校應以發展融入校本特色</w:t>
      </w:r>
      <w:proofErr w:type="gramStart"/>
      <w:r w:rsidRPr="000F7602">
        <w:rPr>
          <w:rFonts w:ascii="標楷體" w:eastAsia="標楷體" w:hAnsi="標楷體" w:hint="eastAsia"/>
        </w:rPr>
        <w:t>之創客課程</w:t>
      </w:r>
      <w:proofErr w:type="gramEnd"/>
      <w:r w:rsidRPr="000F7602">
        <w:rPr>
          <w:rFonts w:ascii="標楷體" w:eastAsia="標楷體" w:hAnsi="標楷體" w:hint="eastAsia"/>
        </w:rPr>
        <w:t>，或以</w:t>
      </w:r>
      <w:proofErr w:type="gramStart"/>
      <w:r w:rsidRPr="000F7602">
        <w:rPr>
          <w:rFonts w:ascii="標楷體" w:eastAsia="標楷體" w:hAnsi="標楷體" w:hint="eastAsia"/>
        </w:rPr>
        <w:t>科技創客教育</w:t>
      </w:r>
      <w:proofErr w:type="gramEnd"/>
      <w:r w:rsidRPr="000F7602">
        <w:rPr>
          <w:rFonts w:ascii="標楷體" w:eastAsia="標楷體" w:hAnsi="標楷體" w:hint="eastAsia"/>
        </w:rPr>
        <w:t>為學校發展主軸，並透過定期跨</w:t>
      </w:r>
      <w:proofErr w:type="gramStart"/>
      <w:r w:rsidRPr="000F7602">
        <w:rPr>
          <w:rFonts w:ascii="標楷體" w:eastAsia="標楷體" w:hAnsi="標楷體" w:hint="eastAsia"/>
        </w:rPr>
        <w:t>校共備工作</w:t>
      </w:r>
      <w:proofErr w:type="gramEnd"/>
      <w:r w:rsidRPr="000F7602">
        <w:rPr>
          <w:rFonts w:ascii="標楷體" w:eastAsia="標楷體" w:hAnsi="標楷體" w:hint="eastAsia"/>
        </w:rPr>
        <w:t>坊進行交流活動，於年度成果交流會中報告分享，並產出課程設計，以利新學年傳承或新進學校參考學習。</w:t>
      </w:r>
    </w:p>
    <w:p w:rsidR="00E9111E" w:rsidRPr="000F7602" w:rsidRDefault="00E9111E" w:rsidP="00CC2D36">
      <w:pPr>
        <w:pStyle w:val="a3"/>
        <w:numPr>
          <w:ilvl w:val="0"/>
          <w:numId w:val="10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校內課程運作：校內綜合課、資訊課、科技課內宜安排規劃</w:t>
      </w:r>
      <w:proofErr w:type="gramStart"/>
      <w:r w:rsidRPr="000F7602">
        <w:rPr>
          <w:rFonts w:ascii="標楷體" w:eastAsia="標楷體" w:hAnsi="標楷體" w:hint="eastAsia"/>
        </w:rPr>
        <w:t>科技創客相關</w:t>
      </w:r>
      <w:proofErr w:type="gramEnd"/>
      <w:r w:rsidRPr="000F7602">
        <w:rPr>
          <w:rFonts w:ascii="標楷體" w:eastAsia="標楷體" w:hAnsi="標楷體" w:hint="eastAsia"/>
        </w:rPr>
        <w:t>課程及活動，或於社團以及其他非正式課程中具體實施，同時產出課程模組，並透過定期交流活動分享，以利新進教師、其他領域教師、家長、學生參考學習。</w:t>
      </w:r>
    </w:p>
    <w:p w:rsidR="0074105F" w:rsidRPr="000F7602" w:rsidRDefault="00E9111E" w:rsidP="00CC2D36">
      <w:pPr>
        <w:pStyle w:val="a3"/>
        <w:numPr>
          <w:ilvl w:val="0"/>
          <w:numId w:val="10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縣內活動參與：參與並協助承辦本府辦理</w:t>
      </w:r>
      <w:proofErr w:type="gramStart"/>
      <w:r w:rsidRPr="000F7602">
        <w:rPr>
          <w:rFonts w:ascii="標楷體" w:eastAsia="標楷體" w:hAnsi="標楷體" w:hint="eastAsia"/>
        </w:rPr>
        <w:t>之創客相關</w:t>
      </w:r>
      <w:proofErr w:type="gramEnd"/>
      <w:r w:rsidRPr="000F7602">
        <w:rPr>
          <w:rFonts w:ascii="標楷體" w:eastAsia="標楷體" w:hAnsi="標楷體" w:hint="eastAsia"/>
        </w:rPr>
        <w:t>研習或活動，如研習、工作坊、競賽、成果展、交流分享會、</w:t>
      </w:r>
      <w:proofErr w:type="gramStart"/>
      <w:r w:rsidRPr="000F7602">
        <w:rPr>
          <w:rFonts w:ascii="標楷體" w:eastAsia="標楷體" w:hAnsi="標楷體" w:hint="eastAsia"/>
        </w:rPr>
        <w:t>社群參訪</w:t>
      </w:r>
      <w:proofErr w:type="gramEnd"/>
      <w:r w:rsidRPr="000F7602">
        <w:rPr>
          <w:rFonts w:ascii="標楷體" w:eastAsia="標楷體" w:hAnsi="標楷體" w:hint="eastAsia"/>
        </w:rPr>
        <w:t>…等其他相關活動</w:t>
      </w:r>
      <w:r w:rsidR="0074105F" w:rsidRPr="000F7602">
        <w:rPr>
          <w:rFonts w:ascii="標楷體" w:eastAsia="標楷體" w:hAnsi="標楷體" w:hint="eastAsia"/>
        </w:rPr>
        <w:t>。</w:t>
      </w:r>
    </w:p>
    <w:p w:rsidR="00E9111E" w:rsidRPr="000F7602" w:rsidRDefault="00E9111E" w:rsidP="000F7602">
      <w:pPr>
        <w:pStyle w:val="a3"/>
        <w:tabs>
          <w:tab w:val="left" w:pos="1560"/>
          <w:tab w:val="left" w:pos="2268"/>
        </w:tabs>
        <w:ind w:leftChars="0" w:left="0"/>
        <w:rPr>
          <w:rFonts w:ascii="標楷體" w:eastAsia="標楷體" w:hAnsi="標楷體"/>
        </w:rPr>
      </w:pPr>
      <w:proofErr w:type="gramStart"/>
      <w:r w:rsidRPr="000F7602">
        <w:rPr>
          <w:rFonts w:ascii="標楷體" w:eastAsia="標楷體" w:hAnsi="標楷體" w:hint="eastAsia"/>
        </w:rPr>
        <w:t>柒</w:t>
      </w:r>
      <w:proofErr w:type="gramEnd"/>
      <w:r w:rsidRPr="000F7602">
        <w:rPr>
          <w:rFonts w:ascii="標楷體" w:eastAsia="標楷體" w:hAnsi="標楷體" w:hint="eastAsia"/>
        </w:rPr>
        <w:t>、</w:t>
      </w:r>
      <w:proofErr w:type="gramStart"/>
      <w:r w:rsidRPr="000F7602">
        <w:rPr>
          <w:rFonts w:ascii="標楷體" w:eastAsia="標楷體" w:hAnsi="標楷體" w:hint="eastAsia"/>
        </w:rPr>
        <w:t>教網中心</w:t>
      </w:r>
      <w:proofErr w:type="gramEnd"/>
      <w:r w:rsidRPr="000F7602">
        <w:rPr>
          <w:rFonts w:ascii="標楷體" w:eastAsia="標楷體" w:hAnsi="標楷體" w:hint="eastAsia"/>
        </w:rPr>
        <w:t>建議學校</w:t>
      </w:r>
      <w:proofErr w:type="gramStart"/>
      <w:r w:rsidRPr="000F7602">
        <w:rPr>
          <w:rFonts w:ascii="標楷體" w:eastAsia="標楷體" w:hAnsi="標楷體" w:hint="eastAsia"/>
        </w:rPr>
        <w:t>推動創客課程</w:t>
      </w:r>
      <w:proofErr w:type="gramEnd"/>
      <w:r w:rsidRPr="000F7602">
        <w:rPr>
          <w:rFonts w:ascii="標楷體" w:eastAsia="標楷體" w:hAnsi="標楷體" w:hint="eastAsia"/>
        </w:rPr>
        <w:t>之安排，可依校本</w:t>
      </w:r>
      <w:r w:rsidRPr="000F7602">
        <w:rPr>
          <w:rFonts w:ascii="標楷體" w:eastAsia="標楷體" w:hAnsi="標楷體" w:hint="eastAsia"/>
          <w:szCs w:val="24"/>
        </w:rPr>
        <w:t>課程架構、建構、課程模組建置建議如下</w:t>
      </w:r>
      <w:r w:rsidRPr="000F7602">
        <w:rPr>
          <w:rFonts w:ascii="標楷體" w:eastAsia="標楷體" w:hAnsi="標楷體" w:hint="eastAsia"/>
        </w:rPr>
        <w:t>：</w:t>
      </w:r>
      <w:r w:rsidRPr="000F7602">
        <w:rPr>
          <w:rFonts w:ascii="標楷體" w:eastAsia="標楷體" w:hAnsi="標楷體"/>
        </w:rPr>
        <w:t>(</w:t>
      </w:r>
      <w:r w:rsidRPr="000F7602">
        <w:rPr>
          <w:rFonts w:ascii="標楷體" w:eastAsia="標楷體" w:hAnsi="標楷體" w:hint="eastAsia"/>
        </w:rPr>
        <w:t>舉例說明</w:t>
      </w:r>
      <w:r w:rsidRPr="000F7602">
        <w:rPr>
          <w:rFonts w:ascii="標楷體" w:eastAsia="標楷體" w:hAnsi="標楷體"/>
        </w:rPr>
        <w:t>)</w:t>
      </w:r>
    </w:p>
    <w:p w:rsidR="00E9111E" w:rsidRPr="000F7602" w:rsidRDefault="00E9111E" w:rsidP="00CC2D3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proofErr w:type="gramStart"/>
      <w:r w:rsidRPr="000F7602">
        <w:rPr>
          <w:rFonts w:ascii="標楷體" w:eastAsia="標楷體" w:hAnsi="標楷體" w:hint="eastAsia"/>
          <w:b/>
          <w:bCs/>
        </w:rPr>
        <w:t>創客課程</w:t>
      </w:r>
      <w:proofErr w:type="gramEnd"/>
      <w:r w:rsidRPr="000F7602">
        <w:rPr>
          <w:rFonts w:ascii="標楷體" w:eastAsia="標楷體" w:hAnsi="標楷體" w:hint="eastAsia"/>
          <w:b/>
          <w:bCs/>
        </w:rPr>
        <w:t>發展金字塔：</w:t>
      </w:r>
    </w:p>
    <w:p w:rsidR="00E9111E" w:rsidRPr="000F7602" w:rsidRDefault="00A20C75" w:rsidP="000F7602">
      <w:pPr>
        <w:pStyle w:val="a3"/>
        <w:tabs>
          <w:tab w:val="left" w:pos="1560"/>
          <w:tab w:val="left" w:pos="2268"/>
        </w:tabs>
        <w:ind w:leftChars="0" w:left="1109"/>
        <w:rPr>
          <w:rFonts w:ascii="標楷體" w:eastAsia="標楷體" w:hAnsi="標楷體"/>
        </w:rPr>
      </w:pPr>
      <w:r w:rsidRPr="000F7602"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5175250" cy="3019425"/>
            <wp:effectExtent l="0" t="0" r="0" b="180975"/>
            <wp:docPr id="1" name="資料庫圖表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9111E" w:rsidRPr="000F7602" w:rsidRDefault="00E9111E" w:rsidP="00CC2D36">
      <w:pPr>
        <w:pStyle w:val="a3"/>
        <w:numPr>
          <w:ilvl w:val="0"/>
          <w:numId w:val="12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概念</w:t>
      </w:r>
      <w:r w:rsidRPr="000F7602">
        <w:rPr>
          <w:rFonts w:ascii="標楷體" w:eastAsia="標楷體" w:hAnsi="標楷體"/>
        </w:rPr>
        <w:t>(</w:t>
      </w:r>
      <w:r w:rsidRPr="000F7602">
        <w:rPr>
          <w:rFonts w:ascii="標楷體" w:eastAsia="標楷體" w:hAnsi="標楷體" w:hint="eastAsia"/>
        </w:rPr>
        <w:t>工具</w:t>
      </w:r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基礎課程：教學以單一概念為主，除基本概念與技能教學外，並探索日常生活相同之概念。</w:t>
      </w:r>
    </w:p>
    <w:p w:rsidR="00E9111E" w:rsidRPr="000F7602" w:rsidRDefault="00E9111E" w:rsidP="00CC2D36">
      <w:pPr>
        <w:pStyle w:val="a3"/>
        <w:numPr>
          <w:ilvl w:val="0"/>
          <w:numId w:val="12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概念</w:t>
      </w:r>
      <w:r w:rsidRPr="000F7602">
        <w:rPr>
          <w:rFonts w:ascii="標楷體" w:eastAsia="標楷體" w:hAnsi="標楷體"/>
        </w:rPr>
        <w:t>(</w:t>
      </w:r>
      <w:r w:rsidRPr="000F7602">
        <w:rPr>
          <w:rFonts w:ascii="標楷體" w:eastAsia="標楷體" w:hAnsi="標楷體" w:hint="eastAsia"/>
        </w:rPr>
        <w:t>工具</w:t>
      </w:r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應用課程：上一概念之實際運用及生活創意想像及實作，熟稔單一概念的原理與應用，並試著想像生活上的創意。</w:t>
      </w:r>
    </w:p>
    <w:p w:rsidR="00E9111E" w:rsidRPr="000F7602" w:rsidRDefault="00E9111E" w:rsidP="00CC2D36">
      <w:pPr>
        <w:pStyle w:val="a3"/>
        <w:numPr>
          <w:ilvl w:val="0"/>
          <w:numId w:val="12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小主題</w:t>
      </w:r>
      <w:r w:rsidRPr="000F7602">
        <w:rPr>
          <w:rFonts w:ascii="標楷體" w:eastAsia="標楷體" w:hAnsi="標楷體"/>
        </w:rPr>
        <w:t>(PBL</w:t>
      </w:r>
      <w:r w:rsidRPr="000F7602">
        <w:rPr>
          <w:rFonts w:ascii="標楷體" w:eastAsia="標楷體" w:hAnsi="標楷體" w:hint="eastAsia"/>
        </w:rPr>
        <w:t>、</w:t>
      </w:r>
      <w:r w:rsidRPr="000F7602">
        <w:rPr>
          <w:rFonts w:ascii="標楷體" w:eastAsia="標楷體" w:hAnsi="標楷體"/>
        </w:rPr>
        <w:t>STEAM)</w:t>
      </w:r>
      <w:r w:rsidRPr="000F7602">
        <w:rPr>
          <w:rFonts w:ascii="標楷體" w:eastAsia="標楷體" w:hAnsi="標楷體" w:hint="eastAsia"/>
        </w:rPr>
        <w:t>型課程：</w:t>
      </w:r>
      <w:proofErr w:type="gramStart"/>
      <w:r w:rsidRPr="000F7602">
        <w:rPr>
          <w:rFonts w:ascii="標楷體" w:eastAsia="標楷體" w:hAnsi="標楷體" w:hint="eastAsia"/>
        </w:rPr>
        <w:t>孰</w:t>
      </w:r>
      <w:proofErr w:type="gramEnd"/>
      <w:r w:rsidRPr="000F7602">
        <w:rPr>
          <w:rFonts w:ascii="標楷體" w:eastAsia="標楷體" w:hAnsi="標楷體" w:hint="eastAsia"/>
        </w:rPr>
        <w:t>悉數</w:t>
      </w:r>
      <w:proofErr w:type="gramStart"/>
      <w:r w:rsidRPr="000F7602">
        <w:rPr>
          <w:rFonts w:ascii="標楷體" w:eastAsia="標楷體" w:hAnsi="標楷體" w:hint="eastAsia"/>
        </w:rPr>
        <w:t>個</w:t>
      </w:r>
      <w:proofErr w:type="gramEnd"/>
      <w:r w:rsidRPr="000F7602">
        <w:rPr>
          <w:rFonts w:ascii="標楷體" w:eastAsia="標楷體" w:hAnsi="標楷體" w:hint="eastAsia"/>
        </w:rPr>
        <w:t>概念工具課程後即擁有基本素養能力，因此可用任何主題型課程，混合各類概念</w:t>
      </w:r>
      <w:r w:rsidRPr="000F7602">
        <w:rPr>
          <w:rFonts w:ascii="標楷體" w:eastAsia="標楷體" w:hAnsi="標楷體"/>
        </w:rPr>
        <w:t>(</w:t>
      </w:r>
      <w:r w:rsidRPr="000F7602">
        <w:rPr>
          <w:rFonts w:ascii="標楷體" w:eastAsia="標楷體" w:hAnsi="標楷體" w:hint="eastAsia"/>
        </w:rPr>
        <w:t>工具</w:t>
      </w:r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實戰，或創意發明。</w:t>
      </w:r>
    </w:p>
    <w:p w:rsidR="00E9111E" w:rsidRPr="000F7602" w:rsidRDefault="00E9111E" w:rsidP="00CC2D36">
      <w:pPr>
        <w:pStyle w:val="a3"/>
        <w:numPr>
          <w:ilvl w:val="0"/>
          <w:numId w:val="12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大主題</w:t>
      </w:r>
      <w:r w:rsidRPr="000F7602">
        <w:rPr>
          <w:rFonts w:ascii="標楷體" w:eastAsia="標楷體" w:hAnsi="標楷體"/>
        </w:rPr>
        <w:t>(</w:t>
      </w:r>
      <w:r w:rsidRPr="000F7602">
        <w:rPr>
          <w:rFonts w:ascii="標楷體" w:eastAsia="標楷體" w:hAnsi="標楷體" w:hint="eastAsia"/>
        </w:rPr>
        <w:t>校本</w:t>
      </w:r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型課程：依校本課程，結合地方風土人文特色，規劃地區特有之跨領域課程，並適當安排各年段各領域之任務，最後畢業前集結成最中學習成果。</w:t>
      </w:r>
    </w:p>
    <w:p w:rsidR="00E9111E" w:rsidRPr="000F7602" w:rsidRDefault="00E9111E" w:rsidP="00CC2D36">
      <w:pPr>
        <w:pStyle w:val="a3"/>
        <w:numPr>
          <w:ilvl w:val="0"/>
          <w:numId w:val="12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設計思考型課程：依設計思考概念，由情境中發現問題，同理並</w:t>
      </w:r>
      <w:proofErr w:type="gramStart"/>
      <w:r w:rsidRPr="000F7602">
        <w:rPr>
          <w:rFonts w:ascii="標楷體" w:eastAsia="標楷體" w:hAnsi="標楷體" w:hint="eastAsia"/>
        </w:rPr>
        <w:t>釐</w:t>
      </w:r>
      <w:proofErr w:type="gramEnd"/>
      <w:r w:rsidRPr="000F7602">
        <w:rPr>
          <w:rFonts w:ascii="標楷體" w:eastAsia="標楷體" w:hAnsi="標楷體" w:hint="eastAsia"/>
        </w:rPr>
        <w:t>清問題，進</w:t>
      </w:r>
      <w:r w:rsidRPr="000F7602">
        <w:rPr>
          <w:rFonts w:ascii="標楷體" w:eastAsia="標楷體" w:hAnsi="標楷體" w:hint="eastAsia"/>
        </w:rPr>
        <w:lastRenderedPageBreak/>
        <w:t>而發展出解決方案，實作出原型，最後分享回饋及持續改進。</w:t>
      </w:r>
    </w:p>
    <w:p w:rsidR="00E9111E" w:rsidRPr="000F7602" w:rsidRDefault="00E9111E" w:rsidP="00CC2D36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依上開範例，學校得</w:t>
      </w:r>
      <w:r w:rsidR="006A6316" w:rsidRPr="000F7602">
        <w:rPr>
          <w:rFonts w:ascii="標楷體" w:eastAsia="標楷體" w:hAnsi="標楷體" w:hint="eastAsia"/>
        </w:rPr>
        <w:t>依學校特性或是課程屬性延伸</w:t>
      </w:r>
      <w:r w:rsidRPr="000F7602">
        <w:rPr>
          <w:rFonts w:ascii="標楷體" w:eastAsia="標楷體" w:hAnsi="標楷體" w:hint="eastAsia"/>
        </w:rPr>
        <w:t>發展</w:t>
      </w:r>
      <w:r w:rsidR="006A6316" w:rsidRPr="000F7602">
        <w:rPr>
          <w:rFonts w:ascii="標楷體" w:eastAsia="標楷體" w:hAnsi="標楷體" w:hint="eastAsia"/>
        </w:rPr>
        <w:t>下列</w:t>
      </w:r>
      <w:proofErr w:type="gramStart"/>
      <w:r w:rsidRPr="000F7602">
        <w:rPr>
          <w:rFonts w:ascii="標楷體" w:eastAsia="標楷體" w:hAnsi="標楷體" w:hint="eastAsia"/>
        </w:rPr>
        <w:t>三</w:t>
      </w:r>
      <w:proofErr w:type="gramEnd"/>
      <w:r w:rsidRPr="000F7602">
        <w:rPr>
          <w:rFonts w:ascii="標楷體" w:eastAsia="標楷體" w:hAnsi="標楷體" w:hint="eastAsia"/>
        </w:rPr>
        <w:t>階段：</w:t>
      </w:r>
    </w:p>
    <w:p w:rsidR="00E9111E" w:rsidRPr="000F7602" w:rsidRDefault="00E9111E" w:rsidP="00CC2D36">
      <w:pPr>
        <w:pStyle w:val="a3"/>
        <w:numPr>
          <w:ilvl w:val="0"/>
          <w:numId w:val="13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基礎型自造課程：由下而上</w:t>
      </w:r>
      <w:r w:rsidRPr="000F7602">
        <w:rPr>
          <w:rFonts w:ascii="標楷體" w:eastAsia="標楷體" w:hAnsi="標楷體"/>
        </w:rPr>
        <w:t>(121212</w:t>
      </w:r>
      <w:r w:rsidRPr="000F7602">
        <w:rPr>
          <w:rFonts w:ascii="標楷體" w:eastAsia="標楷體" w:hAnsi="標楷體" w:hint="eastAsia"/>
        </w:rPr>
        <w:t>…→</w:t>
      </w:r>
      <w:r w:rsidRPr="000F7602">
        <w:rPr>
          <w:rFonts w:ascii="標楷體" w:eastAsia="標楷體" w:hAnsi="標楷體"/>
        </w:rPr>
        <w:t>333</w:t>
      </w:r>
      <w:r w:rsidRPr="000F7602">
        <w:rPr>
          <w:rFonts w:ascii="標楷體" w:eastAsia="標楷體" w:hAnsi="標楷體" w:hint="eastAsia"/>
        </w:rPr>
        <w:t>…→</w:t>
      </w:r>
      <w:r w:rsidRPr="000F7602">
        <w:rPr>
          <w:rFonts w:ascii="標楷體" w:eastAsia="標楷體" w:hAnsi="標楷體"/>
        </w:rPr>
        <w:t>4</w:t>
      </w:r>
      <w:r w:rsidRPr="000F7602">
        <w:rPr>
          <w:rFonts w:ascii="標楷體" w:eastAsia="標楷體" w:hAnsi="標楷體" w:hint="eastAsia"/>
        </w:rPr>
        <w:t>→</w:t>
      </w:r>
      <w:r w:rsidRPr="000F7602">
        <w:rPr>
          <w:rFonts w:ascii="標楷體" w:eastAsia="標楷體" w:hAnsi="標楷體"/>
        </w:rPr>
        <w:t>5)</w:t>
      </w:r>
      <w:r w:rsidRPr="000F7602">
        <w:rPr>
          <w:rFonts w:ascii="標楷體" w:eastAsia="標楷體" w:hAnsi="標楷體" w:hint="eastAsia"/>
        </w:rPr>
        <w:t>，重基礎能力培養，以及概念及創意的啟發。基礎概念及技術扎根，讓學生能學習運用機具及數位工具，培養基礎自造能力；本型先練基本功進而容易引導發揮創意，適合課程時數多之學校發展。</w:t>
      </w:r>
    </w:p>
    <w:p w:rsidR="00E9111E" w:rsidRPr="000F7602" w:rsidRDefault="00E9111E" w:rsidP="00CC2D36">
      <w:pPr>
        <w:pStyle w:val="a3"/>
        <w:numPr>
          <w:ilvl w:val="0"/>
          <w:numId w:val="13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主題型自造課程：由中而下</w:t>
      </w:r>
      <w:r w:rsidRPr="000F7602">
        <w:rPr>
          <w:rFonts w:ascii="標楷體" w:eastAsia="標楷體" w:hAnsi="標楷體"/>
        </w:rPr>
        <w:t>(32121</w:t>
      </w:r>
      <w:r w:rsidRPr="000F7602">
        <w:rPr>
          <w:rFonts w:ascii="標楷體" w:eastAsia="標楷體" w:hAnsi="標楷體" w:hint="eastAsia"/>
        </w:rPr>
        <w:t>…</w:t>
      </w:r>
      <w:r w:rsidRPr="000F7602">
        <w:rPr>
          <w:rFonts w:ascii="標楷體" w:eastAsia="標楷體" w:hAnsi="標楷體"/>
        </w:rPr>
        <w:t>32121</w:t>
      </w:r>
      <w:r w:rsidRPr="000F7602">
        <w:rPr>
          <w:rFonts w:ascii="標楷體" w:eastAsia="標楷體" w:hAnsi="標楷體" w:hint="eastAsia"/>
        </w:rPr>
        <w:t>…</w:t>
      </w:r>
      <w:r w:rsidRPr="000F7602">
        <w:rPr>
          <w:rFonts w:ascii="標楷體" w:eastAsia="標楷體" w:hAnsi="標楷體"/>
        </w:rPr>
        <w:t>)</w:t>
      </w:r>
      <w:r w:rsidRPr="000F7602">
        <w:rPr>
          <w:rFonts w:ascii="標楷體" w:eastAsia="標楷體" w:hAnsi="標楷體" w:hint="eastAsia"/>
        </w:rPr>
        <w:t>，結合</w:t>
      </w:r>
      <w:r w:rsidRPr="000F7602">
        <w:rPr>
          <w:rFonts w:ascii="標楷體" w:eastAsia="標楷體" w:hAnsi="標楷體"/>
        </w:rPr>
        <w:t>PBL</w:t>
      </w:r>
      <w:r w:rsidRPr="000F7602">
        <w:rPr>
          <w:rFonts w:ascii="標楷體" w:eastAsia="標楷體" w:hAnsi="標楷體" w:hint="eastAsia"/>
        </w:rPr>
        <w:t>、</w:t>
      </w:r>
      <w:r w:rsidRPr="000F7602">
        <w:rPr>
          <w:rFonts w:ascii="標楷體" w:eastAsia="標楷體" w:hAnsi="標楷體"/>
        </w:rPr>
        <w:t>STEAM</w:t>
      </w:r>
      <w:r w:rsidRPr="000F7602">
        <w:rPr>
          <w:rFonts w:ascii="標楷體" w:eastAsia="標楷體" w:hAnsi="標楷體" w:hint="eastAsia"/>
        </w:rPr>
        <w:t>概念，以大、小主題模式發展課程包，利用主題建構及運算思維之教學過程中完成一個物件製作，並讓學生了解內涵概念及應用；課程包可以挑選組合成</w:t>
      </w:r>
      <w:proofErr w:type="gramStart"/>
      <w:r w:rsidRPr="000F7602">
        <w:rPr>
          <w:rFonts w:ascii="標楷體" w:eastAsia="標楷體" w:hAnsi="標楷體" w:hint="eastAsia"/>
        </w:rPr>
        <w:t>學校創客課程</w:t>
      </w:r>
      <w:proofErr w:type="gramEnd"/>
      <w:r w:rsidRPr="000F7602">
        <w:rPr>
          <w:rFonts w:ascii="標楷體" w:eastAsia="標楷體" w:hAnsi="標楷體" w:hint="eastAsia"/>
        </w:rPr>
        <w:t>架構，惟挑選時須兼顧教學層次、以及畢業前課程安排需</w:t>
      </w:r>
      <w:proofErr w:type="gramStart"/>
      <w:r w:rsidRPr="000F7602">
        <w:rPr>
          <w:rFonts w:ascii="標楷體" w:eastAsia="標楷體" w:hAnsi="標楷體" w:hint="eastAsia"/>
        </w:rPr>
        <w:t>涵蓋課綱要求</w:t>
      </w:r>
      <w:proofErr w:type="gramEnd"/>
      <w:r w:rsidRPr="000F7602">
        <w:rPr>
          <w:rFonts w:ascii="標楷體" w:eastAsia="標楷體" w:hAnsi="標楷體" w:hint="eastAsia"/>
        </w:rPr>
        <w:t>之能力總和；本型式適合一般社團、研習、活動或時數不多者，為吸引親師生每次都能有一作品產出。</w:t>
      </w:r>
    </w:p>
    <w:p w:rsidR="00E9111E" w:rsidRPr="000F7602" w:rsidRDefault="00E9111E" w:rsidP="00CC2D36">
      <w:pPr>
        <w:pStyle w:val="a3"/>
        <w:numPr>
          <w:ilvl w:val="0"/>
          <w:numId w:val="13"/>
        </w:numPr>
        <w:tabs>
          <w:tab w:val="left" w:pos="1560"/>
          <w:tab w:val="left" w:pos="2268"/>
        </w:tabs>
        <w:ind w:leftChars="0" w:left="1560" w:hanging="811"/>
        <w:rPr>
          <w:rFonts w:ascii="標楷體" w:eastAsia="標楷體" w:hAnsi="標楷體"/>
        </w:rPr>
      </w:pPr>
      <w:r w:rsidRPr="000F7602">
        <w:rPr>
          <w:rFonts w:ascii="標楷體" w:eastAsia="標楷體" w:hAnsi="標楷體" w:hint="eastAsia"/>
        </w:rPr>
        <w:t>設計</w:t>
      </w:r>
      <w:proofErr w:type="gramStart"/>
      <w:r w:rsidRPr="000F7602">
        <w:rPr>
          <w:rFonts w:ascii="標楷體" w:eastAsia="標楷體" w:hAnsi="標楷體" w:hint="eastAsia"/>
        </w:rPr>
        <w:t>思考型創發</w:t>
      </w:r>
      <w:proofErr w:type="gramEnd"/>
      <w:r w:rsidRPr="000F7602">
        <w:rPr>
          <w:rFonts w:ascii="標楷體" w:eastAsia="標楷體" w:hAnsi="標楷體" w:hint="eastAsia"/>
        </w:rPr>
        <w:t>課程：由上而下</w:t>
      </w:r>
      <w:r w:rsidRPr="000F7602">
        <w:rPr>
          <w:rFonts w:ascii="標楷體" w:eastAsia="標楷體" w:hAnsi="標楷體"/>
        </w:rPr>
        <w:t>(5</w:t>
      </w:r>
      <w:r w:rsidRPr="000F7602">
        <w:rPr>
          <w:rFonts w:ascii="標楷體" w:eastAsia="標楷體" w:hAnsi="標楷體" w:hint="eastAsia"/>
        </w:rPr>
        <w:t>分組</w:t>
      </w:r>
      <w:r w:rsidRPr="000F7602">
        <w:rPr>
          <w:rFonts w:ascii="標楷體" w:eastAsia="標楷體" w:hAnsi="標楷體"/>
        </w:rPr>
        <w:t>43)</w:t>
      </w:r>
      <w:r w:rsidRPr="000F7602">
        <w:rPr>
          <w:rFonts w:ascii="標楷體" w:eastAsia="標楷體" w:hAnsi="標楷體" w:hint="eastAsia"/>
        </w:rPr>
        <w:t>，以設計思考角度出發，老師引導學生觀察、探索、思考，以體察生活中待解決問題為出發點，結合運算思維與實作能力，來解決生活上的問題；本模式適合已有基礎能力的學生，以及有引導能力的老師運作，否則易淪為主題型課程。</w:t>
      </w:r>
    </w:p>
    <w:p w:rsidR="00E9111E" w:rsidRPr="000F7602" w:rsidRDefault="00E9111E" w:rsidP="000F7602">
      <w:pPr>
        <w:pStyle w:val="a3"/>
        <w:tabs>
          <w:tab w:val="left" w:pos="1560"/>
          <w:tab w:val="left" w:pos="2268"/>
        </w:tabs>
        <w:ind w:leftChars="0"/>
        <w:rPr>
          <w:rFonts w:ascii="標楷體" w:eastAsia="標楷體" w:hAnsi="標楷體"/>
        </w:rPr>
      </w:pPr>
      <w:r w:rsidRPr="000F7602">
        <w:rPr>
          <w:rFonts w:ascii="標楷體" w:eastAsia="標楷體" w:hAnsi="標楷體"/>
        </w:rPr>
        <w:t xml:space="preserve">  </w:t>
      </w:r>
    </w:p>
    <w:p w:rsidR="00E9111E" w:rsidRPr="000F7602" w:rsidRDefault="000F7602" w:rsidP="000F760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申請方式：</w:t>
      </w:r>
    </w:p>
    <w:p w:rsidR="00E9111E" w:rsidRPr="000F7602" w:rsidRDefault="00E9111E" w:rsidP="00CC2D36">
      <w:pPr>
        <w:pStyle w:val="a3"/>
        <w:numPr>
          <w:ilvl w:val="0"/>
          <w:numId w:val="8"/>
        </w:numPr>
        <w:ind w:leftChars="0" w:left="993" w:hanging="633"/>
        <w:rPr>
          <w:rFonts w:ascii="標楷體" w:eastAsia="標楷體" w:hAnsi="標楷體"/>
          <w:b/>
          <w:szCs w:val="24"/>
        </w:rPr>
      </w:pPr>
      <w:r w:rsidRPr="000F7602">
        <w:rPr>
          <w:rFonts w:ascii="標楷體" w:eastAsia="標楷體" w:hAnsi="標楷體" w:hint="eastAsia"/>
          <w:b/>
          <w:szCs w:val="24"/>
        </w:rPr>
        <w:t>請各校於</w:t>
      </w:r>
      <w:r w:rsidRPr="000F7602">
        <w:rPr>
          <w:rFonts w:ascii="標楷體" w:eastAsia="標楷體" w:hAnsi="標楷體"/>
          <w:b/>
          <w:szCs w:val="24"/>
        </w:rPr>
        <w:t>108</w:t>
      </w:r>
      <w:r w:rsidRPr="000F7602">
        <w:rPr>
          <w:rFonts w:ascii="標楷體" w:eastAsia="標楷體" w:hAnsi="標楷體" w:hint="eastAsia"/>
          <w:b/>
          <w:szCs w:val="24"/>
        </w:rPr>
        <w:t>年</w:t>
      </w:r>
      <w:r w:rsidR="00D364D0">
        <w:rPr>
          <w:rFonts w:ascii="標楷體" w:eastAsia="標楷體" w:hAnsi="標楷體" w:hint="eastAsia"/>
          <w:b/>
          <w:szCs w:val="24"/>
        </w:rPr>
        <w:t>10</w:t>
      </w:r>
      <w:r w:rsidRPr="000F7602">
        <w:rPr>
          <w:rFonts w:ascii="標楷體" w:eastAsia="標楷體" w:hAnsi="標楷體" w:hint="eastAsia"/>
          <w:b/>
          <w:szCs w:val="24"/>
        </w:rPr>
        <w:t>月</w:t>
      </w:r>
      <w:r w:rsidR="00D364D0">
        <w:rPr>
          <w:rFonts w:ascii="標楷體" w:eastAsia="標楷體" w:hAnsi="標楷體" w:hint="eastAsia"/>
          <w:b/>
          <w:szCs w:val="24"/>
        </w:rPr>
        <w:t>7</w:t>
      </w:r>
      <w:r w:rsidRPr="000F7602">
        <w:rPr>
          <w:rFonts w:ascii="標楷體" w:eastAsia="標楷體" w:hAnsi="標楷體" w:hint="eastAsia"/>
          <w:b/>
          <w:szCs w:val="24"/>
        </w:rPr>
        <w:t>日前，繳交相關資料以電子郵件寄送至教育網路中心李舒涵信箱</w:t>
      </w:r>
      <w:r w:rsidRPr="000F7602">
        <w:rPr>
          <w:rFonts w:ascii="標楷體" w:eastAsia="標楷體" w:hAnsi="標楷體"/>
          <w:b/>
          <w:szCs w:val="24"/>
        </w:rPr>
        <w:t>(</w:t>
      </w:r>
      <w:r w:rsidR="000F7602">
        <w:rPr>
          <w:rFonts w:ascii="標楷體" w:eastAsia="標楷體" w:hAnsi="標楷體" w:hint="eastAsia"/>
          <w:b/>
          <w:szCs w:val="24"/>
        </w:rPr>
        <w:t>jsl.susu</w:t>
      </w:r>
      <w:r w:rsidR="000F7602" w:rsidRPr="000F7602">
        <w:rPr>
          <w:rFonts w:ascii="標楷體" w:eastAsia="標楷體" w:hAnsi="標楷體" w:hint="eastAsia"/>
          <w:b/>
          <w:szCs w:val="24"/>
        </w:rPr>
        <w:t>@gmail.com</w:t>
      </w:r>
      <w:r w:rsidR="000F7602" w:rsidRPr="000F7602">
        <w:rPr>
          <w:rFonts w:ascii="標楷體" w:eastAsia="標楷體" w:hAnsi="標楷體"/>
          <w:b/>
          <w:szCs w:val="24"/>
        </w:rPr>
        <w:t>)</w:t>
      </w:r>
      <w:r w:rsidR="000F7602" w:rsidRPr="000F7602">
        <w:rPr>
          <w:rFonts w:ascii="標楷體" w:eastAsia="標楷體" w:hAnsi="標楷體" w:hint="eastAsia"/>
          <w:b/>
          <w:szCs w:val="24"/>
        </w:rPr>
        <w:t>，主旨標題請註明</w:t>
      </w:r>
      <w:r w:rsidR="000F7602" w:rsidRPr="0099672B">
        <w:rPr>
          <w:rFonts w:ascii="標楷體" w:eastAsia="標楷體" w:hAnsi="標楷體" w:hint="eastAsia"/>
          <w:b/>
          <w:szCs w:val="24"/>
        </w:rPr>
        <w:t>「</w:t>
      </w:r>
      <w:r w:rsidRPr="0099672B">
        <w:rPr>
          <w:rFonts w:ascii="標楷體" w:eastAsia="標楷體" w:hAnsi="標楷體" w:hint="eastAsia"/>
          <w:b/>
          <w:szCs w:val="24"/>
        </w:rPr>
        <w:t>花蓮縣</w:t>
      </w:r>
      <w:r w:rsidRPr="0099672B">
        <w:rPr>
          <w:rFonts w:ascii="標楷體" w:eastAsia="標楷體" w:hAnsi="標楷體"/>
          <w:b/>
          <w:szCs w:val="24"/>
        </w:rPr>
        <w:t>108</w:t>
      </w:r>
      <w:r w:rsidRPr="0099672B">
        <w:rPr>
          <w:rFonts w:ascii="標楷體" w:eastAsia="標楷體" w:hAnsi="標楷體" w:hint="eastAsia"/>
          <w:b/>
          <w:szCs w:val="24"/>
        </w:rPr>
        <w:t>年</w:t>
      </w:r>
      <w:proofErr w:type="gramStart"/>
      <w:r w:rsidRPr="0099672B">
        <w:rPr>
          <w:rFonts w:ascii="標楷體" w:eastAsia="標楷體" w:hAnsi="標楷體" w:hint="eastAsia"/>
          <w:b/>
          <w:szCs w:val="24"/>
        </w:rPr>
        <w:t>推動創客學校</w:t>
      </w:r>
      <w:proofErr w:type="gramEnd"/>
      <w:r w:rsidRPr="0099672B">
        <w:rPr>
          <w:rFonts w:ascii="標楷體" w:eastAsia="標楷體" w:hAnsi="標楷體" w:hint="eastAsia"/>
          <w:b/>
          <w:szCs w:val="24"/>
        </w:rPr>
        <w:t>補助計畫</w:t>
      </w:r>
      <w:proofErr w:type="gramStart"/>
      <w:r w:rsidR="006A6316" w:rsidRPr="0099672B">
        <w:rPr>
          <w:rFonts w:ascii="標楷體" w:eastAsia="標楷體" w:hAnsi="標楷體" w:hint="eastAsia"/>
          <w:b/>
          <w:szCs w:val="24"/>
        </w:rPr>
        <w:t>─</w:t>
      </w:r>
      <w:proofErr w:type="gramEnd"/>
      <w:r w:rsidRPr="000F7602">
        <w:rPr>
          <w:rFonts w:ascii="標楷體" w:eastAsia="標楷體" w:hAnsi="標楷體"/>
          <w:b/>
          <w:szCs w:val="24"/>
        </w:rPr>
        <w:t>OO</w:t>
      </w:r>
      <w:r w:rsidRPr="000F7602">
        <w:rPr>
          <w:rFonts w:ascii="標楷體" w:eastAsia="標楷體" w:hAnsi="標楷體" w:hint="eastAsia"/>
          <w:b/>
          <w:szCs w:val="24"/>
        </w:rPr>
        <w:t>學校」，寄送後請以電話確認是否成功收件，未於時間內準時繳交者，視為不申請。</w:t>
      </w:r>
    </w:p>
    <w:p w:rsidR="00E9111E" w:rsidRPr="000F7602" w:rsidRDefault="00E9111E" w:rsidP="00CC2D36">
      <w:pPr>
        <w:pStyle w:val="a3"/>
        <w:numPr>
          <w:ilvl w:val="0"/>
          <w:numId w:val="8"/>
        </w:numPr>
        <w:ind w:leftChars="0" w:left="993" w:hanging="633"/>
        <w:rPr>
          <w:rFonts w:ascii="標楷體" w:eastAsia="標楷體" w:hAnsi="標楷體"/>
          <w:b/>
          <w:szCs w:val="24"/>
        </w:rPr>
      </w:pPr>
      <w:r w:rsidRPr="000F7602">
        <w:rPr>
          <w:rFonts w:ascii="標楷體" w:eastAsia="標楷體" w:hAnsi="標楷體" w:hint="eastAsia"/>
          <w:b/>
          <w:szCs w:val="24"/>
        </w:rPr>
        <w:t>本案聯繫人：教育網路中心邱文盛老師，</w:t>
      </w:r>
      <w:r w:rsidRPr="000F7602">
        <w:rPr>
          <w:rFonts w:ascii="標楷體" w:eastAsia="標楷體" w:hAnsi="標楷體"/>
          <w:b/>
          <w:szCs w:val="24"/>
        </w:rPr>
        <w:t>03-846-2860#501</w:t>
      </w:r>
      <w:r w:rsidRPr="000F7602">
        <w:rPr>
          <w:rFonts w:ascii="標楷體" w:eastAsia="標楷體" w:hAnsi="標楷體" w:hint="eastAsia"/>
          <w:b/>
          <w:szCs w:val="24"/>
        </w:rPr>
        <w:t>、</w:t>
      </w:r>
      <w:r w:rsidRPr="000F7602">
        <w:rPr>
          <w:rFonts w:ascii="標楷體" w:eastAsia="標楷體" w:hAnsi="標楷體"/>
          <w:b/>
          <w:szCs w:val="24"/>
        </w:rPr>
        <w:t>0912-519373</w:t>
      </w:r>
    </w:p>
    <w:p w:rsidR="00E9111E" w:rsidRPr="000F7602" w:rsidRDefault="00E9111E" w:rsidP="00CC2D36">
      <w:pPr>
        <w:pStyle w:val="a3"/>
        <w:numPr>
          <w:ilvl w:val="0"/>
          <w:numId w:val="8"/>
        </w:numPr>
        <w:ind w:leftChars="0" w:left="993" w:hanging="633"/>
        <w:rPr>
          <w:rFonts w:ascii="標楷體" w:eastAsia="標楷體" w:hAnsi="標楷體"/>
          <w:b/>
          <w:szCs w:val="24"/>
        </w:rPr>
      </w:pPr>
      <w:r w:rsidRPr="000F7602">
        <w:rPr>
          <w:rFonts w:ascii="標楷體" w:eastAsia="標楷體" w:hAnsi="標楷體" w:hint="eastAsia"/>
          <w:b/>
          <w:szCs w:val="24"/>
        </w:rPr>
        <w:t>計畫收件聯繫人：教育網路中心李舒涵小姐，</w:t>
      </w:r>
      <w:r w:rsidRPr="000F7602">
        <w:rPr>
          <w:rFonts w:ascii="標楷體" w:eastAsia="標楷體" w:hAnsi="標楷體"/>
          <w:b/>
          <w:szCs w:val="24"/>
        </w:rPr>
        <w:t>03-846-2860#513</w:t>
      </w:r>
    </w:p>
    <w:p w:rsidR="00E9111E" w:rsidRPr="000F7602" w:rsidRDefault="00E9111E" w:rsidP="000F7602">
      <w:pPr>
        <w:tabs>
          <w:tab w:val="left" w:pos="1560"/>
          <w:tab w:val="left" w:pos="2268"/>
        </w:tabs>
        <w:ind w:left="749"/>
        <w:rPr>
          <w:rFonts w:ascii="標楷體" w:eastAsia="標楷體" w:hAnsi="標楷體"/>
        </w:rPr>
      </w:pPr>
    </w:p>
    <w:p w:rsidR="00E9111E" w:rsidRPr="000F7602" w:rsidRDefault="00E9111E" w:rsidP="000F7602">
      <w:pPr>
        <w:pStyle w:val="a3"/>
        <w:numPr>
          <w:ilvl w:val="0"/>
          <w:numId w:val="1"/>
        </w:numPr>
        <w:tabs>
          <w:tab w:val="left" w:pos="1134"/>
        </w:tabs>
        <w:ind w:leftChars="0"/>
        <w:rPr>
          <w:rFonts w:ascii="標楷體" w:eastAsia="標楷體" w:hAnsi="標楷體"/>
          <w:b/>
          <w:bCs/>
        </w:rPr>
      </w:pPr>
      <w:proofErr w:type="gramStart"/>
      <w:r w:rsidRPr="000F7602">
        <w:rPr>
          <w:rFonts w:ascii="標楷體" w:eastAsia="標楷體" w:hAnsi="標楷體" w:hint="eastAsia"/>
        </w:rPr>
        <w:t>本案奉核</w:t>
      </w:r>
      <w:proofErr w:type="gramEnd"/>
      <w:r w:rsidRPr="000F7602">
        <w:rPr>
          <w:rFonts w:ascii="標楷體" w:eastAsia="標楷體" w:hAnsi="標楷體" w:hint="eastAsia"/>
        </w:rPr>
        <w:t>後實施，修正時亦同。</w:t>
      </w:r>
    </w:p>
    <w:p w:rsidR="00E9111E" w:rsidRPr="000F7602" w:rsidRDefault="00E9111E" w:rsidP="000F7602">
      <w:pPr>
        <w:tabs>
          <w:tab w:val="left" w:pos="1134"/>
        </w:tabs>
        <w:rPr>
          <w:rFonts w:ascii="標楷體" w:eastAsia="標楷體" w:hAnsi="標楷體"/>
          <w:b/>
          <w:bCs/>
        </w:rPr>
      </w:pPr>
    </w:p>
    <w:p w:rsidR="00E9111E" w:rsidRPr="000F7602" w:rsidRDefault="00E9111E" w:rsidP="000F7602">
      <w:pPr>
        <w:widowControl/>
        <w:rPr>
          <w:rFonts w:ascii="標楷體" w:eastAsia="標楷體" w:hAnsi="標楷體"/>
          <w:b/>
          <w:bCs/>
        </w:rPr>
      </w:pPr>
      <w:r w:rsidRPr="000F7602">
        <w:rPr>
          <w:rFonts w:ascii="標楷體" w:eastAsia="標楷體" w:hAnsi="標楷體"/>
          <w:b/>
          <w:bCs/>
        </w:rPr>
        <w:br w:type="page"/>
      </w:r>
    </w:p>
    <w:p w:rsidR="00E9111E" w:rsidRPr="000F7602" w:rsidRDefault="00E9111E" w:rsidP="000F7602">
      <w:pPr>
        <w:tabs>
          <w:tab w:val="left" w:pos="1134"/>
        </w:tabs>
        <w:rPr>
          <w:rFonts w:ascii="標楷體" w:eastAsia="標楷體" w:hAnsi="標楷體"/>
          <w:b/>
          <w:bCs/>
        </w:rPr>
      </w:pPr>
      <w:r w:rsidRPr="000F7602">
        <w:rPr>
          <w:rFonts w:ascii="標楷體" w:eastAsia="標楷體" w:hAnsi="標楷體" w:hint="eastAsia"/>
          <w:b/>
          <w:bCs/>
        </w:rPr>
        <w:lastRenderedPageBreak/>
        <w:t>附件</w:t>
      </w:r>
    </w:p>
    <w:p w:rsidR="00E9111E" w:rsidRPr="000F7602" w:rsidRDefault="00E9111E" w:rsidP="000F7602">
      <w:pPr>
        <w:tabs>
          <w:tab w:val="left" w:pos="1134"/>
        </w:tabs>
        <w:jc w:val="center"/>
        <w:rPr>
          <w:rFonts w:ascii="標楷體" w:eastAsia="標楷體" w:hAnsi="標楷體"/>
          <w:sz w:val="36"/>
          <w:szCs w:val="36"/>
        </w:rPr>
      </w:pPr>
      <w:r w:rsidRPr="000F7602">
        <w:rPr>
          <w:rFonts w:ascii="標楷體" w:eastAsia="標楷體" w:hAnsi="標楷體" w:hint="eastAsia"/>
          <w:sz w:val="36"/>
          <w:szCs w:val="36"/>
        </w:rPr>
        <w:t>花蓮縣</w:t>
      </w:r>
      <w:r w:rsidRPr="000F7602">
        <w:rPr>
          <w:rFonts w:ascii="標楷體" w:eastAsia="標楷體" w:hAnsi="標楷體"/>
          <w:sz w:val="36"/>
          <w:szCs w:val="36"/>
        </w:rPr>
        <w:t>108</w:t>
      </w:r>
      <w:r w:rsidRPr="000F7602">
        <w:rPr>
          <w:rFonts w:ascii="標楷體" w:eastAsia="標楷體" w:hAnsi="標楷體" w:hint="eastAsia"/>
          <w:sz w:val="36"/>
          <w:szCs w:val="36"/>
        </w:rPr>
        <w:t>年</w:t>
      </w:r>
      <w:proofErr w:type="gramStart"/>
      <w:r w:rsidRPr="000F7602">
        <w:rPr>
          <w:rFonts w:ascii="標楷體" w:eastAsia="標楷體" w:hAnsi="標楷體" w:hint="eastAsia"/>
          <w:sz w:val="36"/>
          <w:szCs w:val="36"/>
        </w:rPr>
        <w:t>推動創客學校</w:t>
      </w:r>
      <w:proofErr w:type="gramEnd"/>
      <w:r w:rsidRPr="000F7602">
        <w:rPr>
          <w:rFonts w:ascii="標楷體" w:eastAsia="標楷體" w:hAnsi="標楷體" w:hint="eastAsia"/>
          <w:sz w:val="36"/>
          <w:szCs w:val="36"/>
        </w:rPr>
        <w:t>補助計畫</w:t>
      </w:r>
    </w:p>
    <w:p w:rsidR="00E9111E" w:rsidRPr="000F7602" w:rsidRDefault="00E9111E" w:rsidP="000F7602">
      <w:pPr>
        <w:tabs>
          <w:tab w:val="left" w:pos="1134"/>
        </w:tabs>
        <w:jc w:val="center"/>
        <w:rPr>
          <w:rFonts w:ascii="標楷體" w:eastAsia="標楷體" w:hAnsi="標楷體"/>
          <w:b/>
          <w:sz w:val="36"/>
          <w:szCs w:val="36"/>
        </w:rPr>
      </w:pPr>
      <w:r w:rsidRPr="000F7602">
        <w:rPr>
          <w:rFonts w:ascii="標楷體" w:eastAsia="標楷體" w:hAnsi="標楷體" w:hint="eastAsia"/>
          <w:b/>
          <w:sz w:val="36"/>
          <w:szCs w:val="36"/>
        </w:rPr>
        <w:t>○○國民○學</w:t>
      </w:r>
    </w:p>
    <w:p w:rsidR="00E9111E" w:rsidRPr="000F7602" w:rsidRDefault="00E9111E" w:rsidP="000F7602">
      <w:pPr>
        <w:tabs>
          <w:tab w:val="left" w:pos="1134"/>
        </w:tabs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E9111E" w:rsidRPr="000F7602" w:rsidRDefault="00E9111E" w:rsidP="00CC2D3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2"/>
        </w:rPr>
      </w:pPr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學校推動需求：</w:t>
      </w:r>
      <w:r w:rsidRPr="000F7602">
        <w:rPr>
          <w:rFonts w:ascii="標楷體" w:eastAsia="標楷體" w:hAnsi="標楷體" w:cs="Times New Roman"/>
          <w:b w:val="0"/>
          <w:bCs w:val="0"/>
          <w:kern w:val="2"/>
          <w:sz w:val="24"/>
          <w:szCs w:val="22"/>
        </w:rPr>
        <w:t>(100</w:t>
      </w:r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字內</w:t>
      </w:r>
      <w:r w:rsidRPr="000F7602">
        <w:rPr>
          <w:rFonts w:ascii="標楷體" w:eastAsia="標楷體" w:hAnsi="標楷體" w:cs="Times New Roman"/>
          <w:b w:val="0"/>
          <w:bCs w:val="0"/>
          <w:kern w:val="2"/>
          <w:sz w:val="24"/>
          <w:szCs w:val="22"/>
        </w:rPr>
        <w:t>)</w:t>
      </w:r>
    </w:p>
    <w:p w:rsidR="00E9111E" w:rsidRPr="000F7602" w:rsidRDefault="00E9111E" w:rsidP="00CC2D3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2"/>
        </w:rPr>
      </w:pPr>
      <w:proofErr w:type="gramStart"/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學校創客組織</w:t>
      </w:r>
      <w:proofErr w:type="gramEnd"/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分工圖：</w:t>
      </w:r>
      <w:r w:rsidRPr="000F7602">
        <w:rPr>
          <w:rFonts w:ascii="標楷體" w:eastAsia="標楷體" w:hAnsi="標楷體" w:cs="Times New Roman"/>
          <w:b w:val="0"/>
          <w:bCs w:val="0"/>
          <w:kern w:val="2"/>
          <w:sz w:val="24"/>
          <w:szCs w:val="22"/>
        </w:rPr>
        <w:t>(</w:t>
      </w:r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相關行政推動人員與授課教師含授課內容組織圖</w:t>
      </w:r>
      <w:r w:rsidRPr="000F7602">
        <w:rPr>
          <w:rFonts w:ascii="標楷體" w:eastAsia="標楷體" w:hAnsi="標楷體" w:cs="Times New Roman"/>
          <w:b w:val="0"/>
          <w:bCs w:val="0"/>
          <w:kern w:val="2"/>
          <w:sz w:val="24"/>
          <w:szCs w:val="22"/>
        </w:rPr>
        <w:t>)</w:t>
      </w:r>
    </w:p>
    <w:p w:rsidR="00E9111E" w:rsidRPr="000F7602" w:rsidRDefault="00E9111E" w:rsidP="00CC2D3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2"/>
        </w:rPr>
      </w:pPr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聯繫人員資訊：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8"/>
        <w:gridCol w:w="1404"/>
        <w:gridCol w:w="980"/>
        <w:gridCol w:w="1288"/>
        <w:gridCol w:w="383"/>
        <w:gridCol w:w="1716"/>
        <w:gridCol w:w="2375"/>
      </w:tblGrid>
      <w:tr w:rsidR="00E9111E" w:rsidRPr="000F7602" w:rsidTr="00853784">
        <w:tc>
          <w:tcPr>
            <w:tcW w:w="1228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本案聯繫人職稱與姓名</w:t>
            </w:r>
          </w:p>
        </w:tc>
        <w:tc>
          <w:tcPr>
            <w:tcW w:w="2384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1671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聯繫電話</w:t>
            </w:r>
            <w:r w:rsidRPr="000F7602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  <w:t>/</w:t>
            </w:r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手機</w:t>
            </w:r>
          </w:p>
        </w:tc>
        <w:tc>
          <w:tcPr>
            <w:tcW w:w="4091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</w:tr>
      <w:tr w:rsidR="00E9111E" w:rsidRPr="000F7602" w:rsidTr="00853784">
        <w:tc>
          <w:tcPr>
            <w:tcW w:w="1228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職稱</w:t>
            </w:r>
          </w:p>
        </w:tc>
        <w:tc>
          <w:tcPr>
            <w:tcW w:w="1404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姓名</w:t>
            </w:r>
          </w:p>
        </w:tc>
        <w:tc>
          <w:tcPr>
            <w:tcW w:w="2268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專長項目或授課內容</w:t>
            </w:r>
          </w:p>
        </w:tc>
        <w:tc>
          <w:tcPr>
            <w:tcW w:w="2099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聯繫資訊</w:t>
            </w:r>
          </w:p>
        </w:tc>
        <w:tc>
          <w:tcPr>
            <w:tcW w:w="2375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ind w:left="177" w:rightChars="58" w:right="139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身分：正式、代理、或外聘、其他</w:t>
            </w:r>
          </w:p>
          <w:p w:rsidR="00E9111E" w:rsidRPr="000F7602" w:rsidRDefault="00E9111E" w:rsidP="000F7602">
            <w:pPr>
              <w:pStyle w:val="3"/>
              <w:spacing w:before="0" w:beforeAutospacing="0" w:after="0" w:afterAutospacing="0"/>
              <w:ind w:left="177" w:rightChars="58" w:right="139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  <w:p w:rsidR="00E9111E" w:rsidRPr="000F7602" w:rsidRDefault="00E9111E" w:rsidP="000F7602">
            <w:pPr>
              <w:pStyle w:val="3"/>
              <w:spacing w:before="0" w:beforeAutospacing="0" w:after="0" w:afterAutospacing="0"/>
              <w:ind w:left="177" w:rightChars="58" w:right="139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是否有科技領域教師證</w:t>
            </w:r>
            <w:r w:rsidRPr="000F7602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  <w:t>(</w:t>
            </w:r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請加</w:t>
            </w:r>
            <w:proofErr w:type="gramStart"/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註</w:t>
            </w:r>
            <w:proofErr w:type="gramEnd"/>
            <w:r w:rsidRPr="000F760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科別</w:t>
            </w:r>
            <w:r w:rsidRPr="000F7602"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  <w:t>)</w:t>
            </w:r>
          </w:p>
        </w:tc>
      </w:tr>
      <w:tr w:rsidR="00E9111E" w:rsidRPr="000F7602" w:rsidTr="00853784">
        <w:tc>
          <w:tcPr>
            <w:tcW w:w="1228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1404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099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375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</w:tr>
      <w:tr w:rsidR="00E9111E" w:rsidRPr="000F7602" w:rsidTr="00853784">
        <w:tc>
          <w:tcPr>
            <w:tcW w:w="1228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1404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099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375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</w:tr>
      <w:tr w:rsidR="00E9111E" w:rsidRPr="000F7602" w:rsidTr="00853784">
        <w:tc>
          <w:tcPr>
            <w:tcW w:w="1228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1404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099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375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</w:tr>
      <w:tr w:rsidR="00E9111E" w:rsidRPr="000F7602" w:rsidTr="00853784">
        <w:tc>
          <w:tcPr>
            <w:tcW w:w="1228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1404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268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099" w:type="dxa"/>
            <w:gridSpan w:val="2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  <w:tc>
          <w:tcPr>
            <w:tcW w:w="2375" w:type="dxa"/>
          </w:tcPr>
          <w:p w:rsidR="00E9111E" w:rsidRPr="000F7602" w:rsidRDefault="00E9111E" w:rsidP="000F7602">
            <w:pPr>
              <w:pStyle w:val="3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2"/>
              </w:rPr>
            </w:pPr>
          </w:p>
        </w:tc>
      </w:tr>
    </w:tbl>
    <w:p w:rsidR="00E9111E" w:rsidRPr="000F7602" w:rsidRDefault="00E9111E" w:rsidP="000F7602">
      <w:pPr>
        <w:pStyle w:val="3"/>
        <w:shd w:val="clear" w:color="auto" w:fill="FFFFFF"/>
        <w:spacing w:before="0" w:beforeAutospacing="0" w:after="0" w:afterAutospacing="0"/>
        <w:ind w:left="480"/>
        <w:rPr>
          <w:rFonts w:ascii="標楷體" w:eastAsia="標楷體" w:hAnsi="標楷體" w:cs="Times New Roman"/>
          <w:b w:val="0"/>
          <w:bCs w:val="0"/>
          <w:kern w:val="2"/>
          <w:sz w:val="24"/>
          <w:szCs w:val="22"/>
        </w:rPr>
      </w:pPr>
    </w:p>
    <w:p w:rsidR="00E9111E" w:rsidRPr="0099672B" w:rsidRDefault="00E9111E" w:rsidP="00CC2D3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學校</w:t>
      </w:r>
      <w:proofErr w:type="gramStart"/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實施創客課程</w:t>
      </w:r>
      <w:proofErr w:type="gramEnd"/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規劃：</w:t>
      </w:r>
      <w:r w:rsidRPr="000F7602">
        <w:rPr>
          <w:rFonts w:ascii="標楷體" w:eastAsia="標楷體" w:hAnsi="標楷體" w:cs="Times New Roman"/>
          <w:b w:val="0"/>
          <w:bCs w:val="0"/>
          <w:kern w:val="2"/>
          <w:sz w:val="24"/>
          <w:szCs w:val="22"/>
        </w:rPr>
        <w:t>(</w:t>
      </w:r>
      <w:proofErr w:type="gramStart"/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含校本</w:t>
      </w:r>
      <w:proofErr w:type="gramEnd"/>
      <w:r w:rsidRPr="000F7602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2"/>
        </w:rPr>
        <w:t>架構、或科技、資訊、社團或其他課程，請以圖表或表</w:t>
      </w: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格敘明內容及時數，需呈現所需設備之相關內容</w:t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)</w:t>
      </w:r>
    </w:p>
    <w:p w:rsidR="006A6316" w:rsidRPr="0099672B" w:rsidRDefault="00E9111E" w:rsidP="00CC2D3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需求設備種類：</w:t>
      </w:r>
    </w:p>
    <w:p w:rsidR="006A6316" w:rsidRPr="0099672B" w:rsidRDefault="00E9111E" w:rsidP="00CC2D36">
      <w:pPr>
        <w:pStyle w:val="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□</w:t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80W</w:t>
      </w: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雷射切割機</w:t>
      </w:r>
      <w:r w:rsidR="009F7602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，含冰水機及過濾器：</w:t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 xml:space="preserve"> </w:t>
      </w:r>
      <w:r w:rsidR="006A6316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____台</w:t>
      </w:r>
    </w:p>
    <w:p w:rsidR="006A6316" w:rsidRPr="0099672B" w:rsidRDefault="00E9111E" w:rsidP="00CC2D36">
      <w:pPr>
        <w:pStyle w:val="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□</w:t>
      </w:r>
      <w:proofErr w:type="gramStart"/>
      <w:r w:rsidR="009F7602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不綁耗材</w:t>
      </w:r>
      <w:proofErr w:type="gramEnd"/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教學型</w:t>
      </w:r>
      <w:r w:rsidR="004F4FF0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 xml:space="preserve">FDM </w:t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3D</w:t>
      </w: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列印機</w:t>
      </w:r>
      <w:r w:rsidR="009F7602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：</w:t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 xml:space="preserve"> </w:t>
      </w:r>
      <w:r w:rsidR="006A6316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____台</w:t>
      </w:r>
    </w:p>
    <w:p w:rsidR="00E9111E" w:rsidRPr="0099672B" w:rsidRDefault="00E9111E" w:rsidP="00CC2D36">
      <w:pPr>
        <w:pStyle w:val="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□開放硬體</w:t>
      </w:r>
      <w:proofErr w:type="spellStart"/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Ar</w:t>
      </w:r>
      <w:bookmarkStart w:id="0" w:name="_GoBack"/>
      <w:bookmarkEnd w:id="0"/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>duino</w:t>
      </w:r>
      <w:proofErr w:type="spellEnd"/>
      <w:r w:rsidR="004F4FF0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感測器</w:t>
      </w: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套件</w:t>
      </w:r>
      <w:r w:rsidR="004F4FF0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組</w:t>
      </w:r>
      <w:r w:rsidR="009F7602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：</w:t>
      </w:r>
      <w:r w:rsidR="004F4FF0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 xml:space="preserve"> </w:t>
      </w:r>
      <w:r w:rsidR="006A6316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____套</w:t>
      </w:r>
    </w:p>
    <w:p w:rsidR="00F01EE3" w:rsidRPr="0099672B" w:rsidRDefault="00F01EE3" w:rsidP="00CC2D36">
      <w:pPr>
        <w:pStyle w:val="3"/>
        <w:numPr>
          <w:ilvl w:val="1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參考依據：本校</w:t>
      </w:r>
      <w:proofErr w:type="gramStart"/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電腦教室間數</w:t>
      </w:r>
      <w:proofErr w:type="gramEnd"/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：_____、本校電腦教室內電腦數量：______。</w:t>
      </w:r>
    </w:p>
    <w:p w:rsidR="00E9111E" w:rsidRPr="0099672B" w:rsidRDefault="00E9111E" w:rsidP="00CC2D3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相關已實施之成果圖文說明</w:t>
      </w:r>
      <w:r w:rsidR="004F4FF0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(未實施者請於隔年成果繳交時</w:t>
      </w:r>
      <w:proofErr w:type="gramStart"/>
      <w:r w:rsidR="004F4FF0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再行檢附</w:t>
      </w:r>
      <w:proofErr w:type="gramEnd"/>
      <w:r w:rsidR="004F4FF0"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)</w:t>
      </w: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：</w:t>
      </w:r>
    </w:p>
    <w:p w:rsidR="00E9111E" w:rsidRPr="0099672B" w:rsidRDefault="00E9111E" w:rsidP="00CC2D3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/>
          <w:b w:val="0"/>
          <w:sz w:val="24"/>
          <w:szCs w:val="24"/>
        </w:rPr>
      </w:pP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□已有</w:t>
      </w:r>
      <w:r w:rsidRPr="0099672B">
        <w:rPr>
          <w:rFonts w:ascii="標楷體" w:eastAsia="標楷體" w:hAnsi="標楷體"/>
          <w:b w:val="0"/>
          <w:sz w:val="24"/>
          <w:szCs w:val="24"/>
        </w:rPr>
        <w:t>220V</w:t>
      </w:r>
      <w:r w:rsidRPr="0099672B">
        <w:rPr>
          <w:rFonts w:ascii="標楷體" w:eastAsia="標楷體" w:hAnsi="標楷體" w:hint="eastAsia"/>
          <w:b w:val="0"/>
          <w:sz w:val="24"/>
          <w:szCs w:val="24"/>
        </w:rPr>
        <w:t>電壓插座及靠窗之排氣位置；</w:t>
      </w: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□</w:t>
      </w:r>
      <w:r w:rsidRPr="0099672B">
        <w:rPr>
          <w:rFonts w:ascii="標楷體" w:eastAsia="標楷體" w:hAnsi="標楷體" w:hint="eastAsia"/>
          <w:b w:val="0"/>
          <w:sz w:val="24"/>
          <w:szCs w:val="24"/>
        </w:rPr>
        <w:t>將會自行處理</w:t>
      </w:r>
      <w:r w:rsidRPr="0099672B">
        <w:rPr>
          <w:rFonts w:ascii="標楷體" w:eastAsia="標楷體" w:hAnsi="標楷體"/>
          <w:b w:val="0"/>
          <w:sz w:val="24"/>
          <w:szCs w:val="24"/>
        </w:rPr>
        <w:t>220V</w:t>
      </w:r>
      <w:r w:rsidRPr="0099672B">
        <w:rPr>
          <w:rFonts w:ascii="標楷體" w:eastAsia="標楷體" w:hAnsi="標楷體" w:hint="eastAsia"/>
          <w:b w:val="0"/>
          <w:sz w:val="24"/>
          <w:szCs w:val="24"/>
        </w:rPr>
        <w:t>電壓插座及靠窗之排氣位置</w:t>
      </w:r>
      <w:r w:rsidR="004F4FF0" w:rsidRPr="0099672B">
        <w:rPr>
          <w:rFonts w:ascii="標楷體" w:eastAsia="標楷體" w:hAnsi="標楷體" w:hint="eastAsia"/>
          <w:b w:val="0"/>
          <w:sz w:val="24"/>
          <w:szCs w:val="24"/>
        </w:rPr>
        <w:t>。</w:t>
      </w:r>
    </w:p>
    <w:p w:rsidR="00E9111E" w:rsidRPr="0099672B" w:rsidRDefault="00E9111E" w:rsidP="00CC2D36">
      <w:pPr>
        <w:pStyle w:val="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99672B">
        <w:rPr>
          <w:rFonts w:ascii="標楷體" w:eastAsia="標楷體" w:hAnsi="標楷體" w:hint="eastAsia"/>
          <w:b w:val="0"/>
          <w:bCs w:val="0"/>
          <w:sz w:val="24"/>
          <w:szCs w:val="24"/>
        </w:rPr>
        <w:t>是否同意參與之學校及老師，</w:t>
      </w:r>
      <w:r w:rsidR="004F4FF0" w:rsidRPr="0099672B">
        <w:rPr>
          <w:rFonts w:ascii="標楷體" w:eastAsia="標楷體" w:hAnsi="標楷體" w:hint="eastAsia"/>
          <w:b w:val="0"/>
          <w:bCs w:val="0"/>
          <w:sz w:val="24"/>
          <w:szCs w:val="24"/>
        </w:rPr>
        <w:t>以公假</w:t>
      </w:r>
      <w:r w:rsidRPr="0099672B">
        <w:rPr>
          <w:rFonts w:ascii="標楷體" w:eastAsia="標楷體" w:hAnsi="標楷體" w:hint="eastAsia"/>
          <w:b w:val="0"/>
          <w:bCs w:val="0"/>
          <w:sz w:val="24"/>
          <w:szCs w:val="24"/>
        </w:rPr>
        <w:t>共同參加研習、工作坊</w:t>
      </w:r>
      <w:r w:rsidR="004F4FF0" w:rsidRPr="0099672B">
        <w:rPr>
          <w:rFonts w:ascii="標楷體" w:eastAsia="標楷體" w:hAnsi="標楷體" w:hint="eastAsia"/>
          <w:b w:val="0"/>
          <w:bCs w:val="0"/>
          <w:sz w:val="24"/>
          <w:szCs w:val="24"/>
        </w:rPr>
        <w:t xml:space="preserve"> </w:t>
      </w:r>
      <w:r w:rsidRPr="0099672B">
        <w:rPr>
          <w:rFonts w:ascii="標楷體" w:eastAsia="標楷體" w:hAnsi="標楷體" w:hint="eastAsia"/>
          <w:b w:val="0"/>
          <w:bCs w:val="0"/>
          <w:sz w:val="24"/>
          <w:szCs w:val="24"/>
        </w:rPr>
        <w:t>□</w:t>
      </w:r>
      <w:proofErr w:type="gramStart"/>
      <w:r w:rsidRPr="0099672B">
        <w:rPr>
          <w:rFonts w:ascii="標楷體" w:eastAsia="標楷體" w:hAnsi="標楷體" w:hint="eastAsia"/>
          <w:b w:val="0"/>
          <w:bCs w:val="0"/>
          <w:sz w:val="24"/>
          <w:szCs w:val="24"/>
        </w:rPr>
        <w:t>是□否</w:t>
      </w:r>
      <w:proofErr w:type="gramEnd"/>
      <w:r w:rsidR="004F4FF0" w:rsidRPr="0099672B">
        <w:rPr>
          <w:rFonts w:ascii="標楷體" w:eastAsia="標楷體" w:hAnsi="標楷體" w:hint="eastAsia"/>
          <w:b w:val="0"/>
          <w:bCs w:val="0"/>
          <w:sz w:val="24"/>
          <w:szCs w:val="24"/>
        </w:rPr>
        <w:t>。</w:t>
      </w:r>
    </w:p>
    <w:p w:rsidR="00236280" w:rsidRPr="0099672B" w:rsidRDefault="00236280" w:rsidP="000F7602">
      <w:pPr>
        <w:pStyle w:val="3"/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</w:p>
    <w:p w:rsidR="00E9111E" w:rsidRPr="0099672B" w:rsidRDefault="00E9111E" w:rsidP="000F7602">
      <w:pPr>
        <w:pStyle w:val="3"/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</w:pP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承辦人：</w:t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ab/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ab/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ab/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ab/>
      </w: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教務主任：</w:t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ab/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ab/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ab/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ab/>
      </w:r>
      <w:r w:rsidRPr="0099672B">
        <w:rPr>
          <w:rFonts w:ascii="標楷體" w:eastAsia="標楷體" w:hAnsi="標楷體" w:cs="Times New Roman"/>
          <w:b w:val="0"/>
          <w:bCs w:val="0"/>
          <w:kern w:val="2"/>
          <w:sz w:val="24"/>
          <w:szCs w:val="24"/>
        </w:rPr>
        <w:tab/>
      </w:r>
      <w:r w:rsidRPr="0099672B">
        <w:rPr>
          <w:rFonts w:ascii="標楷體" w:eastAsia="標楷體" w:hAnsi="標楷體" w:cs="Times New Roman" w:hint="eastAsia"/>
          <w:b w:val="0"/>
          <w:bCs w:val="0"/>
          <w:kern w:val="2"/>
          <w:sz w:val="24"/>
          <w:szCs w:val="24"/>
        </w:rPr>
        <w:t>校長：</w:t>
      </w:r>
    </w:p>
    <w:sectPr w:rsidR="00E9111E" w:rsidRPr="0099672B" w:rsidSect="000C0964">
      <w:footerReference w:type="even" r:id="rId12"/>
      <w:footerReference w:type="defaul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00E" w:rsidRDefault="0086500E" w:rsidP="00B83DE7">
      <w:r>
        <w:separator/>
      </w:r>
    </w:p>
  </w:endnote>
  <w:endnote w:type="continuationSeparator" w:id="0">
    <w:p w:rsidR="0086500E" w:rsidRDefault="0086500E" w:rsidP="00B83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11E" w:rsidRDefault="00C6486D" w:rsidP="00611C1E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9111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9111E" w:rsidRDefault="00E9111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11E" w:rsidRDefault="00C6486D" w:rsidP="00611C1E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9111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364D0">
      <w:rPr>
        <w:rStyle w:val="ac"/>
        <w:noProof/>
      </w:rPr>
      <w:t>3</w:t>
    </w:r>
    <w:r>
      <w:rPr>
        <w:rStyle w:val="ac"/>
      </w:rPr>
      <w:fldChar w:fldCharType="end"/>
    </w:r>
  </w:p>
  <w:p w:rsidR="00E9111E" w:rsidRDefault="00E9111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00E" w:rsidRDefault="0086500E" w:rsidP="00B83DE7">
      <w:r>
        <w:separator/>
      </w:r>
    </w:p>
  </w:footnote>
  <w:footnote w:type="continuationSeparator" w:id="0">
    <w:p w:rsidR="0086500E" w:rsidRDefault="0086500E" w:rsidP="00B83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07E"/>
    <w:multiLevelType w:val="hybridMultilevel"/>
    <w:tmpl w:val="EA0ECF5C"/>
    <w:lvl w:ilvl="0" w:tplc="4CC23932">
      <w:start w:val="1"/>
      <w:numFmt w:val="ideographDigital"/>
      <w:lvlText w:val="（%1）"/>
      <w:lvlJc w:val="left"/>
      <w:pPr>
        <w:ind w:left="1109" w:hanging="360"/>
      </w:pPr>
      <w:rPr>
        <w:rFonts w:cs="Times New Roman" w:hint="default"/>
      </w:rPr>
    </w:lvl>
    <w:lvl w:ilvl="1" w:tplc="B1C8C2CC">
      <w:start w:val="1"/>
      <w:numFmt w:val="decimal"/>
      <w:lvlText w:val="%2、"/>
      <w:lvlJc w:val="left"/>
      <w:pPr>
        <w:tabs>
          <w:tab w:val="num" w:pos="1589"/>
        </w:tabs>
        <w:ind w:left="1589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69" w:hanging="480"/>
      </w:pPr>
      <w:rPr>
        <w:rFonts w:cs="Times New Roman"/>
      </w:rPr>
    </w:lvl>
  </w:abstractNum>
  <w:abstractNum w:abstractNumId="1">
    <w:nsid w:val="06C01282"/>
    <w:multiLevelType w:val="hybridMultilevel"/>
    <w:tmpl w:val="DC3EC1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8C8C5532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5D54630"/>
    <w:multiLevelType w:val="hybridMultilevel"/>
    <w:tmpl w:val="18E4530E"/>
    <w:lvl w:ilvl="0" w:tplc="B8ECC862">
      <w:start w:val="1"/>
      <w:numFmt w:val="taiwaneseCountingThousand"/>
      <w:lvlText w:val="%1、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">
    <w:nsid w:val="16A03DBB"/>
    <w:multiLevelType w:val="hybridMultilevel"/>
    <w:tmpl w:val="EA0ECF5C"/>
    <w:lvl w:ilvl="0" w:tplc="4CC23932">
      <w:start w:val="1"/>
      <w:numFmt w:val="ideographDigital"/>
      <w:lvlText w:val="（%1）"/>
      <w:lvlJc w:val="left"/>
      <w:pPr>
        <w:ind w:left="1109" w:hanging="360"/>
      </w:pPr>
      <w:rPr>
        <w:rFonts w:cs="Times New Roman" w:hint="default"/>
      </w:rPr>
    </w:lvl>
    <w:lvl w:ilvl="1" w:tplc="B1C8C2CC">
      <w:start w:val="1"/>
      <w:numFmt w:val="decimal"/>
      <w:lvlText w:val="%2、"/>
      <w:lvlJc w:val="left"/>
      <w:pPr>
        <w:tabs>
          <w:tab w:val="num" w:pos="1589"/>
        </w:tabs>
        <w:ind w:left="1589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69" w:hanging="480"/>
      </w:pPr>
      <w:rPr>
        <w:rFonts w:cs="Times New Roman"/>
      </w:rPr>
    </w:lvl>
  </w:abstractNum>
  <w:abstractNum w:abstractNumId="4">
    <w:nsid w:val="20936985"/>
    <w:multiLevelType w:val="hybridMultilevel"/>
    <w:tmpl w:val="18E4530E"/>
    <w:lvl w:ilvl="0" w:tplc="B8ECC862">
      <w:start w:val="1"/>
      <w:numFmt w:val="taiwaneseCountingThousand"/>
      <w:lvlText w:val="%1、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>
    <w:nsid w:val="24480F99"/>
    <w:multiLevelType w:val="hybridMultilevel"/>
    <w:tmpl w:val="F64698E4"/>
    <w:lvl w:ilvl="0" w:tplc="04090015">
      <w:start w:val="1"/>
      <w:numFmt w:val="taiwaneseCountingThousand"/>
      <w:lvlText w:val="%1、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6">
    <w:nsid w:val="24970032"/>
    <w:multiLevelType w:val="hybridMultilevel"/>
    <w:tmpl w:val="F64698E4"/>
    <w:lvl w:ilvl="0" w:tplc="04090015">
      <w:start w:val="1"/>
      <w:numFmt w:val="taiwaneseCountingThousand"/>
      <w:lvlText w:val="%1、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7">
    <w:nsid w:val="2E1647EF"/>
    <w:multiLevelType w:val="hybridMultilevel"/>
    <w:tmpl w:val="F64698E4"/>
    <w:lvl w:ilvl="0" w:tplc="04090015">
      <w:start w:val="1"/>
      <w:numFmt w:val="taiwaneseCountingThousand"/>
      <w:lvlText w:val="%1、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>
    <w:nsid w:val="3140302E"/>
    <w:multiLevelType w:val="hybridMultilevel"/>
    <w:tmpl w:val="F64698E4"/>
    <w:lvl w:ilvl="0" w:tplc="04090015">
      <w:start w:val="1"/>
      <w:numFmt w:val="taiwaneseCountingThousand"/>
      <w:lvlText w:val="%1、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9">
    <w:nsid w:val="4E1967A6"/>
    <w:multiLevelType w:val="hybridMultilevel"/>
    <w:tmpl w:val="CE900F0C"/>
    <w:lvl w:ilvl="0" w:tplc="80B625A6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35C369E"/>
    <w:multiLevelType w:val="hybridMultilevel"/>
    <w:tmpl w:val="EA0ECF5C"/>
    <w:lvl w:ilvl="0" w:tplc="4CC23932">
      <w:start w:val="1"/>
      <w:numFmt w:val="ideographDigital"/>
      <w:lvlText w:val="（%1）"/>
      <w:lvlJc w:val="left"/>
      <w:pPr>
        <w:ind w:left="1109" w:hanging="360"/>
      </w:pPr>
      <w:rPr>
        <w:rFonts w:cs="Times New Roman" w:hint="default"/>
      </w:rPr>
    </w:lvl>
    <w:lvl w:ilvl="1" w:tplc="B1C8C2CC">
      <w:start w:val="1"/>
      <w:numFmt w:val="decimal"/>
      <w:lvlText w:val="%2、"/>
      <w:lvlJc w:val="left"/>
      <w:pPr>
        <w:tabs>
          <w:tab w:val="num" w:pos="1589"/>
        </w:tabs>
        <w:ind w:left="1589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69" w:hanging="480"/>
      </w:pPr>
      <w:rPr>
        <w:rFonts w:cs="Times New Roman"/>
      </w:rPr>
    </w:lvl>
  </w:abstractNum>
  <w:abstractNum w:abstractNumId="11">
    <w:nsid w:val="6284298F"/>
    <w:multiLevelType w:val="hybridMultilevel"/>
    <w:tmpl w:val="09AC8EE6"/>
    <w:lvl w:ilvl="0" w:tplc="04090015">
      <w:start w:val="1"/>
      <w:numFmt w:val="taiwaneseCountingThousand"/>
      <w:lvlText w:val="%1、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2">
    <w:nsid w:val="6EF0402E"/>
    <w:multiLevelType w:val="hybridMultilevel"/>
    <w:tmpl w:val="EA0ECF5C"/>
    <w:lvl w:ilvl="0" w:tplc="4CC23932">
      <w:start w:val="1"/>
      <w:numFmt w:val="ideographDigital"/>
      <w:lvlText w:val="（%1）"/>
      <w:lvlJc w:val="left"/>
      <w:pPr>
        <w:ind w:left="1109" w:hanging="360"/>
      </w:pPr>
      <w:rPr>
        <w:rFonts w:cs="Times New Roman" w:hint="default"/>
      </w:rPr>
    </w:lvl>
    <w:lvl w:ilvl="1" w:tplc="B1C8C2CC">
      <w:start w:val="1"/>
      <w:numFmt w:val="decimal"/>
      <w:lvlText w:val="%2、"/>
      <w:lvlJc w:val="left"/>
      <w:pPr>
        <w:tabs>
          <w:tab w:val="num" w:pos="1589"/>
        </w:tabs>
        <w:ind w:left="1589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69" w:hanging="480"/>
      </w:pPr>
      <w:rPr>
        <w:rFonts w:cs="Times New Roman"/>
      </w:rPr>
    </w:lvl>
  </w:abstractNum>
  <w:abstractNum w:abstractNumId="13">
    <w:nsid w:val="797C5153"/>
    <w:multiLevelType w:val="hybridMultilevel"/>
    <w:tmpl w:val="EA0ECF5C"/>
    <w:lvl w:ilvl="0" w:tplc="4CC23932">
      <w:start w:val="1"/>
      <w:numFmt w:val="ideographDigital"/>
      <w:lvlText w:val="（%1）"/>
      <w:lvlJc w:val="left"/>
      <w:pPr>
        <w:ind w:left="1109" w:hanging="360"/>
      </w:pPr>
      <w:rPr>
        <w:rFonts w:cs="Times New Roman" w:hint="default"/>
      </w:rPr>
    </w:lvl>
    <w:lvl w:ilvl="1" w:tplc="B1C8C2CC">
      <w:start w:val="1"/>
      <w:numFmt w:val="decimal"/>
      <w:lvlText w:val="%2、"/>
      <w:lvlJc w:val="left"/>
      <w:pPr>
        <w:tabs>
          <w:tab w:val="num" w:pos="1589"/>
        </w:tabs>
        <w:ind w:left="1589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69" w:hanging="480"/>
      </w:pPr>
      <w:rPr>
        <w:rFonts w:cs="Times New Roman"/>
      </w:rPr>
    </w:lvl>
  </w:abstractNum>
  <w:abstractNum w:abstractNumId="14">
    <w:nsid w:val="7999261E"/>
    <w:multiLevelType w:val="hybridMultilevel"/>
    <w:tmpl w:val="19B8F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12"/>
  </w:num>
  <w:num w:numId="14">
    <w:abstractNumId w:val="14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ECE"/>
    <w:rsid w:val="000033F2"/>
    <w:rsid w:val="00007370"/>
    <w:rsid w:val="00013E83"/>
    <w:rsid w:val="00023FD4"/>
    <w:rsid w:val="00033412"/>
    <w:rsid w:val="000365C7"/>
    <w:rsid w:val="00040191"/>
    <w:rsid w:val="0004463A"/>
    <w:rsid w:val="00047B9C"/>
    <w:rsid w:val="00051F2C"/>
    <w:rsid w:val="00053501"/>
    <w:rsid w:val="00054B4E"/>
    <w:rsid w:val="00070D96"/>
    <w:rsid w:val="00075683"/>
    <w:rsid w:val="000834B8"/>
    <w:rsid w:val="00087761"/>
    <w:rsid w:val="00091F46"/>
    <w:rsid w:val="0009498F"/>
    <w:rsid w:val="000951F4"/>
    <w:rsid w:val="00097722"/>
    <w:rsid w:val="000B7E56"/>
    <w:rsid w:val="000C0964"/>
    <w:rsid w:val="000C3974"/>
    <w:rsid w:val="000E629F"/>
    <w:rsid w:val="000F4D8D"/>
    <w:rsid w:val="000F7602"/>
    <w:rsid w:val="00111BF4"/>
    <w:rsid w:val="00130C3C"/>
    <w:rsid w:val="00147067"/>
    <w:rsid w:val="0016138A"/>
    <w:rsid w:val="001725FD"/>
    <w:rsid w:val="001A363B"/>
    <w:rsid w:val="001A7794"/>
    <w:rsid w:val="001C184E"/>
    <w:rsid w:val="001D45BA"/>
    <w:rsid w:val="001E2359"/>
    <w:rsid w:val="001E3B10"/>
    <w:rsid w:val="001E3D79"/>
    <w:rsid w:val="001E7AA1"/>
    <w:rsid w:val="00202911"/>
    <w:rsid w:val="00210146"/>
    <w:rsid w:val="002110FF"/>
    <w:rsid w:val="00230E4F"/>
    <w:rsid w:val="00236280"/>
    <w:rsid w:val="002905BB"/>
    <w:rsid w:val="002B3A37"/>
    <w:rsid w:val="002B54C8"/>
    <w:rsid w:val="002D3BDC"/>
    <w:rsid w:val="002E2439"/>
    <w:rsid w:val="002F0D3B"/>
    <w:rsid w:val="00300575"/>
    <w:rsid w:val="003011EB"/>
    <w:rsid w:val="003017C8"/>
    <w:rsid w:val="003061F8"/>
    <w:rsid w:val="00307294"/>
    <w:rsid w:val="00315A3E"/>
    <w:rsid w:val="00317304"/>
    <w:rsid w:val="00320A80"/>
    <w:rsid w:val="00324DFF"/>
    <w:rsid w:val="00327E85"/>
    <w:rsid w:val="00352697"/>
    <w:rsid w:val="0037420A"/>
    <w:rsid w:val="00374D05"/>
    <w:rsid w:val="003765F8"/>
    <w:rsid w:val="00386878"/>
    <w:rsid w:val="0038706B"/>
    <w:rsid w:val="00390BA6"/>
    <w:rsid w:val="003940FE"/>
    <w:rsid w:val="0039610E"/>
    <w:rsid w:val="003A6FDF"/>
    <w:rsid w:val="003B1A51"/>
    <w:rsid w:val="003B6CD8"/>
    <w:rsid w:val="003D11EF"/>
    <w:rsid w:val="003D500E"/>
    <w:rsid w:val="003D6588"/>
    <w:rsid w:val="003E5157"/>
    <w:rsid w:val="003E530C"/>
    <w:rsid w:val="003F3798"/>
    <w:rsid w:val="003F7229"/>
    <w:rsid w:val="004002C0"/>
    <w:rsid w:val="00417521"/>
    <w:rsid w:val="0042599A"/>
    <w:rsid w:val="00431012"/>
    <w:rsid w:val="00431E2D"/>
    <w:rsid w:val="00435645"/>
    <w:rsid w:val="00436820"/>
    <w:rsid w:val="004451C8"/>
    <w:rsid w:val="00445996"/>
    <w:rsid w:val="004818A8"/>
    <w:rsid w:val="0049067F"/>
    <w:rsid w:val="004919DA"/>
    <w:rsid w:val="004B5D04"/>
    <w:rsid w:val="004B6EB9"/>
    <w:rsid w:val="004D3571"/>
    <w:rsid w:val="004D779C"/>
    <w:rsid w:val="004E140B"/>
    <w:rsid w:val="004E3903"/>
    <w:rsid w:val="004F00E9"/>
    <w:rsid w:val="004F22BD"/>
    <w:rsid w:val="004F4FF0"/>
    <w:rsid w:val="004F54A4"/>
    <w:rsid w:val="004F59E3"/>
    <w:rsid w:val="00502079"/>
    <w:rsid w:val="005027EB"/>
    <w:rsid w:val="0050464E"/>
    <w:rsid w:val="005116AF"/>
    <w:rsid w:val="0051469A"/>
    <w:rsid w:val="00514751"/>
    <w:rsid w:val="0053577A"/>
    <w:rsid w:val="0053621A"/>
    <w:rsid w:val="00543FC5"/>
    <w:rsid w:val="00582FC4"/>
    <w:rsid w:val="005847C5"/>
    <w:rsid w:val="00584A4C"/>
    <w:rsid w:val="005868D8"/>
    <w:rsid w:val="0058735C"/>
    <w:rsid w:val="0059088A"/>
    <w:rsid w:val="005B5AC9"/>
    <w:rsid w:val="005B6133"/>
    <w:rsid w:val="005B7AA8"/>
    <w:rsid w:val="005D1EB0"/>
    <w:rsid w:val="005D26DD"/>
    <w:rsid w:val="005E1C7D"/>
    <w:rsid w:val="005E325F"/>
    <w:rsid w:val="00607544"/>
    <w:rsid w:val="00611C1E"/>
    <w:rsid w:val="006133C9"/>
    <w:rsid w:val="00614D31"/>
    <w:rsid w:val="00615A99"/>
    <w:rsid w:val="00622F89"/>
    <w:rsid w:val="00623DAF"/>
    <w:rsid w:val="00636DD0"/>
    <w:rsid w:val="0064192B"/>
    <w:rsid w:val="00656340"/>
    <w:rsid w:val="0066075A"/>
    <w:rsid w:val="0066089E"/>
    <w:rsid w:val="0066647E"/>
    <w:rsid w:val="0067238F"/>
    <w:rsid w:val="0068127A"/>
    <w:rsid w:val="00685F0E"/>
    <w:rsid w:val="00695026"/>
    <w:rsid w:val="00696664"/>
    <w:rsid w:val="0069795B"/>
    <w:rsid w:val="006A6316"/>
    <w:rsid w:val="006A67EE"/>
    <w:rsid w:val="006B7746"/>
    <w:rsid w:val="006C440B"/>
    <w:rsid w:val="006E1043"/>
    <w:rsid w:val="006F7ECE"/>
    <w:rsid w:val="00711CA9"/>
    <w:rsid w:val="007156FC"/>
    <w:rsid w:val="00725649"/>
    <w:rsid w:val="007375E5"/>
    <w:rsid w:val="0074105F"/>
    <w:rsid w:val="00763261"/>
    <w:rsid w:val="0076684F"/>
    <w:rsid w:val="00774E48"/>
    <w:rsid w:val="00787EDF"/>
    <w:rsid w:val="00791CD9"/>
    <w:rsid w:val="007A03C2"/>
    <w:rsid w:val="007A3111"/>
    <w:rsid w:val="007A31A9"/>
    <w:rsid w:val="007A5C45"/>
    <w:rsid w:val="007B66F5"/>
    <w:rsid w:val="007C7261"/>
    <w:rsid w:val="007E1D13"/>
    <w:rsid w:val="008030C3"/>
    <w:rsid w:val="00811D10"/>
    <w:rsid w:val="00813A6C"/>
    <w:rsid w:val="00826703"/>
    <w:rsid w:val="00831261"/>
    <w:rsid w:val="00831C79"/>
    <w:rsid w:val="008330E0"/>
    <w:rsid w:val="00845623"/>
    <w:rsid w:val="00853784"/>
    <w:rsid w:val="00855437"/>
    <w:rsid w:val="00855D21"/>
    <w:rsid w:val="00855FAF"/>
    <w:rsid w:val="008566A5"/>
    <w:rsid w:val="008619CD"/>
    <w:rsid w:val="00862D26"/>
    <w:rsid w:val="0086500E"/>
    <w:rsid w:val="00866A89"/>
    <w:rsid w:val="00867372"/>
    <w:rsid w:val="0087377C"/>
    <w:rsid w:val="00886992"/>
    <w:rsid w:val="00896601"/>
    <w:rsid w:val="008B5A29"/>
    <w:rsid w:val="008C6347"/>
    <w:rsid w:val="008D4480"/>
    <w:rsid w:val="008D7F61"/>
    <w:rsid w:val="008E7E9B"/>
    <w:rsid w:val="008F2FCC"/>
    <w:rsid w:val="00904142"/>
    <w:rsid w:val="00916C1E"/>
    <w:rsid w:val="009178D6"/>
    <w:rsid w:val="00935540"/>
    <w:rsid w:val="009525A8"/>
    <w:rsid w:val="009529AC"/>
    <w:rsid w:val="00957C8D"/>
    <w:rsid w:val="00962022"/>
    <w:rsid w:val="00977820"/>
    <w:rsid w:val="0098588B"/>
    <w:rsid w:val="009862DD"/>
    <w:rsid w:val="00986356"/>
    <w:rsid w:val="00991E55"/>
    <w:rsid w:val="0099672B"/>
    <w:rsid w:val="009B0E39"/>
    <w:rsid w:val="009B103D"/>
    <w:rsid w:val="009C7DA1"/>
    <w:rsid w:val="009F48BF"/>
    <w:rsid w:val="009F7602"/>
    <w:rsid w:val="00A00261"/>
    <w:rsid w:val="00A10FBD"/>
    <w:rsid w:val="00A11DEF"/>
    <w:rsid w:val="00A20C75"/>
    <w:rsid w:val="00A22F15"/>
    <w:rsid w:val="00A274E1"/>
    <w:rsid w:val="00A33364"/>
    <w:rsid w:val="00A45DB5"/>
    <w:rsid w:val="00A51B8F"/>
    <w:rsid w:val="00A61BE6"/>
    <w:rsid w:val="00A700B1"/>
    <w:rsid w:val="00A739AE"/>
    <w:rsid w:val="00A8029F"/>
    <w:rsid w:val="00A8159F"/>
    <w:rsid w:val="00A8486B"/>
    <w:rsid w:val="00A91CE8"/>
    <w:rsid w:val="00AB4ED2"/>
    <w:rsid w:val="00AC367A"/>
    <w:rsid w:val="00AC61C4"/>
    <w:rsid w:val="00AE0092"/>
    <w:rsid w:val="00AE5C81"/>
    <w:rsid w:val="00AF41AA"/>
    <w:rsid w:val="00AF74BE"/>
    <w:rsid w:val="00B018D6"/>
    <w:rsid w:val="00B05865"/>
    <w:rsid w:val="00B1305B"/>
    <w:rsid w:val="00B30CC9"/>
    <w:rsid w:val="00B34345"/>
    <w:rsid w:val="00B3757F"/>
    <w:rsid w:val="00B4127E"/>
    <w:rsid w:val="00B43237"/>
    <w:rsid w:val="00B46D9E"/>
    <w:rsid w:val="00B50B5F"/>
    <w:rsid w:val="00B5173D"/>
    <w:rsid w:val="00B5283C"/>
    <w:rsid w:val="00B54BEC"/>
    <w:rsid w:val="00B671FF"/>
    <w:rsid w:val="00B7120D"/>
    <w:rsid w:val="00B83DE7"/>
    <w:rsid w:val="00B92A5C"/>
    <w:rsid w:val="00B97101"/>
    <w:rsid w:val="00BA0D51"/>
    <w:rsid w:val="00BA1F51"/>
    <w:rsid w:val="00BC35E7"/>
    <w:rsid w:val="00BD2EBE"/>
    <w:rsid w:val="00BD3F40"/>
    <w:rsid w:val="00BD4BE0"/>
    <w:rsid w:val="00BE5560"/>
    <w:rsid w:val="00BF4B6F"/>
    <w:rsid w:val="00C00398"/>
    <w:rsid w:val="00C02B45"/>
    <w:rsid w:val="00C06E97"/>
    <w:rsid w:val="00C146CE"/>
    <w:rsid w:val="00C14703"/>
    <w:rsid w:val="00C23081"/>
    <w:rsid w:val="00C244FA"/>
    <w:rsid w:val="00C4146A"/>
    <w:rsid w:val="00C41E8F"/>
    <w:rsid w:val="00C46E1F"/>
    <w:rsid w:val="00C51139"/>
    <w:rsid w:val="00C6486D"/>
    <w:rsid w:val="00C64B18"/>
    <w:rsid w:val="00C65F36"/>
    <w:rsid w:val="00C66B4C"/>
    <w:rsid w:val="00C6742E"/>
    <w:rsid w:val="00C75748"/>
    <w:rsid w:val="00C75A24"/>
    <w:rsid w:val="00C77285"/>
    <w:rsid w:val="00C96C8F"/>
    <w:rsid w:val="00CA5AF0"/>
    <w:rsid w:val="00CB0CDB"/>
    <w:rsid w:val="00CB0DA7"/>
    <w:rsid w:val="00CB31A0"/>
    <w:rsid w:val="00CB3CF3"/>
    <w:rsid w:val="00CB6A09"/>
    <w:rsid w:val="00CC0CC1"/>
    <w:rsid w:val="00CC2D36"/>
    <w:rsid w:val="00CC3BA9"/>
    <w:rsid w:val="00CC3F0F"/>
    <w:rsid w:val="00CD2E5D"/>
    <w:rsid w:val="00CD5F2C"/>
    <w:rsid w:val="00CE0755"/>
    <w:rsid w:val="00CE0B94"/>
    <w:rsid w:val="00CE6C3D"/>
    <w:rsid w:val="00CF12D5"/>
    <w:rsid w:val="00CF2B5A"/>
    <w:rsid w:val="00CF3D45"/>
    <w:rsid w:val="00CF46FC"/>
    <w:rsid w:val="00D01B3C"/>
    <w:rsid w:val="00D023C9"/>
    <w:rsid w:val="00D12352"/>
    <w:rsid w:val="00D12CF2"/>
    <w:rsid w:val="00D23EAB"/>
    <w:rsid w:val="00D274B3"/>
    <w:rsid w:val="00D364D0"/>
    <w:rsid w:val="00D428F6"/>
    <w:rsid w:val="00D72DCC"/>
    <w:rsid w:val="00D73C66"/>
    <w:rsid w:val="00D76111"/>
    <w:rsid w:val="00D80C17"/>
    <w:rsid w:val="00D817E0"/>
    <w:rsid w:val="00D82411"/>
    <w:rsid w:val="00D90B3A"/>
    <w:rsid w:val="00D911F9"/>
    <w:rsid w:val="00D97B0B"/>
    <w:rsid w:val="00D97E81"/>
    <w:rsid w:val="00DB0DF1"/>
    <w:rsid w:val="00DB6919"/>
    <w:rsid w:val="00DC1EC3"/>
    <w:rsid w:val="00DC2B9E"/>
    <w:rsid w:val="00DE462A"/>
    <w:rsid w:val="00DF57BD"/>
    <w:rsid w:val="00E12346"/>
    <w:rsid w:val="00E12C98"/>
    <w:rsid w:val="00E13C76"/>
    <w:rsid w:val="00E22DAA"/>
    <w:rsid w:val="00E31AB4"/>
    <w:rsid w:val="00E3254E"/>
    <w:rsid w:val="00E32DEF"/>
    <w:rsid w:val="00E42336"/>
    <w:rsid w:val="00E47F0B"/>
    <w:rsid w:val="00E6108A"/>
    <w:rsid w:val="00E6290E"/>
    <w:rsid w:val="00E62935"/>
    <w:rsid w:val="00E62EA6"/>
    <w:rsid w:val="00E66015"/>
    <w:rsid w:val="00E7359B"/>
    <w:rsid w:val="00E84159"/>
    <w:rsid w:val="00E8547B"/>
    <w:rsid w:val="00E87D1C"/>
    <w:rsid w:val="00E9111E"/>
    <w:rsid w:val="00EA6AD0"/>
    <w:rsid w:val="00EB0FCD"/>
    <w:rsid w:val="00EB107D"/>
    <w:rsid w:val="00EB2CAB"/>
    <w:rsid w:val="00EB48E3"/>
    <w:rsid w:val="00EC10B3"/>
    <w:rsid w:val="00EC767B"/>
    <w:rsid w:val="00ED0060"/>
    <w:rsid w:val="00ED3841"/>
    <w:rsid w:val="00ED3C01"/>
    <w:rsid w:val="00EE3540"/>
    <w:rsid w:val="00EE41FB"/>
    <w:rsid w:val="00EF03ED"/>
    <w:rsid w:val="00EF0722"/>
    <w:rsid w:val="00EF51CF"/>
    <w:rsid w:val="00F01E65"/>
    <w:rsid w:val="00F01EE3"/>
    <w:rsid w:val="00F03171"/>
    <w:rsid w:val="00F035E6"/>
    <w:rsid w:val="00F03AAD"/>
    <w:rsid w:val="00F1053A"/>
    <w:rsid w:val="00F10759"/>
    <w:rsid w:val="00F126AE"/>
    <w:rsid w:val="00F15C7E"/>
    <w:rsid w:val="00F15F5D"/>
    <w:rsid w:val="00F209FC"/>
    <w:rsid w:val="00F239DC"/>
    <w:rsid w:val="00F30A2A"/>
    <w:rsid w:val="00F340BD"/>
    <w:rsid w:val="00F46957"/>
    <w:rsid w:val="00F51CFE"/>
    <w:rsid w:val="00F54D9E"/>
    <w:rsid w:val="00F66F06"/>
    <w:rsid w:val="00F71D2C"/>
    <w:rsid w:val="00F7618C"/>
    <w:rsid w:val="00F83405"/>
    <w:rsid w:val="00F87506"/>
    <w:rsid w:val="00F90FFA"/>
    <w:rsid w:val="00FA501E"/>
    <w:rsid w:val="00FB6308"/>
    <w:rsid w:val="00FB645E"/>
    <w:rsid w:val="00FC0A42"/>
    <w:rsid w:val="00FC14D9"/>
    <w:rsid w:val="00FD13E6"/>
    <w:rsid w:val="00FD1404"/>
    <w:rsid w:val="00FE530E"/>
    <w:rsid w:val="00FE6D68"/>
    <w:rsid w:val="00FF3410"/>
    <w:rsid w:val="00FF3BB2"/>
    <w:rsid w:val="00FF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B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9"/>
    <w:qFormat/>
    <w:rsid w:val="0066075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locked/>
    <w:rsid w:val="0066075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99"/>
    <w:qFormat/>
    <w:rsid w:val="006F7ECE"/>
    <w:pPr>
      <w:ind w:leftChars="200" w:left="480"/>
    </w:pPr>
  </w:style>
  <w:style w:type="table" w:styleId="a4">
    <w:name w:val="Table Grid"/>
    <w:basedOn w:val="a1"/>
    <w:uiPriority w:val="99"/>
    <w:rsid w:val="00E32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淺色網底1"/>
    <w:basedOn w:val="a1"/>
    <w:uiPriority w:val="99"/>
    <w:rsid w:val="002F0D3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淺色網底 - 輔色 11"/>
    <w:basedOn w:val="a1"/>
    <w:uiPriority w:val="99"/>
    <w:rsid w:val="002F0D3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99"/>
    <w:rsid w:val="002F0D3B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99"/>
    <w:rsid w:val="002F0D3B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5">
    <w:name w:val="Light Shading Accent 5"/>
    <w:basedOn w:val="a1"/>
    <w:uiPriority w:val="99"/>
    <w:rsid w:val="002F0D3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5">
    <w:name w:val="Hyperlink"/>
    <w:uiPriority w:val="99"/>
    <w:rsid w:val="0066075A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B83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B83DE7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B83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B83DE7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90FFA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F90FFA"/>
    <w:rPr>
      <w:rFonts w:ascii="Cambria" w:eastAsia="新細明體" w:hAnsi="Cambria" w:cs="Times New Roman"/>
      <w:sz w:val="18"/>
      <w:szCs w:val="18"/>
    </w:rPr>
  </w:style>
  <w:style w:type="character" w:styleId="ac">
    <w:name w:val="page number"/>
    <w:uiPriority w:val="99"/>
    <w:rsid w:val="006B7746"/>
    <w:rPr>
      <w:rFonts w:cs="Times New Roman"/>
    </w:rPr>
  </w:style>
  <w:style w:type="character" w:customStyle="1" w:styleId="apple-converted-space">
    <w:name w:val="apple-converted-space"/>
    <w:uiPriority w:val="99"/>
    <w:rsid w:val="004E3903"/>
    <w:rPr>
      <w:rFonts w:cs="Times New Roman"/>
    </w:rPr>
  </w:style>
  <w:style w:type="character" w:customStyle="1" w:styleId="xbe">
    <w:name w:val="_xbe"/>
    <w:uiPriority w:val="99"/>
    <w:rsid w:val="004E39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5B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9"/>
    <w:qFormat/>
    <w:rsid w:val="0066075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locked/>
    <w:rsid w:val="0066075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99"/>
    <w:qFormat/>
    <w:rsid w:val="006F7ECE"/>
    <w:pPr>
      <w:ind w:leftChars="200" w:left="480"/>
    </w:pPr>
  </w:style>
  <w:style w:type="table" w:styleId="a4">
    <w:name w:val="Table Grid"/>
    <w:basedOn w:val="a1"/>
    <w:uiPriority w:val="99"/>
    <w:rsid w:val="00E3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99"/>
    <w:rsid w:val="002F0D3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99"/>
    <w:rsid w:val="002F0D3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99"/>
    <w:rsid w:val="002F0D3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99"/>
    <w:rsid w:val="002F0D3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5">
    <w:name w:val="Light Shading Accent 5"/>
    <w:basedOn w:val="a1"/>
    <w:uiPriority w:val="99"/>
    <w:rsid w:val="002F0D3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6">
    <w:name w:val="Hyperlink"/>
    <w:uiPriority w:val="99"/>
    <w:rsid w:val="0066075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B83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B83DE7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B83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B83DE7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F90FFA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F90FFA"/>
    <w:rPr>
      <w:rFonts w:ascii="Cambria" w:eastAsia="新細明體" w:hAnsi="Cambria" w:cs="Times New Roman"/>
      <w:sz w:val="18"/>
      <w:szCs w:val="18"/>
    </w:rPr>
  </w:style>
  <w:style w:type="character" w:styleId="ad">
    <w:name w:val="page number"/>
    <w:uiPriority w:val="99"/>
    <w:rsid w:val="006B7746"/>
    <w:rPr>
      <w:rFonts w:cs="Times New Roman"/>
    </w:rPr>
  </w:style>
  <w:style w:type="character" w:customStyle="1" w:styleId="apple-converted-space">
    <w:name w:val="apple-converted-space"/>
    <w:uiPriority w:val="99"/>
    <w:rsid w:val="004E3903"/>
    <w:rPr>
      <w:rFonts w:cs="Times New Roman"/>
    </w:rPr>
  </w:style>
  <w:style w:type="character" w:customStyle="1" w:styleId="xbe">
    <w:name w:val="_xbe"/>
    <w:uiPriority w:val="99"/>
    <w:rsid w:val="004E39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5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AB9963"/>
                        <w:bottom w:val="none" w:sz="0" w:space="0" w:color="auto"/>
                        <w:right w:val="single" w:sz="6" w:space="0" w:color="AB9963"/>
                      </w:divBdr>
                      <w:divsChild>
                        <w:div w:id="14365547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5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BFE54D-39E6-4559-9757-3C531A48FFE2}" type="doc">
      <dgm:prSet loTypeId="urn:microsoft.com/office/officeart/2005/8/layout/pyramid1" loCatId="pyramid" qsTypeId="urn:microsoft.com/office/officeart/2005/8/quickstyle/3d5" qsCatId="3D" csTypeId="urn:microsoft.com/office/officeart/2005/8/colors/colorful5" csCatId="colorful" phldr="1"/>
      <dgm:spPr/>
    </dgm:pt>
    <dgm:pt modelId="{F242D241-7AE0-41AA-BCF9-791D2E465EF8}">
      <dgm:prSet phldrT="[文字]" custT="1"/>
      <dgm:spPr/>
      <dgm:t>
        <a:bodyPr/>
        <a:lstStyle/>
        <a:p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5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設計思考課程</a:t>
          </a:r>
        </a:p>
      </dgm:t>
    </dgm:pt>
    <dgm:pt modelId="{86399B27-5C9D-4E50-825F-BCBD9E2B13EC}" type="parTrans" cxnId="{94D659D3-E60A-4B86-B9FB-548F66E4A34D}">
      <dgm:prSet/>
      <dgm:spPr/>
      <dgm:t>
        <a:bodyPr/>
        <a:lstStyle/>
        <a:p>
          <a:endParaRPr lang="zh-TW" altLang="en-US" sz="1200">
            <a:latin typeface="華康超明體" panose="02020C09000000000000" pitchFamily="49" charset="-120"/>
            <a:ea typeface="華康超明體" panose="02020C09000000000000" pitchFamily="49" charset="-120"/>
          </a:endParaRPr>
        </a:p>
      </dgm:t>
    </dgm:pt>
    <dgm:pt modelId="{69C78CA2-1E7C-4C49-BAC5-513931ED505B}" type="sibTrans" cxnId="{94D659D3-E60A-4B86-B9FB-548F66E4A34D}">
      <dgm:prSet/>
      <dgm:spPr/>
      <dgm:t>
        <a:bodyPr/>
        <a:lstStyle/>
        <a:p>
          <a:endParaRPr lang="zh-TW" altLang="en-US" sz="1200">
            <a:latin typeface="華康超明體" panose="02020C09000000000000" pitchFamily="49" charset="-120"/>
            <a:ea typeface="華康超明體" panose="02020C09000000000000" pitchFamily="49" charset="-120"/>
          </a:endParaRPr>
        </a:p>
      </dgm:t>
    </dgm:pt>
    <dgm:pt modelId="{7B51D0A3-2E9D-4586-A7A1-AE071A1774FF}">
      <dgm:prSet phldrT="[文字]" custT="1"/>
      <dgm:spPr/>
      <dgm:t>
        <a:bodyPr/>
        <a:lstStyle/>
        <a:p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3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小主題</a:t>
          </a:r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(PBL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、</a:t>
          </a:r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STEAM)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課程</a:t>
          </a:r>
        </a:p>
      </dgm:t>
    </dgm:pt>
    <dgm:pt modelId="{5F08DDDB-8395-424C-961C-918F96869ABE}" type="parTrans" cxnId="{84D14A2B-07B0-4257-9954-06044EA6A940}">
      <dgm:prSet/>
      <dgm:spPr/>
      <dgm:t>
        <a:bodyPr/>
        <a:lstStyle/>
        <a:p>
          <a:endParaRPr lang="zh-TW" altLang="en-US" sz="1200">
            <a:latin typeface="華康超明體" panose="02020C09000000000000" pitchFamily="49" charset="-120"/>
            <a:ea typeface="華康超明體" panose="02020C09000000000000" pitchFamily="49" charset="-120"/>
          </a:endParaRPr>
        </a:p>
      </dgm:t>
    </dgm:pt>
    <dgm:pt modelId="{520D11BD-30DD-4287-B4AF-63499CA98307}" type="sibTrans" cxnId="{84D14A2B-07B0-4257-9954-06044EA6A940}">
      <dgm:prSet/>
      <dgm:spPr/>
      <dgm:t>
        <a:bodyPr/>
        <a:lstStyle/>
        <a:p>
          <a:endParaRPr lang="zh-TW" altLang="en-US" sz="1200">
            <a:latin typeface="華康超明體" panose="02020C09000000000000" pitchFamily="49" charset="-120"/>
            <a:ea typeface="華康超明體" panose="02020C09000000000000" pitchFamily="49" charset="-120"/>
          </a:endParaRPr>
        </a:p>
      </dgm:t>
    </dgm:pt>
    <dgm:pt modelId="{54B39395-D67A-49FC-8699-BB78C83155E2}">
      <dgm:prSet phldrT="[文字]" custT="1"/>
      <dgm:spPr/>
      <dgm:t>
        <a:bodyPr/>
        <a:lstStyle/>
        <a:p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2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概念</a:t>
          </a:r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(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工具</a:t>
          </a:r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)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應用課程</a:t>
          </a:r>
        </a:p>
      </dgm:t>
    </dgm:pt>
    <dgm:pt modelId="{08F2395E-8D8A-4892-8718-3EA671DF7671}" type="parTrans" cxnId="{45CC52BC-0544-4D9B-B6E8-225FD90D7E32}">
      <dgm:prSet/>
      <dgm:spPr/>
      <dgm:t>
        <a:bodyPr/>
        <a:lstStyle/>
        <a:p>
          <a:endParaRPr lang="zh-TW" altLang="en-US" sz="1200">
            <a:latin typeface="華康超明體" panose="02020C09000000000000" pitchFamily="49" charset="-120"/>
            <a:ea typeface="華康超明體" panose="02020C09000000000000" pitchFamily="49" charset="-120"/>
          </a:endParaRPr>
        </a:p>
      </dgm:t>
    </dgm:pt>
    <dgm:pt modelId="{BCBC3AAC-8D7E-4B4A-8E36-21CEED9AD138}" type="sibTrans" cxnId="{45CC52BC-0544-4D9B-B6E8-225FD90D7E32}">
      <dgm:prSet/>
      <dgm:spPr/>
      <dgm:t>
        <a:bodyPr/>
        <a:lstStyle/>
        <a:p>
          <a:endParaRPr lang="zh-TW" altLang="en-US" sz="1200">
            <a:latin typeface="華康超明體" panose="02020C09000000000000" pitchFamily="49" charset="-120"/>
            <a:ea typeface="華康超明體" panose="02020C09000000000000" pitchFamily="49" charset="-120"/>
          </a:endParaRPr>
        </a:p>
      </dgm:t>
    </dgm:pt>
    <dgm:pt modelId="{CE63C621-0068-4573-A32A-A6E035E4252F}">
      <dgm:prSet phldrT="[文字]" custT="1"/>
      <dgm:spPr/>
      <dgm:t>
        <a:bodyPr/>
        <a:lstStyle/>
        <a:p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4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大主題</a:t>
          </a:r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(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校本</a:t>
          </a:r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)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課程</a:t>
          </a:r>
        </a:p>
      </dgm:t>
    </dgm:pt>
    <dgm:pt modelId="{97F0685F-290E-4098-A8E8-0E8932067358}" type="parTrans" cxnId="{77522E08-A368-4ADE-B7FD-16DE73881125}">
      <dgm:prSet/>
      <dgm:spPr/>
      <dgm:t>
        <a:bodyPr/>
        <a:lstStyle/>
        <a:p>
          <a:endParaRPr lang="zh-TW" altLang="en-US" sz="1200">
            <a:latin typeface="華康超明體" panose="02020C09000000000000" pitchFamily="49" charset="-120"/>
            <a:ea typeface="華康超明體" panose="02020C09000000000000" pitchFamily="49" charset="-120"/>
          </a:endParaRPr>
        </a:p>
      </dgm:t>
    </dgm:pt>
    <dgm:pt modelId="{CDA6262F-7448-487D-AC8B-7D615C220041}" type="sibTrans" cxnId="{77522E08-A368-4ADE-B7FD-16DE73881125}">
      <dgm:prSet/>
      <dgm:spPr/>
      <dgm:t>
        <a:bodyPr/>
        <a:lstStyle/>
        <a:p>
          <a:endParaRPr lang="zh-TW" altLang="en-US" sz="1200">
            <a:latin typeface="華康超明體" panose="02020C09000000000000" pitchFamily="49" charset="-120"/>
            <a:ea typeface="華康超明體" panose="02020C09000000000000" pitchFamily="49" charset="-120"/>
          </a:endParaRPr>
        </a:p>
      </dgm:t>
    </dgm:pt>
    <dgm:pt modelId="{0A98D486-AD14-4D6E-9A4C-D984B2FC1A16}">
      <dgm:prSet phldrT="[文字]" custT="1"/>
      <dgm:spPr/>
      <dgm:t>
        <a:bodyPr/>
        <a:lstStyle/>
        <a:p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1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概念</a:t>
          </a:r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(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工具</a:t>
          </a:r>
          <a:r>
            <a:rPr lang="en-US" altLang="zh-TW" sz="1200">
              <a:latin typeface="華康超明體" panose="02020C09000000000000" pitchFamily="49" charset="-120"/>
              <a:ea typeface="華康超明體" panose="02020C09000000000000" pitchFamily="49" charset="-120"/>
            </a:rPr>
            <a:t>)</a:t>
          </a:r>
          <a:r>
            <a:rPr lang="zh-TW" altLang="en-US" sz="1200">
              <a:latin typeface="華康超明體" panose="02020C09000000000000" pitchFamily="49" charset="-120"/>
              <a:ea typeface="華康超明體" panose="02020C09000000000000" pitchFamily="49" charset="-120"/>
            </a:rPr>
            <a:t>基礎課程</a:t>
          </a:r>
        </a:p>
      </dgm:t>
    </dgm:pt>
    <dgm:pt modelId="{ED050E8D-8431-43F2-B5C0-4A3C2CFE48FF}" type="parTrans" cxnId="{9FDDF4E9-D5D4-458C-B806-943B7A1DC7A4}">
      <dgm:prSet/>
      <dgm:spPr/>
      <dgm:t>
        <a:bodyPr/>
        <a:lstStyle/>
        <a:p>
          <a:endParaRPr lang="zh-TW" altLang="en-US" sz="1200">
            <a:latin typeface="華康超明體" panose="02020C09000000000000" pitchFamily="49" charset="-120"/>
            <a:ea typeface="華康超明體" panose="02020C09000000000000" pitchFamily="49" charset="-120"/>
          </a:endParaRPr>
        </a:p>
      </dgm:t>
    </dgm:pt>
    <dgm:pt modelId="{72BA4FC8-6E0A-4B4F-86BB-7CACF2F8D261}" type="sibTrans" cxnId="{9FDDF4E9-D5D4-458C-B806-943B7A1DC7A4}">
      <dgm:prSet/>
      <dgm:spPr/>
      <dgm:t>
        <a:bodyPr/>
        <a:lstStyle/>
        <a:p>
          <a:endParaRPr lang="zh-TW" altLang="en-US" sz="1200">
            <a:latin typeface="華康超明體" panose="02020C09000000000000" pitchFamily="49" charset="-120"/>
            <a:ea typeface="華康超明體" panose="02020C09000000000000" pitchFamily="49" charset="-120"/>
          </a:endParaRPr>
        </a:p>
      </dgm:t>
    </dgm:pt>
    <dgm:pt modelId="{7E880A3A-D671-493A-903B-D19265884D3F}" type="pres">
      <dgm:prSet presAssocID="{5CBFE54D-39E6-4559-9757-3C531A48FFE2}" presName="Name0" presStyleCnt="0">
        <dgm:presLayoutVars>
          <dgm:dir/>
          <dgm:animLvl val="lvl"/>
          <dgm:resizeHandles val="exact"/>
        </dgm:presLayoutVars>
      </dgm:prSet>
      <dgm:spPr/>
    </dgm:pt>
    <dgm:pt modelId="{B0FD837C-7B23-4499-A5AD-6CB9258558E2}" type="pres">
      <dgm:prSet presAssocID="{F242D241-7AE0-41AA-BCF9-791D2E465EF8}" presName="Name8" presStyleCnt="0"/>
      <dgm:spPr/>
    </dgm:pt>
    <dgm:pt modelId="{4F0494D3-6613-49BE-844F-8AA05841EA59}" type="pres">
      <dgm:prSet presAssocID="{F242D241-7AE0-41AA-BCF9-791D2E465EF8}" presName="level" presStyleLbl="node1" presStyleIdx="0" presStyleCnt="5" custScaleX="9901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8D6210-5A82-4A29-9A8D-17A92538054E}" type="pres">
      <dgm:prSet presAssocID="{F242D241-7AE0-41AA-BCF9-791D2E465EF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936300-8C3E-40C2-9735-080A02636571}" type="pres">
      <dgm:prSet presAssocID="{CE63C621-0068-4573-A32A-A6E035E4252F}" presName="Name8" presStyleCnt="0"/>
      <dgm:spPr/>
    </dgm:pt>
    <dgm:pt modelId="{D59D5B95-FBA8-4E77-B016-20503040A511}" type="pres">
      <dgm:prSet presAssocID="{CE63C621-0068-4573-A32A-A6E035E4252F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02C008-0CF7-4C85-9CE1-72CA6A93A700}" type="pres">
      <dgm:prSet presAssocID="{CE63C621-0068-4573-A32A-A6E035E4252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B9E565-95EC-40D9-A339-AE80EF3A9550}" type="pres">
      <dgm:prSet presAssocID="{7B51D0A3-2E9D-4586-A7A1-AE071A1774FF}" presName="Name8" presStyleCnt="0"/>
      <dgm:spPr/>
    </dgm:pt>
    <dgm:pt modelId="{A169DDBE-71EC-40AB-8CA5-38B97DEA49F2}" type="pres">
      <dgm:prSet presAssocID="{7B51D0A3-2E9D-4586-A7A1-AE071A1774FF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4614E4-ABDA-4E51-8CEB-30CC68CC5497}" type="pres">
      <dgm:prSet presAssocID="{7B51D0A3-2E9D-4586-A7A1-AE071A1774F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7E09E0-0CA1-4F5D-BAF7-ADDB882278A0}" type="pres">
      <dgm:prSet presAssocID="{54B39395-D67A-49FC-8699-BB78C83155E2}" presName="Name8" presStyleCnt="0"/>
      <dgm:spPr/>
    </dgm:pt>
    <dgm:pt modelId="{CB327666-DC6E-4114-ABC7-94B7A6731A1C}" type="pres">
      <dgm:prSet presAssocID="{54B39395-D67A-49FC-8699-BB78C83155E2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253DD8D-765F-43BD-8640-5F102801E549}" type="pres">
      <dgm:prSet presAssocID="{54B39395-D67A-49FC-8699-BB78C83155E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3C1279-19B9-442E-9753-32AB7C1E4FFC}" type="pres">
      <dgm:prSet presAssocID="{0A98D486-AD14-4D6E-9A4C-D984B2FC1A16}" presName="Name8" presStyleCnt="0"/>
      <dgm:spPr/>
    </dgm:pt>
    <dgm:pt modelId="{D45DF8D6-19BE-4B35-AB66-3322B6C3A6AE}" type="pres">
      <dgm:prSet presAssocID="{0A98D486-AD14-4D6E-9A4C-D984B2FC1A16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4E2AE9-C1A9-430E-8B15-0EC698AA9174}" type="pres">
      <dgm:prSet presAssocID="{0A98D486-AD14-4D6E-9A4C-D984B2FC1A1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2780D28-3891-4D47-8216-7BDA83BD8056}" type="presOf" srcId="{54B39395-D67A-49FC-8699-BB78C83155E2}" destId="{F253DD8D-765F-43BD-8640-5F102801E549}" srcOrd="1" destOrd="0" presId="urn:microsoft.com/office/officeart/2005/8/layout/pyramid1"/>
    <dgm:cxn modelId="{45CC52BC-0544-4D9B-B6E8-225FD90D7E32}" srcId="{5CBFE54D-39E6-4559-9757-3C531A48FFE2}" destId="{54B39395-D67A-49FC-8699-BB78C83155E2}" srcOrd="3" destOrd="0" parTransId="{08F2395E-8D8A-4892-8718-3EA671DF7671}" sibTransId="{BCBC3AAC-8D7E-4B4A-8E36-21CEED9AD138}"/>
    <dgm:cxn modelId="{45AF04B2-2848-4082-841E-7CFCA1D45A26}" type="presOf" srcId="{F242D241-7AE0-41AA-BCF9-791D2E465EF8}" destId="{4F0494D3-6613-49BE-844F-8AA05841EA59}" srcOrd="0" destOrd="0" presId="urn:microsoft.com/office/officeart/2005/8/layout/pyramid1"/>
    <dgm:cxn modelId="{2D06FB99-FC74-4BEE-9F6D-8485F6EC000E}" type="presOf" srcId="{0A98D486-AD14-4D6E-9A4C-D984B2FC1A16}" destId="{D45DF8D6-19BE-4B35-AB66-3322B6C3A6AE}" srcOrd="0" destOrd="0" presId="urn:microsoft.com/office/officeart/2005/8/layout/pyramid1"/>
    <dgm:cxn modelId="{4C1EDAAD-A41E-4CA7-9077-676E0A58D9F6}" type="presOf" srcId="{0A98D486-AD14-4D6E-9A4C-D984B2FC1A16}" destId="{AE4E2AE9-C1A9-430E-8B15-0EC698AA9174}" srcOrd="1" destOrd="0" presId="urn:microsoft.com/office/officeart/2005/8/layout/pyramid1"/>
    <dgm:cxn modelId="{9FDDF4E9-D5D4-458C-B806-943B7A1DC7A4}" srcId="{5CBFE54D-39E6-4559-9757-3C531A48FFE2}" destId="{0A98D486-AD14-4D6E-9A4C-D984B2FC1A16}" srcOrd="4" destOrd="0" parTransId="{ED050E8D-8431-43F2-B5C0-4A3C2CFE48FF}" sibTransId="{72BA4FC8-6E0A-4B4F-86BB-7CACF2F8D261}"/>
    <dgm:cxn modelId="{84D14A2B-07B0-4257-9954-06044EA6A940}" srcId="{5CBFE54D-39E6-4559-9757-3C531A48FFE2}" destId="{7B51D0A3-2E9D-4586-A7A1-AE071A1774FF}" srcOrd="2" destOrd="0" parTransId="{5F08DDDB-8395-424C-961C-918F96869ABE}" sibTransId="{520D11BD-30DD-4287-B4AF-63499CA98307}"/>
    <dgm:cxn modelId="{FFCBBE11-BB21-4CC2-8ED4-DEADDE0F304E}" type="presOf" srcId="{F242D241-7AE0-41AA-BCF9-791D2E465EF8}" destId="{E98D6210-5A82-4A29-9A8D-17A92538054E}" srcOrd="1" destOrd="0" presId="urn:microsoft.com/office/officeart/2005/8/layout/pyramid1"/>
    <dgm:cxn modelId="{3D87CB74-23FF-4541-B0AA-5DAD6966A17E}" type="presOf" srcId="{7B51D0A3-2E9D-4586-A7A1-AE071A1774FF}" destId="{A169DDBE-71EC-40AB-8CA5-38B97DEA49F2}" srcOrd="0" destOrd="0" presId="urn:microsoft.com/office/officeart/2005/8/layout/pyramid1"/>
    <dgm:cxn modelId="{8E016B17-A23A-4E07-9D22-FB1BA1894D8D}" type="presOf" srcId="{7B51D0A3-2E9D-4586-A7A1-AE071A1774FF}" destId="{BF4614E4-ABDA-4E51-8CEB-30CC68CC5497}" srcOrd="1" destOrd="0" presId="urn:microsoft.com/office/officeart/2005/8/layout/pyramid1"/>
    <dgm:cxn modelId="{7D89BFF7-4F58-4AF6-88AF-08F935AEA39C}" type="presOf" srcId="{5CBFE54D-39E6-4559-9757-3C531A48FFE2}" destId="{7E880A3A-D671-493A-903B-D19265884D3F}" srcOrd="0" destOrd="0" presId="urn:microsoft.com/office/officeart/2005/8/layout/pyramid1"/>
    <dgm:cxn modelId="{94D659D3-E60A-4B86-B9FB-548F66E4A34D}" srcId="{5CBFE54D-39E6-4559-9757-3C531A48FFE2}" destId="{F242D241-7AE0-41AA-BCF9-791D2E465EF8}" srcOrd="0" destOrd="0" parTransId="{86399B27-5C9D-4E50-825F-BCBD9E2B13EC}" sibTransId="{69C78CA2-1E7C-4C49-BAC5-513931ED505B}"/>
    <dgm:cxn modelId="{3A1113A6-E5AA-4323-B169-856295031062}" type="presOf" srcId="{54B39395-D67A-49FC-8699-BB78C83155E2}" destId="{CB327666-DC6E-4114-ABC7-94B7A6731A1C}" srcOrd="0" destOrd="0" presId="urn:microsoft.com/office/officeart/2005/8/layout/pyramid1"/>
    <dgm:cxn modelId="{90793BD2-621C-46A0-8C7C-14FD831A4499}" type="presOf" srcId="{CE63C621-0068-4573-A32A-A6E035E4252F}" destId="{F702C008-0CF7-4C85-9CE1-72CA6A93A700}" srcOrd="1" destOrd="0" presId="urn:microsoft.com/office/officeart/2005/8/layout/pyramid1"/>
    <dgm:cxn modelId="{77522E08-A368-4ADE-B7FD-16DE73881125}" srcId="{5CBFE54D-39E6-4559-9757-3C531A48FFE2}" destId="{CE63C621-0068-4573-A32A-A6E035E4252F}" srcOrd="1" destOrd="0" parTransId="{97F0685F-290E-4098-A8E8-0E8932067358}" sibTransId="{CDA6262F-7448-487D-AC8B-7D615C220041}"/>
    <dgm:cxn modelId="{E361CFD9-A73E-47F2-8C91-D2672B061C17}" type="presOf" srcId="{CE63C621-0068-4573-A32A-A6E035E4252F}" destId="{D59D5B95-FBA8-4E77-B016-20503040A511}" srcOrd="0" destOrd="0" presId="urn:microsoft.com/office/officeart/2005/8/layout/pyramid1"/>
    <dgm:cxn modelId="{DC5F0E5A-37B0-4B02-987E-B6EECF376F3B}" type="presParOf" srcId="{7E880A3A-D671-493A-903B-D19265884D3F}" destId="{B0FD837C-7B23-4499-A5AD-6CB9258558E2}" srcOrd="0" destOrd="0" presId="urn:microsoft.com/office/officeart/2005/8/layout/pyramid1"/>
    <dgm:cxn modelId="{5BD44658-489F-434C-9C9A-3B77F811FC60}" type="presParOf" srcId="{B0FD837C-7B23-4499-A5AD-6CB9258558E2}" destId="{4F0494D3-6613-49BE-844F-8AA05841EA59}" srcOrd="0" destOrd="0" presId="urn:microsoft.com/office/officeart/2005/8/layout/pyramid1"/>
    <dgm:cxn modelId="{2E247493-E11C-4E29-A667-92DEB1F64641}" type="presParOf" srcId="{B0FD837C-7B23-4499-A5AD-6CB9258558E2}" destId="{E98D6210-5A82-4A29-9A8D-17A92538054E}" srcOrd="1" destOrd="0" presId="urn:microsoft.com/office/officeart/2005/8/layout/pyramid1"/>
    <dgm:cxn modelId="{3DFC4CFB-E4E9-435F-89C8-92F866ABD422}" type="presParOf" srcId="{7E880A3A-D671-493A-903B-D19265884D3F}" destId="{CA936300-8C3E-40C2-9735-080A02636571}" srcOrd="1" destOrd="0" presId="urn:microsoft.com/office/officeart/2005/8/layout/pyramid1"/>
    <dgm:cxn modelId="{4C076345-623E-4ED9-B25E-E9F719EE3340}" type="presParOf" srcId="{CA936300-8C3E-40C2-9735-080A02636571}" destId="{D59D5B95-FBA8-4E77-B016-20503040A511}" srcOrd="0" destOrd="0" presId="urn:microsoft.com/office/officeart/2005/8/layout/pyramid1"/>
    <dgm:cxn modelId="{83B88261-C0D2-4FF5-99A3-629C4E7B6805}" type="presParOf" srcId="{CA936300-8C3E-40C2-9735-080A02636571}" destId="{F702C008-0CF7-4C85-9CE1-72CA6A93A700}" srcOrd="1" destOrd="0" presId="urn:microsoft.com/office/officeart/2005/8/layout/pyramid1"/>
    <dgm:cxn modelId="{D08703EB-EE5D-459C-86A5-0EA81CD0F918}" type="presParOf" srcId="{7E880A3A-D671-493A-903B-D19265884D3F}" destId="{2CB9E565-95EC-40D9-A339-AE80EF3A9550}" srcOrd="2" destOrd="0" presId="urn:microsoft.com/office/officeart/2005/8/layout/pyramid1"/>
    <dgm:cxn modelId="{B6070517-2E95-4864-9B01-61D10D5EC572}" type="presParOf" srcId="{2CB9E565-95EC-40D9-A339-AE80EF3A9550}" destId="{A169DDBE-71EC-40AB-8CA5-38B97DEA49F2}" srcOrd="0" destOrd="0" presId="urn:microsoft.com/office/officeart/2005/8/layout/pyramid1"/>
    <dgm:cxn modelId="{BF6F286E-C8FA-48E8-8D8B-A9DF22F4B026}" type="presParOf" srcId="{2CB9E565-95EC-40D9-A339-AE80EF3A9550}" destId="{BF4614E4-ABDA-4E51-8CEB-30CC68CC5497}" srcOrd="1" destOrd="0" presId="urn:microsoft.com/office/officeart/2005/8/layout/pyramid1"/>
    <dgm:cxn modelId="{770C9C16-D54B-428A-80DD-FD7247CCA1DD}" type="presParOf" srcId="{7E880A3A-D671-493A-903B-D19265884D3F}" destId="{747E09E0-0CA1-4F5D-BAF7-ADDB882278A0}" srcOrd="3" destOrd="0" presId="urn:microsoft.com/office/officeart/2005/8/layout/pyramid1"/>
    <dgm:cxn modelId="{1AA46550-EDC9-4371-AD3E-669E9A8E7DAB}" type="presParOf" srcId="{747E09E0-0CA1-4F5D-BAF7-ADDB882278A0}" destId="{CB327666-DC6E-4114-ABC7-94B7A6731A1C}" srcOrd="0" destOrd="0" presId="urn:microsoft.com/office/officeart/2005/8/layout/pyramid1"/>
    <dgm:cxn modelId="{BEBDAF91-EF33-4F81-9C1C-8F97F535C8B3}" type="presParOf" srcId="{747E09E0-0CA1-4F5D-BAF7-ADDB882278A0}" destId="{F253DD8D-765F-43BD-8640-5F102801E549}" srcOrd="1" destOrd="0" presId="urn:microsoft.com/office/officeart/2005/8/layout/pyramid1"/>
    <dgm:cxn modelId="{A3C26621-6EFB-4D82-B543-E8B56802F13C}" type="presParOf" srcId="{7E880A3A-D671-493A-903B-D19265884D3F}" destId="{2E3C1279-19B9-442E-9753-32AB7C1E4FFC}" srcOrd="4" destOrd="0" presId="urn:microsoft.com/office/officeart/2005/8/layout/pyramid1"/>
    <dgm:cxn modelId="{02CE68E0-B039-462C-9F18-E649C2854B06}" type="presParOf" srcId="{2E3C1279-19B9-442E-9753-32AB7C1E4FFC}" destId="{D45DF8D6-19BE-4B35-AB66-3322B6C3A6AE}" srcOrd="0" destOrd="0" presId="urn:microsoft.com/office/officeart/2005/8/layout/pyramid1"/>
    <dgm:cxn modelId="{2BBE8A89-6B30-4317-BE1C-7912E4C79471}" type="presParOf" srcId="{2E3C1279-19B9-442E-9753-32AB7C1E4FFC}" destId="{AE4E2AE9-C1A9-430E-8B15-0EC698AA9174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F0494D3-6613-49BE-844F-8AA05841EA59}">
      <dsp:nvSpPr>
        <dsp:cNvPr id="0" name=""/>
        <dsp:cNvSpPr/>
      </dsp:nvSpPr>
      <dsp:spPr>
        <a:xfrm>
          <a:off x="2075182" y="0"/>
          <a:ext cx="1024885" cy="603885"/>
        </a:xfrm>
        <a:prstGeom prst="trapezoid">
          <a:avLst>
            <a:gd name="adj" fmla="val 8569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5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設計思考課程</a:t>
          </a:r>
        </a:p>
      </dsp:txBody>
      <dsp:txXfrm>
        <a:off x="2075182" y="0"/>
        <a:ext cx="1024885" cy="603885"/>
      </dsp:txXfrm>
    </dsp:sp>
    <dsp:sp modelId="{D59D5B95-FBA8-4E77-B016-20503040A511}">
      <dsp:nvSpPr>
        <dsp:cNvPr id="0" name=""/>
        <dsp:cNvSpPr/>
      </dsp:nvSpPr>
      <dsp:spPr>
        <a:xfrm>
          <a:off x="1552575" y="603885"/>
          <a:ext cx="2070100" cy="603885"/>
        </a:xfrm>
        <a:prstGeom prst="trapezoid">
          <a:avLst>
            <a:gd name="adj" fmla="val 85699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4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大主題</a:t>
          </a: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(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校本</a:t>
          </a: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)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課程</a:t>
          </a:r>
        </a:p>
      </dsp:txBody>
      <dsp:txXfrm>
        <a:off x="1914842" y="603885"/>
        <a:ext cx="1345565" cy="603885"/>
      </dsp:txXfrm>
    </dsp:sp>
    <dsp:sp modelId="{A169DDBE-71EC-40AB-8CA5-38B97DEA49F2}">
      <dsp:nvSpPr>
        <dsp:cNvPr id="0" name=""/>
        <dsp:cNvSpPr/>
      </dsp:nvSpPr>
      <dsp:spPr>
        <a:xfrm>
          <a:off x="1035050" y="1207770"/>
          <a:ext cx="3105150" cy="603885"/>
        </a:xfrm>
        <a:prstGeom prst="trapezoid">
          <a:avLst>
            <a:gd name="adj" fmla="val 85699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3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小主題</a:t>
          </a: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(PBL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、</a:t>
          </a: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STEAM)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課程</a:t>
          </a:r>
        </a:p>
      </dsp:txBody>
      <dsp:txXfrm>
        <a:off x="1578451" y="1207770"/>
        <a:ext cx="2018347" cy="603885"/>
      </dsp:txXfrm>
    </dsp:sp>
    <dsp:sp modelId="{CB327666-DC6E-4114-ABC7-94B7A6731A1C}">
      <dsp:nvSpPr>
        <dsp:cNvPr id="0" name=""/>
        <dsp:cNvSpPr/>
      </dsp:nvSpPr>
      <dsp:spPr>
        <a:xfrm>
          <a:off x="517525" y="1811654"/>
          <a:ext cx="4140200" cy="603885"/>
        </a:xfrm>
        <a:prstGeom prst="trapezoid">
          <a:avLst>
            <a:gd name="adj" fmla="val 85699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2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概念</a:t>
          </a: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(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工具</a:t>
          </a: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)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應用課程</a:t>
          </a:r>
        </a:p>
      </dsp:txBody>
      <dsp:txXfrm>
        <a:off x="1242060" y="1811654"/>
        <a:ext cx="2691130" cy="603885"/>
      </dsp:txXfrm>
    </dsp:sp>
    <dsp:sp modelId="{D45DF8D6-19BE-4B35-AB66-3322B6C3A6AE}">
      <dsp:nvSpPr>
        <dsp:cNvPr id="0" name=""/>
        <dsp:cNvSpPr/>
      </dsp:nvSpPr>
      <dsp:spPr>
        <a:xfrm>
          <a:off x="0" y="2415540"/>
          <a:ext cx="5175250" cy="603885"/>
        </a:xfrm>
        <a:prstGeom prst="trapezoid">
          <a:avLst>
            <a:gd name="adj" fmla="val 85699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1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概念</a:t>
          </a: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(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工具</a:t>
          </a:r>
          <a:r>
            <a:rPr lang="en-US" altLang="zh-TW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)</a:t>
          </a:r>
          <a:r>
            <a:rPr lang="zh-TW" altLang="en-US" sz="1200" kern="1200">
              <a:latin typeface="華康超明體" panose="02020C09000000000000" pitchFamily="49" charset="-120"/>
              <a:ea typeface="華康超明體" panose="02020C09000000000000" pitchFamily="49" charset="-120"/>
            </a:rPr>
            <a:t>基礎課程</a:t>
          </a:r>
        </a:p>
      </dsp:txBody>
      <dsp:txXfrm>
        <a:off x="905668" y="2415540"/>
        <a:ext cx="3363912" cy="6038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427</Words>
  <Characters>2439</Characters>
  <Application>Microsoft Office Word</Application>
  <DocSecurity>0</DocSecurity>
  <Lines>20</Lines>
  <Paragraphs>5</Paragraphs>
  <ScaleCrop>false</ScaleCrop>
  <Company>Hewlett-Packard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花蓮縣108年推動創客學校補助計畫</dc:title>
  <dc:creator>fashionsheep</dc:creator>
  <cp:lastModifiedBy>Windows 使用者</cp:lastModifiedBy>
  <cp:revision>6</cp:revision>
  <cp:lastPrinted>2019-08-01T08:14:00Z</cp:lastPrinted>
  <dcterms:created xsi:type="dcterms:W3CDTF">2019-09-09T08:50:00Z</dcterms:created>
  <dcterms:modified xsi:type="dcterms:W3CDTF">2019-09-17T06:55:00Z</dcterms:modified>
</cp:coreProperties>
</file>