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99A7E" w14:textId="3478EB27" w:rsidR="006D4F68" w:rsidRDefault="006D4F68" w:rsidP="007D2DB2">
      <w:pPr>
        <w:autoSpaceDE w:val="0"/>
        <w:autoSpaceDN w:val="0"/>
        <w:adjustRightInd w:val="0"/>
        <w:jc w:val="center"/>
        <w:rPr>
          <w:rFonts w:ascii="標楷體" w:eastAsia="標楷體" w:hAnsi="標楷體" w:cs="Times New Roman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32"/>
          <w:szCs w:val="32"/>
        </w:rPr>
        <w:t>教育部</w:t>
      </w:r>
      <w:r w:rsidRPr="006D4F68">
        <w:rPr>
          <w:rFonts w:ascii="標楷體" w:eastAsia="標楷體" w:hAnsi="標楷體" w:cs="Times New Roman" w:hint="eastAsia"/>
          <w:b/>
          <w:bCs/>
          <w:color w:val="000000"/>
          <w:kern w:val="0"/>
          <w:sz w:val="32"/>
          <w:szCs w:val="32"/>
        </w:rPr>
        <w:t>109年中小學數位學習深耕計畫</w:t>
      </w:r>
    </w:p>
    <w:p w14:paraId="29F279D3" w14:textId="3EC17B38" w:rsidR="002F63C6" w:rsidRPr="006D4F68" w:rsidRDefault="006D4F68" w:rsidP="007D2DB2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臺東縣</w:t>
      </w:r>
      <w:r w:rsidR="000D47B0" w:rsidRPr="006D4F68"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  <w:t>臺東</w:t>
      </w:r>
      <w:r w:rsidR="00BB78D0" w:rsidRPr="006D4F68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市康樂</w:t>
      </w:r>
      <w:r w:rsidR="000D47B0" w:rsidRPr="006D4F68"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  <w:t>國</w:t>
      </w:r>
      <w:r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民</w:t>
      </w:r>
      <w:r w:rsidR="00BB78D0" w:rsidRPr="006D4F68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小</w:t>
      </w:r>
      <w:r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學公開觀課</w:t>
      </w:r>
      <w:r w:rsidR="002F63C6" w:rsidRPr="006D4F68"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  <w:t>實施計畫</w:t>
      </w:r>
    </w:p>
    <w:p w14:paraId="563860D4" w14:textId="77777777" w:rsidR="002F63C6" w:rsidRPr="006D4F68" w:rsidRDefault="002F63C6" w:rsidP="002F63C6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>一、 依據：</w:t>
      </w:r>
    </w:p>
    <w:p w14:paraId="4BE7824D" w14:textId="59564295" w:rsidR="002F63C6" w:rsidRPr="006D4F68" w:rsidRDefault="002F63C6" w:rsidP="006D4F68">
      <w:pPr>
        <w:autoSpaceDE w:val="0"/>
        <w:autoSpaceDN w:val="0"/>
        <w:adjustRightInd w:val="0"/>
        <w:ind w:left="48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>（一）</w:t>
      </w:r>
      <w:r w:rsidR="006D4F68"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依據：依教育部109年2月10日臺教資三字第 1090018256 號函辦理。</w:t>
      </w:r>
      <w:r w:rsidR="006D4F68"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cr/>
      </w:r>
      <w:r w:rsid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     </w:t>
      </w: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>教育部</w:t>
      </w:r>
      <w:r w:rsidR="006D4F68" w:rsidRPr="006D4F68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109年中小學數位學習深耕計畫</w:t>
      </w: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。 </w:t>
      </w:r>
    </w:p>
    <w:p w14:paraId="0B7EA349" w14:textId="77777777" w:rsidR="002F63C6" w:rsidRPr="006D4F68" w:rsidRDefault="002F63C6" w:rsidP="002F63C6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>二、 目標：</w:t>
      </w:r>
    </w:p>
    <w:p w14:paraId="08672F42" w14:textId="3CF8BF97" w:rsidR="006D4F68" w:rsidRPr="006D4F68" w:rsidRDefault="006D4F68" w:rsidP="006D4F68">
      <w:pPr>
        <w:autoSpaceDE w:val="0"/>
        <w:autoSpaceDN w:val="0"/>
        <w:adjustRightInd w:val="0"/>
        <w:ind w:leftChars="200" w:left="48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(</w:t>
      </w:r>
      <w:r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一</w:t>
      </w: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)</w:t>
      </w:r>
      <w:r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配合十二年國民基本教育課程綱要實施，在主題跨域課程中連結真實生活情境與問題、融入新興科技與優質資源，培養學生核心素養及學科橫向整合與實作能力。</w:t>
      </w:r>
    </w:p>
    <w:p w14:paraId="798CA1D5" w14:textId="2DDAD1EF" w:rsidR="006D4F68" w:rsidRPr="006D4F68" w:rsidRDefault="006D4F68" w:rsidP="006D4F68">
      <w:pPr>
        <w:autoSpaceDE w:val="0"/>
        <w:autoSpaceDN w:val="0"/>
        <w:adjustRightInd w:val="0"/>
        <w:ind w:leftChars="200" w:left="48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(</w:t>
      </w:r>
      <w:r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二</w:t>
      </w: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)</w:t>
      </w:r>
      <w:r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分享素養導向課程設計與多元評量的精神，進行主題跨域課程開發與推廣。</w:t>
      </w:r>
    </w:p>
    <w:p w14:paraId="04137662" w14:textId="77777777" w:rsidR="006D4F68" w:rsidRDefault="006D4F68" w:rsidP="006D4F68">
      <w:pPr>
        <w:autoSpaceDE w:val="0"/>
        <w:autoSpaceDN w:val="0"/>
        <w:adjustRightInd w:val="0"/>
        <w:ind w:leftChars="200" w:left="48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(</w:t>
      </w:r>
      <w:r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三</w:t>
      </w: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)</w:t>
      </w:r>
      <w:r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推動數位學習主題跨域課程，藉由實務分享，培訓團隊領導教師，擴散教學應用能力。</w:t>
      </w:r>
    </w:p>
    <w:p w14:paraId="7A0F3F72" w14:textId="060EE27D" w:rsidR="002F63C6" w:rsidRPr="006D4F68" w:rsidRDefault="002F63C6" w:rsidP="006D4F68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三、 辦理單位： </w:t>
      </w:r>
    </w:p>
    <w:p w14:paraId="3601E2BD" w14:textId="77777777" w:rsidR="002F63C6" w:rsidRPr="006D4F68" w:rsidRDefault="002F63C6" w:rsidP="006D4F68">
      <w:pPr>
        <w:autoSpaceDE w:val="0"/>
        <w:autoSpaceDN w:val="0"/>
        <w:adjustRightInd w:val="0"/>
        <w:ind w:leftChars="200" w:left="48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（一）指導單位：教育部。 </w:t>
      </w:r>
    </w:p>
    <w:p w14:paraId="01643CEA" w14:textId="79B13E14" w:rsidR="002F63C6" w:rsidRPr="006D4F68" w:rsidRDefault="002F63C6" w:rsidP="006D4F68">
      <w:pPr>
        <w:autoSpaceDE w:val="0"/>
        <w:autoSpaceDN w:val="0"/>
        <w:adjustRightInd w:val="0"/>
        <w:ind w:leftChars="200" w:left="48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>（二）主辦單位：臺</w:t>
      </w:r>
      <w:r w:rsidR="001A35D5"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東縣</w:t>
      </w:r>
      <w:r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政</w:t>
      </w: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>府教育</w:t>
      </w:r>
      <w:r w:rsidR="001A35D5"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處</w:t>
      </w: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 </w:t>
      </w:r>
    </w:p>
    <w:p w14:paraId="7D817EB9" w14:textId="1423E5BA" w:rsidR="002F63C6" w:rsidRPr="006D4F68" w:rsidRDefault="002F63C6" w:rsidP="006D4F68">
      <w:pPr>
        <w:autoSpaceDE w:val="0"/>
        <w:autoSpaceDN w:val="0"/>
        <w:adjustRightInd w:val="0"/>
        <w:ind w:leftChars="200" w:left="48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>（三）承辦單位：臺東</w:t>
      </w:r>
      <w:r w:rsidR="00535DA7"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市</w:t>
      </w:r>
      <w:r w:rsidR="00BB78D0"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康樂</w:t>
      </w: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>國</w:t>
      </w:r>
      <w:r w:rsidR="00BB78D0"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小</w:t>
      </w: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。 </w:t>
      </w:r>
    </w:p>
    <w:p w14:paraId="6BE7755E" w14:textId="7B790920" w:rsidR="002F63C6" w:rsidRPr="006D4F68" w:rsidRDefault="002F63C6" w:rsidP="002F63C6">
      <w:pPr>
        <w:autoSpaceDE w:val="0"/>
        <w:autoSpaceDN w:val="0"/>
        <w:adjustRightInd w:val="0"/>
        <w:spacing w:after="138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>四</w:t>
      </w: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、 辦理時間：</w:t>
      </w:r>
      <w:r w:rsidRPr="006D4F68">
        <w:rPr>
          <w:rFonts w:ascii="標楷體" w:eastAsia="標楷體" w:hAnsi="標楷體" w:cs="Times New Roman"/>
          <w:color w:val="000000" w:themeColor="text1"/>
          <w:kern w:val="0"/>
          <w:sz w:val="23"/>
          <w:szCs w:val="23"/>
        </w:rPr>
        <w:t>109</w:t>
      </w: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年</w:t>
      </w:r>
      <w:r w:rsidRPr="006D4F68">
        <w:rPr>
          <w:rFonts w:ascii="標楷體" w:eastAsia="標楷體" w:hAnsi="標楷體" w:cs="Times New Roman"/>
          <w:color w:val="000000" w:themeColor="text1"/>
          <w:kern w:val="0"/>
          <w:sz w:val="23"/>
          <w:szCs w:val="23"/>
        </w:rPr>
        <w:t>9</w:t>
      </w:r>
      <w:r w:rsidRPr="006D4F68">
        <w:rPr>
          <w:rFonts w:ascii="標楷體" w:eastAsia="標楷體" w:hAnsi="標楷體" w:cs="標楷體" w:hint="eastAsia"/>
          <w:color w:val="000000" w:themeColor="text1"/>
          <w:kern w:val="0"/>
          <w:sz w:val="23"/>
          <w:szCs w:val="23"/>
        </w:rPr>
        <w:t>月</w:t>
      </w:r>
      <w:r w:rsidR="00535DA7"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2</w:t>
      </w:r>
      <w:r w:rsidRPr="006D4F68">
        <w:rPr>
          <w:rFonts w:ascii="標楷體" w:eastAsia="標楷體" w:hAnsi="標楷體" w:cs="Times New Roman" w:hint="eastAsia"/>
          <w:color w:val="000000" w:themeColor="text1"/>
          <w:kern w:val="0"/>
          <w:sz w:val="23"/>
          <w:szCs w:val="23"/>
        </w:rPr>
        <w:t>3</w:t>
      </w: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日（星期</w:t>
      </w:r>
      <w:r w:rsidRPr="006D4F68">
        <w:rPr>
          <w:rFonts w:ascii="標楷體" w:eastAsia="標楷體" w:hAnsi="標楷體" w:cs="標楷體" w:hint="eastAsia"/>
          <w:color w:val="000000" w:themeColor="text1"/>
          <w:kern w:val="0"/>
          <w:sz w:val="23"/>
          <w:szCs w:val="23"/>
        </w:rPr>
        <w:t>三</w:t>
      </w: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）上午</w:t>
      </w:r>
      <w:r w:rsidRPr="006D4F68">
        <w:rPr>
          <w:rFonts w:ascii="標楷體" w:eastAsia="標楷體" w:hAnsi="標楷體" w:cs="Times New Roman"/>
          <w:color w:val="000000" w:themeColor="text1"/>
          <w:kern w:val="0"/>
          <w:sz w:val="23"/>
          <w:szCs w:val="23"/>
        </w:rPr>
        <w:t>9</w:t>
      </w: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時至</w:t>
      </w:r>
      <w:r w:rsidRPr="006D4F68">
        <w:rPr>
          <w:rFonts w:ascii="標楷體" w:eastAsia="標楷體" w:hAnsi="標楷體" w:cs="Times New Roman"/>
          <w:color w:val="000000" w:themeColor="text1"/>
          <w:kern w:val="0"/>
          <w:sz w:val="23"/>
          <w:szCs w:val="23"/>
        </w:rPr>
        <w:t>12</w:t>
      </w: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時。</w:t>
      </w:r>
      <w:r w:rsidRPr="006D4F68">
        <w:rPr>
          <w:rFonts w:ascii="標楷體" w:eastAsia="標楷體" w:hAnsi="標楷體" w:cs="標楷體"/>
          <w:color w:val="FF0000"/>
          <w:kern w:val="0"/>
          <w:sz w:val="23"/>
          <w:szCs w:val="23"/>
        </w:rPr>
        <w:t xml:space="preserve"> </w:t>
      </w:r>
    </w:p>
    <w:p w14:paraId="298E8DC3" w14:textId="77777777" w:rsidR="002F63C6" w:rsidRPr="006D4F68" w:rsidRDefault="002F63C6" w:rsidP="002F63C6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五、 辦理方式：報名參加教師請擇一方式參加。 </w:t>
      </w:r>
    </w:p>
    <w:p w14:paraId="5CE139FF" w14:textId="558A2708" w:rsidR="002F63C6" w:rsidRPr="006D4F68" w:rsidRDefault="002F63C6" w:rsidP="006D4F68">
      <w:pPr>
        <w:autoSpaceDE w:val="0"/>
        <w:autoSpaceDN w:val="0"/>
        <w:adjustRightInd w:val="0"/>
        <w:ind w:leftChars="200" w:left="48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>（一）實體參加：臺東</w:t>
      </w:r>
      <w:r w:rsidR="00BB78D0"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市康樂</w:t>
      </w: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>國</w:t>
      </w:r>
      <w:r w:rsidR="00BB78D0"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小</w:t>
      </w:r>
      <w:r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（</w:t>
      </w:r>
      <w:r w:rsidR="00BB78D0"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台東市山西路一段256號</w:t>
      </w:r>
      <w:r w:rsidRPr="006D4F68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）</w:t>
      </w: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。 </w:t>
      </w:r>
    </w:p>
    <w:p w14:paraId="477AC267" w14:textId="57195ED9" w:rsidR="002F63C6" w:rsidRPr="006D4F68" w:rsidRDefault="002F63C6" w:rsidP="006D4F68">
      <w:pPr>
        <w:widowControl/>
        <w:ind w:leftChars="200" w:left="480"/>
        <w:rPr>
          <w:rFonts w:ascii="標楷體" w:eastAsia="標楷體" w:hAnsi="標楷體" w:cs="Times New Roman"/>
          <w:color w:val="000000" w:themeColor="text1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>（</w:t>
      </w: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二）線上參加：</w:t>
      </w:r>
      <w:r w:rsidRPr="006D4F68">
        <w:rPr>
          <w:rFonts w:ascii="標楷體" w:eastAsia="標楷體" w:hAnsi="標楷體" w:cs="Times New Roman"/>
          <w:color w:val="000000" w:themeColor="text1"/>
          <w:kern w:val="0"/>
          <w:sz w:val="23"/>
          <w:szCs w:val="23"/>
        </w:rPr>
        <w:t>Google Meet</w:t>
      </w: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線上會議室</w:t>
      </w:r>
      <w:r w:rsidR="0073255D" w:rsidRPr="006D4F68">
        <w:rPr>
          <w:rFonts w:ascii="標楷體" w:eastAsia="標楷體" w:hAnsi="標楷體" w:cs="Times New Roman"/>
          <w:color w:val="000000" w:themeColor="text1"/>
          <w:kern w:val="0"/>
          <w:sz w:val="23"/>
          <w:szCs w:val="23"/>
        </w:rPr>
        <w:t>https://meet.google.com/etx-gsuw-tvz</w:t>
      </w:r>
      <w:r w:rsidRPr="006D4F68">
        <w:rPr>
          <w:rFonts w:ascii="標楷體" w:eastAsia="標楷體" w:hAnsi="標楷體" w:cs="Times New Roman"/>
          <w:color w:val="000000" w:themeColor="text1"/>
          <w:kern w:val="0"/>
          <w:sz w:val="23"/>
          <w:szCs w:val="23"/>
        </w:rPr>
        <w:t xml:space="preserve">。 </w:t>
      </w:r>
    </w:p>
    <w:p w14:paraId="4B80D04B" w14:textId="77777777" w:rsidR="002F63C6" w:rsidRPr="006D4F68" w:rsidRDefault="002F63C6" w:rsidP="002F63C6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六、 參加對象： </w:t>
      </w:r>
    </w:p>
    <w:p w14:paraId="036F6F0B" w14:textId="77777777" w:rsidR="006D4F68" w:rsidRDefault="006D4F68" w:rsidP="006D4F68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)</w:t>
      </w:r>
      <w:r w:rsidRPr="006D4F68">
        <w:rPr>
          <w:rFonts w:ascii="標楷體" w:eastAsia="標楷體" w:hAnsi="標楷體"/>
        </w:rPr>
        <w:t xml:space="preserve">各縣市參加「教育部109年中小學數位學習深耕計畫」教師為優先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</w:t>
      </w:r>
      <w:r w:rsidRPr="006D4F68"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)</w:t>
      </w:r>
      <w:r w:rsidRPr="006D4F68">
        <w:rPr>
          <w:rFonts w:ascii="標楷體" w:eastAsia="標楷體" w:hAnsi="標楷體"/>
        </w:rPr>
        <w:t>各縣市對主題跨域課程教學有興趣之教職人員</w:t>
      </w:r>
    </w:p>
    <w:p w14:paraId="099C81A4" w14:textId="77777777" w:rsidR="006D4F68" w:rsidRDefault="006D4F68" w:rsidP="006D4F68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(三)臺</w:t>
      </w:r>
      <w:r w:rsidRPr="006D4F68">
        <w:rPr>
          <w:rFonts w:ascii="標楷體" w:eastAsia="標楷體" w:hAnsi="標楷體"/>
        </w:rPr>
        <w:t>東縣各領域及議題輔導團</w:t>
      </w:r>
    </w:p>
    <w:p w14:paraId="73BEF395" w14:textId="5889AFDB" w:rsidR="006D4F68" w:rsidRPr="006D4F68" w:rsidRDefault="006D4F68" w:rsidP="006D4F68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(四)臺</w:t>
      </w:r>
      <w:r w:rsidRPr="006D4F68">
        <w:rPr>
          <w:rFonts w:ascii="標楷體" w:eastAsia="標楷體" w:hAnsi="標楷體"/>
        </w:rPr>
        <w:t>東縣自主學習學校及有意申請數位深耕計畫學校</w:t>
      </w:r>
    </w:p>
    <w:p w14:paraId="0152AAD5" w14:textId="4648D923" w:rsidR="002F63C6" w:rsidRPr="006D4F68" w:rsidRDefault="002F63C6" w:rsidP="002F63C6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>七、 教學觀摩課程內容：</w:t>
      </w:r>
      <w:r w:rsidR="005C3427" w:rsidRPr="006D4F68">
        <w:rPr>
          <w:rFonts w:ascii="標楷體" w:eastAsia="標楷體" w:hAnsi="標楷體" w:cs="標楷體" w:hint="eastAsia"/>
          <w:color w:val="000000" w:themeColor="text1"/>
          <w:kern w:val="0"/>
          <w:sz w:val="23"/>
          <w:szCs w:val="23"/>
        </w:rPr>
        <w:t>六</w:t>
      </w: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年級</w:t>
      </w:r>
      <w:r w:rsidR="005C3427" w:rsidRPr="006D4F68">
        <w:rPr>
          <w:rFonts w:ascii="標楷體" w:eastAsia="標楷體" w:hAnsi="標楷體" w:cs="標楷體" w:hint="eastAsia"/>
          <w:color w:val="000000" w:themeColor="text1"/>
          <w:kern w:val="0"/>
          <w:sz w:val="23"/>
          <w:szCs w:val="23"/>
        </w:rPr>
        <w:t>自然與生活科技</w:t>
      </w: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—</w:t>
      </w:r>
      <w:r w:rsidR="005C3427" w:rsidRPr="006D4F68">
        <w:rPr>
          <w:rFonts w:ascii="標楷體" w:eastAsia="標楷體" w:hAnsi="標楷體" w:cs="標楷體" w:hint="eastAsia"/>
          <w:color w:val="000000" w:themeColor="text1"/>
          <w:kern w:val="0"/>
          <w:sz w:val="23"/>
          <w:szCs w:val="23"/>
        </w:rPr>
        <w:t>天氣</w:t>
      </w:r>
      <w:r w:rsidR="00E65ED6" w:rsidRPr="006D4F68">
        <w:rPr>
          <w:rFonts w:ascii="標楷體" w:eastAsia="標楷體" w:hAnsi="標楷體" w:cs="標楷體" w:hint="eastAsia"/>
          <w:color w:val="000000" w:themeColor="text1"/>
          <w:kern w:val="0"/>
          <w:sz w:val="23"/>
          <w:szCs w:val="23"/>
        </w:rPr>
        <w:t>的變化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738"/>
        <w:gridCol w:w="1580"/>
        <w:gridCol w:w="2106"/>
        <w:gridCol w:w="1213"/>
      </w:tblGrid>
      <w:tr w:rsidR="001A35D5" w:rsidRPr="006D4F68" w14:paraId="6F0939C4" w14:textId="77777777" w:rsidTr="007B11AF">
        <w:tc>
          <w:tcPr>
            <w:tcW w:w="1659" w:type="dxa"/>
          </w:tcPr>
          <w:p w14:paraId="5B705491" w14:textId="77777777" w:rsidR="001A35D5" w:rsidRPr="006D4F68" w:rsidRDefault="001A35D5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時間</w:t>
            </w:r>
          </w:p>
        </w:tc>
        <w:tc>
          <w:tcPr>
            <w:tcW w:w="1738" w:type="dxa"/>
          </w:tcPr>
          <w:p w14:paraId="7F691870" w14:textId="77777777" w:rsidR="001A35D5" w:rsidRPr="006D4F68" w:rsidRDefault="001A35D5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活動內容</w:t>
            </w:r>
          </w:p>
        </w:tc>
        <w:tc>
          <w:tcPr>
            <w:tcW w:w="1580" w:type="dxa"/>
          </w:tcPr>
          <w:p w14:paraId="7DDB7D37" w14:textId="77777777" w:rsidR="001A35D5" w:rsidRPr="006D4F68" w:rsidRDefault="00416675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地點</w:t>
            </w:r>
          </w:p>
        </w:tc>
        <w:tc>
          <w:tcPr>
            <w:tcW w:w="2106" w:type="dxa"/>
          </w:tcPr>
          <w:p w14:paraId="685FA2FC" w14:textId="77777777" w:rsidR="001A35D5" w:rsidRPr="006D4F68" w:rsidRDefault="00416675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主持人</w:t>
            </w:r>
            <w:r w:rsidRPr="006D4F68"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  <w:t>/</w:t>
            </w: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演講者</w:t>
            </w:r>
          </w:p>
        </w:tc>
        <w:tc>
          <w:tcPr>
            <w:tcW w:w="1213" w:type="dxa"/>
          </w:tcPr>
          <w:p w14:paraId="37FC8F10" w14:textId="77777777" w:rsidR="001A35D5" w:rsidRPr="006D4F68" w:rsidRDefault="00416675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備註</w:t>
            </w:r>
          </w:p>
        </w:tc>
      </w:tr>
      <w:tr w:rsidR="001A35D5" w:rsidRPr="006D4F68" w14:paraId="14FAB078" w14:textId="77777777" w:rsidTr="007B11AF">
        <w:tc>
          <w:tcPr>
            <w:tcW w:w="1659" w:type="dxa"/>
          </w:tcPr>
          <w:p w14:paraId="4FFA160E" w14:textId="0E6B8346" w:rsidR="001A35D5" w:rsidRPr="006D4F68" w:rsidRDefault="005C3427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08:40-09:00</w:t>
            </w:r>
          </w:p>
        </w:tc>
        <w:tc>
          <w:tcPr>
            <w:tcW w:w="1738" w:type="dxa"/>
          </w:tcPr>
          <w:p w14:paraId="482CE8AF" w14:textId="77777777" w:rsidR="001A35D5" w:rsidRPr="006D4F68" w:rsidRDefault="00416675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報到</w:t>
            </w:r>
          </w:p>
        </w:tc>
        <w:tc>
          <w:tcPr>
            <w:tcW w:w="1580" w:type="dxa"/>
          </w:tcPr>
          <w:p w14:paraId="7DE753FE" w14:textId="2DDEF421" w:rsidR="001A35D5" w:rsidRPr="006D4F68" w:rsidRDefault="005C3427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自然教室</w:t>
            </w:r>
          </w:p>
        </w:tc>
        <w:tc>
          <w:tcPr>
            <w:tcW w:w="2106" w:type="dxa"/>
          </w:tcPr>
          <w:p w14:paraId="2E8E2FFC" w14:textId="58A3666B" w:rsidR="001A35D5" w:rsidRPr="006D4F68" w:rsidRDefault="00535DA7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康樂國小陳亮穎</w:t>
            </w:r>
            <w:r w:rsidR="005C3427"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助理</w:t>
            </w:r>
          </w:p>
        </w:tc>
        <w:tc>
          <w:tcPr>
            <w:tcW w:w="1213" w:type="dxa"/>
          </w:tcPr>
          <w:p w14:paraId="1FD3A201" w14:textId="77777777" w:rsidR="001A35D5" w:rsidRPr="006D4F68" w:rsidRDefault="001A35D5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1A35D5" w:rsidRPr="006D4F68" w14:paraId="0A7A814B" w14:textId="77777777" w:rsidTr="007B11AF">
        <w:tc>
          <w:tcPr>
            <w:tcW w:w="1659" w:type="dxa"/>
          </w:tcPr>
          <w:p w14:paraId="7050B698" w14:textId="62C684D7" w:rsidR="001A35D5" w:rsidRPr="006D4F68" w:rsidRDefault="005C3427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09:00-09:20</w:t>
            </w:r>
          </w:p>
        </w:tc>
        <w:tc>
          <w:tcPr>
            <w:tcW w:w="1738" w:type="dxa"/>
          </w:tcPr>
          <w:p w14:paraId="6379DE9A" w14:textId="77777777" w:rsidR="001A35D5" w:rsidRPr="006D4F68" w:rsidRDefault="00416675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說課</w:t>
            </w:r>
          </w:p>
        </w:tc>
        <w:tc>
          <w:tcPr>
            <w:tcW w:w="1580" w:type="dxa"/>
          </w:tcPr>
          <w:p w14:paraId="555D9DAD" w14:textId="632256C8" w:rsidR="001A35D5" w:rsidRPr="006D4F68" w:rsidRDefault="005C3427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自然教室</w:t>
            </w:r>
          </w:p>
        </w:tc>
        <w:tc>
          <w:tcPr>
            <w:tcW w:w="2106" w:type="dxa"/>
          </w:tcPr>
          <w:p w14:paraId="0376C6A0" w14:textId="689D99CF" w:rsidR="001A35D5" w:rsidRPr="006D4F68" w:rsidRDefault="005C3427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康樂國小王振興校長/康樂國小陳客宏主任</w:t>
            </w:r>
          </w:p>
        </w:tc>
        <w:tc>
          <w:tcPr>
            <w:tcW w:w="1213" w:type="dxa"/>
          </w:tcPr>
          <w:p w14:paraId="7EAE9441" w14:textId="77777777" w:rsidR="001A35D5" w:rsidRPr="006D4F68" w:rsidRDefault="001A35D5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1A35D5" w:rsidRPr="006D4F68" w14:paraId="49908E56" w14:textId="77777777" w:rsidTr="007B11AF">
        <w:tc>
          <w:tcPr>
            <w:tcW w:w="1659" w:type="dxa"/>
          </w:tcPr>
          <w:p w14:paraId="18BEE181" w14:textId="25C82BD0" w:rsidR="001A35D5" w:rsidRPr="006D4F68" w:rsidRDefault="005C3427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09:30-10:10</w:t>
            </w:r>
          </w:p>
        </w:tc>
        <w:tc>
          <w:tcPr>
            <w:tcW w:w="1738" w:type="dxa"/>
          </w:tcPr>
          <w:p w14:paraId="6DDDE1BC" w14:textId="77777777" w:rsidR="001A35D5" w:rsidRPr="006D4F68" w:rsidRDefault="00416675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觀課</w:t>
            </w:r>
          </w:p>
        </w:tc>
        <w:tc>
          <w:tcPr>
            <w:tcW w:w="1580" w:type="dxa"/>
          </w:tcPr>
          <w:p w14:paraId="7429DB43" w14:textId="32A05805" w:rsidR="001A35D5" w:rsidRPr="006D4F68" w:rsidRDefault="005C3427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自然教室</w:t>
            </w:r>
          </w:p>
        </w:tc>
        <w:tc>
          <w:tcPr>
            <w:tcW w:w="2106" w:type="dxa"/>
          </w:tcPr>
          <w:p w14:paraId="04CD7DD3" w14:textId="296F7B72" w:rsidR="001A35D5" w:rsidRPr="006D4F68" w:rsidRDefault="005C3427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康樂國小陳客宏主任</w:t>
            </w:r>
          </w:p>
        </w:tc>
        <w:tc>
          <w:tcPr>
            <w:tcW w:w="1213" w:type="dxa"/>
          </w:tcPr>
          <w:p w14:paraId="5A60AB18" w14:textId="77777777" w:rsidR="001A35D5" w:rsidRPr="006D4F68" w:rsidRDefault="001A35D5" w:rsidP="001A35D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</w:p>
        </w:tc>
      </w:tr>
      <w:tr w:rsidR="005C3427" w:rsidRPr="006D4F68" w14:paraId="38042892" w14:textId="77777777" w:rsidTr="007B11AF">
        <w:tc>
          <w:tcPr>
            <w:tcW w:w="1659" w:type="dxa"/>
          </w:tcPr>
          <w:p w14:paraId="49B1522F" w14:textId="15EB833A" w:rsidR="005C3427" w:rsidRPr="006D4F68" w:rsidRDefault="005C3427" w:rsidP="005C342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lastRenderedPageBreak/>
              <w:t>10:20-10:50</w:t>
            </w:r>
          </w:p>
        </w:tc>
        <w:tc>
          <w:tcPr>
            <w:tcW w:w="1738" w:type="dxa"/>
          </w:tcPr>
          <w:p w14:paraId="32AA9FDB" w14:textId="6CB279E3" w:rsidR="005C3427" w:rsidRPr="006D4F68" w:rsidRDefault="005C3427" w:rsidP="005C342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議課</w:t>
            </w:r>
            <w:r w:rsidRPr="006D4F68"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  <w:t>/</w:t>
            </w: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校際座談</w:t>
            </w:r>
          </w:p>
        </w:tc>
        <w:tc>
          <w:tcPr>
            <w:tcW w:w="1580" w:type="dxa"/>
          </w:tcPr>
          <w:p w14:paraId="56C352AC" w14:textId="2BBACEEC" w:rsidR="005C3427" w:rsidRPr="006D4F68" w:rsidRDefault="005C3427" w:rsidP="005C342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會議室</w:t>
            </w:r>
          </w:p>
        </w:tc>
        <w:tc>
          <w:tcPr>
            <w:tcW w:w="2106" w:type="dxa"/>
          </w:tcPr>
          <w:p w14:paraId="1E478094" w14:textId="4942170B" w:rsidR="005C3427" w:rsidRPr="006D4F68" w:rsidRDefault="005C3427" w:rsidP="005C342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康樂國小王振興校長/</w:t>
            </w:r>
            <w:r w:rsidR="00AF4EFD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台東大學蔡東鐘教授</w:t>
            </w:r>
            <w:r w:rsidR="00AF4EFD"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  <w:br/>
            </w:r>
            <w:bookmarkStart w:id="0" w:name="_GoBack"/>
            <w:bookmarkEnd w:id="0"/>
            <w:r w:rsidRPr="006D4F6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</w:rPr>
              <w:t>康樂國小陳客宏主任</w:t>
            </w:r>
          </w:p>
        </w:tc>
        <w:tc>
          <w:tcPr>
            <w:tcW w:w="1213" w:type="dxa"/>
          </w:tcPr>
          <w:p w14:paraId="381C7D6A" w14:textId="77777777" w:rsidR="005C3427" w:rsidRPr="006D4F68" w:rsidRDefault="005C3427" w:rsidP="005C3427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3"/>
                <w:szCs w:val="23"/>
              </w:rPr>
            </w:pPr>
          </w:p>
        </w:tc>
      </w:tr>
    </w:tbl>
    <w:p w14:paraId="12953372" w14:textId="77777777" w:rsidR="001A35D5" w:rsidRPr="006D4F68" w:rsidRDefault="001A35D5" w:rsidP="001A35D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八、 活動報名： </w:t>
      </w:r>
    </w:p>
    <w:p w14:paraId="00E35E0E" w14:textId="016A2538" w:rsidR="001A35D5" w:rsidRPr="006D4F68" w:rsidRDefault="001A35D5" w:rsidP="001A35D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>（一）報名時間：即日起開放報名，</w:t>
      </w: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109年0</w:t>
      </w:r>
      <w:r w:rsidR="006A35FE"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9</w:t>
      </w:r>
      <w:r w:rsidRPr="006D4F68">
        <w:rPr>
          <w:rFonts w:ascii="標楷體" w:eastAsia="標楷體" w:hAnsi="標楷體" w:cs="標楷體" w:hint="eastAsia"/>
          <w:color w:val="000000" w:themeColor="text1"/>
          <w:kern w:val="0"/>
          <w:sz w:val="23"/>
          <w:szCs w:val="23"/>
        </w:rPr>
        <w:t>月</w:t>
      </w: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2</w:t>
      </w:r>
      <w:r w:rsidR="006A35FE"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2</w:t>
      </w: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日（星期二）</w:t>
      </w: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截止。 </w:t>
      </w:r>
    </w:p>
    <w:p w14:paraId="2D9BF70F" w14:textId="6BB95406" w:rsidR="001A35D5" w:rsidRPr="006D4F68" w:rsidRDefault="001A35D5" w:rsidP="001A35D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>（二）報名方式：請至全國教師在職進修網報名（課程代碼：</w:t>
      </w:r>
      <w:r w:rsidR="00E453BB"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>2932860</w:t>
      </w:r>
      <w:r w:rsidRPr="006D4F68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）。 </w:t>
      </w:r>
    </w:p>
    <w:p w14:paraId="694B2CE0" w14:textId="77777777" w:rsidR="001A35D5" w:rsidRPr="006D4F68" w:rsidRDefault="001A35D5" w:rsidP="001A35D5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 xml:space="preserve">九、 注意事項： </w:t>
      </w:r>
    </w:p>
    <w:p w14:paraId="040580C5" w14:textId="77777777" w:rsidR="001A35D5" w:rsidRPr="006D4F68" w:rsidRDefault="001A35D5" w:rsidP="001A35D5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 xml:space="preserve">（一）與會人員於活動期間予以公（差）假。 </w:t>
      </w:r>
    </w:p>
    <w:p w14:paraId="6229AE8D" w14:textId="77777777" w:rsidR="001A35D5" w:rsidRPr="006D4F68" w:rsidRDefault="001A35D5" w:rsidP="001A35D5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 xml:space="preserve">（二）本研習不提供午餐，全程參加教師核予3小時研習時數。 </w:t>
      </w:r>
    </w:p>
    <w:p w14:paraId="741A3EC5" w14:textId="77777777" w:rsidR="001A35D5" w:rsidRPr="006D4F68" w:rsidRDefault="001A35D5" w:rsidP="001A35D5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 xml:space="preserve">（三）為響應環保，請與會人員自行攜帶環保杯。 </w:t>
      </w:r>
    </w:p>
    <w:p w14:paraId="2DE70CD2" w14:textId="1F8352CD" w:rsidR="002F63C6" w:rsidRPr="006D4F68" w:rsidRDefault="001A35D5" w:rsidP="001A35D5">
      <w:pPr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</w:pP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（四）若有更動，以網站http://www.</w:t>
      </w:r>
      <w:r w:rsidR="005C3427"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>klps.ttct</w:t>
      </w:r>
      <w:r w:rsidRPr="006D4F68">
        <w:rPr>
          <w:rFonts w:ascii="標楷體" w:eastAsia="標楷體" w:hAnsi="標楷體" w:cs="標楷體"/>
          <w:color w:val="000000" w:themeColor="text1"/>
          <w:kern w:val="0"/>
          <w:sz w:val="23"/>
          <w:szCs w:val="23"/>
        </w:rPr>
        <w:t xml:space="preserve">.edu.tw公告為準。 </w:t>
      </w:r>
    </w:p>
    <w:sectPr w:rsidR="002F63C6" w:rsidRPr="006D4F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9657C" w14:textId="77777777" w:rsidR="00B67FF8" w:rsidRDefault="00B67FF8" w:rsidP="00C10E2B">
      <w:r>
        <w:separator/>
      </w:r>
    </w:p>
  </w:endnote>
  <w:endnote w:type="continuationSeparator" w:id="0">
    <w:p w14:paraId="4F343B64" w14:textId="77777777" w:rsidR="00B67FF8" w:rsidRDefault="00B67FF8" w:rsidP="00C1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C25C9" w14:textId="77777777" w:rsidR="00B67FF8" w:rsidRDefault="00B67FF8" w:rsidP="00C10E2B">
      <w:r>
        <w:separator/>
      </w:r>
    </w:p>
  </w:footnote>
  <w:footnote w:type="continuationSeparator" w:id="0">
    <w:p w14:paraId="3AF9F08D" w14:textId="77777777" w:rsidR="00B67FF8" w:rsidRDefault="00B67FF8" w:rsidP="00C10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C6"/>
    <w:rsid w:val="000D47B0"/>
    <w:rsid w:val="001A35D5"/>
    <w:rsid w:val="001C1AD0"/>
    <w:rsid w:val="002F63C6"/>
    <w:rsid w:val="00416675"/>
    <w:rsid w:val="00535DA7"/>
    <w:rsid w:val="005C3427"/>
    <w:rsid w:val="00667F87"/>
    <w:rsid w:val="006A35FE"/>
    <w:rsid w:val="006D4F68"/>
    <w:rsid w:val="006E22BD"/>
    <w:rsid w:val="0073255D"/>
    <w:rsid w:val="007B11AF"/>
    <w:rsid w:val="007D2DB2"/>
    <w:rsid w:val="00AF4EFD"/>
    <w:rsid w:val="00B67FF8"/>
    <w:rsid w:val="00BB78D0"/>
    <w:rsid w:val="00C10E2B"/>
    <w:rsid w:val="00E453BB"/>
    <w:rsid w:val="00E63EC7"/>
    <w:rsid w:val="00E65ED6"/>
    <w:rsid w:val="00E7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4E5E4"/>
  <w15:chartTrackingRefBased/>
  <w15:docId w15:val="{3A0C625B-261D-1345-BF6B-6E61C6B2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5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63C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table" w:styleId="a3">
    <w:name w:val="Table Grid"/>
    <w:basedOn w:val="a1"/>
    <w:uiPriority w:val="39"/>
    <w:rsid w:val="001A3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0E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0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0E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陳亮穎</dc:creator>
  <cp:keywords/>
  <dc:description/>
  <cp:lastModifiedBy>popoyu</cp:lastModifiedBy>
  <cp:revision>5</cp:revision>
  <dcterms:created xsi:type="dcterms:W3CDTF">2020-09-14T09:29:00Z</dcterms:created>
  <dcterms:modified xsi:type="dcterms:W3CDTF">2020-09-14T09:39:00Z</dcterms:modified>
</cp:coreProperties>
</file>