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9D" w:rsidRDefault="00D73EF8" w:rsidP="002B009D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109學年</w:t>
      </w:r>
      <w:r w:rsidR="00534E1A" w:rsidRPr="001E430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度智慧教室</w:t>
      </w:r>
      <w:r w:rsidR="002B009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教學應用暨</w:t>
      </w:r>
    </w:p>
    <w:p w:rsidR="000744EF" w:rsidRPr="001E430F" w:rsidRDefault="00534E1A" w:rsidP="002B009D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到校推廣服務</w:t>
      </w:r>
      <w:r w:rsidR="002B009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系列研習</w:t>
      </w:r>
      <w:r w:rsidR="000744EF" w:rsidRPr="001E430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實施計畫</w:t>
      </w:r>
    </w:p>
    <w:p w:rsidR="001E430F" w:rsidRPr="002B009D" w:rsidRDefault="000744EF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依據</w:t>
      </w:r>
      <w:r w:rsid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0744EF" w:rsidRPr="002B009D" w:rsidRDefault="000744EF" w:rsidP="002B009D">
      <w:pPr>
        <w:pStyle w:val="a3"/>
        <w:widowControl/>
        <w:numPr>
          <w:ilvl w:val="0"/>
          <w:numId w:val="4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 w:rsidRP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前瞻基礎建設-國民中小學校園數位建設實施計畫。</w:t>
      </w:r>
    </w:p>
    <w:p w:rsidR="001E430F" w:rsidRPr="001E430F" w:rsidRDefault="000744EF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目的</w:t>
      </w:r>
      <w:r w:rsid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0744EF" w:rsidRPr="001E430F" w:rsidRDefault="000744EF" w:rsidP="002B009D">
      <w:pPr>
        <w:pStyle w:val="a3"/>
        <w:widowControl/>
        <w:numPr>
          <w:ilvl w:val="0"/>
          <w:numId w:val="5"/>
        </w:numPr>
        <w:ind w:leftChars="0" w:left="1276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整合教育行政資源與資訊，</w:t>
      </w:r>
      <w:r w:rsid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活化教學技巧，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提升教師資訊科技融入教學專業知能。</w:t>
      </w:r>
    </w:p>
    <w:p w:rsidR="008821FA" w:rsidRDefault="000744EF" w:rsidP="002B009D">
      <w:pPr>
        <w:pStyle w:val="a3"/>
        <w:widowControl/>
        <w:numPr>
          <w:ilvl w:val="0"/>
          <w:numId w:val="5"/>
        </w:numPr>
        <w:ind w:leftChars="0" w:left="1276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辦理</w:t>
      </w:r>
      <w:r w:rsidR="00AD08A8">
        <w:rPr>
          <w:rFonts w:ascii="標楷體" w:eastAsia="標楷體" w:hAnsi="標楷體" w:cs="新細明體" w:hint="eastAsia"/>
          <w:color w:val="000000"/>
          <w:kern w:val="0"/>
          <w:szCs w:val="24"/>
        </w:rPr>
        <w:t>北</w:t>
      </w:r>
      <w:r w:rsid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區及</w:t>
      </w:r>
      <w:r w:rsidR="00AD08A8">
        <w:rPr>
          <w:rFonts w:ascii="標楷體" w:eastAsia="標楷體" w:hAnsi="標楷體" w:cs="新細明體" w:hint="eastAsia"/>
          <w:color w:val="000000"/>
          <w:kern w:val="0"/>
          <w:szCs w:val="24"/>
        </w:rPr>
        <w:t>南區全縣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種子教師</w:t>
      </w:r>
      <w:r w:rsidR="008821FA">
        <w:rPr>
          <w:rFonts w:ascii="標楷體" w:eastAsia="標楷體" w:hAnsi="標楷體" w:cs="新細明體" w:hint="eastAsia"/>
          <w:color w:val="000000"/>
          <w:kern w:val="0"/>
          <w:szCs w:val="24"/>
        </w:rPr>
        <w:t>智慧教室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培訓</w:t>
      </w:r>
      <w:r w:rsidR="008821FA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8821FA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以</w:t>
      </w:r>
      <w:r w:rsidR="008821FA">
        <w:rPr>
          <w:rFonts w:ascii="標楷體" w:eastAsia="標楷體" w:hAnsi="標楷體" w:cs="新細明體" w:hint="eastAsia"/>
          <w:color w:val="000000"/>
          <w:kern w:val="0"/>
          <w:szCs w:val="24"/>
        </w:rPr>
        <w:t>親師生平台為</w:t>
      </w:r>
      <w:r w:rsidR="008821FA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學習</w:t>
      </w:r>
      <w:r w:rsid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入口、</w:t>
      </w:r>
      <w:r w:rsidR="008821FA">
        <w:rPr>
          <w:rFonts w:ascii="標楷體" w:eastAsia="標楷體" w:hAnsi="標楷體" w:cs="新細明體" w:hint="eastAsia"/>
          <w:color w:val="000000"/>
          <w:kern w:val="0"/>
          <w:szCs w:val="24"/>
        </w:rPr>
        <w:t>多樣互動教學平台，</w:t>
      </w:r>
      <w:r w:rsidR="00AD08A8">
        <w:rPr>
          <w:rFonts w:ascii="標楷體" w:eastAsia="標楷體" w:hAnsi="標楷體" w:cs="新細明體" w:hint="eastAsia"/>
          <w:color w:val="000000"/>
          <w:kern w:val="0"/>
          <w:szCs w:val="24"/>
        </w:rPr>
        <w:t>精進教師教學策略與素養</w:t>
      </w:r>
      <w:r w:rsidR="008821F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0744EF" w:rsidRPr="00BE00E3" w:rsidRDefault="006E1FAF" w:rsidP="002B009D">
      <w:pPr>
        <w:pStyle w:val="a3"/>
        <w:widowControl/>
        <w:numPr>
          <w:ilvl w:val="0"/>
          <w:numId w:val="5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</w:t>
      </w:r>
      <w:r w:rsidR="00CC6572">
        <w:rPr>
          <w:rFonts w:ascii="標楷體" w:eastAsia="標楷體" w:hAnsi="標楷體" w:cs="新細明體" w:hint="eastAsia"/>
          <w:color w:val="000000"/>
          <w:kern w:val="0"/>
          <w:szCs w:val="24"/>
        </w:rPr>
        <w:t>到校推廣服務教育訓練</w:t>
      </w:r>
      <w:r w:rsidR="008821FA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落實教學現場之經驗分享與回饋，</w:t>
      </w:r>
      <w:r w:rsidR="00BE00E3">
        <w:rPr>
          <w:rFonts w:ascii="標楷體" w:eastAsia="標楷體" w:hAnsi="標楷體" w:cs="新細明體" w:hint="eastAsia"/>
          <w:color w:val="000000"/>
          <w:kern w:val="0"/>
          <w:szCs w:val="24"/>
        </w:rPr>
        <w:t>學習新興數位平台</w:t>
      </w:r>
      <w:r w:rsidR="008821FA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改進教學技巧</w:t>
      </w:r>
      <w:r w:rsidR="00BE00E3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="008821FA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深化教學實踐能力。</w:t>
      </w:r>
    </w:p>
    <w:p w:rsidR="000744EF" w:rsidRPr="00BE00E3" w:rsidRDefault="000744EF" w:rsidP="000744EF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2B009D" w:rsidRDefault="002B009D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辦理單位：</w:t>
      </w:r>
    </w:p>
    <w:p w:rsidR="002B009D" w:rsidRDefault="002B009D" w:rsidP="004A6185">
      <w:pPr>
        <w:pStyle w:val="a3"/>
        <w:widowControl/>
        <w:numPr>
          <w:ilvl w:val="0"/>
          <w:numId w:val="7"/>
        </w:numPr>
        <w:ind w:leftChars="0" w:left="1333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指導單位：教育部</w:t>
      </w:r>
      <w:r w:rsidR="004A618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2B009D" w:rsidRDefault="002B009D" w:rsidP="004A6185">
      <w:pPr>
        <w:pStyle w:val="a3"/>
        <w:widowControl/>
        <w:numPr>
          <w:ilvl w:val="0"/>
          <w:numId w:val="7"/>
        </w:numPr>
        <w:ind w:leftChars="0" w:left="1333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主辦單位：花蓮縣政府</w:t>
      </w:r>
      <w:r w:rsidR="004A618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2B009D" w:rsidRDefault="002B009D" w:rsidP="004A6185">
      <w:pPr>
        <w:pStyle w:val="a3"/>
        <w:widowControl/>
        <w:numPr>
          <w:ilvl w:val="0"/>
          <w:numId w:val="7"/>
        </w:numPr>
        <w:ind w:leftChars="0" w:left="1333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承辦單位：花蓮縣教育處教育網路中心</w:t>
      </w:r>
      <w:r w:rsidR="004A6185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4A6185" w:rsidRDefault="004A6185" w:rsidP="004A6185">
      <w:pPr>
        <w:pStyle w:val="a3"/>
        <w:widowControl/>
        <w:numPr>
          <w:ilvl w:val="0"/>
          <w:numId w:val="7"/>
        </w:numPr>
        <w:ind w:leftChars="0" w:left="1333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委辦單位：花蓮縣立玉里國民小學。</w:t>
      </w:r>
    </w:p>
    <w:p w:rsidR="002B009D" w:rsidRDefault="002B009D" w:rsidP="004A6185">
      <w:pPr>
        <w:pStyle w:val="a3"/>
        <w:widowControl/>
        <w:numPr>
          <w:ilvl w:val="0"/>
          <w:numId w:val="7"/>
        </w:numPr>
        <w:ind w:leftChars="0" w:left="1333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協辦單位：</w:t>
      </w:r>
    </w:p>
    <w:p w:rsidR="002B009D" w:rsidRDefault="002B009D" w:rsidP="002B009D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花蓮縣立北昌國民小學。</w:t>
      </w:r>
    </w:p>
    <w:p w:rsidR="004A6185" w:rsidRPr="004A6185" w:rsidRDefault="004A6185" w:rsidP="004A6185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花蓮縣立復興國民小學。</w:t>
      </w:r>
    </w:p>
    <w:p w:rsidR="002B009D" w:rsidRDefault="002B009D" w:rsidP="002B009D">
      <w:pPr>
        <w:pStyle w:val="a3"/>
        <w:widowControl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花蓮縣立玉里國民中學。</w:t>
      </w:r>
    </w:p>
    <w:p w:rsidR="000744EF" w:rsidRPr="002B009D" w:rsidRDefault="002B009D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研習辦理方式</w:t>
      </w:r>
      <w:r w:rsidR="000744EF" w:rsidRPr="002B009D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316B15" w:rsidRPr="00316B15" w:rsidRDefault="002B009D" w:rsidP="00316B15">
      <w:pPr>
        <w:pStyle w:val="a3"/>
        <w:widowControl/>
        <w:numPr>
          <w:ilvl w:val="0"/>
          <w:numId w:val="6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全縣分區性研習：</w:t>
      </w:r>
      <w:r w:rsidR="00B84B19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親師生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平台</w:t>
      </w:r>
      <w:r w:rsidR="00B84B19">
        <w:rPr>
          <w:rFonts w:ascii="標楷體" w:eastAsia="標楷體" w:hAnsi="標楷體" w:cs="新細明體" w:hint="eastAsia"/>
          <w:color w:val="000000"/>
          <w:kern w:val="0"/>
          <w:szCs w:val="24"/>
        </w:rPr>
        <w:t>導入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教學資源介紹與應用</w:t>
      </w:r>
      <w:r w:rsidR="00B84B19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E00E3" w:rsidRPr="00F80A20" w:rsidRDefault="00B84B19" w:rsidP="00F80A20">
      <w:pPr>
        <w:pStyle w:val="a3"/>
        <w:widowControl/>
        <w:numPr>
          <w:ilvl w:val="0"/>
          <w:numId w:val="6"/>
        </w:numPr>
        <w:ind w:leftChars="0" w:left="1276" w:hanging="851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各校申請</w:t>
      </w:r>
      <w:r w:rsidR="004A6185">
        <w:rPr>
          <w:rFonts w:ascii="標楷體" w:eastAsia="標楷體" w:hAnsi="標楷體" w:cs="新細明體" w:hint="eastAsia"/>
          <w:color w:val="000000"/>
          <w:kern w:val="0"/>
          <w:szCs w:val="24"/>
        </w:rPr>
        <w:t>到校服務填報：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辦理主題性數位平台到校推廣服務教育訓練。</w:t>
      </w:r>
    </w:p>
    <w:p w:rsidR="000744EF" w:rsidRPr="00751043" w:rsidRDefault="000744EF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751043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辦理日期(時間、時數等)及地點：</w:t>
      </w:r>
    </w:p>
    <w:p w:rsidR="00D83C17" w:rsidRPr="001E430F" w:rsidRDefault="00D83C17" w:rsidP="000744EF">
      <w:pPr>
        <w:widowControl/>
        <w:spacing w:before="28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kern w:val="0"/>
          <w:szCs w:val="24"/>
        </w:rPr>
        <w:t>【</w:t>
      </w:r>
      <w:r w:rsidR="00751043">
        <w:rPr>
          <w:rFonts w:ascii="標楷體" w:eastAsia="標楷體" w:hAnsi="標楷體" w:cs="新細明體" w:hint="eastAsia"/>
          <w:kern w:val="0"/>
          <w:szCs w:val="24"/>
        </w:rPr>
        <w:t>全縣分區性研習：</w:t>
      </w:r>
      <w:r w:rsidRPr="001E430F">
        <w:rPr>
          <w:rFonts w:ascii="標楷體" w:eastAsia="標楷體" w:hAnsi="標楷體" w:cs="新細明體" w:hint="eastAsia"/>
          <w:kern w:val="0"/>
          <w:szCs w:val="24"/>
        </w:rPr>
        <w:t>北區】</w:t>
      </w:r>
    </w:p>
    <w:p w:rsidR="000744EF" w:rsidRPr="001E430F" w:rsidRDefault="00751043" w:rsidP="00751043">
      <w:pPr>
        <w:pStyle w:val="a3"/>
        <w:widowControl/>
        <w:numPr>
          <w:ilvl w:val="0"/>
          <w:numId w:val="9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 w:rsidRPr="0075104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親師生平台導入教學資源介紹與應用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系列研習</w:t>
      </w:r>
      <w:r w:rsidR="00E06A9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-1：</w:t>
      </w:r>
    </w:p>
    <w:p w:rsidR="00E06A9D" w:rsidRPr="00E06A9D" w:rsidRDefault="000744EF" w:rsidP="00E06A9D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辦理日期：10</w:t>
      </w:r>
      <w:r w:rsidR="00ED34E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9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4070A8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0D27B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AC2CF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星期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E06A9D" w:rsidRPr="00E06A9D" w:rsidRDefault="000744EF" w:rsidP="00E06A9D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辦理時間：</w:t>
      </w:r>
      <w:r w:rsidR="000D27B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下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午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4070A8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時分至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時。</w:t>
      </w:r>
    </w:p>
    <w:p w:rsidR="00E06A9D" w:rsidRPr="00E06A9D" w:rsidRDefault="000744EF" w:rsidP="00E06A9D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研習時數：3小時。</w:t>
      </w:r>
    </w:p>
    <w:p w:rsidR="00E06A9D" w:rsidRDefault="000744EF" w:rsidP="00E06A9D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</w:t>
      </w:r>
      <w:r w:rsidR="000D48C6" w:rsidRPr="00E06A9D">
        <w:rPr>
          <w:rFonts w:ascii="標楷體" w:eastAsia="標楷體" w:hAnsi="標楷體" w:cs="新細明體" w:hint="eastAsia"/>
          <w:kern w:val="0"/>
          <w:szCs w:val="24"/>
        </w:rPr>
        <w:t>北昌國小</w:t>
      </w:r>
      <w:r w:rsidR="00751043" w:rsidRPr="00E06A9D">
        <w:rPr>
          <w:rFonts w:ascii="標楷體" w:eastAsia="標楷體" w:hAnsi="標楷體" w:cs="新細明體" w:hint="eastAsia"/>
          <w:kern w:val="0"/>
          <w:szCs w:val="24"/>
        </w:rPr>
        <w:t>電腦教室。</w:t>
      </w:r>
    </w:p>
    <w:p w:rsidR="000744EF" w:rsidRPr="0047184A" w:rsidRDefault="00E06A9D" w:rsidP="00E06A9D">
      <w:pPr>
        <w:pStyle w:val="a3"/>
        <w:widowControl/>
        <w:numPr>
          <w:ilvl w:val="0"/>
          <w:numId w:val="10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47184A">
        <w:rPr>
          <w:rFonts w:ascii="標楷體" w:eastAsia="標楷體" w:hAnsi="標楷體" w:cs="新細明體" w:hint="eastAsia"/>
          <w:b/>
          <w:kern w:val="0"/>
          <w:szCs w:val="24"/>
        </w:rPr>
        <w:t>課程代碼：</w:t>
      </w:r>
      <w:r w:rsidR="00F317BF" w:rsidRPr="0047184A">
        <w:rPr>
          <w:rFonts w:ascii="標楷體" w:eastAsia="標楷體" w:hAnsi="標楷體" w:cs="Arial"/>
          <w:b/>
          <w:color w:val="333333"/>
          <w:szCs w:val="18"/>
          <w:shd w:val="clear" w:color="auto" w:fill="FFFFFF"/>
        </w:rPr>
        <w:t>2961706</w:t>
      </w:r>
    </w:p>
    <w:p w:rsidR="00751043" w:rsidRPr="001E430F" w:rsidRDefault="00751043" w:rsidP="000744EF">
      <w:pPr>
        <w:widowControl/>
        <w:ind w:left="1217"/>
        <w:rPr>
          <w:rFonts w:ascii="標楷體" w:eastAsia="標楷體" w:hAnsi="標楷體" w:cs="新細明體"/>
          <w:kern w:val="0"/>
          <w:szCs w:val="24"/>
        </w:rPr>
      </w:pPr>
    </w:p>
    <w:p w:rsidR="000744EF" w:rsidRPr="001E430F" w:rsidRDefault="00E06A9D" w:rsidP="00E06A9D">
      <w:pPr>
        <w:pStyle w:val="a3"/>
        <w:widowControl/>
        <w:numPr>
          <w:ilvl w:val="0"/>
          <w:numId w:val="9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 w:rsidRPr="0075104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親師生平台導入教學資源介紹與應用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系列研習-2：</w:t>
      </w:r>
    </w:p>
    <w:p w:rsidR="00E06A9D" w:rsidRPr="00E06A9D" w:rsidRDefault="000744EF" w:rsidP="00E06A9D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</w:t>
      </w:r>
      <w:r w:rsidR="00ED34E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109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4070A8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D522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18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AC2CF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星期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 </w:t>
      </w:r>
    </w:p>
    <w:p w:rsidR="00E06A9D" w:rsidRPr="00E06A9D" w:rsidRDefault="000744EF" w:rsidP="00E06A9D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辦理時間：下午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時至下午</w:t>
      </w:r>
      <w:r w:rsidR="000D48C6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時。</w:t>
      </w:r>
    </w:p>
    <w:p w:rsidR="00E06A9D" w:rsidRPr="00E06A9D" w:rsidRDefault="000744EF" w:rsidP="00E06A9D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研習時數：3小時。</w:t>
      </w:r>
    </w:p>
    <w:p w:rsidR="00E06A9D" w:rsidRDefault="000744EF" w:rsidP="00E06A9D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</w:t>
      </w:r>
      <w:r w:rsidR="000D48C6" w:rsidRPr="00E06A9D">
        <w:rPr>
          <w:rFonts w:ascii="標楷體" w:eastAsia="標楷體" w:hAnsi="標楷體" w:cs="新細明體" w:hint="eastAsia"/>
          <w:kern w:val="0"/>
          <w:szCs w:val="24"/>
        </w:rPr>
        <w:t>北昌國小</w:t>
      </w:r>
      <w:r w:rsidR="00751043" w:rsidRPr="00E06A9D">
        <w:rPr>
          <w:rFonts w:ascii="標楷體" w:eastAsia="標楷體" w:hAnsi="標楷體" w:cs="新細明體" w:hint="eastAsia"/>
          <w:kern w:val="0"/>
          <w:szCs w:val="24"/>
        </w:rPr>
        <w:t>電腦教室</w:t>
      </w:r>
      <w:r w:rsidR="000D48C6" w:rsidRPr="00E06A9D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0744EF" w:rsidRPr="0047184A" w:rsidRDefault="00E06A9D" w:rsidP="00E06A9D">
      <w:pPr>
        <w:pStyle w:val="a3"/>
        <w:widowControl/>
        <w:numPr>
          <w:ilvl w:val="0"/>
          <w:numId w:val="11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47184A">
        <w:rPr>
          <w:rFonts w:ascii="標楷體" w:eastAsia="標楷體" w:hAnsi="標楷體" w:cs="新細明體" w:hint="eastAsia"/>
          <w:b/>
          <w:kern w:val="0"/>
          <w:szCs w:val="24"/>
        </w:rPr>
        <w:t>課程代碼：</w:t>
      </w:r>
      <w:r w:rsidR="00EB0A44" w:rsidRPr="0047184A">
        <w:rPr>
          <w:rFonts w:ascii="標楷體" w:eastAsia="標楷體" w:hAnsi="標楷體"/>
          <w:b/>
          <w:color w:val="505050"/>
          <w:shd w:val="clear" w:color="auto" w:fill="FFFFFF"/>
        </w:rPr>
        <w:t>2961714</w:t>
      </w:r>
    </w:p>
    <w:p w:rsidR="00B35B12" w:rsidRPr="001E430F" w:rsidRDefault="000744EF" w:rsidP="000D48C6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    </w:t>
      </w:r>
    </w:p>
    <w:p w:rsidR="00D83C17" w:rsidRPr="001E430F" w:rsidRDefault="00D83C17" w:rsidP="00D83C17">
      <w:pPr>
        <w:widowControl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【</w:t>
      </w:r>
      <w:r w:rsidR="00E06A9D">
        <w:rPr>
          <w:rFonts w:ascii="標楷體" w:eastAsia="標楷體" w:hAnsi="標楷體" w:cs="新細明體" w:hint="eastAsia"/>
          <w:kern w:val="0"/>
          <w:szCs w:val="24"/>
        </w:rPr>
        <w:t>全縣分區性研習：南區</w:t>
      </w:r>
      <w:r w:rsidRPr="001E430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】</w:t>
      </w:r>
    </w:p>
    <w:p w:rsidR="00D83C17" w:rsidRPr="00E06A9D" w:rsidRDefault="00E06A9D" w:rsidP="00E06A9D">
      <w:pPr>
        <w:pStyle w:val="a3"/>
        <w:widowControl/>
        <w:numPr>
          <w:ilvl w:val="0"/>
          <w:numId w:val="16"/>
        </w:numPr>
        <w:ind w:leftChars="0" w:left="1276" w:hanging="85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親師生平台導入教學資源介紹與應用系列研習-1</w:t>
      </w:r>
      <w:r w:rsidR="00D83C17" w:rsidRPr="00E06A9D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：</w:t>
      </w:r>
    </w:p>
    <w:p w:rsidR="00E06A9D" w:rsidRPr="00E06A9D" w:rsidRDefault="00D83C17" w:rsidP="00E06A9D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辦理日期：109年11月11日</w:t>
      </w:r>
      <w:r w:rsidR="00E06A9D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AC2CF5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星期三</w:t>
      </w:r>
      <w:r w:rsidR="00E06A9D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 </w:t>
      </w:r>
    </w:p>
    <w:p w:rsidR="00E06A9D" w:rsidRPr="00E06A9D" w:rsidRDefault="00D83C17" w:rsidP="00E06A9D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辦理時間：上午9時至12時。</w:t>
      </w:r>
    </w:p>
    <w:p w:rsidR="00E06A9D" w:rsidRPr="00E06A9D" w:rsidRDefault="00D83C17" w:rsidP="00E06A9D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研習時數：3小時。</w:t>
      </w:r>
    </w:p>
    <w:p w:rsidR="00E06A9D" w:rsidRPr="00E06A9D" w:rsidRDefault="00D83C17" w:rsidP="00E06A9D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研習地點：玉里國中電腦教室</w:t>
      </w:r>
      <w:r w:rsidR="00E06A9D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E06A9D" w:rsidRPr="0047184A" w:rsidRDefault="00E06A9D" w:rsidP="00E06A9D">
      <w:pPr>
        <w:pStyle w:val="a3"/>
        <w:widowControl/>
        <w:numPr>
          <w:ilvl w:val="0"/>
          <w:numId w:val="13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47184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課程代碼：</w:t>
      </w:r>
      <w:r w:rsidR="00EB0A44" w:rsidRPr="0047184A">
        <w:rPr>
          <w:rFonts w:ascii="標楷體" w:eastAsia="標楷體" w:hAnsi="標楷體"/>
          <w:b/>
          <w:color w:val="505050"/>
          <w:shd w:val="clear" w:color="auto" w:fill="FFFFFF"/>
        </w:rPr>
        <w:t>2961718</w:t>
      </w:r>
    </w:p>
    <w:p w:rsidR="00D83C17" w:rsidRPr="001E430F" w:rsidRDefault="00E06A9D" w:rsidP="00E06A9D">
      <w:pPr>
        <w:pStyle w:val="a3"/>
        <w:widowControl/>
        <w:numPr>
          <w:ilvl w:val="0"/>
          <w:numId w:val="16"/>
        </w:numPr>
        <w:ind w:leftChars="0" w:left="1276" w:hanging="851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751043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親師生平台導入教學資源介紹與應用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系列研習-2</w:t>
      </w:r>
      <w:r w:rsidR="00D83C17" w:rsidRPr="001E430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：</w:t>
      </w:r>
    </w:p>
    <w:p w:rsidR="00E06A9D" w:rsidRPr="00E06A9D" w:rsidRDefault="00D83C17" w:rsidP="00E06A9D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辦理日期：109年1</w:t>
      </w:r>
      <w:r w:rsidR="00F12E30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F12E30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11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日</w:t>
      </w:r>
      <w:r w:rsidR="00E06A9D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(星期三)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 </w:t>
      </w:r>
    </w:p>
    <w:p w:rsidR="00E06A9D" w:rsidRPr="00E06A9D" w:rsidRDefault="003A3F4F" w:rsidP="00E06A9D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辦理時間：下</w:t>
      </w:r>
      <w:r w:rsidR="00D83C17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午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D83C17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時至</w:t>
      </w: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下午4</w:t>
      </w:r>
      <w:r w:rsidR="00D83C17"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時。</w:t>
      </w:r>
    </w:p>
    <w:p w:rsidR="00E06A9D" w:rsidRPr="00E06A9D" w:rsidRDefault="00D83C17" w:rsidP="00E06A9D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研習時數：3小時。</w:t>
      </w:r>
    </w:p>
    <w:p w:rsidR="00D83C17" w:rsidRPr="00E06A9D" w:rsidRDefault="00D83C17" w:rsidP="00E06A9D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研習地點：玉里國中電腦教室</w:t>
      </w:r>
      <w:r w:rsidR="00E06A9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E06A9D" w:rsidRPr="0047184A" w:rsidRDefault="00E06A9D" w:rsidP="00E06A9D">
      <w:pPr>
        <w:pStyle w:val="a3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47184A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課程代碼：</w:t>
      </w:r>
      <w:r w:rsidR="002C5363" w:rsidRPr="0047184A">
        <w:rPr>
          <w:rFonts w:ascii="標楷體" w:eastAsia="標楷體" w:hAnsi="標楷體" w:cs="Arial"/>
          <w:b/>
          <w:color w:val="333333"/>
          <w:szCs w:val="18"/>
          <w:shd w:val="clear" w:color="auto" w:fill="FFFFFF"/>
        </w:rPr>
        <w:t>2961724</w:t>
      </w:r>
    </w:p>
    <w:p w:rsidR="00E06A9D" w:rsidRDefault="00E06A9D" w:rsidP="00E06A9D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【各校申請到校服務填報】</w:t>
      </w:r>
    </w:p>
    <w:p w:rsidR="00E06A9D" w:rsidRPr="00E06A9D" w:rsidRDefault="00E06A9D" w:rsidP="00E06A9D">
      <w:pPr>
        <w:pStyle w:val="a3"/>
        <w:widowControl/>
        <w:numPr>
          <w:ilvl w:val="0"/>
          <w:numId w:val="19"/>
        </w:numPr>
        <w:ind w:leftChars="0" w:left="1276" w:hanging="851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本(109學年度第1學期)年度到校推廣服務教育訓練</w:t>
      </w:r>
      <w:r w:rsidRPr="00802559">
        <w:rPr>
          <w:rFonts w:ascii="標楷體" w:eastAsia="標楷體" w:hAnsi="標楷體" w:cs="新細明體" w:hint="eastAsia"/>
          <w:color w:val="000000"/>
          <w:kern w:val="0"/>
          <w:szCs w:val="24"/>
        </w:rPr>
        <w:t>「優先安排」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109學年度尚未辦理</w:t>
      </w:r>
      <w:r w:rsidRPr="00802559">
        <w:rPr>
          <w:rFonts w:ascii="標楷體" w:eastAsia="標楷體" w:hAnsi="標楷體" w:cs="新細明體" w:hint="eastAsia"/>
          <w:color w:val="000000"/>
          <w:kern w:val="0"/>
          <w:szCs w:val="24"/>
        </w:rPr>
        <w:t>之學校。</w:t>
      </w:r>
    </w:p>
    <w:p w:rsidR="00E06A9D" w:rsidRPr="00E06A9D" w:rsidRDefault="00E06A9D" w:rsidP="00E06A9D">
      <w:pPr>
        <w:pStyle w:val="a3"/>
        <w:widowControl/>
        <w:numPr>
          <w:ilvl w:val="0"/>
          <w:numId w:val="19"/>
        </w:numPr>
        <w:ind w:leftChars="0" w:left="1276" w:hanging="851"/>
        <w:rPr>
          <w:rStyle w:val="a4"/>
          <w:rFonts w:ascii="標楷體" w:eastAsia="標楷體" w:hAnsi="標楷體" w:cs="新細明體"/>
          <w:color w:val="auto"/>
          <w:kern w:val="0"/>
          <w:szCs w:val="24"/>
          <w:u w:val="none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如欲</w:t>
      </w:r>
      <w:r w:rsidRPr="0009678E">
        <w:rPr>
          <w:rFonts w:ascii="標楷體" w:eastAsia="標楷體" w:hAnsi="標楷體" w:cs="新細明體" w:hint="eastAsia"/>
          <w:color w:val="000000"/>
          <w:kern w:val="0"/>
          <w:szCs w:val="24"/>
        </w:rPr>
        <w:t>申請到校推廣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服務教育訓練之學校，請務必於</w:t>
      </w:r>
      <w:r w:rsidRPr="006E1FAF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11/13(二)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前完成</w:t>
      </w:r>
      <w:r w:rsidRPr="0009678E">
        <w:rPr>
          <w:rFonts w:ascii="標楷體" w:eastAsia="標楷體" w:hAnsi="標楷體" w:cs="新細明體" w:hint="eastAsia"/>
          <w:color w:val="000000"/>
          <w:kern w:val="0"/>
          <w:szCs w:val="24"/>
        </w:rPr>
        <w:t>填報Google表單，</w:t>
      </w:r>
      <w:r w:rsidR="00D77A4E">
        <w:rPr>
          <w:rFonts w:ascii="標楷體" w:eastAsia="標楷體" w:hAnsi="標楷體" w:cs="新細明體" w:hint="eastAsia"/>
          <w:color w:val="000000"/>
          <w:kern w:val="0"/>
          <w:szCs w:val="24"/>
        </w:rPr>
        <w:t>以利後續彙整各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校排程表，</w:t>
      </w:r>
      <w:r w:rsidRPr="0009678E">
        <w:rPr>
          <w:rFonts w:ascii="標楷體" w:eastAsia="標楷體" w:hAnsi="標楷體" w:cs="新細明體" w:hint="eastAsia"/>
          <w:color w:val="000000"/>
          <w:kern w:val="0"/>
          <w:szCs w:val="24"/>
        </w:rPr>
        <w:t>網址如下：</w:t>
      </w:r>
      <w:hyperlink r:id="rId7" w:history="1">
        <w:r w:rsidRPr="0009678E">
          <w:rPr>
            <w:rStyle w:val="a4"/>
            <w:rFonts w:ascii="標楷體" w:eastAsia="標楷體" w:hAnsi="標楷體" w:cs="新細明體"/>
            <w:kern w:val="0"/>
            <w:szCs w:val="24"/>
          </w:rPr>
          <w:t>https://forms.gle/gneu4ncNvbe</w:t>
        </w:r>
        <w:r w:rsidRPr="0009678E">
          <w:rPr>
            <w:rStyle w:val="a4"/>
            <w:rFonts w:ascii="標楷體" w:eastAsia="標楷體" w:hAnsi="標楷體" w:cs="新細明體"/>
            <w:kern w:val="0"/>
            <w:szCs w:val="24"/>
          </w:rPr>
          <w:t>T</w:t>
        </w:r>
        <w:r w:rsidRPr="0009678E">
          <w:rPr>
            <w:rStyle w:val="a4"/>
            <w:rFonts w:ascii="標楷體" w:eastAsia="標楷體" w:hAnsi="標楷體" w:cs="新細明體"/>
            <w:kern w:val="0"/>
            <w:szCs w:val="24"/>
          </w:rPr>
          <w:t>zkD66</w:t>
        </w:r>
      </w:hyperlink>
      <w:r>
        <w:rPr>
          <w:rStyle w:val="a4"/>
          <w:rFonts w:ascii="標楷體" w:eastAsia="標楷體" w:hAnsi="標楷體" w:cs="新細明體" w:hint="eastAsia"/>
          <w:kern w:val="0"/>
          <w:szCs w:val="24"/>
        </w:rPr>
        <w:t>。</w:t>
      </w:r>
    </w:p>
    <w:p w:rsidR="00F16821" w:rsidRDefault="00E907F9" w:rsidP="00AC2FA5">
      <w:pPr>
        <w:widowControl/>
        <w:ind w:left="425"/>
        <w:rPr>
          <w:rFonts w:ascii="標楷體" w:eastAsia="標楷體" w:hAnsi="標楷體"/>
          <w:b/>
          <w:color w:val="FF0000"/>
        </w:rPr>
      </w:pPr>
      <w:r w:rsidRPr="006E1FA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【</w:t>
      </w:r>
      <w:r w:rsidR="00505B58" w:rsidRPr="006E1FA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註</w:t>
      </w:r>
      <w:r w:rsidRPr="006E1FA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】</w:t>
      </w:r>
      <w:r w:rsidR="00AC2FA5" w:rsidRPr="003B49FC">
        <w:rPr>
          <w:rFonts w:ascii="標楷體" w:eastAsia="標楷體" w:hAnsi="標楷體"/>
          <w:b/>
          <w:color w:val="FF0000"/>
        </w:rPr>
        <w:t>研習辦理完竣後也請上傳成果彙整表與簽到表至雲端資料夾，雲端</w:t>
      </w:r>
    </w:p>
    <w:p w:rsidR="00BE00E3" w:rsidRDefault="00AC2FA5" w:rsidP="00AC2FA5">
      <w:pPr>
        <w:widowControl/>
        <w:ind w:left="425"/>
        <w:rPr>
          <w:rFonts w:ascii="標楷體" w:eastAsia="標楷體" w:hAnsi="標楷體"/>
          <w:b/>
          <w:color w:val="FF0000"/>
        </w:rPr>
      </w:pPr>
      <w:r w:rsidRPr="003B49FC">
        <w:rPr>
          <w:rFonts w:ascii="標楷體" w:eastAsia="標楷體" w:hAnsi="標楷體"/>
          <w:b/>
          <w:color w:val="FF0000"/>
        </w:rPr>
        <w:t>資料夾網址如下：</w:t>
      </w:r>
      <w:hyperlink r:id="rId8" w:history="1">
        <w:r w:rsidR="00F16821" w:rsidRPr="0065537E">
          <w:rPr>
            <w:rStyle w:val="a4"/>
            <w:rFonts w:ascii="標楷體" w:eastAsia="標楷體" w:hAnsi="標楷體"/>
            <w:b/>
          </w:rPr>
          <w:t>https://reurl.cc/Ldep17</w:t>
        </w:r>
      </w:hyperlink>
    </w:p>
    <w:p w:rsidR="00F16821" w:rsidRPr="003B49FC" w:rsidRDefault="00F16821" w:rsidP="00AC2FA5">
      <w:pPr>
        <w:widowControl/>
        <w:ind w:left="425"/>
        <w:rPr>
          <w:rFonts w:ascii="標楷體" w:eastAsia="標楷體" w:hAnsi="標楷體" w:cs="新細明體"/>
          <w:b/>
          <w:color w:val="FF0000"/>
          <w:kern w:val="0"/>
          <w:szCs w:val="24"/>
        </w:rPr>
      </w:pPr>
    </w:p>
    <w:p w:rsidR="000744EF" w:rsidRPr="001E430F" w:rsidRDefault="00505B58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參與</w:t>
      </w:r>
      <w:r w:rsidR="006E1FAF">
        <w:rPr>
          <w:rFonts w:ascii="標楷體" w:eastAsia="標楷體" w:hAnsi="標楷體" w:cs="新細明體" w:hint="eastAsia"/>
          <w:color w:val="000000"/>
          <w:kern w:val="0"/>
          <w:szCs w:val="24"/>
        </w:rPr>
        <w:t>對象與人數：</w:t>
      </w:r>
    </w:p>
    <w:p w:rsidR="00505B58" w:rsidRPr="00505B58" w:rsidRDefault="000744EF" w:rsidP="00505B58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E907F9">
        <w:rPr>
          <w:rFonts w:ascii="標楷體" w:eastAsia="標楷體" w:hAnsi="標楷體" w:cs="新細明體" w:hint="eastAsia"/>
          <w:color w:val="000000"/>
          <w:kern w:val="0"/>
          <w:szCs w:val="24"/>
        </w:rPr>
        <w:t>花蓮縣國教輔導團員，各領域輔導團請擇場次指派1至2</w:t>
      </w:r>
      <w:r w:rsid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人參加。</w:t>
      </w:r>
    </w:p>
    <w:p w:rsidR="00505B58" w:rsidRPr="00505B58" w:rsidRDefault="00505B58" w:rsidP="00505B58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轄屬各級學校班級導師</w:t>
      </w:r>
      <w:r w:rsidR="000744EF" w:rsidRP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505B58" w:rsidRPr="00505B58" w:rsidRDefault="00505B58" w:rsidP="00505B58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轄屬各級學校資訊教師。</w:t>
      </w:r>
    </w:p>
    <w:p w:rsidR="000744EF" w:rsidRPr="00505B58" w:rsidRDefault="00505B58" w:rsidP="00505B58">
      <w:pPr>
        <w:pStyle w:val="a3"/>
        <w:widowControl/>
        <w:numPr>
          <w:ilvl w:val="0"/>
          <w:numId w:val="2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歡迎對資訊融入議題有興趣之教師</w:t>
      </w:r>
      <w:r w:rsidR="000744EF" w:rsidRPr="00505B58">
        <w:rPr>
          <w:rFonts w:ascii="標楷體" w:eastAsia="標楷體" w:hAnsi="標楷體" w:cs="新細明體" w:hint="eastAsia"/>
          <w:color w:val="000000"/>
          <w:kern w:val="0"/>
          <w:szCs w:val="24"/>
        </w:rPr>
        <w:t>踴躍報名參加。 </w:t>
      </w:r>
    </w:p>
    <w:p w:rsidR="000744EF" w:rsidRDefault="000744EF" w:rsidP="000744EF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F80A20" w:rsidRDefault="00F80A20" w:rsidP="000744EF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F80A20" w:rsidRDefault="00F80A20" w:rsidP="000744EF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AC2FA5" w:rsidRDefault="00AC2FA5" w:rsidP="000744EF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F80A20" w:rsidRPr="00F80A20" w:rsidRDefault="00F80A20" w:rsidP="000744EF">
      <w:pPr>
        <w:widowControl/>
        <w:rPr>
          <w:rFonts w:ascii="標楷體" w:eastAsia="標楷體" w:hAnsi="標楷體" w:cs="新細明體" w:hint="eastAsia"/>
          <w:kern w:val="0"/>
          <w:szCs w:val="24"/>
        </w:rPr>
      </w:pPr>
      <w:bookmarkStart w:id="0" w:name="_GoBack"/>
      <w:bookmarkEnd w:id="0"/>
    </w:p>
    <w:p w:rsidR="000744EF" w:rsidRPr="00505B58" w:rsidRDefault="000744EF" w:rsidP="000744E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課程表：</w:t>
      </w:r>
    </w:p>
    <w:tbl>
      <w:tblPr>
        <w:tblW w:w="8931" w:type="dxa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5812"/>
        <w:gridCol w:w="1559"/>
      </w:tblGrid>
      <w:tr w:rsidR="00316B15" w:rsidRPr="001E430F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4EF" w:rsidRPr="001E430F" w:rsidRDefault="000744EF" w:rsidP="00F50C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4EF" w:rsidRPr="001E430F" w:rsidRDefault="000744EF" w:rsidP="00F50C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44EF" w:rsidRPr="001E430F" w:rsidRDefault="000744EF" w:rsidP="00F50CE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場次/講師</w:t>
            </w:r>
          </w:p>
        </w:tc>
      </w:tr>
      <w:tr w:rsidR="000744EF" w:rsidRPr="001E430F" w:rsidTr="00F50C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468F" w:rsidRPr="001E430F" w:rsidRDefault="00F80A20" w:rsidP="0078468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11月04日：</w:t>
            </w:r>
            <w:r w:rsidRPr="007510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親師生平台導入教學資源介紹與應用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系列研習-1(北區)</w:t>
            </w:r>
          </w:p>
        </w:tc>
      </w:tr>
      <w:tr w:rsidR="00EB75B7" w:rsidRPr="001E430F" w:rsidTr="0047184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17BF" w:rsidRDefault="00EB75B7" w:rsidP="004718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  <w:p w:rsidR="00EB75B7" w:rsidRPr="001E430F" w:rsidRDefault="00EB75B7" w:rsidP="004718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涂欽鴻教師</w:t>
            </w:r>
          </w:p>
        </w:tc>
      </w:tr>
      <w:tr w:rsidR="00EB75B7" w:rsidRPr="001E430F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親師生平台入口網介紹(含登入及管理介面申請及統整)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75B7" w:rsidRPr="001E430F" w:rsidRDefault="00EB75B7" w:rsidP="00EB75B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75B7" w:rsidRPr="001E430F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3:30-15:3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親師生綁定APP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(1Campus)使用說明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使用者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功能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、各類教學資源介接及應用實例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75B7" w:rsidRPr="001E430F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5:30-16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教師心得交流-綜合座談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B75B7" w:rsidRPr="001E430F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6:0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75B7" w:rsidRPr="001E430F" w:rsidRDefault="00EB75B7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80A20" w:rsidRPr="00F80A20" w:rsidTr="00F50C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A20" w:rsidRPr="001E430F" w:rsidRDefault="00F80A20" w:rsidP="00F80A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11月18日：</w:t>
            </w:r>
            <w:r w:rsidRPr="007510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親師生平台導入教學資源介紹與應用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系列研習-2(北區)</w:t>
            </w:r>
          </w:p>
        </w:tc>
      </w:tr>
      <w:tr w:rsidR="00F317BF" w:rsidRPr="00F80A20" w:rsidTr="0047184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7BF" w:rsidRPr="00F317BF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F317B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北昌國小</w:t>
            </w:r>
          </w:p>
          <w:p w:rsidR="00F317BF" w:rsidRPr="00751043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317B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涂欽鴻教師</w:t>
            </w: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親師生平台入口網介紹(含登入及管理介面申請及統整)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3:30-15:3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親師生綁定APP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(1Campus)使用說明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使用者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功能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、各類教學資源介接及應用實例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5:30-16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教師心得交流-綜合座談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6:0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80A20" w:rsidRPr="00F80A20" w:rsidTr="00F50C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0A20" w:rsidRPr="00751043" w:rsidRDefault="00F80A20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11月11日：</w:t>
            </w:r>
            <w:r w:rsidRPr="007510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親師生平台導入教學資源介紹與應用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系列研習-1(南區)</w:t>
            </w:r>
          </w:p>
        </w:tc>
      </w:tr>
      <w:tr w:rsidR="00F317BF" w:rsidRPr="00F80A20" w:rsidTr="0047184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08:30-09:00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7BF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  <w:p w:rsidR="00F317BF" w:rsidRPr="00751043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涂欽鴻教師</w:t>
            </w: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09:00-09:30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親師生平台入口網介紹(含登入及管理介面申請及統整)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09:30-11:30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親師生綁定APP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(1Campus)使用說明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使用者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功能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、各類教學資源介接及應用實例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11:30-12:00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教師心得交流-綜合座談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12:00-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16B15" w:rsidRPr="00F80A20" w:rsidTr="00F50C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6B15" w:rsidRPr="00751043" w:rsidRDefault="00316B15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11月11日：</w:t>
            </w:r>
            <w:r w:rsidRPr="0075104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親師生平台導入教學資源介紹與應用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系列研習-2(南區)</w:t>
            </w:r>
          </w:p>
        </w:tc>
      </w:tr>
      <w:tr w:rsidR="00F317BF" w:rsidRPr="00F80A20" w:rsidTr="0047184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17BF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北昌國小</w:t>
            </w:r>
          </w:p>
          <w:p w:rsidR="00F317BF" w:rsidRPr="00F317BF" w:rsidRDefault="00F317BF" w:rsidP="0047184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涂欽鴻教師</w:t>
            </w: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親師生平台入口網介紹(含登入及管理介面申請及統整)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3:30-15:3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親師生綁定APP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(1Campus)使用說明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使用者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功能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、各類教學資源介接及應用實例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5:30-16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教師心得交流-綜合座談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F317BF" w:rsidRPr="00F80A20" w:rsidTr="00F317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6:0</w:t>
            </w:r>
            <w:r w:rsidRPr="001E43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0-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1E430F" w:rsidRDefault="00F317BF" w:rsidP="00A8105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7BF" w:rsidRPr="00751043" w:rsidRDefault="00F317BF" w:rsidP="00F80A2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16B15" w:rsidRPr="001E430F" w:rsidTr="00F50CE5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6B15" w:rsidRPr="001E430F" w:rsidRDefault="00316B15" w:rsidP="000744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0744EF" w:rsidRDefault="000744EF" w:rsidP="000744EF">
      <w:pPr>
        <w:widowControl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F50CE5" w:rsidRDefault="00F50CE5" w:rsidP="000744EF">
      <w:pPr>
        <w:widowControl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F50CE5" w:rsidRDefault="00F50CE5" w:rsidP="000744EF">
      <w:pPr>
        <w:widowControl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F50CE5" w:rsidRDefault="00F50CE5" w:rsidP="000744EF">
      <w:pPr>
        <w:widowControl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F50CE5" w:rsidRPr="001E430F" w:rsidRDefault="00F50CE5" w:rsidP="000744EF">
      <w:pPr>
        <w:widowControl/>
        <w:rPr>
          <w:rFonts w:ascii="標楷體" w:eastAsia="標楷體" w:hAnsi="標楷體" w:cs="新細明體"/>
          <w:color w:val="FF0000"/>
          <w:kern w:val="0"/>
          <w:szCs w:val="24"/>
        </w:rPr>
      </w:pPr>
    </w:p>
    <w:p w:rsidR="000744EF" w:rsidRPr="00F50CE5" w:rsidRDefault="00F80A20" w:rsidP="000744EF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經費概算表：</w:t>
      </w:r>
      <w:r w:rsidR="00E323C7">
        <w:rPr>
          <w:rFonts w:ascii="標楷體" w:eastAsia="標楷體" w:hAnsi="標楷體" w:cs="新細明體" w:hint="eastAsia"/>
          <w:kern w:val="0"/>
          <w:szCs w:val="24"/>
        </w:rPr>
        <w:t>(略)</w:t>
      </w:r>
    </w:p>
    <w:p w:rsidR="000744EF" w:rsidRPr="001E430F" w:rsidRDefault="000744EF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B84B19">
        <w:rPr>
          <w:rFonts w:ascii="標楷體" w:eastAsia="標楷體" w:hAnsi="標楷體" w:cs="新細明體" w:hint="eastAsia"/>
          <w:color w:val="000000"/>
          <w:kern w:val="0"/>
          <w:szCs w:val="24"/>
        </w:rPr>
        <w:t>成效評估之實施</w:t>
      </w:r>
    </w:p>
    <w:p w:rsidR="000744EF" w:rsidRPr="001E430F" w:rsidRDefault="000744EF" w:rsidP="001E430F">
      <w:pPr>
        <w:widowControl/>
        <w:ind w:left="284" w:hanging="406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(一)</w:t>
      </w:r>
      <w:r w:rsidRPr="001E430F">
        <w:rPr>
          <w:rFonts w:ascii="標楷體" w:eastAsia="標楷體" w:hAnsi="標楷體" w:cs="Calibri"/>
          <w:color w:val="000000"/>
          <w:kern w:val="0"/>
          <w:szCs w:val="24"/>
        </w:rPr>
        <w:t xml:space="preserve"> 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針對資訊科技互動教學，提升學生受惠於更新後之數位學習環境之比例。</w:t>
      </w:r>
    </w:p>
    <w:p w:rsidR="001E430F" w:rsidRDefault="000744EF" w:rsidP="001E430F">
      <w:pPr>
        <w:widowControl/>
        <w:ind w:left="284" w:hanging="406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(二) 提升國中小</w:t>
      </w:r>
      <w:r w:rsidR="001E430F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親師生導入與平台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普及率及使用率。</w:t>
      </w:r>
    </w:p>
    <w:p w:rsidR="001E430F" w:rsidRDefault="000744EF" w:rsidP="001E430F">
      <w:pPr>
        <w:widowControl/>
        <w:ind w:left="284" w:hanging="406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(三) 鼓勵國中小教師參加資訊融入教學研習。</w:t>
      </w:r>
    </w:p>
    <w:p w:rsidR="001E430F" w:rsidRDefault="000744EF" w:rsidP="001E430F">
      <w:pPr>
        <w:widowControl/>
        <w:ind w:left="284" w:hanging="406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(四) 鼓勵教師產出資訊融入教學教案。</w:t>
      </w:r>
    </w:p>
    <w:p w:rsidR="001E430F" w:rsidRDefault="000744EF" w:rsidP="001E430F">
      <w:pPr>
        <w:widowControl/>
        <w:ind w:left="284" w:hanging="406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(五) 針對資訊科技進階教學(發展資訊教育特色有助提升學生使用資訊科技於自主學習、問題解決、探索學習、溝通表達或創新等能力)，提升師生受惠於更新後之數位學習環境之比例。</w:t>
      </w:r>
    </w:p>
    <w:p w:rsidR="000744EF" w:rsidRDefault="000744EF" w:rsidP="001E430F">
      <w:pPr>
        <w:widowControl/>
        <w:ind w:left="284" w:hanging="406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(六) </w:t>
      </w:r>
      <w:r w:rsidR="001E430F"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培育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種子教師及聯盟學校培訓產出課程。</w:t>
      </w:r>
    </w:p>
    <w:p w:rsidR="001E430F" w:rsidRPr="001E430F" w:rsidRDefault="001E430F" w:rsidP="001E430F">
      <w:pPr>
        <w:widowControl/>
        <w:ind w:left="284" w:hanging="406"/>
        <w:rPr>
          <w:rFonts w:ascii="標楷體" w:eastAsia="標楷體" w:hAnsi="標楷體" w:cs="新細明體"/>
          <w:kern w:val="0"/>
          <w:szCs w:val="24"/>
        </w:rPr>
      </w:pPr>
    </w:p>
    <w:p w:rsidR="000744EF" w:rsidRPr="001E430F" w:rsidRDefault="000744EF" w:rsidP="002B009D">
      <w:pPr>
        <w:pStyle w:val="a3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預期成效</w:t>
      </w:r>
    </w:p>
    <w:p w:rsidR="000744EF" w:rsidRPr="001E430F" w:rsidRDefault="000744EF" w:rsidP="000744EF">
      <w:pPr>
        <w:widowControl/>
        <w:ind w:left="475" w:hanging="60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(一) 整合教育行政資源與資訊</w:t>
      </w:r>
      <w:r w:rsid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、活化教學技巧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，提升現場教師、資訊種子教師及典範團隊資訊科技融入教學專業知能。</w:t>
      </w:r>
    </w:p>
    <w:p w:rsidR="000744EF" w:rsidRPr="001E430F" w:rsidRDefault="000744EF" w:rsidP="000744EF">
      <w:pPr>
        <w:widowControl/>
        <w:ind w:left="475" w:hanging="60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(二) 以現場師資結構及推廣層面辦理點線面系統研習，</w:t>
      </w:r>
      <w:r w:rsid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以親師生平台為導入</w:t>
      </w: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，落實教學經驗分享與回饋，改進教學技巧深化教學實踐能力。</w:t>
      </w:r>
    </w:p>
    <w:p w:rsidR="000744EF" w:rsidRPr="001E430F" w:rsidRDefault="000744EF" w:rsidP="000744EF">
      <w:pPr>
        <w:widowControl/>
        <w:ind w:left="475" w:hanging="60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(三) 認識多元互動教學平台，透過資訊科技應用精進有效教學策略，更符應教師專業成長之觀（議）課及備課及學習診斷。</w:t>
      </w:r>
    </w:p>
    <w:p w:rsidR="001E430F" w:rsidRPr="001E430F" w:rsidRDefault="000744EF" w:rsidP="001E430F">
      <w:pPr>
        <w:widowControl/>
        <w:ind w:left="475" w:hanging="600"/>
        <w:rPr>
          <w:rFonts w:ascii="標楷體" w:eastAsia="標楷體" w:hAnsi="標楷體" w:cs="新細明體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(四) 普及資訊科技融入互動教學，深化資訊科技創新應用教學模式。</w:t>
      </w:r>
    </w:p>
    <w:p w:rsidR="001E430F" w:rsidRDefault="001E430F" w:rsidP="001E430F">
      <w:pPr>
        <w:widowControl/>
        <w:ind w:left="475" w:hanging="600"/>
        <w:rPr>
          <w:rFonts w:ascii="標楷體" w:eastAsia="標楷體" w:hAnsi="標楷體" w:cs="新細明體"/>
          <w:kern w:val="0"/>
          <w:szCs w:val="24"/>
        </w:rPr>
      </w:pPr>
    </w:p>
    <w:p w:rsidR="00BE00E3" w:rsidRPr="00B84B19" w:rsidRDefault="000744EF" w:rsidP="006E1FAF">
      <w:pPr>
        <w:pStyle w:val="a3"/>
        <w:widowControl/>
        <w:numPr>
          <w:ilvl w:val="0"/>
          <w:numId w:val="3"/>
        </w:numPr>
        <w:ind w:leftChars="0" w:left="852" w:hangingChars="355" w:hanging="852"/>
        <w:rPr>
          <w:rFonts w:ascii="標楷體" w:eastAsia="標楷體" w:hAnsi="標楷體" w:cs="新細明體"/>
          <w:color w:val="000000"/>
          <w:kern w:val="0"/>
          <w:szCs w:val="24"/>
        </w:rPr>
      </w:pPr>
      <w:r w:rsidRPr="001E430F">
        <w:rPr>
          <w:rFonts w:ascii="標楷體" w:eastAsia="標楷體" w:hAnsi="標楷體" w:cs="新細明體" w:hint="eastAsia"/>
          <w:color w:val="000000"/>
          <w:kern w:val="0"/>
          <w:szCs w:val="24"/>
        </w:rPr>
        <w:t>辦理本項活動有功人員，依本縣所屬各級學校教育專業人員獎懲作業要點敘獎。</w:t>
      </w:r>
    </w:p>
    <w:sectPr w:rsidR="00BE00E3" w:rsidRPr="00B84B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DF" w:rsidRDefault="008925DF" w:rsidP="00F80A20">
      <w:r>
        <w:separator/>
      </w:r>
    </w:p>
  </w:endnote>
  <w:endnote w:type="continuationSeparator" w:id="0">
    <w:p w:rsidR="008925DF" w:rsidRDefault="008925DF" w:rsidP="00F8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DF" w:rsidRDefault="008925DF" w:rsidP="00F80A20">
      <w:r>
        <w:separator/>
      </w:r>
    </w:p>
  </w:footnote>
  <w:footnote w:type="continuationSeparator" w:id="0">
    <w:p w:rsidR="008925DF" w:rsidRDefault="008925DF" w:rsidP="00F8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7716"/>
    <w:multiLevelType w:val="hybridMultilevel"/>
    <w:tmpl w:val="8CC61EA4"/>
    <w:lvl w:ilvl="0" w:tplc="743A423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45F0B"/>
    <w:multiLevelType w:val="hybridMultilevel"/>
    <w:tmpl w:val="EA9638BC"/>
    <w:lvl w:ilvl="0" w:tplc="743A4238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80D0291"/>
    <w:multiLevelType w:val="hybridMultilevel"/>
    <w:tmpl w:val="48822A3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0E260B91"/>
    <w:multiLevelType w:val="hybridMultilevel"/>
    <w:tmpl w:val="EA9638BC"/>
    <w:lvl w:ilvl="0" w:tplc="743A4238">
      <w:start w:val="1"/>
      <w:numFmt w:val="taiwaneseCountingThousand"/>
      <w:lvlText w:val="（%1）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>
    <w:nsid w:val="1BF420AE"/>
    <w:multiLevelType w:val="hybridMultilevel"/>
    <w:tmpl w:val="C2A612E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F7E4F7B"/>
    <w:multiLevelType w:val="hybridMultilevel"/>
    <w:tmpl w:val="206894EC"/>
    <w:lvl w:ilvl="0" w:tplc="9EFE149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2B2151DC"/>
    <w:multiLevelType w:val="hybridMultilevel"/>
    <w:tmpl w:val="8C367770"/>
    <w:lvl w:ilvl="0" w:tplc="743A423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2C2304FA"/>
    <w:multiLevelType w:val="hybridMultilevel"/>
    <w:tmpl w:val="2B4424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B8567C"/>
    <w:multiLevelType w:val="hybridMultilevel"/>
    <w:tmpl w:val="EA9638BC"/>
    <w:lvl w:ilvl="0" w:tplc="743A4238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528214AF"/>
    <w:multiLevelType w:val="hybridMultilevel"/>
    <w:tmpl w:val="DEDC305E"/>
    <w:lvl w:ilvl="0" w:tplc="FA5AEC90">
      <w:start w:val="1"/>
      <w:numFmt w:val="decimal"/>
      <w:lvlText w:val="%1、"/>
      <w:lvlJc w:val="left"/>
      <w:pPr>
        <w:ind w:left="1577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10">
    <w:nsid w:val="55A438D4"/>
    <w:multiLevelType w:val="hybridMultilevel"/>
    <w:tmpl w:val="8C7E5AB8"/>
    <w:lvl w:ilvl="0" w:tplc="183E89A2">
      <w:start w:val="1"/>
      <w:numFmt w:val="decimal"/>
      <w:lvlText w:val="%1、"/>
      <w:lvlJc w:val="left"/>
      <w:pPr>
        <w:ind w:left="15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56A94B41"/>
    <w:multiLevelType w:val="hybridMultilevel"/>
    <w:tmpl w:val="8F80896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583C3A88"/>
    <w:multiLevelType w:val="hybridMultilevel"/>
    <w:tmpl w:val="8C367770"/>
    <w:lvl w:ilvl="0" w:tplc="743A423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58B84982"/>
    <w:multiLevelType w:val="hybridMultilevel"/>
    <w:tmpl w:val="7370F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FB5AAA"/>
    <w:multiLevelType w:val="hybridMultilevel"/>
    <w:tmpl w:val="8C367770"/>
    <w:lvl w:ilvl="0" w:tplc="743A423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>
    <w:nsid w:val="5D3A3892"/>
    <w:multiLevelType w:val="hybridMultilevel"/>
    <w:tmpl w:val="EA9638BC"/>
    <w:lvl w:ilvl="0" w:tplc="743A4238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6016066D"/>
    <w:multiLevelType w:val="hybridMultilevel"/>
    <w:tmpl w:val="86C22D12"/>
    <w:lvl w:ilvl="0" w:tplc="0409000F">
      <w:start w:val="1"/>
      <w:numFmt w:val="decimal"/>
      <w:lvlText w:val="%1."/>
      <w:lvlJc w:val="left"/>
      <w:pPr>
        <w:ind w:left="16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17">
    <w:nsid w:val="66A21539"/>
    <w:multiLevelType w:val="hybridMultilevel"/>
    <w:tmpl w:val="D12412D4"/>
    <w:lvl w:ilvl="0" w:tplc="743A4238">
      <w:start w:val="1"/>
      <w:numFmt w:val="taiwaneseCountingThousand"/>
      <w:lvlText w:val="（%1）"/>
      <w:lvlJc w:val="left"/>
      <w:pPr>
        <w:ind w:left="5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29" w:hanging="480"/>
      </w:pPr>
    </w:lvl>
    <w:lvl w:ilvl="2" w:tplc="0409001B" w:tentative="1">
      <w:start w:val="1"/>
      <w:numFmt w:val="lowerRoman"/>
      <w:lvlText w:val="%3."/>
      <w:lvlJc w:val="right"/>
      <w:pPr>
        <w:ind w:left="1509" w:hanging="480"/>
      </w:pPr>
    </w:lvl>
    <w:lvl w:ilvl="3" w:tplc="0409000F" w:tentative="1">
      <w:start w:val="1"/>
      <w:numFmt w:val="decimal"/>
      <w:lvlText w:val="%4."/>
      <w:lvlJc w:val="left"/>
      <w:pPr>
        <w:ind w:left="1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9" w:hanging="480"/>
      </w:pPr>
    </w:lvl>
    <w:lvl w:ilvl="5" w:tplc="0409001B" w:tentative="1">
      <w:start w:val="1"/>
      <w:numFmt w:val="lowerRoman"/>
      <w:lvlText w:val="%6."/>
      <w:lvlJc w:val="right"/>
      <w:pPr>
        <w:ind w:left="2949" w:hanging="480"/>
      </w:pPr>
    </w:lvl>
    <w:lvl w:ilvl="6" w:tplc="0409000F" w:tentative="1">
      <w:start w:val="1"/>
      <w:numFmt w:val="decimal"/>
      <w:lvlText w:val="%7."/>
      <w:lvlJc w:val="left"/>
      <w:pPr>
        <w:ind w:left="3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9" w:hanging="480"/>
      </w:pPr>
    </w:lvl>
    <w:lvl w:ilvl="8" w:tplc="0409001B" w:tentative="1">
      <w:start w:val="1"/>
      <w:numFmt w:val="lowerRoman"/>
      <w:lvlText w:val="%9."/>
      <w:lvlJc w:val="right"/>
      <w:pPr>
        <w:ind w:left="4389" w:hanging="480"/>
      </w:pPr>
    </w:lvl>
  </w:abstractNum>
  <w:abstractNum w:abstractNumId="18">
    <w:nsid w:val="6E975E56"/>
    <w:multiLevelType w:val="hybridMultilevel"/>
    <w:tmpl w:val="EA9638BC"/>
    <w:lvl w:ilvl="0" w:tplc="743A4238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75D24879"/>
    <w:multiLevelType w:val="hybridMultilevel"/>
    <w:tmpl w:val="0352D3DE"/>
    <w:lvl w:ilvl="0" w:tplc="339A0E54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0">
    <w:nsid w:val="7B5D759D"/>
    <w:multiLevelType w:val="hybridMultilevel"/>
    <w:tmpl w:val="A3D81FEC"/>
    <w:lvl w:ilvl="0" w:tplc="0409000F">
      <w:start w:val="1"/>
      <w:numFmt w:val="decimal"/>
      <w:lvlText w:val="%1."/>
      <w:lvlJc w:val="left"/>
      <w:pPr>
        <w:ind w:left="16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12"/>
  </w:num>
  <w:num w:numId="5">
    <w:abstractNumId w:val="6"/>
  </w:num>
  <w:num w:numId="6">
    <w:abstractNumId w:val="14"/>
  </w:num>
  <w:num w:numId="7">
    <w:abstractNumId w:val="0"/>
  </w:num>
  <w:num w:numId="8">
    <w:abstractNumId w:val="4"/>
  </w:num>
  <w:num w:numId="9">
    <w:abstractNumId w:val="5"/>
  </w:num>
  <w:num w:numId="10">
    <w:abstractNumId w:val="16"/>
  </w:num>
  <w:num w:numId="11">
    <w:abstractNumId w:val="20"/>
  </w:num>
  <w:num w:numId="12">
    <w:abstractNumId w:val="9"/>
  </w:num>
  <w:num w:numId="13">
    <w:abstractNumId w:val="11"/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  <w:num w:numId="18">
    <w:abstractNumId w:val="3"/>
  </w:num>
  <w:num w:numId="19">
    <w:abstractNumId w:val="18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EF"/>
    <w:rsid w:val="000528CD"/>
    <w:rsid w:val="000744EF"/>
    <w:rsid w:val="0009678E"/>
    <w:rsid w:val="000D27B5"/>
    <w:rsid w:val="000D48C6"/>
    <w:rsid w:val="00120971"/>
    <w:rsid w:val="001E430F"/>
    <w:rsid w:val="002B009D"/>
    <w:rsid w:val="002C4AA1"/>
    <w:rsid w:val="002C5363"/>
    <w:rsid w:val="002E62A3"/>
    <w:rsid w:val="00316B15"/>
    <w:rsid w:val="003A3F4F"/>
    <w:rsid w:val="003B49FC"/>
    <w:rsid w:val="004070A8"/>
    <w:rsid w:val="004153DD"/>
    <w:rsid w:val="0047184A"/>
    <w:rsid w:val="004A6185"/>
    <w:rsid w:val="004D7F1B"/>
    <w:rsid w:val="004E6BE0"/>
    <w:rsid w:val="00505B58"/>
    <w:rsid w:val="00534E1A"/>
    <w:rsid w:val="00550987"/>
    <w:rsid w:val="00555644"/>
    <w:rsid w:val="00560CFD"/>
    <w:rsid w:val="00597788"/>
    <w:rsid w:val="0069435B"/>
    <w:rsid w:val="006A3489"/>
    <w:rsid w:val="006B5FBB"/>
    <w:rsid w:val="006E1FAF"/>
    <w:rsid w:val="00751043"/>
    <w:rsid w:val="0078468F"/>
    <w:rsid w:val="007A5301"/>
    <w:rsid w:val="00802559"/>
    <w:rsid w:val="008821FA"/>
    <w:rsid w:val="008925DF"/>
    <w:rsid w:val="008A4DA5"/>
    <w:rsid w:val="008C59C6"/>
    <w:rsid w:val="008E310F"/>
    <w:rsid w:val="008F5882"/>
    <w:rsid w:val="008F6AF7"/>
    <w:rsid w:val="0094254A"/>
    <w:rsid w:val="00A72C87"/>
    <w:rsid w:val="00A73385"/>
    <w:rsid w:val="00A81055"/>
    <w:rsid w:val="00A90C1F"/>
    <w:rsid w:val="00AA7E29"/>
    <w:rsid w:val="00AC2CF5"/>
    <w:rsid w:val="00AC2FA5"/>
    <w:rsid w:val="00AD08A8"/>
    <w:rsid w:val="00AF7F74"/>
    <w:rsid w:val="00B35B12"/>
    <w:rsid w:val="00B77CF0"/>
    <w:rsid w:val="00B84B19"/>
    <w:rsid w:val="00B85E91"/>
    <w:rsid w:val="00BE00E3"/>
    <w:rsid w:val="00C42A42"/>
    <w:rsid w:val="00CC6572"/>
    <w:rsid w:val="00CD5225"/>
    <w:rsid w:val="00D02BF0"/>
    <w:rsid w:val="00D73EF8"/>
    <w:rsid w:val="00D77A4E"/>
    <w:rsid w:val="00D83C17"/>
    <w:rsid w:val="00D95DF8"/>
    <w:rsid w:val="00DF74C3"/>
    <w:rsid w:val="00E06A9D"/>
    <w:rsid w:val="00E323C7"/>
    <w:rsid w:val="00E907F9"/>
    <w:rsid w:val="00EB0A44"/>
    <w:rsid w:val="00EB676A"/>
    <w:rsid w:val="00EB75B7"/>
    <w:rsid w:val="00ED34E6"/>
    <w:rsid w:val="00EE6FC8"/>
    <w:rsid w:val="00EF45B5"/>
    <w:rsid w:val="00F12E30"/>
    <w:rsid w:val="00F16821"/>
    <w:rsid w:val="00F317BF"/>
    <w:rsid w:val="00F50CE5"/>
    <w:rsid w:val="00F80A20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3DC02E-691F-48A9-83D1-1206523A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44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D34E6"/>
    <w:pPr>
      <w:ind w:leftChars="200" w:left="480"/>
    </w:pPr>
  </w:style>
  <w:style w:type="character" w:styleId="a4">
    <w:name w:val="Hyperlink"/>
    <w:basedOn w:val="a0"/>
    <w:uiPriority w:val="99"/>
    <w:unhideWhenUsed/>
    <w:rsid w:val="0009678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A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A20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D77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7679">
          <w:marLeft w:val="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5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Ldep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neu4ncNvbeTzkD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琬婷</dc:creator>
  <cp:keywords/>
  <dc:description/>
  <cp:lastModifiedBy>琬婷</cp:lastModifiedBy>
  <cp:revision>4</cp:revision>
  <dcterms:created xsi:type="dcterms:W3CDTF">2020-10-26T02:44:00Z</dcterms:created>
  <dcterms:modified xsi:type="dcterms:W3CDTF">2020-10-26T02:45:00Z</dcterms:modified>
</cp:coreProperties>
</file>