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A1841" w14:textId="77777777" w:rsidR="009315ED" w:rsidRPr="009315ED" w:rsidRDefault="009315ED" w:rsidP="009315ED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9315ED">
        <w:rPr>
          <w:rFonts w:ascii="標楷體" w:eastAsia="標楷體" w:hAnsi="標楷體" w:hint="eastAsia"/>
          <w:b/>
          <w:sz w:val="36"/>
          <w:szCs w:val="36"/>
        </w:rPr>
        <w:t>花蓮特色教育展示平台</w:t>
      </w:r>
    </w:p>
    <w:p w14:paraId="5158DCF4" w14:textId="4421402B" w:rsidR="00A32536" w:rsidRDefault="009315ED" w:rsidP="009315ED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9315ED">
        <w:rPr>
          <w:rFonts w:ascii="標楷體" w:eastAsia="標楷體" w:hAnsi="標楷體" w:hint="eastAsia"/>
          <w:b/>
          <w:sz w:val="36"/>
          <w:szCs w:val="36"/>
        </w:rPr>
        <w:t>成果</w:t>
      </w:r>
      <w:proofErr w:type="gramStart"/>
      <w:r w:rsidRPr="009315ED">
        <w:rPr>
          <w:rFonts w:ascii="標楷體" w:eastAsia="標楷體" w:hAnsi="標楷體" w:hint="eastAsia"/>
          <w:b/>
          <w:sz w:val="36"/>
          <w:szCs w:val="36"/>
        </w:rPr>
        <w:t>展演暨啟用</w:t>
      </w:r>
      <w:proofErr w:type="gramEnd"/>
      <w:r w:rsidRPr="009315ED">
        <w:rPr>
          <w:rFonts w:ascii="標楷體" w:eastAsia="標楷體" w:hAnsi="標楷體" w:hint="eastAsia"/>
          <w:b/>
          <w:sz w:val="36"/>
          <w:szCs w:val="36"/>
        </w:rPr>
        <w:t>記者會</w:t>
      </w:r>
    </w:p>
    <w:p w14:paraId="4AA78132" w14:textId="7266C2A2" w:rsidR="009315ED" w:rsidRDefault="009315ED" w:rsidP="009315ED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流程表</w:t>
      </w:r>
    </w:p>
    <w:p w14:paraId="5158DCF5" w14:textId="061E6699" w:rsidR="00A32536" w:rsidRDefault="002C0D8C" w:rsidP="00A32536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A32536">
        <w:rPr>
          <w:rFonts w:ascii="標楷體" w:eastAsia="標楷體" w:hAnsi="標楷體"/>
          <w:szCs w:val="24"/>
        </w:rPr>
        <w:t>時間：110年12月</w:t>
      </w:r>
      <w:r w:rsidR="009315ED">
        <w:rPr>
          <w:rFonts w:ascii="標楷體" w:eastAsia="標楷體" w:hAnsi="標楷體"/>
          <w:szCs w:val="24"/>
        </w:rPr>
        <w:t>21</w:t>
      </w:r>
      <w:r w:rsidRPr="00A32536">
        <w:rPr>
          <w:rFonts w:ascii="標楷體" w:eastAsia="標楷體" w:hAnsi="標楷體"/>
          <w:szCs w:val="24"/>
        </w:rPr>
        <w:t>日</w:t>
      </w:r>
      <w:r w:rsidR="00042676">
        <w:rPr>
          <w:rFonts w:ascii="標楷體" w:eastAsia="標楷體" w:hAnsi="標楷體"/>
          <w:szCs w:val="24"/>
        </w:rPr>
        <w:t>下午2時</w:t>
      </w:r>
      <w:r w:rsidR="009315ED">
        <w:rPr>
          <w:rFonts w:ascii="標楷體" w:eastAsia="標楷體" w:hAnsi="標楷體"/>
          <w:szCs w:val="24"/>
        </w:rPr>
        <w:t>00</w:t>
      </w:r>
      <w:r w:rsidR="00042676">
        <w:rPr>
          <w:rFonts w:ascii="標楷體" w:eastAsia="標楷體" w:hAnsi="標楷體"/>
          <w:szCs w:val="24"/>
        </w:rPr>
        <w:t>分</w:t>
      </w:r>
    </w:p>
    <w:p w14:paraId="5158DCF7" w14:textId="7CBAADCA" w:rsidR="00042676" w:rsidRDefault="002C0D8C" w:rsidP="009315ED">
      <w:pPr>
        <w:pStyle w:val="a4"/>
        <w:numPr>
          <w:ilvl w:val="0"/>
          <w:numId w:val="2"/>
        </w:numPr>
        <w:ind w:leftChars="0"/>
        <w:rPr>
          <w:rFonts w:ascii="標楷體" w:eastAsia="標楷體" w:hAnsi="標楷體" w:hint="eastAsia"/>
          <w:szCs w:val="24"/>
        </w:rPr>
      </w:pPr>
      <w:r w:rsidRPr="00A32536">
        <w:rPr>
          <w:rFonts w:ascii="標楷體" w:eastAsia="標楷體" w:hAnsi="標楷體"/>
          <w:szCs w:val="24"/>
        </w:rPr>
        <w:t>地點：</w:t>
      </w:r>
      <w:r w:rsidR="009315ED">
        <w:rPr>
          <w:rFonts w:ascii="標楷體" w:eastAsia="標楷體" w:hAnsi="標楷體"/>
          <w:szCs w:val="24"/>
        </w:rPr>
        <w:t>後山。山後故事館</w:t>
      </w:r>
    </w:p>
    <w:p w14:paraId="396CA426" w14:textId="2E26EAD9" w:rsidR="00A044D7" w:rsidRPr="00A044D7" w:rsidRDefault="00A044D7" w:rsidP="00A044D7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與會人員：花蓮縣長徐榛蔚、教育處長饒忠、</w:t>
      </w:r>
      <w:r w:rsidRPr="00A044D7">
        <w:rPr>
          <w:rFonts w:ascii="標楷體" w:eastAsia="標楷體" w:hAnsi="標楷體"/>
          <w:szCs w:val="24"/>
        </w:rPr>
        <w:t>緯育股份有限公司</w:t>
      </w:r>
      <w:r w:rsidRPr="00A044D7">
        <w:rPr>
          <w:rFonts w:ascii="標楷體" w:eastAsia="標楷體" w:hAnsi="標楷體"/>
          <w:szCs w:val="24"/>
        </w:rPr>
        <w:t>董事長</w:t>
      </w:r>
      <w:r w:rsidRPr="00A044D7">
        <w:rPr>
          <w:rFonts w:ascii="標楷體" w:eastAsia="標楷體" w:hAnsi="標楷體"/>
          <w:szCs w:val="24"/>
        </w:rPr>
        <w:t>黃柏漙</w:t>
      </w:r>
      <w:r w:rsidRPr="00A044D7">
        <w:rPr>
          <w:rFonts w:ascii="標楷體" w:eastAsia="標楷體" w:hAnsi="標楷體"/>
          <w:szCs w:val="24"/>
        </w:rPr>
        <w:t>、</w:t>
      </w:r>
      <w:r w:rsidRPr="00A044D7">
        <w:rPr>
          <w:rFonts w:ascii="標楷體" w:eastAsia="標楷體" w:hAnsi="標楷體"/>
          <w:szCs w:val="24"/>
        </w:rPr>
        <w:t>財團法人石材暨資源產業研究發展中心</w:t>
      </w:r>
      <w:r w:rsidR="00DD77B1">
        <w:rPr>
          <w:rFonts w:ascii="標楷體" w:eastAsia="標楷體" w:hAnsi="標楷體"/>
          <w:szCs w:val="24"/>
        </w:rPr>
        <w:t>董事長</w:t>
      </w:r>
      <w:bookmarkStart w:id="0" w:name="_GoBack"/>
      <w:bookmarkEnd w:id="0"/>
      <w:r w:rsidRPr="00A044D7">
        <w:rPr>
          <w:rFonts w:ascii="標楷體" w:eastAsia="標楷體" w:hAnsi="標楷體"/>
          <w:szCs w:val="24"/>
        </w:rPr>
        <w:t>林慶明</w:t>
      </w: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2127"/>
        <w:gridCol w:w="3827"/>
        <w:gridCol w:w="3685"/>
        <w:gridCol w:w="1134"/>
      </w:tblGrid>
      <w:tr w:rsidR="00841A92" w:rsidRPr="001B7E2A" w14:paraId="5158DCFC" w14:textId="77777777" w:rsidTr="009B39D9"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5158DCF8" w14:textId="77777777" w:rsidR="00841A92" w:rsidRPr="001B7E2A" w:rsidRDefault="00841A92" w:rsidP="00270AB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B7E2A">
              <w:rPr>
                <w:rFonts w:ascii="標楷體" w:eastAsia="標楷體" w:hAnsi="標楷體"/>
                <w:b/>
                <w:szCs w:val="24"/>
              </w:rPr>
              <w:t>時間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5158DCF9" w14:textId="77777777" w:rsidR="00841A92" w:rsidRPr="001B7E2A" w:rsidRDefault="00841A92" w:rsidP="00270AB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B7E2A">
              <w:rPr>
                <w:rFonts w:ascii="標楷體" w:eastAsia="標楷體" w:hAnsi="標楷體"/>
                <w:b/>
                <w:szCs w:val="24"/>
              </w:rPr>
              <w:t>內容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5158DCFA" w14:textId="77777777" w:rsidR="00841A92" w:rsidRPr="001B7E2A" w:rsidRDefault="00841A92" w:rsidP="00270AB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B7E2A">
              <w:rPr>
                <w:rFonts w:ascii="標楷體" w:eastAsia="標楷體" w:hAnsi="標楷體"/>
                <w:b/>
                <w:szCs w:val="24"/>
              </w:rPr>
              <w:t>人員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158DCFB" w14:textId="77777777" w:rsidR="00841A92" w:rsidRPr="001B7E2A" w:rsidRDefault="00841A92" w:rsidP="00270AB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B7E2A">
              <w:rPr>
                <w:rFonts w:ascii="標楷體" w:eastAsia="標楷體" w:hAnsi="標楷體"/>
                <w:b/>
                <w:szCs w:val="24"/>
              </w:rPr>
              <w:t>地點</w:t>
            </w:r>
          </w:p>
        </w:tc>
      </w:tr>
      <w:tr w:rsidR="009315ED" w:rsidRPr="001B7E2A" w14:paraId="5158DD01" w14:textId="77777777" w:rsidTr="009B39D9">
        <w:tc>
          <w:tcPr>
            <w:tcW w:w="2127" w:type="dxa"/>
            <w:vAlign w:val="center"/>
          </w:tcPr>
          <w:p w14:paraId="5158DCFD" w14:textId="537FBE72" w:rsidR="009315ED" w:rsidRPr="001B7E2A" w:rsidRDefault="009315ED" w:rsidP="00DD3A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</w:t>
            </w:r>
            <w:r w:rsidRPr="001B7E2A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30</w:t>
            </w:r>
            <w:r w:rsidRPr="001B7E2A">
              <w:rPr>
                <w:rFonts w:ascii="標楷體" w:eastAsia="標楷體" w:hAnsi="標楷體"/>
                <w:szCs w:val="24"/>
              </w:rPr>
              <w:t>-14：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827" w:type="dxa"/>
            <w:vAlign w:val="center"/>
          </w:tcPr>
          <w:p w14:paraId="5158DCFE" w14:textId="77777777" w:rsidR="009315ED" w:rsidRPr="001B7E2A" w:rsidRDefault="009315ED" w:rsidP="00DD3A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7E2A">
              <w:rPr>
                <w:rFonts w:ascii="標楷體" w:eastAsia="標楷體" w:hAnsi="標楷體"/>
                <w:sz w:val="28"/>
                <w:szCs w:val="28"/>
              </w:rPr>
              <w:t>報到</w:t>
            </w:r>
          </w:p>
        </w:tc>
        <w:tc>
          <w:tcPr>
            <w:tcW w:w="3685" w:type="dxa"/>
            <w:vAlign w:val="center"/>
          </w:tcPr>
          <w:p w14:paraId="5158DCFF" w14:textId="77777777" w:rsidR="009315ED" w:rsidRPr="001B7E2A" w:rsidRDefault="009315ED" w:rsidP="00DD3A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158DD00" w14:textId="48C239BE" w:rsidR="009315ED" w:rsidRPr="00A044D7" w:rsidRDefault="009315ED" w:rsidP="00063C5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044D7">
              <w:rPr>
                <w:rFonts w:ascii="標楷體" w:eastAsia="標楷體" w:hAnsi="標楷體"/>
                <w:sz w:val="28"/>
                <w:szCs w:val="28"/>
              </w:rPr>
              <w:t>後山。山後故事館</w:t>
            </w:r>
          </w:p>
        </w:tc>
      </w:tr>
      <w:tr w:rsidR="009315ED" w:rsidRPr="001B7E2A" w14:paraId="5158DD06" w14:textId="77777777" w:rsidTr="009B39D9">
        <w:tc>
          <w:tcPr>
            <w:tcW w:w="2127" w:type="dxa"/>
            <w:vAlign w:val="center"/>
          </w:tcPr>
          <w:p w14:paraId="5158DD02" w14:textId="1E9A44FE" w:rsidR="009315ED" w:rsidRPr="001B7E2A" w:rsidRDefault="009315ED" w:rsidP="00DD3A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7E2A">
              <w:rPr>
                <w:rFonts w:ascii="標楷體" w:eastAsia="標楷體" w:hAnsi="標楷體"/>
                <w:szCs w:val="24"/>
              </w:rPr>
              <w:t>14：</w:t>
            </w:r>
            <w:r>
              <w:rPr>
                <w:rFonts w:ascii="標楷體" w:eastAsia="標楷體" w:hAnsi="標楷體"/>
                <w:szCs w:val="24"/>
              </w:rPr>
              <w:t>00-</w:t>
            </w:r>
            <w:r w:rsidRPr="001B7E2A">
              <w:rPr>
                <w:rFonts w:ascii="標楷體" w:eastAsia="標楷體" w:hAnsi="標楷體"/>
                <w:szCs w:val="24"/>
              </w:rPr>
              <w:t>14：</w:t>
            </w:r>
            <w:r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3827" w:type="dxa"/>
            <w:vAlign w:val="center"/>
          </w:tcPr>
          <w:p w14:paraId="66B9EF72" w14:textId="77777777" w:rsidR="009315ED" w:rsidRDefault="009315ED" w:rsidP="002C0D8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7E2A">
              <w:rPr>
                <w:rFonts w:ascii="標楷體" w:eastAsia="標楷體" w:hAnsi="標楷體" w:hint="eastAsia"/>
                <w:sz w:val="28"/>
                <w:szCs w:val="28"/>
              </w:rPr>
              <w:t>悠揚聲樂滿書香</w:t>
            </w:r>
          </w:p>
          <w:p w14:paraId="5158DD03" w14:textId="1631171D" w:rsidR="009315ED" w:rsidRPr="001B7E2A" w:rsidRDefault="009315ED" w:rsidP="002C0D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康樂國小 排笛演奏</w:t>
            </w:r>
          </w:p>
        </w:tc>
        <w:tc>
          <w:tcPr>
            <w:tcW w:w="3685" w:type="dxa"/>
            <w:vAlign w:val="center"/>
          </w:tcPr>
          <w:p w14:paraId="5158DD04" w14:textId="082A0F00" w:rsidR="009315ED" w:rsidRPr="001B7E2A" w:rsidRDefault="009315ED" w:rsidP="00DD3A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康樂國小</w:t>
            </w:r>
          </w:p>
        </w:tc>
        <w:tc>
          <w:tcPr>
            <w:tcW w:w="1134" w:type="dxa"/>
            <w:vMerge/>
            <w:vAlign w:val="center"/>
          </w:tcPr>
          <w:p w14:paraId="5158DD05" w14:textId="0C9652E0" w:rsidR="009315ED" w:rsidRPr="00A044D7" w:rsidRDefault="009315ED" w:rsidP="00063C5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15ED" w:rsidRPr="001B7E2A" w14:paraId="5158DD0D" w14:textId="77777777" w:rsidTr="009B39D9">
        <w:tc>
          <w:tcPr>
            <w:tcW w:w="2127" w:type="dxa"/>
            <w:vAlign w:val="center"/>
          </w:tcPr>
          <w:p w14:paraId="5158DD07" w14:textId="0826D8CA" w:rsidR="009315ED" w:rsidRPr="001B7E2A" w:rsidRDefault="009315ED" w:rsidP="00DD3A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7E2A">
              <w:rPr>
                <w:rFonts w:ascii="標楷體" w:eastAsia="標楷體" w:hAnsi="標楷體"/>
                <w:szCs w:val="24"/>
              </w:rPr>
              <w:t>14：</w:t>
            </w:r>
            <w:r>
              <w:rPr>
                <w:rFonts w:ascii="標楷體" w:eastAsia="標楷體" w:hAnsi="標楷體"/>
                <w:szCs w:val="24"/>
              </w:rPr>
              <w:t>15</w:t>
            </w:r>
            <w:r w:rsidRPr="001B7E2A">
              <w:rPr>
                <w:rFonts w:ascii="標楷體" w:eastAsia="標楷體" w:hAnsi="標楷體"/>
                <w:szCs w:val="24"/>
              </w:rPr>
              <w:t>-14：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827" w:type="dxa"/>
            <w:vAlign w:val="center"/>
          </w:tcPr>
          <w:p w14:paraId="5158DD08" w14:textId="77777777" w:rsidR="009315ED" w:rsidRPr="001B7E2A" w:rsidRDefault="009315ED" w:rsidP="00DD3A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7E2A">
              <w:rPr>
                <w:rFonts w:ascii="標楷體" w:eastAsia="標楷體" w:hAnsi="標楷體"/>
                <w:sz w:val="28"/>
                <w:szCs w:val="28"/>
              </w:rPr>
              <w:t>介紹來賓/引言</w:t>
            </w:r>
          </w:p>
        </w:tc>
        <w:tc>
          <w:tcPr>
            <w:tcW w:w="3685" w:type="dxa"/>
            <w:vAlign w:val="center"/>
          </w:tcPr>
          <w:p w14:paraId="5158DD0A" w14:textId="0766CED9" w:rsidR="009315ED" w:rsidRPr="001B7E2A" w:rsidRDefault="009315ED" w:rsidP="009B39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主持人</w:t>
            </w:r>
          </w:p>
        </w:tc>
        <w:tc>
          <w:tcPr>
            <w:tcW w:w="1134" w:type="dxa"/>
            <w:vMerge/>
            <w:vAlign w:val="center"/>
          </w:tcPr>
          <w:p w14:paraId="5158DD0C" w14:textId="6392F982" w:rsidR="009315ED" w:rsidRPr="00A044D7" w:rsidRDefault="009315ED" w:rsidP="00063C5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15ED" w:rsidRPr="001B7E2A" w14:paraId="5158DD13" w14:textId="77777777" w:rsidTr="009B39D9">
        <w:tc>
          <w:tcPr>
            <w:tcW w:w="2127" w:type="dxa"/>
            <w:vAlign w:val="center"/>
          </w:tcPr>
          <w:p w14:paraId="5158DD0E" w14:textId="479F2FEE" w:rsidR="009315ED" w:rsidRPr="001B7E2A" w:rsidRDefault="009315ED" w:rsidP="00DD3A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7E2A">
              <w:rPr>
                <w:rFonts w:ascii="標楷體" w:eastAsia="標楷體" w:hAnsi="標楷體"/>
                <w:szCs w:val="24"/>
              </w:rPr>
              <w:t>14：</w:t>
            </w:r>
            <w:r>
              <w:rPr>
                <w:rFonts w:ascii="標楷體" w:eastAsia="標楷體" w:hAnsi="標楷體"/>
                <w:szCs w:val="24"/>
              </w:rPr>
              <w:t>20-14</w:t>
            </w:r>
            <w:r w:rsidRPr="001B7E2A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827" w:type="dxa"/>
            <w:vAlign w:val="center"/>
          </w:tcPr>
          <w:p w14:paraId="5158DD0F" w14:textId="1BA1536E" w:rsidR="009315ED" w:rsidRPr="001B7E2A" w:rsidRDefault="009315ED" w:rsidP="00DD3A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花蓮特色教育展示平台介紹</w:t>
            </w:r>
          </w:p>
        </w:tc>
        <w:tc>
          <w:tcPr>
            <w:tcW w:w="3685" w:type="dxa"/>
            <w:vAlign w:val="center"/>
          </w:tcPr>
          <w:p w14:paraId="02A3F05D" w14:textId="46B01F35" w:rsidR="00A044D7" w:rsidRDefault="00A044D7" w:rsidP="009315E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緯育股份有限公司</w:t>
            </w:r>
            <w:proofErr w:type="gramEnd"/>
            <w:r w:rsidR="00DD77B1">
              <w:rPr>
                <w:rFonts w:ascii="標楷體" w:eastAsia="標楷體" w:hAnsi="標楷體"/>
                <w:sz w:val="28"/>
                <w:szCs w:val="28"/>
              </w:rPr>
              <w:t>/</w:t>
            </w:r>
          </w:p>
          <w:p w14:paraId="5158DD11" w14:textId="6AEAA45B" w:rsidR="00DD77B1" w:rsidRPr="001B7E2A" w:rsidRDefault="00DD77B1" w:rsidP="00DD77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7B1">
              <w:rPr>
                <w:rFonts w:ascii="標楷體" w:eastAsia="標楷體" w:hAnsi="標楷體"/>
                <w:sz w:val="28"/>
                <w:szCs w:val="28"/>
              </w:rPr>
              <w:t>財團法人石材暨資源產業研究發展中心</w:t>
            </w:r>
          </w:p>
        </w:tc>
        <w:tc>
          <w:tcPr>
            <w:tcW w:w="1134" w:type="dxa"/>
            <w:vMerge/>
            <w:vAlign w:val="center"/>
          </w:tcPr>
          <w:p w14:paraId="5158DD12" w14:textId="77777777" w:rsidR="009315ED" w:rsidRPr="00A044D7" w:rsidRDefault="009315ED" w:rsidP="00DD3A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15ED" w:rsidRPr="001B7E2A" w14:paraId="5158DD18" w14:textId="77777777" w:rsidTr="009B39D9">
        <w:tc>
          <w:tcPr>
            <w:tcW w:w="2127" w:type="dxa"/>
            <w:vAlign w:val="center"/>
          </w:tcPr>
          <w:p w14:paraId="5158DD14" w14:textId="10FA2AAA" w:rsidR="009315ED" w:rsidRPr="001B7E2A" w:rsidRDefault="009315ED" w:rsidP="00DD3A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</w:t>
            </w:r>
            <w:r w:rsidRPr="001B7E2A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>
              <w:rPr>
                <w:rFonts w:ascii="標楷體" w:eastAsia="標楷體" w:hAnsi="標楷體"/>
                <w:szCs w:val="24"/>
              </w:rPr>
              <w:t>-14</w:t>
            </w:r>
            <w:r w:rsidRPr="001B7E2A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827" w:type="dxa"/>
            <w:vAlign w:val="center"/>
          </w:tcPr>
          <w:p w14:paraId="5158DD15" w14:textId="77777777" w:rsidR="009315ED" w:rsidRPr="001B7E2A" w:rsidRDefault="009315ED" w:rsidP="00DD3A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7E2A">
              <w:rPr>
                <w:rFonts w:ascii="標楷體" w:eastAsia="標楷體" w:hAnsi="標楷體"/>
                <w:sz w:val="28"/>
                <w:szCs w:val="28"/>
              </w:rPr>
              <w:t>縣長致詞</w:t>
            </w:r>
          </w:p>
        </w:tc>
        <w:tc>
          <w:tcPr>
            <w:tcW w:w="3685" w:type="dxa"/>
            <w:vAlign w:val="center"/>
          </w:tcPr>
          <w:p w14:paraId="5158DD16" w14:textId="12AEC15F" w:rsidR="009315ED" w:rsidRPr="001B7E2A" w:rsidRDefault="009315ED" w:rsidP="00063C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縣長/徐榛蔚</w:t>
            </w:r>
          </w:p>
        </w:tc>
        <w:tc>
          <w:tcPr>
            <w:tcW w:w="1134" w:type="dxa"/>
            <w:vMerge/>
            <w:vAlign w:val="center"/>
          </w:tcPr>
          <w:p w14:paraId="5158DD17" w14:textId="77777777" w:rsidR="009315ED" w:rsidRPr="00A044D7" w:rsidRDefault="009315ED" w:rsidP="00DD3A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15ED" w:rsidRPr="001B7E2A" w14:paraId="5158DD1D" w14:textId="77777777" w:rsidTr="009B39D9">
        <w:tc>
          <w:tcPr>
            <w:tcW w:w="2127" w:type="dxa"/>
            <w:vAlign w:val="center"/>
          </w:tcPr>
          <w:p w14:paraId="5158DD19" w14:textId="6FCC15DA" w:rsidR="009315ED" w:rsidRPr="001B7E2A" w:rsidRDefault="009315ED" w:rsidP="00DD3A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</w:t>
            </w:r>
            <w:r w:rsidRPr="001B7E2A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40</w:t>
            </w:r>
            <w:r>
              <w:rPr>
                <w:rFonts w:ascii="標楷體" w:eastAsia="標楷體" w:hAnsi="標楷體"/>
                <w:szCs w:val="24"/>
              </w:rPr>
              <w:t>~14</w:t>
            </w:r>
            <w:r w:rsidRPr="001B7E2A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3827" w:type="dxa"/>
            <w:vAlign w:val="center"/>
          </w:tcPr>
          <w:p w14:paraId="5158DD1A" w14:textId="77777777" w:rsidR="009315ED" w:rsidRPr="001B7E2A" w:rsidRDefault="009315ED" w:rsidP="00DD3A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7E2A">
              <w:rPr>
                <w:rFonts w:ascii="標楷體" w:eastAsia="標楷體" w:hAnsi="標楷體"/>
                <w:sz w:val="28"/>
                <w:szCs w:val="28"/>
              </w:rPr>
              <w:t>貴賓致詞</w:t>
            </w:r>
          </w:p>
        </w:tc>
        <w:tc>
          <w:tcPr>
            <w:tcW w:w="3685" w:type="dxa"/>
            <w:vAlign w:val="center"/>
          </w:tcPr>
          <w:p w14:paraId="27B0AD3C" w14:textId="77777777" w:rsidR="00DD77B1" w:rsidRDefault="00DD77B1" w:rsidP="00DD77B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緯育股份有限公司</w:t>
            </w:r>
            <w:proofErr w:type="gramEnd"/>
          </w:p>
          <w:p w14:paraId="5A6F85E8" w14:textId="77777777" w:rsidR="009315ED" w:rsidRDefault="00DD77B1" w:rsidP="00DD77B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董事長/黃柏</w:t>
            </w:r>
            <w:proofErr w:type="gramStart"/>
            <w:r w:rsidRPr="00A044D7">
              <w:rPr>
                <w:rFonts w:ascii="標楷體" w:eastAsia="標楷體" w:hAnsi="標楷體"/>
                <w:sz w:val="28"/>
                <w:szCs w:val="28"/>
              </w:rPr>
              <w:t>漙</w:t>
            </w:r>
            <w:proofErr w:type="gramEnd"/>
          </w:p>
          <w:p w14:paraId="453DB419" w14:textId="77777777" w:rsidR="00DD77B1" w:rsidRDefault="00DD77B1" w:rsidP="00DD77B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D77B1">
              <w:rPr>
                <w:rFonts w:ascii="標楷體" w:eastAsia="標楷體" w:hAnsi="標楷體"/>
                <w:sz w:val="28"/>
                <w:szCs w:val="28"/>
              </w:rPr>
              <w:t>財團法人石材暨資源產業研究發展中心</w:t>
            </w:r>
          </w:p>
          <w:p w14:paraId="5158DD1B" w14:textId="27AD655D" w:rsidR="00DD77B1" w:rsidRPr="001B7E2A" w:rsidRDefault="00DD77B1" w:rsidP="00DD77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董事長/林慶明</w:t>
            </w:r>
          </w:p>
        </w:tc>
        <w:tc>
          <w:tcPr>
            <w:tcW w:w="1134" w:type="dxa"/>
            <w:vMerge/>
            <w:vAlign w:val="center"/>
          </w:tcPr>
          <w:p w14:paraId="5158DD1C" w14:textId="77777777" w:rsidR="009315ED" w:rsidRPr="001B7E2A" w:rsidRDefault="009315ED" w:rsidP="00DD3AA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315ED" w:rsidRPr="001B7E2A" w14:paraId="5158DD23" w14:textId="77777777" w:rsidTr="009B39D9">
        <w:tc>
          <w:tcPr>
            <w:tcW w:w="2127" w:type="dxa"/>
            <w:vAlign w:val="center"/>
          </w:tcPr>
          <w:p w14:paraId="5158DD1E" w14:textId="7BB3A656" w:rsidR="009315ED" w:rsidRPr="001B7E2A" w:rsidRDefault="009315ED" w:rsidP="00DD3A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</w:t>
            </w:r>
            <w:r w:rsidRPr="001B7E2A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50</w:t>
            </w:r>
            <w:r w:rsidRPr="001B7E2A">
              <w:rPr>
                <w:rFonts w:ascii="標楷體" w:eastAsia="標楷體" w:hAnsi="標楷體"/>
                <w:szCs w:val="24"/>
              </w:rPr>
              <w:t>-15：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827" w:type="dxa"/>
            <w:vAlign w:val="center"/>
          </w:tcPr>
          <w:p w14:paraId="5158DD1F" w14:textId="24A07408" w:rsidR="009315ED" w:rsidRPr="001B7E2A" w:rsidRDefault="009315ED" w:rsidP="00DD3A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平台啟用儀式</w:t>
            </w:r>
          </w:p>
        </w:tc>
        <w:tc>
          <w:tcPr>
            <w:tcW w:w="3685" w:type="dxa"/>
            <w:vAlign w:val="center"/>
          </w:tcPr>
          <w:p w14:paraId="451405AD" w14:textId="77777777" w:rsidR="009315ED" w:rsidRDefault="009315ED" w:rsidP="00A044D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7E2A">
              <w:rPr>
                <w:rFonts w:ascii="標楷體" w:eastAsia="標楷體" w:hAnsi="標楷體"/>
                <w:sz w:val="28"/>
                <w:szCs w:val="28"/>
              </w:rPr>
              <w:t>縣長/徐榛蔚</w:t>
            </w:r>
          </w:p>
          <w:p w14:paraId="5158DD21" w14:textId="70860715" w:rsidR="00A044D7" w:rsidRPr="001B7E2A" w:rsidRDefault="00A044D7" w:rsidP="00A044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全體與會貴賓</w:t>
            </w:r>
          </w:p>
        </w:tc>
        <w:tc>
          <w:tcPr>
            <w:tcW w:w="1134" w:type="dxa"/>
            <w:vMerge/>
            <w:vAlign w:val="center"/>
          </w:tcPr>
          <w:p w14:paraId="5158DD22" w14:textId="77777777" w:rsidR="009315ED" w:rsidRPr="001B7E2A" w:rsidRDefault="009315ED" w:rsidP="00DD3AA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44D7" w:rsidRPr="001B7E2A" w14:paraId="5158DD2E" w14:textId="77777777" w:rsidTr="009B39D9">
        <w:tc>
          <w:tcPr>
            <w:tcW w:w="2127" w:type="dxa"/>
            <w:vAlign w:val="center"/>
          </w:tcPr>
          <w:p w14:paraId="5158DD2A" w14:textId="223B2572" w:rsidR="00A044D7" w:rsidRPr="001B7E2A" w:rsidRDefault="00A044D7" w:rsidP="00DD3A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15：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  <w:r>
              <w:rPr>
                <w:rFonts w:ascii="標楷體" w:eastAsia="標楷體" w:hAnsi="標楷體"/>
                <w:szCs w:val="24"/>
              </w:rPr>
              <w:t>-15：05</w:t>
            </w:r>
          </w:p>
        </w:tc>
        <w:tc>
          <w:tcPr>
            <w:tcW w:w="3827" w:type="dxa"/>
            <w:vAlign w:val="center"/>
          </w:tcPr>
          <w:p w14:paraId="5158DD2B" w14:textId="77777777" w:rsidR="00A044D7" w:rsidRDefault="00A044D7" w:rsidP="00DD3A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大合照</w:t>
            </w:r>
          </w:p>
        </w:tc>
        <w:tc>
          <w:tcPr>
            <w:tcW w:w="3685" w:type="dxa"/>
            <w:vMerge w:val="restart"/>
            <w:vAlign w:val="center"/>
          </w:tcPr>
          <w:p w14:paraId="5158DD2C" w14:textId="0A427A95" w:rsidR="00A044D7" w:rsidRPr="001B7E2A" w:rsidRDefault="00A044D7" w:rsidP="00A044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7E2A">
              <w:rPr>
                <w:rFonts w:ascii="標楷體" w:eastAsia="標楷體" w:hAnsi="標楷體" w:hint="eastAsia"/>
                <w:sz w:val="28"/>
                <w:szCs w:val="28"/>
              </w:rPr>
              <w:t>全體與會人員</w:t>
            </w:r>
          </w:p>
        </w:tc>
        <w:tc>
          <w:tcPr>
            <w:tcW w:w="1134" w:type="dxa"/>
            <w:vMerge/>
            <w:vAlign w:val="center"/>
          </w:tcPr>
          <w:p w14:paraId="5158DD2D" w14:textId="77777777" w:rsidR="00A044D7" w:rsidRPr="001B7E2A" w:rsidRDefault="00A044D7" w:rsidP="00DD3AA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044D7" w:rsidRPr="001B7E2A" w14:paraId="5158DD33" w14:textId="77777777" w:rsidTr="009B39D9">
        <w:trPr>
          <w:trHeight w:val="970"/>
        </w:trPr>
        <w:tc>
          <w:tcPr>
            <w:tcW w:w="2127" w:type="dxa"/>
            <w:vAlign w:val="center"/>
          </w:tcPr>
          <w:p w14:paraId="5158DD2F" w14:textId="14C5311D" w:rsidR="00A044D7" w:rsidRPr="001B7E2A" w:rsidRDefault="00A044D7" w:rsidP="00DD3A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7E2A">
              <w:rPr>
                <w:rFonts w:ascii="標楷體" w:eastAsia="標楷體" w:hAnsi="標楷體"/>
                <w:szCs w:val="24"/>
              </w:rPr>
              <w:t>15：</w:t>
            </w:r>
            <w:r>
              <w:rPr>
                <w:rFonts w:ascii="標楷體" w:eastAsia="標楷體" w:hAnsi="標楷體"/>
                <w:szCs w:val="24"/>
              </w:rPr>
              <w:t>05-15</w:t>
            </w:r>
            <w:r w:rsidRPr="001B7E2A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827" w:type="dxa"/>
            <w:vAlign w:val="center"/>
          </w:tcPr>
          <w:p w14:paraId="5158DD30" w14:textId="0CE886F3" w:rsidR="00A044D7" w:rsidRPr="001B7E2A" w:rsidRDefault="00A044D7" w:rsidP="00E07FA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互動式主題展場導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覽</w:t>
            </w:r>
            <w:proofErr w:type="gramEnd"/>
          </w:p>
        </w:tc>
        <w:tc>
          <w:tcPr>
            <w:tcW w:w="3685" w:type="dxa"/>
            <w:vMerge/>
            <w:vAlign w:val="center"/>
          </w:tcPr>
          <w:p w14:paraId="5158DD31" w14:textId="5BC570B8" w:rsidR="00A044D7" w:rsidRPr="001B7E2A" w:rsidRDefault="00A044D7" w:rsidP="001667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5158DD32" w14:textId="77777777" w:rsidR="00A044D7" w:rsidRPr="001B7E2A" w:rsidRDefault="00A044D7" w:rsidP="00DD3AA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315ED" w:rsidRPr="001B7E2A" w14:paraId="5158DD38" w14:textId="77777777" w:rsidTr="009B39D9">
        <w:trPr>
          <w:trHeight w:val="880"/>
        </w:trPr>
        <w:tc>
          <w:tcPr>
            <w:tcW w:w="2127" w:type="dxa"/>
            <w:vAlign w:val="center"/>
          </w:tcPr>
          <w:p w14:paraId="5158DD34" w14:textId="5275A2DF" w:rsidR="009315ED" w:rsidRPr="001B7E2A" w:rsidRDefault="009315ED" w:rsidP="00DD3A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</w:t>
            </w:r>
            <w:r w:rsidRPr="001B7E2A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1B7E2A">
              <w:rPr>
                <w:rFonts w:ascii="標楷體" w:eastAsia="標楷體" w:hAnsi="標楷體"/>
                <w:szCs w:val="24"/>
              </w:rPr>
              <w:t>-</w:t>
            </w:r>
          </w:p>
        </w:tc>
        <w:tc>
          <w:tcPr>
            <w:tcW w:w="3827" w:type="dxa"/>
            <w:vAlign w:val="center"/>
          </w:tcPr>
          <w:p w14:paraId="5158DD35" w14:textId="05B63A96" w:rsidR="009315ED" w:rsidRPr="001B7E2A" w:rsidRDefault="009315ED" w:rsidP="00DD3A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會成</w:t>
            </w:r>
            <w:r w:rsidRPr="001B7E2A">
              <w:rPr>
                <w:rFonts w:ascii="標楷體" w:eastAsia="標楷體" w:hAnsi="標楷體"/>
                <w:sz w:val="28"/>
                <w:szCs w:val="28"/>
              </w:rPr>
              <w:t>/會後交流</w:t>
            </w:r>
          </w:p>
        </w:tc>
        <w:tc>
          <w:tcPr>
            <w:tcW w:w="3685" w:type="dxa"/>
            <w:vAlign w:val="center"/>
          </w:tcPr>
          <w:p w14:paraId="5158DD36" w14:textId="77777777" w:rsidR="009315ED" w:rsidRPr="001B7E2A" w:rsidRDefault="009315ED" w:rsidP="00DD3A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5158DD37" w14:textId="77777777" w:rsidR="009315ED" w:rsidRPr="001B7E2A" w:rsidRDefault="009315ED" w:rsidP="00DD3AA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158DD39" w14:textId="77777777" w:rsidR="00DD3AA2" w:rsidRPr="001B7E2A" w:rsidRDefault="00DD3AA2" w:rsidP="00572BB7">
      <w:pPr>
        <w:rPr>
          <w:rFonts w:ascii="標楷體" w:eastAsia="標楷體" w:hAnsi="標楷體"/>
          <w:b/>
          <w:sz w:val="32"/>
          <w:szCs w:val="32"/>
        </w:rPr>
      </w:pPr>
    </w:p>
    <w:sectPr w:rsidR="00DD3AA2" w:rsidRPr="001B7E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6FB80" w14:textId="77777777" w:rsidR="00847E16" w:rsidRDefault="00847E16" w:rsidP="0052302F">
      <w:pPr>
        <w:spacing w:line="240" w:lineRule="auto"/>
      </w:pPr>
      <w:r>
        <w:separator/>
      </w:r>
    </w:p>
  </w:endnote>
  <w:endnote w:type="continuationSeparator" w:id="0">
    <w:p w14:paraId="3C9EC399" w14:textId="77777777" w:rsidR="00847E16" w:rsidRDefault="00847E16" w:rsidP="005230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6874E" w14:textId="77777777" w:rsidR="00847E16" w:rsidRDefault="00847E16" w:rsidP="0052302F">
      <w:pPr>
        <w:spacing w:line="240" w:lineRule="auto"/>
      </w:pPr>
      <w:r>
        <w:separator/>
      </w:r>
    </w:p>
  </w:footnote>
  <w:footnote w:type="continuationSeparator" w:id="0">
    <w:p w14:paraId="185A85A5" w14:textId="77777777" w:rsidR="00847E16" w:rsidRDefault="00847E16" w:rsidP="005230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7FC5"/>
    <w:multiLevelType w:val="hybridMultilevel"/>
    <w:tmpl w:val="EEA860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710039"/>
    <w:multiLevelType w:val="hybridMultilevel"/>
    <w:tmpl w:val="974E39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CC6583"/>
    <w:multiLevelType w:val="hybridMultilevel"/>
    <w:tmpl w:val="53322210"/>
    <w:lvl w:ilvl="0" w:tplc="743A423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92"/>
    <w:rsid w:val="00042676"/>
    <w:rsid w:val="00063C59"/>
    <w:rsid w:val="0010597A"/>
    <w:rsid w:val="00166788"/>
    <w:rsid w:val="00176F5B"/>
    <w:rsid w:val="001B7E2A"/>
    <w:rsid w:val="001C66A2"/>
    <w:rsid w:val="00254DD0"/>
    <w:rsid w:val="00270ABE"/>
    <w:rsid w:val="0029347C"/>
    <w:rsid w:val="002A52C9"/>
    <w:rsid w:val="002C0D8C"/>
    <w:rsid w:val="002C4F6B"/>
    <w:rsid w:val="002C591F"/>
    <w:rsid w:val="0030549E"/>
    <w:rsid w:val="004246FD"/>
    <w:rsid w:val="00436ED0"/>
    <w:rsid w:val="004822C7"/>
    <w:rsid w:val="0052302F"/>
    <w:rsid w:val="00572BB7"/>
    <w:rsid w:val="005871DF"/>
    <w:rsid w:val="00646760"/>
    <w:rsid w:val="006F7A0D"/>
    <w:rsid w:val="00771834"/>
    <w:rsid w:val="007F1C9F"/>
    <w:rsid w:val="00841A92"/>
    <w:rsid w:val="00847E16"/>
    <w:rsid w:val="0085498B"/>
    <w:rsid w:val="009315ED"/>
    <w:rsid w:val="009763B9"/>
    <w:rsid w:val="00977CEC"/>
    <w:rsid w:val="009B39D9"/>
    <w:rsid w:val="00A044D7"/>
    <w:rsid w:val="00A32536"/>
    <w:rsid w:val="00A33A4E"/>
    <w:rsid w:val="00A44E39"/>
    <w:rsid w:val="00A80F14"/>
    <w:rsid w:val="00AE43CA"/>
    <w:rsid w:val="00B043F2"/>
    <w:rsid w:val="00B631BF"/>
    <w:rsid w:val="00BB4A2A"/>
    <w:rsid w:val="00C15211"/>
    <w:rsid w:val="00C15D67"/>
    <w:rsid w:val="00CF0DA6"/>
    <w:rsid w:val="00DD3AA2"/>
    <w:rsid w:val="00DD77B1"/>
    <w:rsid w:val="00E07FAB"/>
    <w:rsid w:val="00E93DD0"/>
    <w:rsid w:val="00EC2C3B"/>
    <w:rsid w:val="00F21B5F"/>
    <w:rsid w:val="00FA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8DC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A92"/>
    <w:pPr>
      <w:widowControl w:val="0"/>
      <w:spacing w:line="48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A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1A9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23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302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23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302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A92"/>
    <w:pPr>
      <w:widowControl w:val="0"/>
      <w:spacing w:line="48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A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1A9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23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302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23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30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</cp:revision>
  <dcterms:created xsi:type="dcterms:W3CDTF">2021-12-16T04:38:00Z</dcterms:created>
  <dcterms:modified xsi:type="dcterms:W3CDTF">2021-12-16T04:38:00Z</dcterms:modified>
</cp:coreProperties>
</file>