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E8" w:rsidRDefault="002434E0">
      <w:r>
        <w:rPr>
          <w:rFonts w:hint="eastAsia"/>
        </w:rPr>
        <w:t>110</w:t>
      </w:r>
      <w:r>
        <w:rPr>
          <w:rFonts w:hint="eastAsia"/>
        </w:rPr>
        <w:t>年</w:t>
      </w:r>
      <w:proofErr w:type="spellStart"/>
      <w:r>
        <w:rPr>
          <w:rFonts w:hint="eastAsia"/>
        </w:rPr>
        <w:t>Egame</w:t>
      </w:r>
      <w:proofErr w:type="spellEnd"/>
      <w:r>
        <w:rPr>
          <w:rFonts w:hint="eastAsia"/>
        </w:rPr>
        <w:t>獎品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2434E0" w:rsidTr="002434E0">
        <w:tc>
          <w:tcPr>
            <w:tcW w:w="8362" w:type="dxa"/>
          </w:tcPr>
          <w:p w:rsidR="002434E0" w:rsidRDefault="002434E0" w:rsidP="002434E0">
            <w:pPr>
              <w:widowControl/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參加獎：折疊閱讀架(兩色隨機一色)</w:t>
            </w:r>
          </w:p>
          <w:p w:rsidR="002434E0" w:rsidRPr="004A2B77" w:rsidRDefault="002434E0" w:rsidP="002434E0">
            <w:pPr>
              <w:widowControl/>
            </w:pPr>
            <w:r>
              <w:rPr>
                <w:rFonts w:hint="eastAsia"/>
                <w:noProof/>
              </w:rPr>
              <w:drawing>
                <wp:inline distT="0" distB="0" distL="0" distR="0" wp14:anchorId="0DD8F008" wp14:editId="567D2C8F">
                  <wp:extent cx="1276350" cy="1290851"/>
                  <wp:effectExtent l="0" t="0" r="0" b="508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48"/>
                          <a:stretch/>
                        </pic:blipFill>
                        <pic:spPr bwMode="auto">
                          <a:xfrm>
                            <a:off x="0" y="0"/>
                            <a:ext cx="1277493" cy="1292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0" distR="0" wp14:anchorId="1B2358FF" wp14:editId="3619E975">
                  <wp:extent cx="1271853" cy="1289050"/>
                  <wp:effectExtent l="0" t="0" r="5080" b="635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21"/>
                          <a:stretch/>
                        </pic:blipFill>
                        <pic:spPr bwMode="auto">
                          <a:xfrm>
                            <a:off x="0" y="0"/>
                            <a:ext cx="1272538" cy="1289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434E0" w:rsidRDefault="002434E0"/>
        </w:tc>
      </w:tr>
      <w:tr w:rsidR="002434E0" w:rsidTr="002434E0">
        <w:tc>
          <w:tcPr>
            <w:tcW w:w="8362" w:type="dxa"/>
          </w:tcPr>
          <w:p w:rsidR="002434E0" w:rsidRDefault="002434E0" w:rsidP="002434E0">
            <w:pPr>
              <w:widowControl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2434E0">
              <w:rPr>
                <w:rFonts w:ascii="微軟正黑體" w:eastAsia="微軟正黑體" w:hAnsi="微軟正黑體" w:hint="eastAsia"/>
                <w:sz w:val="32"/>
                <w:szCs w:val="32"/>
              </w:rPr>
              <w:t>特別獎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：造型筆筒</w:t>
            </w:r>
          </w:p>
          <w:p w:rsidR="002434E0" w:rsidRDefault="002434E0" w:rsidP="002434E0">
            <w:r>
              <w:rPr>
                <w:rFonts w:hint="eastAsia"/>
                <w:noProof/>
              </w:rPr>
              <w:drawing>
                <wp:inline distT="0" distB="0" distL="0" distR="0" wp14:anchorId="719202D7" wp14:editId="0983D457">
                  <wp:extent cx="1605822" cy="151130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9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827" b="12160"/>
                          <a:stretch/>
                        </pic:blipFill>
                        <pic:spPr bwMode="auto">
                          <a:xfrm>
                            <a:off x="0" y="0"/>
                            <a:ext cx="1607936" cy="1513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4E0" w:rsidTr="002434E0">
        <w:tc>
          <w:tcPr>
            <w:tcW w:w="8362" w:type="dxa"/>
          </w:tcPr>
          <w:p w:rsidR="002434E0" w:rsidRDefault="002434E0" w:rsidP="002434E0">
            <w:pPr>
              <w:widowControl/>
              <w:rPr>
                <w:rFonts w:ascii="微軟正黑體" w:eastAsia="微軟正黑體" w:hAnsi="微軟正黑體"/>
                <w:sz w:val="32"/>
                <w:szCs w:val="32"/>
              </w:rPr>
            </w:pPr>
            <w:proofErr w:type="gramStart"/>
            <w:r w:rsidRPr="002434E0">
              <w:rPr>
                <w:rFonts w:ascii="微軟正黑體" w:eastAsia="微軟正黑體" w:hAnsi="微軟正黑體" w:hint="eastAsia"/>
                <w:sz w:val="32"/>
                <w:szCs w:val="32"/>
              </w:rPr>
              <w:t>打寇獎</w:t>
            </w:r>
            <w:proofErr w:type="gramEnd"/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：</w:t>
            </w:r>
            <w:r w:rsidRPr="002434E0">
              <w:rPr>
                <w:rFonts w:ascii="微軟正黑體" w:eastAsia="微軟正黑體" w:hAnsi="微軟正黑體" w:hint="eastAsia"/>
                <w:sz w:val="32"/>
                <w:szCs w:val="32"/>
              </w:rPr>
              <w:t>麗</w:t>
            </w:r>
            <w:proofErr w:type="gramStart"/>
            <w:r w:rsidRPr="002434E0">
              <w:rPr>
                <w:rFonts w:ascii="微軟正黑體" w:eastAsia="微軟正黑體" w:hAnsi="微軟正黑體" w:hint="eastAsia"/>
                <w:sz w:val="32"/>
                <w:szCs w:val="32"/>
              </w:rPr>
              <w:t>麗加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長型</w:t>
            </w:r>
            <w:r w:rsidRPr="002434E0">
              <w:rPr>
                <w:rFonts w:ascii="微軟正黑體" w:eastAsia="微軟正黑體" w:hAnsi="微軟正黑體" w:hint="eastAsia"/>
                <w:sz w:val="32"/>
                <w:szCs w:val="32"/>
              </w:rPr>
              <w:t>抱枕</w:t>
            </w:r>
            <w:proofErr w:type="gramEnd"/>
          </w:p>
          <w:p w:rsidR="002434E0" w:rsidRPr="002434E0" w:rsidRDefault="002434E0" w:rsidP="002434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2434E0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7B944C56" wp14:editId="0341667F">
                  <wp:extent cx="817901" cy="1677532"/>
                  <wp:effectExtent l="0" t="0" r="1270" b="0"/>
                  <wp:docPr id="3" name="Picture 2" descr="2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2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43" t="4878" r="15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901" cy="1677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434E0" w:rsidRDefault="002434E0"/>
        </w:tc>
      </w:tr>
      <w:tr w:rsidR="002434E0" w:rsidTr="002434E0">
        <w:tc>
          <w:tcPr>
            <w:tcW w:w="8362" w:type="dxa"/>
          </w:tcPr>
          <w:p w:rsidR="002434E0" w:rsidRPr="002434E0" w:rsidRDefault="002434E0" w:rsidP="002434E0">
            <w:pPr>
              <w:widowControl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2434E0">
              <w:rPr>
                <w:rFonts w:ascii="微軟正黑體" w:eastAsia="微軟正黑體" w:hAnsi="微軟正黑體" w:hint="eastAsia"/>
                <w:sz w:val="32"/>
                <w:szCs w:val="32"/>
              </w:rPr>
              <w:t>遺跡獎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：</w:t>
            </w:r>
            <w:r w:rsidRPr="002434E0">
              <w:rPr>
                <w:rFonts w:ascii="微軟正黑體" w:eastAsia="微軟正黑體" w:hAnsi="微軟正黑體" w:hint="eastAsia"/>
                <w:sz w:val="32"/>
                <w:szCs w:val="32"/>
              </w:rPr>
              <w:t>暖手抱枕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(兩款隨機一</w:t>
            </w:r>
            <w:r w:rsidR="00606DC8">
              <w:rPr>
                <w:rFonts w:ascii="微軟正黑體" w:eastAsia="微軟正黑體" w:hAnsi="微軟正黑體" w:hint="eastAsia"/>
                <w:sz w:val="32"/>
                <w:szCs w:val="32"/>
              </w:rPr>
              <w:t>款</w:t>
            </w: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)</w:t>
            </w:r>
          </w:p>
          <w:p w:rsidR="002434E0" w:rsidRDefault="002434E0" w:rsidP="002434E0">
            <w:pPr>
              <w:widowControl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/>
                <w:noProof/>
                <w:sz w:val="32"/>
                <w:szCs w:val="32"/>
              </w:rPr>
              <w:drawing>
                <wp:inline distT="0" distB="0" distL="0" distR="0" wp14:anchorId="673DA2B1" wp14:editId="42973EF0">
                  <wp:extent cx="2519193" cy="1787863"/>
                  <wp:effectExtent l="0" t="0" r="0" b="317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圖片 1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28"/>
                          <a:stretch/>
                        </pic:blipFill>
                        <pic:spPr bwMode="auto">
                          <a:xfrm>
                            <a:off x="0" y="0"/>
                            <a:ext cx="2520000" cy="178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軟正黑體" w:eastAsia="微軟正黑體" w:hAnsi="微軟正黑體"/>
                <w:noProof/>
                <w:sz w:val="32"/>
                <w:szCs w:val="32"/>
              </w:rPr>
              <w:drawing>
                <wp:inline distT="0" distB="0" distL="0" distR="0" wp14:anchorId="3F564BF0" wp14:editId="6CAC0C5A">
                  <wp:extent cx="2520000" cy="1789546"/>
                  <wp:effectExtent l="0" t="0" r="0" b="127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789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34E0" w:rsidRPr="002434E0" w:rsidRDefault="002434E0"/>
        </w:tc>
      </w:tr>
    </w:tbl>
    <w:p w:rsidR="002434E0" w:rsidRDefault="002434E0"/>
    <w:sectPr w:rsidR="002434E0" w:rsidSect="002434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E0"/>
    <w:rsid w:val="002434E0"/>
    <w:rsid w:val="00606DC8"/>
    <w:rsid w:val="0078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3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434E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3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434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2022-01-12T08:52:00Z</dcterms:created>
  <dcterms:modified xsi:type="dcterms:W3CDTF">2022-01-12T08:59:00Z</dcterms:modified>
</cp:coreProperties>
</file>