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8E" w:rsidRPr="00A5262A" w:rsidRDefault="009C0C3F" w:rsidP="009D288E">
      <w:pPr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b/>
          <w:color w:val="000000"/>
          <w:sz w:val="28"/>
          <w:szCs w:val="28"/>
          <w:bdr w:val="single" w:sz="4" w:space="0" w:color="auto"/>
        </w:rPr>
        <w:t>附件</w:t>
      </w:r>
      <w:r w:rsidRPr="00A5262A">
        <w:rPr>
          <w:rFonts w:ascii="Times New Roman" w:eastAsia="標楷體" w:hAnsi="Times New Roman" w:cs="Times New Roman"/>
          <w:b/>
          <w:color w:val="000000"/>
          <w:sz w:val="28"/>
          <w:szCs w:val="28"/>
          <w:bdr w:val="single" w:sz="4" w:space="0" w:color="auto"/>
        </w:rPr>
        <w:t>2</w:t>
      </w:r>
      <w:r w:rsidRPr="00A5262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活動</w:t>
      </w:r>
      <w:r w:rsidR="009D288E" w:rsidRPr="00A5262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橫幅廣告</w:t>
      </w:r>
      <w:r w:rsidRPr="00A5262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圖</w:t>
      </w:r>
      <w:proofErr w:type="gramStart"/>
      <w:r w:rsidRPr="00A5262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檔樣例</w:t>
      </w:r>
      <w:proofErr w:type="gramEnd"/>
      <w:r w:rsidRPr="00A5262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及規格說明</w:t>
      </w:r>
    </w:p>
    <w:p w:rsidR="009D288E" w:rsidRPr="00A5262A" w:rsidRDefault="00A5262A" w:rsidP="009D288E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[</w:t>
      </w: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圖檔</w:t>
      </w: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1]</w:t>
      </w:r>
    </w:p>
    <w:p w:rsidR="009D288E" w:rsidRPr="00A5262A" w:rsidRDefault="009D288E" w:rsidP="009D288E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1867535" cy="541020"/>
            <wp:effectExtent l="0" t="0" r="0" b="0"/>
            <wp:docPr id="3" name="圖片 3" descr="cid:image001.png@01CF9210.7166D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id:image001.png@01CF9210.7166D39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8E" w:rsidRPr="00A5262A" w:rsidRDefault="00EF7574" w:rsidP="009D288E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1828800" cy="495935"/>
            <wp:effectExtent l="0" t="0" r="0" b="0"/>
            <wp:docPr id="4" name="圖片 4" descr="cid:image004.png@01CF921B.76FA6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CF921B.76FA6F5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2A" w:rsidRPr="00A5262A" w:rsidRDefault="00A5262A" w:rsidP="00A5262A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檔案格式：</w:t>
      </w:r>
      <w:proofErr w:type="gramStart"/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gif</w:t>
      </w:r>
      <w:proofErr w:type="gramEnd"/>
    </w:p>
    <w:p w:rsidR="00A5262A" w:rsidRPr="00A5262A" w:rsidRDefault="00A5262A" w:rsidP="00A5262A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規格</w:t>
      </w:r>
      <w:r>
        <w:rPr>
          <w:rFonts w:ascii="新細明體" w:hAnsi="新細明體" w:cs="Times New Roman" w:hint="eastAsia"/>
          <w:color w:val="000000"/>
          <w:sz w:val="28"/>
          <w:szCs w:val="28"/>
        </w:rPr>
        <w:t>：</w:t>
      </w: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190</w:t>
      </w:r>
      <w:r w:rsidRPr="00A52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x 51</w:t>
      </w: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像素</w:t>
      </w:r>
    </w:p>
    <w:p w:rsidR="009D288E" w:rsidRPr="00A5262A" w:rsidRDefault="00A16F6F" w:rsidP="00A5262A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動態效果：以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上</w:t>
      </w:r>
      <w:bookmarkStart w:id="0" w:name="_GoBack"/>
      <w:bookmarkEnd w:id="0"/>
      <w:r w:rsidR="00A5262A"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兩種圖案交替輪播。</w:t>
      </w:r>
    </w:p>
    <w:p w:rsidR="00A5262A" w:rsidRDefault="00A5262A" w:rsidP="00A5262A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A5262A" w:rsidRPr="00A5262A" w:rsidRDefault="00A5262A" w:rsidP="00A5262A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A5262A" w:rsidRPr="00A5262A" w:rsidRDefault="00A5262A" w:rsidP="00A5262A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[</w:t>
      </w: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圖檔</w:t>
      </w:r>
      <w:r w:rsidRPr="00A5262A">
        <w:rPr>
          <w:rFonts w:ascii="Times New Roman" w:eastAsia="標楷體" w:hAnsi="Times New Roman" w:cs="Times New Roman"/>
          <w:color w:val="000000"/>
          <w:sz w:val="28"/>
          <w:szCs w:val="28"/>
        </w:rPr>
        <w:t>2]</w:t>
      </w:r>
    </w:p>
    <w:p w:rsidR="009D288E" w:rsidRPr="00A5262A" w:rsidRDefault="009D288E" w:rsidP="009D288E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5262A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1867535" cy="2402205"/>
            <wp:effectExtent l="0" t="0" r="0" b="0"/>
            <wp:docPr id="1" name="圖片 1" descr="cid:image003.png@01CF9210.96E62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id:image003.png@01CF9210.96E6217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2A" w:rsidRDefault="00A5262A" w:rsidP="00A5262A">
      <w:pPr>
        <w:rPr>
          <w:rFonts w:ascii="Times New Roman" w:eastAsia="標楷體" w:hAnsi="Times New Roman" w:cs="Times New Roman"/>
          <w:sz w:val="28"/>
          <w:szCs w:val="28"/>
        </w:rPr>
      </w:pPr>
      <w:r w:rsidRPr="00A5262A">
        <w:rPr>
          <w:rFonts w:ascii="Times New Roman" w:eastAsia="標楷體" w:hAnsi="Times New Roman" w:cs="Times New Roman" w:hint="eastAsia"/>
          <w:sz w:val="28"/>
          <w:szCs w:val="28"/>
        </w:rPr>
        <w:t>檔案格式：</w:t>
      </w:r>
      <w:proofErr w:type="gramStart"/>
      <w:r w:rsidRPr="00A5262A">
        <w:rPr>
          <w:rFonts w:ascii="Times New Roman" w:eastAsia="標楷體" w:hAnsi="Times New Roman" w:cs="Times New Roman" w:hint="eastAsia"/>
          <w:sz w:val="28"/>
          <w:szCs w:val="28"/>
        </w:rPr>
        <w:t>gif</w:t>
      </w:r>
      <w:proofErr w:type="gramEnd"/>
    </w:p>
    <w:p w:rsidR="00A5262A" w:rsidRPr="00A5262A" w:rsidRDefault="00A5262A" w:rsidP="00A5262A">
      <w:pPr>
        <w:rPr>
          <w:rFonts w:ascii="Times New Roman" w:eastAsia="標楷體" w:hAnsi="Times New Roman" w:cs="Times New Roman"/>
          <w:sz w:val="28"/>
          <w:szCs w:val="28"/>
        </w:rPr>
      </w:pPr>
      <w:r w:rsidRPr="00A5262A">
        <w:rPr>
          <w:rFonts w:ascii="Times New Roman" w:eastAsia="標楷體" w:hAnsi="Times New Roman" w:cs="Times New Roman" w:hint="eastAsia"/>
          <w:sz w:val="28"/>
          <w:szCs w:val="28"/>
        </w:rPr>
        <w:t>規格：</w:t>
      </w:r>
      <w:r w:rsidRPr="00A5262A">
        <w:rPr>
          <w:rFonts w:ascii="Times New Roman" w:eastAsia="標楷體" w:hAnsi="Times New Roman" w:cs="Times New Roman"/>
          <w:sz w:val="28"/>
          <w:szCs w:val="28"/>
        </w:rPr>
        <w:t>190x246</w:t>
      </w:r>
      <w:r w:rsidRPr="00A5262A">
        <w:rPr>
          <w:rFonts w:ascii="Times New Roman" w:eastAsia="標楷體" w:hAnsi="Times New Roman" w:cs="Times New Roman" w:hint="eastAsia"/>
          <w:sz w:val="28"/>
          <w:szCs w:val="28"/>
        </w:rPr>
        <w:t>像素</w:t>
      </w:r>
    </w:p>
    <w:p w:rsidR="0035001C" w:rsidRPr="00A5262A" w:rsidRDefault="00A5262A" w:rsidP="00A5262A">
      <w:pPr>
        <w:rPr>
          <w:rFonts w:ascii="Times New Roman" w:eastAsia="標楷體" w:hAnsi="Times New Roman" w:cs="Times New Roman"/>
          <w:sz w:val="28"/>
          <w:szCs w:val="28"/>
        </w:rPr>
      </w:pPr>
      <w:r w:rsidRPr="00A5262A">
        <w:rPr>
          <w:rFonts w:ascii="Times New Roman" w:eastAsia="標楷體" w:hAnsi="Times New Roman" w:cs="Times New Roman"/>
          <w:sz w:val="28"/>
          <w:szCs w:val="28"/>
        </w:rPr>
        <w:t>動態效果：「立即前往」按鈕呈現閃光。</w:t>
      </w:r>
    </w:p>
    <w:sectPr w:rsidR="0035001C" w:rsidRPr="00A5262A" w:rsidSect="00BF01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DB4" w:rsidRDefault="00291DB4" w:rsidP="009D288E">
      <w:r>
        <w:separator/>
      </w:r>
    </w:p>
  </w:endnote>
  <w:endnote w:type="continuationSeparator" w:id="0">
    <w:p w:rsidR="00291DB4" w:rsidRDefault="00291DB4" w:rsidP="009D2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DB4" w:rsidRDefault="00291DB4" w:rsidP="009D288E">
      <w:r>
        <w:separator/>
      </w:r>
    </w:p>
  </w:footnote>
  <w:footnote w:type="continuationSeparator" w:id="0">
    <w:p w:rsidR="00291DB4" w:rsidRDefault="00291DB4" w:rsidP="009D2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42F"/>
    <w:rsid w:val="00291DB4"/>
    <w:rsid w:val="0030737B"/>
    <w:rsid w:val="0035001C"/>
    <w:rsid w:val="0044242F"/>
    <w:rsid w:val="004469F7"/>
    <w:rsid w:val="0052552F"/>
    <w:rsid w:val="007E6F71"/>
    <w:rsid w:val="008B6992"/>
    <w:rsid w:val="009C0C3F"/>
    <w:rsid w:val="009D288E"/>
    <w:rsid w:val="00A16F6F"/>
    <w:rsid w:val="00A5262A"/>
    <w:rsid w:val="00BF01E3"/>
    <w:rsid w:val="00C640BF"/>
    <w:rsid w:val="00EE2877"/>
    <w:rsid w:val="00EF7574"/>
    <w:rsid w:val="00FD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E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88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28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288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288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2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288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E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88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28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288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288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2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288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CF9210.7166D3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3.png@01CF9210.96E6217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4.png@01CF921B.76FA6F5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曾冠傑</dc:creator>
  <cp:keywords/>
  <dc:description/>
  <cp:lastModifiedBy>USER</cp:lastModifiedBy>
  <cp:revision>2</cp:revision>
  <dcterms:created xsi:type="dcterms:W3CDTF">2014-09-02T02:26:00Z</dcterms:created>
  <dcterms:modified xsi:type="dcterms:W3CDTF">2014-09-02T02:26:00Z</dcterms:modified>
</cp:coreProperties>
</file>