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7F" w:rsidRPr="00B002DB" w:rsidRDefault="0040087F" w:rsidP="00B002DB">
      <w:pPr>
        <w:widowControl/>
        <w:snapToGrid w:val="0"/>
        <w:spacing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B002DB">
        <w:rPr>
          <w:rFonts w:ascii="標楷體" w:eastAsia="標楷體" w:hAnsi="標楷體" w:hint="eastAsia"/>
          <w:b/>
          <w:color w:val="000000"/>
          <w:sz w:val="30"/>
          <w:szCs w:val="30"/>
        </w:rPr>
        <w:t>花蓮縣</w:t>
      </w:r>
      <w:r w:rsidRPr="00B002DB">
        <w:rPr>
          <w:rFonts w:ascii="標楷體" w:eastAsia="標楷體" w:hAnsi="標楷體" w:hint="eastAsia"/>
          <w:b/>
          <w:sz w:val="30"/>
          <w:szCs w:val="30"/>
        </w:rPr>
        <w:t>政府辦理</w:t>
      </w:r>
      <w:proofErr w:type="gramStart"/>
      <w:r w:rsidRPr="00B002DB">
        <w:rPr>
          <w:rFonts w:ascii="標楷體" w:eastAsia="標楷體" w:hAnsi="標楷體" w:hint="eastAsia"/>
          <w:b/>
          <w:sz w:val="30"/>
          <w:szCs w:val="30"/>
        </w:rPr>
        <w:t>105</w:t>
      </w:r>
      <w:proofErr w:type="gramEnd"/>
      <w:r w:rsidRPr="00B002DB">
        <w:rPr>
          <w:rFonts w:ascii="標楷體" w:eastAsia="標楷體" w:hAnsi="標楷體" w:hint="eastAsia"/>
          <w:b/>
          <w:sz w:val="30"/>
          <w:szCs w:val="30"/>
        </w:rPr>
        <w:t>年度所屬高級中等以下學校</w:t>
      </w:r>
      <w:r w:rsidRPr="00B002DB">
        <w:rPr>
          <w:rFonts w:ascii="標楷體" w:eastAsia="標楷體" w:hAnsi="標楷體" w:hint="eastAsia"/>
          <w:b/>
          <w:bCs/>
          <w:sz w:val="30"/>
          <w:szCs w:val="30"/>
        </w:rPr>
        <w:t>家庭教育訪視評鑑暨表揚實施計畫訪視</w:t>
      </w:r>
      <w:r w:rsidR="00A71F73" w:rsidRPr="00B002DB">
        <w:rPr>
          <w:rFonts w:ascii="標楷體" w:eastAsia="標楷體" w:hAnsi="標楷體" w:hint="eastAsia"/>
          <w:b/>
          <w:bCs/>
          <w:sz w:val="30"/>
          <w:szCs w:val="30"/>
        </w:rPr>
        <w:t>時間</w:t>
      </w:r>
      <w:r w:rsidRPr="00B002DB">
        <w:rPr>
          <w:rFonts w:ascii="標楷體" w:eastAsia="標楷體" w:hAnsi="標楷體" w:hint="eastAsia"/>
          <w:b/>
          <w:bCs/>
          <w:sz w:val="30"/>
          <w:szCs w:val="30"/>
        </w:rPr>
        <w:t>表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7"/>
        <w:gridCol w:w="2126"/>
        <w:gridCol w:w="2126"/>
        <w:gridCol w:w="2127"/>
        <w:gridCol w:w="4394"/>
      </w:tblGrid>
      <w:tr w:rsidR="00E85AEB" w:rsidRPr="00F63E47" w:rsidTr="002E2D8C">
        <w:trPr>
          <w:trHeight w:val="685"/>
        </w:trPr>
        <w:tc>
          <w:tcPr>
            <w:tcW w:w="3127" w:type="dxa"/>
            <w:tcBorders>
              <w:tl2br w:val="single" w:sz="4" w:space="0" w:color="auto"/>
            </w:tcBorders>
            <w:vAlign w:val="center"/>
          </w:tcPr>
          <w:p w:rsidR="00E85AEB" w:rsidRPr="00B002DB" w:rsidRDefault="00E7557A" w:rsidP="00E7557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日期        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6" w:type="dxa"/>
            <w:vAlign w:val="center"/>
          </w:tcPr>
          <w:p w:rsidR="00E85AEB" w:rsidRPr="00B002DB" w:rsidRDefault="00E85AE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8:50-10:20</w:t>
            </w:r>
          </w:p>
        </w:tc>
        <w:tc>
          <w:tcPr>
            <w:tcW w:w="2126" w:type="dxa"/>
            <w:vAlign w:val="center"/>
          </w:tcPr>
          <w:p w:rsidR="00E85AEB" w:rsidRPr="00B002DB" w:rsidRDefault="00E85AE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10:30-12:00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85AEB" w:rsidRPr="00B002DB" w:rsidRDefault="00E85AE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13:30-15:00</w:t>
            </w:r>
          </w:p>
        </w:tc>
        <w:tc>
          <w:tcPr>
            <w:tcW w:w="4394" w:type="dxa"/>
            <w:vAlign w:val="center"/>
          </w:tcPr>
          <w:p w:rsidR="00E85AEB" w:rsidRPr="00B002DB" w:rsidRDefault="00E85AEB" w:rsidP="007717DB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訪視委員</w:t>
            </w:r>
          </w:p>
        </w:tc>
      </w:tr>
      <w:tr w:rsidR="007717DB" w:rsidRPr="00F63E47" w:rsidTr="007717DB">
        <w:tc>
          <w:tcPr>
            <w:tcW w:w="3127" w:type="dxa"/>
            <w:vMerge w:val="restart"/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105/</w:t>
            </w: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10/11(二)</w:t>
            </w:r>
          </w:p>
        </w:tc>
        <w:tc>
          <w:tcPr>
            <w:tcW w:w="2126" w:type="dxa"/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國福國小</w:t>
            </w:r>
          </w:p>
        </w:tc>
        <w:tc>
          <w:tcPr>
            <w:tcW w:w="2126" w:type="dxa"/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縣立體中</w:t>
            </w:r>
          </w:p>
        </w:tc>
        <w:tc>
          <w:tcPr>
            <w:tcW w:w="2127" w:type="dxa"/>
            <w:tcBorders>
              <w:tl2br w:val="single" w:sz="4" w:space="0" w:color="auto"/>
            </w:tcBorders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唐惠珠校長、危正華校長</w:t>
            </w:r>
          </w:p>
          <w:p w:rsidR="007717DB" w:rsidRPr="00B002DB" w:rsidRDefault="007717D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孫月眉校長、周春玉校長</w:t>
            </w:r>
          </w:p>
        </w:tc>
      </w:tr>
      <w:tr w:rsidR="007717DB" w:rsidRPr="00F63E47" w:rsidTr="007717DB">
        <w:tc>
          <w:tcPr>
            <w:tcW w:w="3127" w:type="dxa"/>
            <w:vMerge/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玉東國中</w:t>
            </w:r>
            <w:proofErr w:type="gramEnd"/>
          </w:p>
        </w:tc>
        <w:tc>
          <w:tcPr>
            <w:tcW w:w="2126" w:type="dxa"/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高寮國小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樂合國小</w:t>
            </w:r>
          </w:p>
        </w:tc>
        <w:tc>
          <w:tcPr>
            <w:tcW w:w="4394" w:type="dxa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葉國明校長、柯維棟校長</w:t>
            </w:r>
          </w:p>
          <w:p w:rsidR="007717DB" w:rsidRPr="00B002DB" w:rsidRDefault="007717D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蘇美琅校長、余貞玉校長</w:t>
            </w:r>
          </w:p>
        </w:tc>
      </w:tr>
      <w:tr w:rsidR="007717DB" w:rsidRPr="00F63E47" w:rsidTr="007717DB"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105/10/12(三)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中華國小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花崗國中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DB" w:rsidRPr="00B002DB" w:rsidRDefault="007717D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唐惠珠校長、危正華校長</w:t>
            </w:r>
          </w:p>
          <w:p w:rsidR="007717DB" w:rsidRPr="00B002DB" w:rsidRDefault="007717D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孫月眉校長、周春玉校長</w:t>
            </w:r>
          </w:p>
        </w:tc>
      </w:tr>
      <w:tr w:rsidR="007717DB" w:rsidRPr="00F63E47" w:rsidTr="007717DB">
        <w:tc>
          <w:tcPr>
            <w:tcW w:w="3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DB" w:rsidRPr="00B002DB" w:rsidRDefault="007717DB" w:rsidP="007717DB">
            <w:pPr>
              <w:spacing w:line="380" w:lineRule="exact"/>
              <w:ind w:right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宜昌國小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稻香國小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DB" w:rsidRPr="00B002DB" w:rsidRDefault="007717D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吳昌葦校長、羅彣玢校長</w:t>
            </w:r>
          </w:p>
          <w:p w:rsidR="007717DB" w:rsidRPr="00B002DB" w:rsidRDefault="007717D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熊湘屏校長、張勝強主任</w:t>
            </w:r>
          </w:p>
        </w:tc>
      </w:tr>
      <w:tr w:rsidR="007717DB" w:rsidRPr="00F63E47" w:rsidTr="007717DB">
        <w:tc>
          <w:tcPr>
            <w:tcW w:w="3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B" w:rsidRPr="00B002DB" w:rsidRDefault="007717DB" w:rsidP="007717DB">
            <w:pPr>
              <w:spacing w:line="380" w:lineRule="exact"/>
              <w:ind w:right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大興國小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富源國中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DB" w:rsidRPr="00B002DB" w:rsidRDefault="007717D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葉淑貞校長、陳俊雄校長</w:t>
            </w:r>
          </w:p>
          <w:p w:rsidR="007717DB" w:rsidRPr="00B002DB" w:rsidRDefault="007717D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楊琇惠校長、陳慈芳校長</w:t>
            </w:r>
          </w:p>
        </w:tc>
      </w:tr>
      <w:tr w:rsidR="007717DB" w:rsidRPr="00F63E47" w:rsidTr="007717DB"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105/</w:t>
            </w: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10/13(四)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平和國小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平和國中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壽豐國小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DB" w:rsidRPr="00B002DB" w:rsidRDefault="007717D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唐惠珠校長、危正華校長</w:t>
            </w:r>
          </w:p>
          <w:p w:rsidR="007717DB" w:rsidRPr="00B002DB" w:rsidRDefault="007717D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孫月眉校長、周春玉校長</w:t>
            </w:r>
          </w:p>
        </w:tc>
      </w:tr>
      <w:tr w:rsidR="007717DB" w:rsidRPr="00F63E47" w:rsidTr="007717DB">
        <w:tc>
          <w:tcPr>
            <w:tcW w:w="3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文蘭國小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銅門國小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南華國小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DB" w:rsidRPr="00B002DB" w:rsidRDefault="007717D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吳昌葦校長、羅彣玢校長</w:t>
            </w:r>
          </w:p>
          <w:p w:rsidR="007717DB" w:rsidRPr="00B002DB" w:rsidRDefault="007717D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熊湘屏校長、張勝強主任</w:t>
            </w:r>
          </w:p>
        </w:tc>
      </w:tr>
      <w:tr w:rsidR="00E85AEB" w:rsidRPr="00F63E47" w:rsidTr="007717DB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EB" w:rsidRPr="00B002DB" w:rsidRDefault="00E85AE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105/</w:t>
            </w: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10/14(五)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EB" w:rsidRPr="00B002DB" w:rsidRDefault="00E85AE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卓楓國小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EB" w:rsidRPr="00B002DB" w:rsidRDefault="00E85AE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舞鶴國小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85AEB" w:rsidRPr="00B002DB" w:rsidRDefault="00E85AEB" w:rsidP="007717DB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B" w:rsidRPr="00B002DB" w:rsidRDefault="00E85AE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葉國明校長、柯維棟校長</w:t>
            </w:r>
          </w:p>
          <w:p w:rsidR="00E85AEB" w:rsidRPr="00B002DB" w:rsidRDefault="00E85AE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蘇美琅校長、余貞玉校長</w:t>
            </w:r>
          </w:p>
        </w:tc>
      </w:tr>
      <w:tr w:rsidR="00E85AEB" w:rsidRPr="00F63E47" w:rsidTr="007717DB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EB" w:rsidRPr="00B002DB" w:rsidRDefault="00E85AE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105/</w:t>
            </w: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10/17(</w:t>
            </w:r>
            <w:proofErr w:type="gramStart"/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EB" w:rsidRPr="00B002DB" w:rsidRDefault="00E85AE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東里國中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EB" w:rsidRPr="00B002DB" w:rsidRDefault="00E85AE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東里國小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EB" w:rsidRPr="00B002DB" w:rsidRDefault="00E85AE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萬寧國小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B" w:rsidRPr="00B002DB" w:rsidRDefault="00E85AE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葉國明校長、柯維棟校長</w:t>
            </w:r>
          </w:p>
          <w:p w:rsidR="00E85AEB" w:rsidRPr="00B002DB" w:rsidRDefault="00E85AE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蘇美琅校長、余貞玉校長</w:t>
            </w:r>
          </w:p>
        </w:tc>
      </w:tr>
      <w:tr w:rsidR="00E85AEB" w:rsidRPr="00F63E47" w:rsidTr="007717DB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EB" w:rsidRPr="00B002DB" w:rsidRDefault="00E85AE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105/10/18(二)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EB" w:rsidRPr="00B002DB" w:rsidRDefault="00E85AEB" w:rsidP="007717DB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鳳林國中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EB" w:rsidRPr="00B002DB" w:rsidRDefault="00E85AEB" w:rsidP="007717DB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鳳林國小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AEB" w:rsidRPr="00B002DB" w:rsidRDefault="00E85AEB" w:rsidP="007717DB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明利國小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AEB" w:rsidRPr="00B002DB" w:rsidRDefault="00E85AE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葉淑貞校長、陳俊雄校長</w:t>
            </w:r>
          </w:p>
          <w:p w:rsidR="00E85AEB" w:rsidRPr="00B002DB" w:rsidRDefault="00E85AE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楊琇惠校長、陳慈芳校長</w:t>
            </w:r>
          </w:p>
        </w:tc>
      </w:tr>
      <w:tr w:rsidR="007717DB" w:rsidRPr="00F63E47" w:rsidTr="007717DB"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105/</w:t>
            </w: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10/20(四)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北埔國小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海星國小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7DB" w:rsidRPr="00B002DB" w:rsidRDefault="007717D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吳昌葦校長、羅彣玢校長</w:t>
            </w:r>
          </w:p>
          <w:p w:rsidR="007717DB" w:rsidRPr="00B002DB" w:rsidRDefault="007717D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熊湘屏校長、張勝強主任</w:t>
            </w:r>
          </w:p>
        </w:tc>
      </w:tr>
      <w:tr w:rsidR="007717DB" w:rsidRPr="00F63E47" w:rsidTr="007717DB">
        <w:tc>
          <w:tcPr>
            <w:tcW w:w="3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靜浦國小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港口國小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DB" w:rsidRPr="00B002DB" w:rsidRDefault="007717DB" w:rsidP="007717DB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豐濱國中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DB" w:rsidRPr="00B002DB" w:rsidRDefault="007717D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葉淑貞校長、陳俊雄校長</w:t>
            </w:r>
          </w:p>
          <w:p w:rsidR="007717DB" w:rsidRPr="00B002DB" w:rsidRDefault="007717DB" w:rsidP="00B002D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02DB">
              <w:rPr>
                <w:rFonts w:ascii="標楷體" w:eastAsia="標楷體" w:hAnsi="標楷體" w:hint="eastAsia"/>
                <w:sz w:val="28"/>
                <w:szCs w:val="28"/>
              </w:rPr>
              <w:t>楊琇惠校長、陳慈芳校長</w:t>
            </w:r>
          </w:p>
        </w:tc>
      </w:tr>
    </w:tbl>
    <w:p w:rsidR="0040087F" w:rsidRDefault="0040087F" w:rsidP="00941D3B">
      <w:pPr>
        <w:rPr>
          <w:rFonts w:ascii="標楷體" w:eastAsia="標楷體" w:hAnsi="標楷體"/>
          <w:sz w:val="28"/>
          <w:szCs w:val="28"/>
        </w:rPr>
      </w:pPr>
    </w:p>
    <w:sectPr w:rsidR="0040087F" w:rsidSect="007717DB">
      <w:pgSz w:w="16838" w:h="11906" w:orient="landscape"/>
      <w:pgMar w:top="567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13F" w:rsidRDefault="0001313F" w:rsidP="0023413A">
      <w:r>
        <w:separator/>
      </w:r>
    </w:p>
  </w:endnote>
  <w:endnote w:type="continuationSeparator" w:id="0">
    <w:p w:rsidR="0001313F" w:rsidRDefault="0001313F" w:rsidP="0023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13F" w:rsidRDefault="0001313F" w:rsidP="0023413A">
      <w:r>
        <w:separator/>
      </w:r>
    </w:p>
  </w:footnote>
  <w:footnote w:type="continuationSeparator" w:id="0">
    <w:p w:rsidR="0001313F" w:rsidRDefault="0001313F" w:rsidP="00234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7F"/>
    <w:rsid w:val="0001313F"/>
    <w:rsid w:val="00192BA5"/>
    <w:rsid w:val="0023413A"/>
    <w:rsid w:val="002E2D8C"/>
    <w:rsid w:val="0040087F"/>
    <w:rsid w:val="00440C59"/>
    <w:rsid w:val="004A61F9"/>
    <w:rsid w:val="006B65CA"/>
    <w:rsid w:val="007717DB"/>
    <w:rsid w:val="00786E55"/>
    <w:rsid w:val="007C7E03"/>
    <w:rsid w:val="00897D4A"/>
    <w:rsid w:val="00941D3B"/>
    <w:rsid w:val="00A02C7C"/>
    <w:rsid w:val="00A71F73"/>
    <w:rsid w:val="00AF48BE"/>
    <w:rsid w:val="00B002DB"/>
    <w:rsid w:val="00D53F7A"/>
    <w:rsid w:val="00D7312E"/>
    <w:rsid w:val="00E40759"/>
    <w:rsid w:val="00E609C8"/>
    <w:rsid w:val="00E7557A"/>
    <w:rsid w:val="00E85AEB"/>
    <w:rsid w:val="00F0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7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413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4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413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7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413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4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413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2016-09-20T06:15:00Z</cp:lastPrinted>
  <dcterms:created xsi:type="dcterms:W3CDTF">2016-09-29T09:30:00Z</dcterms:created>
  <dcterms:modified xsi:type="dcterms:W3CDTF">2016-09-30T00:06:00Z</dcterms:modified>
</cp:coreProperties>
</file>