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Pr>
          <w:rFonts w:ascii="標楷體" w:eastAsia="標楷體" w:hAnsi="標楷體" w:hint="eastAsia"/>
          <w:b/>
          <w:color w:val="000000"/>
          <w:sz w:val="28"/>
          <w:szCs w:val="28"/>
        </w:rPr>
        <w:t>6</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AE2DC1">
        <w:rPr>
          <w:rFonts w:ascii="標楷體" w:eastAsia="標楷體" w:hAnsi="標楷體" w:hint="eastAsia"/>
          <w:b/>
          <w:color w:val="000000"/>
          <w:sz w:val="28"/>
          <w:szCs w:val="28"/>
        </w:rPr>
        <w:t>14</w:t>
      </w:r>
      <w:r>
        <w:rPr>
          <w:rFonts w:ascii="標楷體" w:eastAsia="標楷體" w:hAnsi="標楷體" w:hint="eastAsia"/>
          <w:b/>
          <w:color w:val="000000"/>
          <w:sz w:val="28"/>
          <w:szCs w:val="28"/>
        </w:rPr>
        <w:t>次公告分20次招考)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F674B1" w:rsidP="00F674B1">
            <w:pPr>
              <w:rPr>
                <w:rFonts w:ascii="標楷體" w:eastAsia="標楷體" w:hAnsi="標楷體"/>
                <w:color w:val="000000"/>
              </w:rPr>
            </w:pPr>
            <w:r>
              <w:rPr>
                <w:rFonts w:ascii="標楷體" w:eastAsia="標楷體" w:hAnsi="標楷體" w:hint="eastAsia"/>
                <w:color w:val="000000"/>
              </w:rPr>
              <w:t>一、國文科代課教師1名。</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4</w:t>
            </w:r>
            <w:r w:rsidRPr="004A7DC9">
              <w:rPr>
                <w:rFonts w:ascii="標楷體" w:eastAsia="標楷體" w:hAnsi="標楷體" w:hint="eastAsia"/>
              </w:rPr>
              <w:t>年</w:t>
            </w:r>
            <w:r>
              <w:rPr>
                <w:rFonts w:ascii="標楷體" w:eastAsia="標楷體" w:hAnsi="標楷體" w:hint="eastAsia"/>
              </w:rPr>
              <w:t>錄取</w:t>
            </w:r>
            <w:r w:rsidRPr="004A7DC9">
              <w:rPr>
                <w:rFonts w:ascii="標楷體" w:eastAsia="標楷體" w:hAnsi="標楷體" w:hint="eastAsia"/>
              </w:rPr>
              <w:t>日起至</w:t>
            </w:r>
            <w:bookmarkStart w:id="0" w:name="_GoBack"/>
            <w:bookmarkEnd w:id="0"/>
            <w:r w:rsidRPr="004A7DC9">
              <w:rPr>
                <w:rFonts w:ascii="標楷體" w:eastAsia="標楷體" w:hAnsi="標楷體" w:hint="eastAsia"/>
              </w:rPr>
              <w:t>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AD7859">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AD7859">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21</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23</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3.114年10</w:t>
            </w:r>
            <w:r w:rsidRPr="00E12A13">
              <w:rPr>
                <w:rFonts w:ascii="標楷體" w:eastAsia="標楷體" w:hAnsi="標楷體" w:hint="eastAsia"/>
                <w:color w:val="000000"/>
              </w:rPr>
              <w:t>月</w:t>
            </w:r>
            <w:r>
              <w:rPr>
                <w:rFonts w:ascii="標楷體" w:eastAsia="標楷體" w:hAnsi="標楷體" w:hint="eastAsia"/>
                <w:color w:val="000000"/>
              </w:rPr>
              <w:t>28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4.114年10</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5.114年11</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6.114年11</w:t>
            </w:r>
            <w:r w:rsidRPr="00E12A13">
              <w:rPr>
                <w:rFonts w:ascii="標楷體" w:eastAsia="標楷體" w:hAnsi="標楷體" w:hint="eastAsia"/>
                <w:color w:val="000000"/>
              </w:rPr>
              <w:t>月</w:t>
            </w:r>
            <w:r>
              <w:rPr>
                <w:rFonts w:ascii="標楷體" w:eastAsia="標楷體" w:hAnsi="標楷體" w:hint="eastAsia"/>
                <w:color w:val="000000"/>
              </w:rPr>
              <w:t>06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7.114年11</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8.114年11</w:t>
            </w:r>
            <w:r w:rsidRPr="00E12A13">
              <w:rPr>
                <w:rFonts w:ascii="標楷體" w:eastAsia="標楷體" w:hAnsi="標楷體" w:hint="eastAsia"/>
                <w:color w:val="000000"/>
              </w:rPr>
              <w:t>月</w:t>
            </w:r>
            <w:r>
              <w:rPr>
                <w:rFonts w:ascii="標楷體" w:eastAsia="標楷體" w:hAnsi="標楷體" w:hint="eastAsia"/>
                <w:color w:val="000000"/>
              </w:rPr>
              <w:t>13</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9.114年11</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10.114年11</w:t>
            </w:r>
            <w:r w:rsidRPr="00E12A13">
              <w:rPr>
                <w:rFonts w:ascii="標楷體" w:eastAsia="標楷體" w:hAnsi="標楷體" w:hint="eastAsia"/>
                <w:color w:val="000000"/>
              </w:rPr>
              <w:t>月</w:t>
            </w:r>
            <w:r>
              <w:rPr>
                <w:rFonts w:ascii="標楷體" w:eastAsia="標楷體" w:hAnsi="標楷體" w:hint="eastAsia"/>
                <w:color w:val="000000"/>
              </w:rPr>
              <w:t>20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11.114年11</w:t>
            </w:r>
            <w:r w:rsidRPr="00E12A13">
              <w:rPr>
                <w:rFonts w:ascii="標楷體" w:eastAsia="標楷體" w:hAnsi="標楷體" w:hint="eastAsia"/>
                <w:color w:val="000000"/>
              </w:rPr>
              <w:t>月</w:t>
            </w:r>
            <w:r>
              <w:rPr>
                <w:rFonts w:ascii="標楷體" w:eastAsia="標楷體" w:hAnsi="標楷體" w:hint="eastAsia"/>
                <w:color w:val="000000"/>
              </w:rPr>
              <w:t>25</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12.114年11</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13.114年12</w:t>
            </w:r>
            <w:r w:rsidRPr="00E12A13">
              <w:rPr>
                <w:rFonts w:ascii="標楷體" w:eastAsia="標楷體" w:hAnsi="標楷體" w:hint="eastAsia"/>
                <w:color w:val="000000"/>
              </w:rPr>
              <w:t>月</w:t>
            </w:r>
            <w:r>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14.114年12</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15.114年12</w:t>
            </w:r>
            <w:r w:rsidRPr="00E12A13">
              <w:rPr>
                <w:rFonts w:ascii="標楷體" w:eastAsia="標楷體" w:hAnsi="標楷體" w:hint="eastAsia"/>
                <w:color w:val="000000"/>
              </w:rPr>
              <w:t>月</w:t>
            </w:r>
            <w:r>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16.114年12</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17.114年12</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18.114年12</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19.114年12</w:t>
            </w:r>
            <w:r w:rsidRPr="00E12A13">
              <w:rPr>
                <w:rFonts w:ascii="標楷體" w:eastAsia="標楷體" w:hAnsi="標楷體" w:hint="eastAsia"/>
                <w:color w:val="000000"/>
              </w:rPr>
              <w:t>月</w:t>
            </w:r>
            <w:r>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C2601C"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20.114年12</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AD7859">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lastRenderedPageBreak/>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AD7859">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AD7859">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AD7859">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AD7859">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AD7859">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A9262B">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A9262B">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出  生</w:t>
            </w:r>
          </w:p>
          <w:p w:rsidR="008306AA" w:rsidRPr="00485D26" w:rsidRDefault="008306AA" w:rsidP="00A9262B">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A9262B">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A9262B">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A9262B">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A9262B">
            <w:pPr>
              <w:rPr>
                <w:rFonts w:ascii="標楷體" w:eastAsia="標楷體" w:hAnsi="標楷體"/>
                <w:szCs w:val="20"/>
              </w:rPr>
            </w:pPr>
          </w:p>
        </w:tc>
        <w:tc>
          <w:tcPr>
            <w:tcW w:w="900" w:type="dxa"/>
            <w:gridSpan w:val="2"/>
            <w:vMerge/>
            <w:vAlign w:val="center"/>
          </w:tcPr>
          <w:p w:rsidR="008306AA" w:rsidRPr="00485D26" w:rsidRDefault="008306AA" w:rsidP="00A9262B">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A9262B">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A9262B">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A9262B">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A9262B">
            <w:pPr>
              <w:jc w:val="both"/>
              <w:rPr>
                <w:rFonts w:ascii="標楷體" w:eastAsia="標楷體" w:hAnsi="標楷體"/>
              </w:rPr>
            </w:pPr>
          </w:p>
        </w:tc>
      </w:tr>
      <w:tr w:rsidR="008306AA" w:rsidRPr="00485D26" w:rsidTr="00A9262B">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A9262B">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A9262B">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A9262B">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A9262B">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A9262B">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A9262B">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A9262B">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A9262B">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A9262B">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A9262B">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A9262B">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A9262B">
            <w:pPr>
              <w:rPr>
                <w:rFonts w:ascii="標楷體" w:eastAsia="標楷體" w:hAnsi="標楷體"/>
              </w:rPr>
            </w:pPr>
          </w:p>
        </w:tc>
      </w:tr>
      <w:tr w:rsidR="008306AA" w:rsidRPr="00485D26" w:rsidTr="00A9262B">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A9262B">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A9262B">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A9262B">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甄選</w:t>
            </w:r>
          </w:p>
          <w:p w:rsidR="008306AA" w:rsidRPr="00485D26" w:rsidRDefault="008306AA" w:rsidP="00A9262B">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錄取標準</w:t>
            </w:r>
          </w:p>
        </w:tc>
      </w:tr>
      <w:tr w:rsidR="008306AA" w:rsidRPr="00485D26" w:rsidTr="00A9262B">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A9262B">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A9262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A9262B">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A9262B">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A9262B">
            <w:pPr>
              <w:spacing w:line="0" w:lineRule="atLeast"/>
              <w:jc w:val="center"/>
              <w:rPr>
                <w:rFonts w:ascii="標楷體" w:eastAsia="標楷體" w:hAnsi="標楷體"/>
                <w:color w:val="000000"/>
                <w:sz w:val="36"/>
                <w:szCs w:val="36"/>
              </w:rPr>
            </w:pPr>
          </w:p>
          <w:p w:rsidR="008306AA" w:rsidRPr="00511F93" w:rsidRDefault="008306AA" w:rsidP="00A9262B">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A9262B">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A9262B">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A9262B">
              <w:trPr>
                <w:trHeight w:val="2556"/>
              </w:trPr>
              <w:tc>
                <w:tcPr>
                  <w:tcW w:w="2340" w:type="dxa"/>
                  <w:vAlign w:val="center"/>
                </w:tcPr>
                <w:p w:rsidR="008306AA" w:rsidRPr="007F0E28" w:rsidRDefault="008306AA" w:rsidP="00AE2DC1">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AE2DC1">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AE2DC1">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AE2DC1">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A9262B">
            <w:pPr>
              <w:tabs>
                <w:tab w:val="left" w:pos="1440"/>
              </w:tabs>
              <w:spacing w:line="200" w:lineRule="exact"/>
              <w:rPr>
                <w:rFonts w:ascii="標楷體" w:eastAsia="標楷體" w:hAnsi="標楷體"/>
              </w:rPr>
            </w:pPr>
          </w:p>
          <w:p w:rsidR="008306AA" w:rsidRPr="007F0E28" w:rsidRDefault="008306AA" w:rsidP="00A9262B">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A9262B">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A9262B">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A9262B">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A9262B">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A9262B">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A9262B">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A9262B">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0325D4"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0325D4"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0325D4"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A9262B">
        <w:trPr>
          <w:trHeight w:val="795"/>
        </w:trPr>
        <w:tc>
          <w:tcPr>
            <w:tcW w:w="1792" w:type="dxa"/>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A9262B">
            <w:pPr>
              <w:spacing w:line="360" w:lineRule="exact"/>
              <w:ind w:left="560" w:right="113" w:hanging="560"/>
              <w:jc w:val="right"/>
              <w:rPr>
                <w:rFonts w:ascii="標楷體" w:eastAsia="標楷體" w:hAnsi="標楷體"/>
                <w:sz w:val="28"/>
              </w:rPr>
            </w:pPr>
          </w:p>
        </w:tc>
      </w:tr>
      <w:tr w:rsidR="008306AA" w:rsidRPr="007F0E28" w:rsidTr="00A9262B">
        <w:trPr>
          <w:trHeight w:val="824"/>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A9262B">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878"/>
        </w:trPr>
        <w:tc>
          <w:tcPr>
            <w:tcW w:w="1792" w:type="dxa"/>
            <w:vAlign w:val="center"/>
          </w:tcPr>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A9262B">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1243"/>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588"/>
        </w:trPr>
        <w:tc>
          <w:tcPr>
            <w:tcW w:w="9799" w:type="dxa"/>
            <w:gridSpan w:val="7"/>
            <w:tcBorders>
              <w:top w:val="single" w:sz="12" w:space="0" w:color="auto"/>
            </w:tcBorders>
            <w:vAlign w:val="center"/>
          </w:tcPr>
          <w:p w:rsidR="008306AA" w:rsidRPr="007F0E28" w:rsidRDefault="008306AA" w:rsidP="00A9262B">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A9262B">
        <w:trPr>
          <w:trHeight w:hRule="exact" w:val="680"/>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A9262B">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A9262B">
        <w:trPr>
          <w:trHeight w:hRule="exact" w:val="943"/>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A9262B">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97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89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A9262B">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A9262B">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A9262B">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val="4308"/>
        </w:trPr>
        <w:tc>
          <w:tcPr>
            <w:tcW w:w="4899" w:type="dxa"/>
            <w:gridSpan w:val="3"/>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A9262B">
            <w:pPr>
              <w:jc w:val="center"/>
              <w:rPr>
                <w:rFonts w:ascii="標楷體" w:eastAsia="標楷體" w:hAnsi="標楷體"/>
                <w:sz w:val="28"/>
                <w:szCs w:val="28"/>
              </w:rPr>
            </w:pPr>
          </w:p>
        </w:tc>
        <w:tc>
          <w:tcPr>
            <w:tcW w:w="1565"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A9262B">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A9262B">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A9262B">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Pr="009C1206" w:rsidRDefault="008306AA" w:rsidP="00A9262B">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A9262B">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A9262B">
        <w:trPr>
          <w:trHeight w:val="304"/>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94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p>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A9262B">
        <w:trPr>
          <w:trHeight w:val="108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A9262B">
        <w:trPr>
          <w:trHeight w:val="106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p>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A9262B">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A9262B">
        <w:trPr>
          <w:trHeight w:val="85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A9262B">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A9262B">
        <w:trPr>
          <w:trHeight w:val="870"/>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A9262B">
        <w:trPr>
          <w:trHeight w:val="70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A9262B">
        <w:trPr>
          <w:trHeight w:val="73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A9262B">
        <w:trPr>
          <w:trHeight w:val="604"/>
          <w:jc w:val="center"/>
        </w:trPr>
        <w:tc>
          <w:tcPr>
            <w:tcW w:w="5265" w:type="dxa"/>
            <w:gridSpan w:val="5"/>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A9262B">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A9262B">
        <w:trPr>
          <w:trHeight w:val="63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5D4" w:rsidRDefault="000325D4" w:rsidP="00FA1137">
      <w:r>
        <w:separator/>
      </w:r>
    </w:p>
  </w:endnote>
  <w:endnote w:type="continuationSeparator" w:id="0">
    <w:p w:rsidR="000325D4" w:rsidRDefault="000325D4"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5D4" w:rsidRDefault="000325D4" w:rsidP="00FA1137">
      <w:r>
        <w:separator/>
      </w:r>
    </w:p>
  </w:footnote>
  <w:footnote w:type="continuationSeparator" w:id="0">
    <w:p w:rsidR="000325D4" w:rsidRDefault="000325D4"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325D4"/>
    <w:rsid w:val="000516E8"/>
    <w:rsid w:val="00076338"/>
    <w:rsid w:val="000E28BE"/>
    <w:rsid w:val="00127DA1"/>
    <w:rsid w:val="00176A6A"/>
    <w:rsid w:val="001F5C64"/>
    <w:rsid w:val="00231A8F"/>
    <w:rsid w:val="00285344"/>
    <w:rsid w:val="00332DDE"/>
    <w:rsid w:val="00396159"/>
    <w:rsid w:val="0049638C"/>
    <w:rsid w:val="00543677"/>
    <w:rsid w:val="0057028D"/>
    <w:rsid w:val="0059424D"/>
    <w:rsid w:val="006366B1"/>
    <w:rsid w:val="006B3AA0"/>
    <w:rsid w:val="0077154C"/>
    <w:rsid w:val="007E0F76"/>
    <w:rsid w:val="008306AA"/>
    <w:rsid w:val="00872103"/>
    <w:rsid w:val="008C6080"/>
    <w:rsid w:val="00944D8D"/>
    <w:rsid w:val="009539A1"/>
    <w:rsid w:val="00A4691E"/>
    <w:rsid w:val="00A816C0"/>
    <w:rsid w:val="00A879A0"/>
    <w:rsid w:val="00AD755C"/>
    <w:rsid w:val="00AE2DC1"/>
    <w:rsid w:val="00B416D3"/>
    <w:rsid w:val="00B561E7"/>
    <w:rsid w:val="00B7614F"/>
    <w:rsid w:val="00B844A9"/>
    <w:rsid w:val="00B97EDE"/>
    <w:rsid w:val="00C27144"/>
    <w:rsid w:val="00CA494E"/>
    <w:rsid w:val="00D06377"/>
    <w:rsid w:val="00DF57A3"/>
    <w:rsid w:val="00F007A2"/>
    <w:rsid w:val="00F674B1"/>
    <w:rsid w:val="00F84937"/>
    <w:rsid w:val="00F955BA"/>
    <w:rsid w:val="00FA1137"/>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15</Pages>
  <Words>1832</Words>
  <Characters>10446</Characters>
  <Application>Microsoft Office Word</Application>
  <DocSecurity>0</DocSecurity>
  <Lines>87</Lines>
  <Paragraphs>24</Paragraphs>
  <ScaleCrop>false</ScaleCrop>
  <Company/>
  <LinksUpToDate>false</LinksUpToDate>
  <CharactersWithSpaces>12254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2025-10-15T08:08:00Z</dcterms:created>
  <dcterms:modified xsi:type="dcterms:W3CDTF">2025-12-02T06:23:00Z</dcterms:modified>
</cp:coreProperties>
</file>