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605288">
        <w:rPr>
          <w:rFonts w:ascii="標楷體" w:eastAsia="標楷體" w:hAnsi="標楷體" w:hint="eastAsia"/>
          <w:b/>
          <w:color w:val="000000"/>
          <w:sz w:val="28"/>
          <w:szCs w:val="28"/>
        </w:rPr>
        <w:t>13</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w:t>
            </w:r>
            <w:bookmarkStart w:id="0" w:name="_GoBack"/>
            <w:bookmarkEnd w:id="0"/>
            <w:r w:rsidRPr="00485D26">
              <w:rPr>
                <w:rFonts w:ascii="標楷體" w:eastAsia="標楷體" w:hAnsi="標楷體" w:hint="eastAsia"/>
                <w:color w:val="000000"/>
              </w:rPr>
              <w:t>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0E1949" w:rsidP="00F674B1">
            <w:pPr>
              <w:rPr>
                <w:rFonts w:ascii="標楷體" w:eastAsia="標楷體" w:hAnsi="標楷體"/>
                <w:color w:val="000000"/>
              </w:rPr>
            </w:pPr>
            <w:r>
              <w:rPr>
                <w:rFonts w:ascii="標楷體" w:eastAsia="標楷體" w:hAnsi="標楷體" w:hint="eastAsia"/>
                <w:color w:val="000000"/>
              </w:rPr>
              <w:t>一、國文</w:t>
            </w:r>
            <w:r w:rsidR="00924C9C">
              <w:rPr>
                <w:rFonts w:ascii="標楷體" w:eastAsia="標楷體" w:hAnsi="標楷體" w:hint="eastAsia"/>
                <w:color w:val="000000"/>
              </w:rPr>
              <w:t>科代理</w:t>
            </w:r>
            <w:r w:rsidR="00F674B1">
              <w:rPr>
                <w:rFonts w:ascii="標楷體" w:eastAsia="標楷體" w:hAnsi="標楷體" w:hint="eastAsia"/>
                <w:color w:val="000000"/>
              </w:rPr>
              <w:t>教師1名</w:t>
            </w:r>
            <w:r w:rsidR="00924C9C">
              <w:rPr>
                <w:rFonts w:ascii="標楷體" w:eastAsia="標楷體" w:hAnsi="標楷體" w:hint="eastAsia"/>
                <w:color w:val="000000"/>
              </w:rPr>
              <w:t>(</w:t>
            </w:r>
            <w:r w:rsidR="006C77BC">
              <w:rPr>
                <w:rFonts w:ascii="標楷體" w:eastAsia="標楷體" w:hAnsi="標楷體" w:hint="eastAsia"/>
                <w:color w:val="000000"/>
              </w:rPr>
              <w:t>預估</w:t>
            </w:r>
            <w:proofErr w:type="gramStart"/>
            <w:r w:rsidR="00924C9C">
              <w:rPr>
                <w:rFonts w:ascii="標楷體" w:eastAsia="標楷體" w:hAnsi="標楷體" w:hint="eastAsia"/>
                <w:color w:val="000000"/>
              </w:rPr>
              <w:t>代理實缺</w:t>
            </w:r>
            <w:proofErr w:type="gramEnd"/>
            <w:r w:rsidR="00924C9C">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FA7CDC">
              <w:rPr>
                <w:rFonts w:ascii="標楷體" w:eastAsia="標楷體" w:hAnsi="標楷體" w:hint="eastAsia"/>
              </w:rPr>
              <w:t>錄取之</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786C08" w:rsidP="009B13E0">
            <w:pPr>
              <w:ind w:left="480" w:hangingChars="200" w:hanging="480"/>
              <w:jc w:val="both"/>
              <w:rPr>
                <w:rFonts w:ascii="標楷體" w:eastAsia="標楷體" w:hAnsi="標楷體"/>
                <w:color w:val="000000"/>
              </w:rPr>
            </w:pPr>
            <w:r>
              <w:rPr>
                <w:rFonts w:eastAsia="標楷體" w:hint="eastAsia"/>
                <w:color w:val="FF0000"/>
              </w:rPr>
              <w:t xml:space="preserve">  </w:t>
            </w:r>
            <w:r w:rsidRPr="00640DB4">
              <w:rPr>
                <w:rFonts w:eastAsia="標楷體" w:hint="eastAsia"/>
                <w:color w:val="FF0000"/>
              </w:rPr>
              <w:t>※錄取名額已達公告缺額數時，後次序尚未辦理之招考不再</w:t>
            </w:r>
            <w:r>
              <w:rPr>
                <w:rFonts w:eastAsia="標楷體" w:hint="eastAsia"/>
                <w:color w:val="FF0000"/>
              </w:rPr>
              <w:t>辦理</w:t>
            </w:r>
            <w:r w:rsidRPr="00640DB4">
              <w:rPr>
                <w:rFonts w:eastAsia="標楷體" w:hint="eastAsia"/>
                <w:color w:val="FF0000"/>
              </w:rPr>
              <w:t>。</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605288">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605288">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605288">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605288">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1D6E55"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1D6E55"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1D6E55"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E55" w:rsidRDefault="001D6E55" w:rsidP="00FA1137">
      <w:r>
        <w:separator/>
      </w:r>
    </w:p>
  </w:endnote>
  <w:endnote w:type="continuationSeparator" w:id="0">
    <w:p w:rsidR="001D6E55" w:rsidRDefault="001D6E55"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E55" w:rsidRDefault="001D6E55" w:rsidP="00FA1137">
      <w:r>
        <w:separator/>
      </w:r>
    </w:p>
  </w:footnote>
  <w:footnote w:type="continuationSeparator" w:id="0">
    <w:p w:rsidR="001D6E55" w:rsidRDefault="001D6E55"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0B02"/>
    <w:rsid w:val="00076338"/>
    <w:rsid w:val="000825C3"/>
    <w:rsid w:val="000A5A2C"/>
    <w:rsid w:val="000E1949"/>
    <w:rsid w:val="000E28BE"/>
    <w:rsid w:val="001178DE"/>
    <w:rsid w:val="00125CAF"/>
    <w:rsid w:val="00127DA1"/>
    <w:rsid w:val="00176A6A"/>
    <w:rsid w:val="00191D14"/>
    <w:rsid w:val="001D6E55"/>
    <w:rsid w:val="001F068D"/>
    <w:rsid w:val="001F4AC8"/>
    <w:rsid w:val="001F5C64"/>
    <w:rsid w:val="00231A8F"/>
    <w:rsid w:val="00236B5C"/>
    <w:rsid w:val="002472BE"/>
    <w:rsid w:val="00285344"/>
    <w:rsid w:val="002A7661"/>
    <w:rsid w:val="002B55BF"/>
    <w:rsid w:val="002C39CB"/>
    <w:rsid w:val="00332B16"/>
    <w:rsid w:val="00332DDE"/>
    <w:rsid w:val="00396159"/>
    <w:rsid w:val="003A11E3"/>
    <w:rsid w:val="003A4E06"/>
    <w:rsid w:val="003A4E10"/>
    <w:rsid w:val="004003AD"/>
    <w:rsid w:val="00435B1F"/>
    <w:rsid w:val="0049638C"/>
    <w:rsid w:val="004E5D2A"/>
    <w:rsid w:val="00534ED0"/>
    <w:rsid w:val="00536776"/>
    <w:rsid w:val="00536968"/>
    <w:rsid w:val="00543677"/>
    <w:rsid w:val="00551DCF"/>
    <w:rsid w:val="0057028D"/>
    <w:rsid w:val="0059424D"/>
    <w:rsid w:val="00605288"/>
    <w:rsid w:val="00615C6C"/>
    <w:rsid w:val="006366B1"/>
    <w:rsid w:val="00642560"/>
    <w:rsid w:val="00677E2E"/>
    <w:rsid w:val="006A6EE0"/>
    <w:rsid w:val="006B3AA0"/>
    <w:rsid w:val="006C77BC"/>
    <w:rsid w:val="007572C2"/>
    <w:rsid w:val="0077154C"/>
    <w:rsid w:val="00786C08"/>
    <w:rsid w:val="007A5B10"/>
    <w:rsid w:val="007D60EE"/>
    <w:rsid w:val="007E692A"/>
    <w:rsid w:val="008306AA"/>
    <w:rsid w:val="00872103"/>
    <w:rsid w:val="00891A0F"/>
    <w:rsid w:val="008C6080"/>
    <w:rsid w:val="008E5D70"/>
    <w:rsid w:val="008F6BA2"/>
    <w:rsid w:val="00920978"/>
    <w:rsid w:val="00923D74"/>
    <w:rsid w:val="00924C9C"/>
    <w:rsid w:val="00944D8D"/>
    <w:rsid w:val="009539A1"/>
    <w:rsid w:val="00975C58"/>
    <w:rsid w:val="009B13E0"/>
    <w:rsid w:val="00A35060"/>
    <w:rsid w:val="00A4691E"/>
    <w:rsid w:val="00A630B0"/>
    <w:rsid w:val="00A816C0"/>
    <w:rsid w:val="00A879A0"/>
    <w:rsid w:val="00AD755C"/>
    <w:rsid w:val="00AE7B52"/>
    <w:rsid w:val="00B44C93"/>
    <w:rsid w:val="00B53FC6"/>
    <w:rsid w:val="00B561E7"/>
    <w:rsid w:val="00B6695E"/>
    <w:rsid w:val="00B74FC5"/>
    <w:rsid w:val="00B7614F"/>
    <w:rsid w:val="00B809AC"/>
    <w:rsid w:val="00B844A9"/>
    <w:rsid w:val="00B96EC1"/>
    <w:rsid w:val="00B97EDE"/>
    <w:rsid w:val="00C20938"/>
    <w:rsid w:val="00C832EC"/>
    <w:rsid w:val="00CA494E"/>
    <w:rsid w:val="00CA71E0"/>
    <w:rsid w:val="00D06377"/>
    <w:rsid w:val="00D14805"/>
    <w:rsid w:val="00D82CBB"/>
    <w:rsid w:val="00DD5C63"/>
    <w:rsid w:val="00DF57A3"/>
    <w:rsid w:val="00E40333"/>
    <w:rsid w:val="00E742B2"/>
    <w:rsid w:val="00EB6D2C"/>
    <w:rsid w:val="00F007A2"/>
    <w:rsid w:val="00F14715"/>
    <w:rsid w:val="00F53C69"/>
    <w:rsid w:val="00F53D28"/>
    <w:rsid w:val="00F674B1"/>
    <w:rsid w:val="00F84937"/>
    <w:rsid w:val="00FA1137"/>
    <w:rsid w:val="00FA49A3"/>
    <w:rsid w:val="00FA7CDC"/>
    <w:rsid w:val="00FC6950"/>
    <w:rsid w:val="00FF0C14"/>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16</Pages>
  <Words>1867</Words>
  <Characters>10643</Characters>
  <Application>Microsoft Office Word</Application>
  <DocSecurity>0</DocSecurity>
  <Lines>88</Lines>
  <Paragraphs>24</Paragraphs>
  <ScaleCrop>false</ScaleCrop>
  <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cp:lastPrinted>2026-01-27T00:31:00Z</cp:lastPrinted>
  <dcterms:created xsi:type="dcterms:W3CDTF">2025-10-15T08:08:00Z</dcterms:created>
  <dcterms:modified xsi:type="dcterms:W3CDTF">2026-03-19T02:45:00Z</dcterms:modified>
</cp:coreProperties>
</file>