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14" w:rsidRPr="00E72A14" w:rsidRDefault="00E72A14" w:rsidP="00E72A14">
      <w:pPr>
        <w:pStyle w:val="Web"/>
        <w:rPr>
          <w:rFonts w:ascii="標楷體" w:eastAsia="標楷體" w:hAnsi="標楷體" w:cs="Arial"/>
          <w:b/>
          <w:color w:val="000000"/>
          <w:kern w:val="2"/>
          <w:sz w:val="34"/>
          <w:szCs w:val="34"/>
        </w:rPr>
      </w:pPr>
      <w:r w:rsidRPr="00E72A14">
        <w:rPr>
          <w:rFonts w:ascii="標楷體" w:eastAsia="標楷體" w:hAnsi="標楷體" w:cs="Arial"/>
          <w:b/>
          <w:color w:val="000000"/>
          <w:kern w:val="2"/>
          <w:sz w:val="34"/>
          <w:szCs w:val="34"/>
        </w:rPr>
        <w:t>花蓮縣玉里鎮松浦國民小學附設幼兒園</w:t>
      </w:r>
    </w:p>
    <w:p w:rsidR="00225B0B" w:rsidRPr="00E72A14" w:rsidRDefault="00E72A14" w:rsidP="00E72A14">
      <w:pPr>
        <w:pStyle w:val="Web"/>
        <w:rPr>
          <w:rFonts w:ascii="標楷體" w:eastAsia="標楷體" w:hAnsi="標楷體" w:cs="Arial"/>
          <w:b/>
          <w:color w:val="000000"/>
          <w:kern w:val="2"/>
          <w:sz w:val="34"/>
          <w:szCs w:val="34"/>
        </w:rPr>
      </w:pPr>
      <w:r w:rsidRPr="00E72A14">
        <w:rPr>
          <w:rFonts w:ascii="標楷體" w:eastAsia="標楷體" w:hAnsi="標楷體" w:cs="Arial"/>
          <w:b/>
          <w:color w:val="000000"/>
          <w:kern w:val="2"/>
          <w:sz w:val="34"/>
          <w:szCs w:val="34"/>
        </w:rPr>
        <w:t>103學年度契約進用代理教保員甄選第4次公告甄選</w:t>
      </w:r>
      <w:r w:rsidR="00225B0B" w:rsidRPr="00E72A14">
        <w:rPr>
          <w:rFonts w:ascii="標楷體" w:eastAsia="標楷體" w:hAnsi="標楷體" w:cs="Arial" w:hint="eastAsia"/>
          <w:b/>
          <w:color w:val="000000"/>
          <w:kern w:val="2"/>
          <w:sz w:val="34"/>
          <w:szCs w:val="34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E72A14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566EBC" w:rsidRDefault="00566EBC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566EBC" w:rsidRDefault="00566EBC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566EBC" w:rsidRPr="00225B0B" w:rsidRDefault="00566EBC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4"/>
          <w:szCs w:val="34"/>
        </w:rPr>
      </w:pP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科目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         </w:t>
      </w:r>
      <w:r w:rsidR="00890015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姓名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</w:t>
      </w:r>
      <w:r w:rsidR="00890015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錄取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</w:p>
    <w:p w:rsidR="00225B0B" w:rsidRDefault="00E72A14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4"/>
          <w:szCs w:val="34"/>
        </w:rPr>
      </w:pPr>
      <w:r w:rsidRPr="00E72A14">
        <w:rPr>
          <w:rFonts w:ascii="標楷體" w:eastAsia="標楷體" w:hAnsi="標楷體" w:cs="Arial"/>
          <w:b/>
          <w:color w:val="000000"/>
          <w:sz w:val="34"/>
          <w:szCs w:val="34"/>
        </w:rPr>
        <w:t>幼兒園代理教保員       楊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士</w:t>
      </w:r>
      <w:r w:rsidRPr="00E72A14">
        <w:rPr>
          <w:rFonts w:ascii="標楷體" w:eastAsia="標楷體" w:hAnsi="標楷體" w:cs="Arial"/>
          <w:b/>
          <w:color w:val="000000"/>
          <w:sz w:val="34"/>
          <w:szCs w:val="34"/>
        </w:rPr>
        <w:t>弦  </w:t>
      </w:r>
      <w:r w:rsidR="00890015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</w:t>
      </w:r>
      <w:r w:rsidR="00890015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正取</w:t>
      </w:r>
    </w:p>
    <w:sectPr w:rsidR="00225B0B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10E" w:rsidRDefault="00F4310E" w:rsidP="00890015">
      <w:pPr>
        <w:ind w:left="1342" w:hanging="1200"/>
      </w:pPr>
      <w:r>
        <w:separator/>
      </w:r>
    </w:p>
  </w:endnote>
  <w:endnote w:type="continuationSeparator" w:id="1">
    <w:p w:rsidR="00F4310E" w:rsidRDefault="00F4310E" w:rsidP="00890015">
      <w:pPr>
        <w:ind w:left="1342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10E" w:rsidRDefault="00F4310E" w:rsidP="00890015">
      <w:pPr>
        <w:ind w:left="1342" w:hanging="1200"/>
      </w:pPr>
      <w:r>
        <w:separator/>
      </w:r>
    </w:p>
  </w:footnote>
  <w:footnote w:type="continuationSeparator" w:id="1">
    <w:p w:rsidR="00F4310E" w:rsidRDefault="00F4310E" w:rsidP="00890015">
      <w:pPr>
        <w:ind w:left="1342" w:hanging="12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6E21"/>
    <w:rsid w:val="000D3E40"/>
    <w:rsid w:val="000D5F7F"/>
    <w:rsid w:val="000E00F3"/>
    <w:rsid w:val="000E2C1D"/>
    <w:rsid w:val="000E30B7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2759"/>
    <w:rsid w:val="001A3232"/>
    <w:rsid w:val="001A688F"/>
    <w:rsid w:val="001B6D37"/>
    <w:rsid w:val="001C0DF5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3CAF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D8C"/>
    <w:rsid w:val="0030136B"/>
    <w:rsid w:val="003026FB"/>
    <w:rsid w:val="003051E0"/>
    <w:rsid w:val="003072FF"/>
    <w:rsid w:val="003102E9"/>
    <w:rsid w:val="003112E5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B7C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66EBC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5960"/>
    <w:rsid w:val="00805A62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4C63"/>
    <w:rsid w:val="00835EA6"/>
    <w:rsid w:val="00837C56"/>
    <w:rsid w:val="00840C3E"/>
    <w:rsid w:val="00844E5C"/>
    <w:rsid w:val="00846C0C"/>
    <w:rsid w:val="0085276C"/>
    <w:rsid w:val="00852F0E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15"/>
    <w:rsid w:val="00890070"/>
    <w:rsid w:val="00893DFF"/>
    <w:rsid w:val="008A1EB1"/>
    <w:rsid w:val="008A2045"/>
    <w:rsid w:val="008A609C"/>
    <w:rsid w:val="008B0536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3653E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2FEF"/>
    <w:rsid w:val="0096635C"/>
    <w:rsid w:val="00966FC5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41ED"/>
    <w:rsid w:val="009D1AF4"/>
    <w:rsid w:val="009D5763"/>
    <w:rsid w:val="009D719A"/>
    <w:rsid w:val="009E0150"/>
    <w:rsid w:val="009E2953"/>
    <w:rsid w:val="009E420C"/>
    <w:rsid w:val="009F1DF7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919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2A1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10E"/>
    <w:rsid w:val="00F433AD"/>
    <w:rsid w:val="00F43CF1"/>
    <w:rsid w:val="00F44559"/>
    <w:rsid w:val="00F4549E"/>
    <w:rsid w:val="00F46D63"/>
    <w:rsid w:val="00F50482"/>
    <w:rsid w:val="00F55500"/>
    <w:rsid w:val="00F60810"/>
    <w:rsid w:val="00F61AD0"/>
    <w:rsid w:val="00F6664C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0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001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0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001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72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2014-08-25T07:24:00Z</cp:lastPrinted>
  <dcterms:created xsi:type="dcterms:W3CDTF">2014-09-22T08:45:00Z</dcterms:created>
  <dcterms:modified xsi:type="dcterms:W3CDTF">2014-09-22T08:45:00Z</dcterms:modified>
</cp:coreProperties>
</file>